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1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1"/>
        <w:gridCol w:w="7462"/>
        <w:gridCol w:w="5479"/>
      </w:tblGrid>
      <w:tr w:rsidR="003259E1" w:rsidRPr="00EA67BB" w:rsidTr="0003656C">
        <w:tc>
          <w:tcPr>
            <w:tcW w:w="1954" w:type="dxa"/>
          </w:tcPr>
          <w:p w:rsidR="003259E1" w:rsidRPr="002033E1" w:rsidRDefault="003259E1" w:rsidP="0003656C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033E1"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12758" w:type="dxa"/>
            <w:gridSpan w:val="2"/>
          </w:tcPr>
          <w:p w:rsidR="003259E1" w:rsidRPr="00F20D06" w:rsidRDefault="003E4B29" w:rsidP="0003656C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Глаголы- исключения</w:t>
            </w:r>
          </w:p>
        </w:tc>
      </w:tr>
      <w:tr w:rsidR="003259E1" w:rsidRPr="00EA67BB" w:rsidTr="0003656C">
        <w:tc>
          <w:tcPr>
            <w:tcW w:w="1954" w:type="dxa"/>
          </w:tcPr>
          <w:p w:rsidR="003259E1" w:rsidRPr="002033E1" w:rsidRDefault="003259E1" w:rsidP="0003656C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033E1">
              <w:rPr>
                <w:rFonts w:ascii="Times New Roman" w:hAnsi="Times New Roman"/>
                <w:color w:val="000000"/>
                <w:sz w:val="24"/>
              </w:rPr>
              <w:t>Цель темы</w:t>
            </w:r>
          </w:p>
        </w:tc>
        <w:tc>
          <w:tcPr>
            <w:tcW w:w="12758" w:type="dxa"/>
            <w:gridSpan w:val="2"/>
          </w:tcPr>
          <w:p w:rsidR="003259E1" w:rsidRDefault="003259E1" w:rsidP="0003656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2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образовательных компетенций учащихся через интерактивные формы деятельности в предметной области «Русский язык» по теме</w:t>
            </w:r>
            <w:r w:rsidR="00F20D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</w:t>
            </w:r>
            <w:r w:rsidR="00F20D06" w:rsidRPr="00741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равила правописания безударных личных окончаний глаголов</w:t>
            </w:r>
            <w:proofErr w:type="gramStart"/>
            <w:r w:rsidR="00F20D06" w:rsidRPr="00741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F20D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F20D06" w:rsidRPr="009B7227" w:rsidRDefault="00F20D06" w:rsidP="0003656C">
            <w:pPr>
              <w:pStyle w:val="a3"/>
              <w:rPr>
                <w:sz w:val="24"/>
                <w:szCs w:val="24"/>
              </w:rPr>
            </w:pPr>
            <w:r w:rsidRPr="00741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находить и правильно писать изучаемую орфограмму, повторить 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нее изученный материал о словах обозначающих действие</w:t>
            </w:r>
            <w:r w:rsidRPr="00741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развивать их правописные умения и навыки, углубить и расширить знания учащихся</w:t>
            </w:r>
            <w:proofErr w:type="gramStart"/>
            <w:r w:rsidRPr="00741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3259E1" w:rsidRPr="009B7227" w:rsidRDefault="003259E1" w:rsidP="0003656C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3259E1" w:rsidRPr="00EA67BB" w:rsidTr="0003656C">
        <w:trPr>
          <w:trHeight w:val="711"/>
        </w:trPr>
        <w:tc>
          <w:tcPr>
            <w:tcW w:w="1954" w:type="dxa"/>
          </w:tcPr>
          <w:p w:rsidR="003259E1" w:rsidRPr="002033E1" w:rsidRDefault="003259E1" w:rsidP="0003656C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033E1">
              <w:rPr>
                <w:rFonts w:ascii="Times New Roman" w:hAnsi="Times New Roman"/>
                <w:color w:val="000000"/>
                <w:sz w:val="24"/>
              </w:rPr>
              <w:t>Планируемый результат</w:t>
            </w:r>
          </w:p>
        </w:tc>
        <w:tc>
          <w:tcPr>
            <w:tcW w:w="2835" w:type="dxa"/>
          </w:tcPr>
          <w:p w:rsidR="003259E1" w:rsidRPr="009B7227" w:rsidRDefault="003259E1" w:rsidP="0003656C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B7227">
              <w:rPr>
                <w:rFonts w:ascii="Times New Roman" w:hAnsi="Times New Roman"/>
                <w:color w:val="000000"/>
                <w:sz w:val="24"/>
              </w:rPr>
              <w:t>Предметные умения</w:t>
            </w:r>
          </w:p>
        </w:tc>
        <w:tc>
          <w:tcPr>
            <w:tcW w:w="9923" w:type="dxa"/>
          </w:tcPr>
          <w:p w:rsidR="003259E1" w:rsidRPr="009B7227" w:rsidRDefault="003259E1" w:rsidP="0003656C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B7227">
              <w:rPr>
                <w:rFonts w:ascii="Times New Roman" w:hAnsi="Times New Roman"/>
                <w:color w:val="000000"/>
                <w:sz w:val="24"/>
              </w:rPr>
              <w:t>УУД</w:t>
            </w:r>
          </w:p>
        </w:tc>
      </w:tr>
      <w:tr w:rsidR="003259E1" w:rsidRPr="00EA67BB" w:rsidTr="0003656C">
        <w:tblPrEx>
          <w:tblLook w:val="0000"/>
        </w:tblPrEx>
        <w:trPr>
          <w:trHeight w:val="3219"/>
        </w:trPr>
        <w:tc>
          <w:tcPr>
            <w:tcW w:w="1954" w:type="dxa"/>
            <w:shd w:val="clear" w:color="auto" w:fill="auto"/>
          </w:tcPr>
          <w:p w:rsidR="003259E1" w:rsidRPr="002033E1" w:rsidRDefault="003259E1" w:rsidP="0003656C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3259E1" w:rsidRPr="009B7227" w:rsidRDefault="003259E1" w:rsidP="0003656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 w:rsidRPr="009B7227">
              <w:rPr>
                <w:rFonts w:ascii="Times New Roman" w:hAnsi="Times New Roman"/>
                <w:sz w:val="24"/>
              </w:rPr>
              <w:t>формирование  умения ориентироваться в своей системе знаний;</w:t>
            </w:r>
          </w:p>
          <w:p w:rsidR="003259E1" w:rsidRPr="009B7227" w:rsidRDefault="003259E1" w:rsidP="0003656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 w:rsidRPr="009B7227">
              <w:rPr>
                <w:rFonts w:ascii="Times New Roman" w:hAnsi="Times New Roman"/>
                <w:sz w:val="24"/>
              </w:rPr>
              <w:t xml:space="preserve"> актуализация знаний о </w:t>
            </w:r>
            <w:r w:rsidR="00F20D06">
              <w:rPr>
                <w:rFonts w:ascii="Times New Roman" w:hAnsi="Times New Roman"/>
                <w:sz w:val="24"/>
              </w:rPr>
              <w:t xml:space="preserve">словах-действиях </w:t>
            </w:r>
            <w:r w:rsidRPr="009B7227">
              <w:rPr>
                <w:rFonts w:ascii="Times New Roman" w:hAnsi="Times New Roman"/>
                <w:sz w:val="24"/>
              </w:rPr>
              <w:t>как части речи;</w:t>
            </w:r>
          </w:p>
          <w:p w:rsidR="003259E1" w:rsidRPr="009B7227" w:rsidRDefault="003259E1" w:rsidP="0003656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 w:rsidRPr="009B7227">
              <w:rPr>
                <w:rFonts w:ascii="Times New Roman" w:hAnsi="Times New Roman"/>
                <w:sz w:val="24"/>
              </w:rPr>
              <w:t xml:space="preserve"> выявление признаков глаголов в неопределенной форме;</w:t>
            </w:r>
          </w:p>
          <w:p w:rsidR="003259E1" w:rsidRPr="009B7227" w:rsidRDefault="003259E1" w:rsidP="0003656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 w:rsidRPr="009B7227">
              <w:rPr>
                <w:rFonts w:ascii="Times New Roman" w:hAnsi="Times New Roman"/>
                <w:sz w:val="24"/>
              </w:rPr>
              <w:t xml:space="preserve"> развитие умения распознават</w:t>
            </w:r>
            <w:r w:rsidR="00AA7350">
              <w:rPr>
                <w:rFonts w:ascii="Times New Roman" w:hAnsi="Times New Roman"/>
                <w:sz w:val="24"/>
              </w:rPr>
              <w:t>ь глаголы в исключения</w:t>
            </w:r>
            <w:r w:rsidRPr="009B7227">
              <w:rPr>
                <w:rFonts w:ascii="Times New Roman" w:hAnsi="Times New Roman"/>
                <w:sz w:val="24"/>
              </w:rPr>
              <w:t xml:space="preserve"> и правильно  употреблять их в речи;</w:t>
            </w:r>
          </w:p>
          <w:p w:rsidR="003259E1" w:rsidRPr="009B7227" w:rsidRDefault="003259E1" w:rsidP="0003656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4"/>
              </w:rPr>
            </w:pPr>
            <w:r w:rsidRPr="009B7227">
              <w:rPr>
                <w:rFonts w:ascii="Times New Roman" w:hAnsi="Times New Roman"/>
                <w:sz w:val="24"/>
              </w:rPr>
              <w:t xml:space="preserve"> формирование  умения осознавать роль глаголов в речи.</w:t>
            </w:r>
          </w:p>
          <w:p w:rsidR="003259E1" w:rsidRPr="009B7227" w:rsidRDefault="003259E1" w:rsidP="0003656C">
            <w:pPr>
              <w:tabs>
                <w:tab w:val="left" w:pos="7305"/>
              </w:tabs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3259E1" w:rsidRPr="009B7227" w:rsidRDefault="003259E1" w:rsidP="0003656C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9B7227">
              <w:rPr>
                <w:rFonts w:ascii="Times New Roman" w:hAnsi="Times New Roman"/>
                <w:sz w:val="24"/>
              </w:rPr>
              <w:t>формирование умения принимать и сохранять учебную задачу,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3259E1" w:rsidRPr="009B7227" w:rsidRDefault="003259E1" w:rsidP="0003656C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9B7227">
              <w:rPr>
                <w:rFonts w:ascii="Times New Roman" w:hAnsi="Times New Roman"/>
                <w:sz w:val="24"/>
              </w:rPr>
              <w:t>формирование готовности слушать собеседника, признавать возможность существования разных точек зрения и права каждого иметь свою; излагать своё мнение и аргументировать свою точку зрения, давать оценку событиям;</w:t>
            </w:r>
          </w:p>
          <w:p w:rsidR="003259E1" w:rsidRPr="009B7227" w:rsidRDefault="003259E1" w:rsidP="0003656C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9B7227">
              <w:rPr>
                <w:rFonts w:ascii="Times New Roman" w:hAnsi="Times New Roman"/>
                <w:sz w:val="24"/>
              </w:rPr>
              <w:t>развитие способностей к самостоятельной аналитической и оценочной деятельности с разными видами информации;</w:t>
            </w:r>
          </w:p>
          <w:p w:rsidR="003259E1" w:rsidRPr="009B7227" w:rsidRDefault="003259E1" w:rsidP="0003656C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9B7227">
              <w:rPr>
                <w:rFonts w:ascii="Times New Roman" w:hAnsi="Times New Roman"/>
                <w:sz w:val="24"/>
              </w:rPr>
              <w:t>развитие речи, операций мышления для решения проблемных ситуаций.</w:t>
            </w:r>
          </w:p>
          <w:p w:rsidR="003259E1" w:rsidRPr="009B7227" w:rsidRDefault="003259E1" w:rsidP="0003656C">
            <w:pPr>
              <w:rPr>
                <w:rFonts w:ascii="Times New Roman" w:hAnsi="Times New Roman"/>
                <w:sz w:val="24"/>
              </w:rPr>
            </w:pPr>
          </w:p>
          <w:p w:rsidR="003259E1" w:rsidRPr="009B7227" w:rsidRDefault="003259E1" w:rsidP="0003656C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59E1" w:rsidRPr="00EA67BB" w:rsidTr="0003656C">
        <w:tblPrEx>
          <w:tblLook w:val="0000"/>
        </w:tblPrEx>
        <w:trPr>
          <w:trHeight w:val="350"/>
        </w:trPr>
        <w:tc>
          <w:tcPr>
            <w:tcW w:w="1954" w:type="dxa"/>
          </w:tcPr>
          <w:p w:rsidR="003259E1" w:rsidRPr="002033E1" w:rsidRDefault="003259E1" w:rsidP="0003656C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033E1">
              <w:rPr>
                <w:rFonts w:ascii="Times New Roman" w:hAnsi="Times New Roman"/>
                <w:color w:val="000000"/>
                <w:sz w:val="24"/>
              </w:rPr>
              <w:t>Тип урока</w:t>
            </w:r>
          </w:p>
        </w:tc>
        <w:tc>
          <w:tcPr>
            <w:tcW w:w="12758" w:type="dxa"/>
            <w:gridSpan w:val="2"/>
            <w:shd w:val="clear" w:color="auto" w:fill="auto"/>
          </w:tcPr>
          <w:p w:rsidR="003259E1" w:rsidRPr="002033E1" w:rsidRDefault="003259E1" w:rsidP="0003656C">
            <w:pPr>
              <w:tabs>
                <w:tab w:val="left" w:pos="7305"/>
              </w:tabs>
              <w:ind w:firstLine="6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033E1">
              <w:rPr>
                <w:rFonts w:ascii="Times New Roman" w:hAnsi="Times New Roman"/>
                <w:color w:val="000000"/>
                <w:sz w:val="24"/>
              </w:rPr>
              <w:t>ОНЗ</w:t>
            </w:r>
          </w:p>
        </w:tc>
      </w:tr>
    </w:tbl>
    <w:p w:rsidR="003259E1" w:rsidRDefault="003259E1" w:rsidP="003259E1"/>
    <w:p w:rsidR="003259E1" w:rsidRDefault="003259E1" w:rsidP="003259E1"/>
    <w:p w:rsidR="003259E1" w:rsidRDefault="003259E1" w:rsidP="003259E1"/>
    <w:p w:rsidR="003259E1" w:rsidRDefault="003259E1" w:rsidP="003259E1"/>
    <w:p w:rsidR="003259E1" w:rsidRDefault="003259E1" w:rsidP="003259E1"/>
    <w:p w:rsidR="003259E1" w:rsidRDefault="003259E1" w:rsidP="003259E1"/>
    <w:p w:rsidR="003259E1" w:rsidRDefault="003259E1" w:rsidP="003259E1"/>
    <w:p w:rsidR="003259E1" w:rsidRDefault="003259E1" w:rsidP="003259E1"/>
    <w:p w:rsidR="003259E1" w:rsidRDefault="003259E1" w:rsidP="003259E1"/>
    <w:p w:rsidR="003259E1" w:rsidRDefault="003259E1" w:rsidP="003259E1"/>
    <w:p w:rsidR="003259E1" w:rsidRDefault="003259E1" w:rsidP="003259E1"/>
    <w:p w:rsidR="003259E1" w:rsidRDefault="003259E1" w:rsidP="003259E1"/>
    <w:tbl>
      <w:tblPr>
        <w:tblW w:w="15195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2"/>
        <w:gridCol w:w="3571"/>
        <w:gridCol w:w="6559"/>
        <w:gridCol w:w="4253"/>
      </w:tblGrid>
      <w:tr w:rsidR="003259E1" w:rsidRPr="0031171A" w:rsidTr="00063950">
        <w:trPr>
          <w:trHeight w:val="54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E1" w:rsidRPr="0031171A" w:rsidRDefault="003259E1" w:rsidP="000365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1171A">
              <w:rPr>
                <w:rFonts w:ascii="Times New Roman" w:hAnsi="Times New Roman"/>
                <w:sz w:val="24"/>
              </w:rPr>
              <w:t>№</w:t>
            </w:r>
            <w:proofErr w:type="spellStart"/>
            <w:r w:rsidRPr="0031171A">
              <w:rPr>
                <w:rFonts w:ascii="Times New Roman" w:hAnsi="Times New Roman"/>
                <w:sz w:val="24"/>
              </w:rPr>
              <w:t>п</w:t>
            </w:r>
            <w:proofErr w:type="spellEnd"/>
            <w:r w:rsidRPr="0031171A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31171A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E1" w:rsidRPr="0031171A" w:rsidRDefault="003259E1" w:rsidP="0003656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1171A">
              <w:rPr>
                <w:rFonts w:ascii="Times New Roman" w:hAnsi="Times New Roman"/>
                <w:sz w:val="24"/>
              </w:rPr>
              <w:t>Этап урока, цель этапа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E1" w:rsidRPr="0031171A" w:rsidRDefault="003259E1" w:rsidP="0003656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1171A">
              <w:rPr>
                <w:rFonts w:ascii="Times New Roman" w:hAnsi="Times New Roman"/>
                <w:sz w:val="24"/>
              </w:rPr>
              <w:t>Деятельность учителя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E1" w:rsidRPr="0031171A" w:rsidRDefault="003259E1" w:rsidP="0003656C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1171A">
              <w:rPr>
                <w:rFonts w:ascii="Times New Roman" w:hAnsi="Times New Roman"/>
                <w:sz w:val="24"/>
              </w:rPr>
              <w:t>Деятельность учащегося</w:t>
            </w:r>
          </w:p>
        </w:tc>
      </w:tr>
      <w:tr w:rsidR="003259E1" w:rsidRPr="0031171A" w:rsidTr="00063950">
        <w:trPr>
          <w:trHeight w:val="409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E1" w:rsidRPr="0031171A" w:rsidRDefault="003259E1" w:rsidP="000365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117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E1" w:rsidRPr="0031171A" w:rsidRDefault="003259E1" w:rsidP="000365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411694">
              <w:rPr>
                <w:b/>
                <w:i/>
                <w:sz w:val="24"/>
              </w:rPr>
              <w:t>1.Самоопределение к учебной деятельности.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E1" w:rsidRPr="00FD05DA" w:rsidRDefault="003259E1" w:rsidP="0003656C">
            <w:pPr>
              <w:pStyle w:val="a3"/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259E1" w:rsidRPr="00FD05DA" w:rsidRDefault="003259E1" w:rsidP="0003656C">
            <w:pPr>
              <w:pStyle w:val="a3"/>
              <w:rPr>
                <w:rFonts w:cs="Arial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05DA">
              <w:rPr>
                <w:rFonts w:cs="Arial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Слайд 1. « Русский язык»</w:t>
            </w:r>
          </w:p>
          <w:p w:rsidR="003259E1" w:rsidRPr="00FD05DA" w:rsidRDefault="003259E1" w:rsidP="0003656C">
            <w:pPr>
              <w:pStyle w:val="a3"/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Встали все у парт красиво,</w:t>
            </w:r>
            <w:r w:rsidRPr="00FD05DA">
              <w:rPr>
                <w:rStyle w:val="apple-converted-space"/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D05DA">
              <w:rPr>
                <w:rFonts w:cs="Arial"/>
                <w:i/>
                <w:color w:val="000000" w:themeColor="text1"/>
                <w:sz w:val="24"/>
                <w:szCs w:val="24"/>
              </w:rPr>
              <w:br/>
            </w:r>
            <w:r w:rsidRPr="00FD05DA"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Поздоровались учтиво,</w:t>
            </w:r>
            <w:r w:rsidRPr="00FD05DA">
              <w:rPr>
                <w:rFonts w:cs="Arial"/>
                <w:i/>
                <w:color w:val="000000" w:themeColor="text1"/>
                <w:sz w:val="24"/>
                <w:szCs w:val="24"/>
              </w:rPr>
              <w:br/>
            </w:r>
            <w:r w:rsidRPr="00FD05DA"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Тихо сели, спинки прямо.</w:t>
            </w:r>
            <w:r w:rsidRPr="00FD05DA">
              <w:rPr>
                <w:rFonts w:cs="Arial"/>
                <w:i/>
                <w:color w:val="000000" w:themeColor="text1"/>
                <w:sz w:val="24"/>
                <w:szCs w:val="24"/>
              </w:rPr>
              <w:br/>
            </w:r>
            <w:r w:rsidRPr="00FD05DA"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Мы легонечко </w:t>
            </w:r>
            <w:proofErr w:type="gramStart"/>
            <w:r w:rsidRPr="00FD05DA"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вздохнем</w:t>
            </w:r>
            <w:r w:rsidRPr="00FD05DA">
              <w:rPr>
                <w:rFonts w:cs="Arial"/>
                <w:i/>
                <w:color w:val="000000" w:themeColor="text1"/>
                <w:sz w:val="24"/>
                <w:szCs w:val="24"/>
              </w:rPr>
              <w:br/>
            </w:r>
            <w:r w:rsidRPr="00FD05DA"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Урок русского языка начнем</w:t>
            </w:r>
            <w:proofErr w:type="gramEnd"/>
            <w:r w:rsidRPr="00FD05DA"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3259E1" w:rsidRPr="00FD05DA" w:rsidRDefault="003259E1" w:rsidP="003259E1">
            <w:pPr>
              <w:rPr>
                <w:rFonts w:cs="Arial"/>
                <w:i/>
                <w:color w:val="000000" w:themeColor="text1"/>
                <w:sz w:val="24"/>
                <w:shd w:val="clear" w:color="auto" w:fill="FFFFFF"/>
              </w:rPr>
            </w:pPr>
            <w:r w:rsidRPr="00FD05DA">
              <w:rPr>
                <w:rFonts w:cs="Arial"/>
                <w:b/>
                <w:i/>
                <w:color w:val="000000" w:themeColor="text1"/>
                <w:sz w:val="24"/>
                <w:shd w:val="clear" w:color="auto" w:fill="FFFFFF"/>
              </w:rPr>
              <w:t>Слайд</w:t>
            </w:r>
            <w:proofErr w:type="gramStart"/>
            <w:r w:rsidRPr="00FD05DA">
              <w:rPr>
                <w:rFonts w:cs="Arial"/>
                <w:b/>
                <w:i/>
                <w:color w:val="000000" w:themeColor="text1"/>
                <w:sz w:val="24"/>
                <w:shd w:val="clear" w:color="auto" w:fill="FFFFFF"/>
              </w:rPr>
              <w:t>2</w:t>
            </w:r>
            <w:proofErr w:type="gramEnd"/>
            <w:r w:rsidRPr="00FD05DA">
              <w:rPr>
                <w:rFonts w:cs="Arial"/>
                <w:i/>
                <w:color w:val="000000" w:themeColor="text1"/>
                <w:sz w:val="24"/>
                <w:shd w:val="clear" w:color="auto" w:fill="FFFFFF"/>
              </w:rPr>
              <w:t>. « Подготовка к мониторингу».</w:t>
            </w:r>
          </w:p>
          <w:p w:rsidR="00520197" w:rsidRPr="00FD05DA" w:rsidRDefault="00520197" w:rsidP="003259E1">
            <w:pPr>
              <w:rPr>
                <w:rFonts w:cs="Arial"/>
                <w:i/>
                <w:color w:val="000000" w:themeColor="text1"/>
                <w:sz w:val="24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4"/>
                <w:shd w:val="clear" w:color="auto" w:fill="FFFFFF"/>
              </w:rPr>
              <w:t>Мониторинг-…</w:t>
            </w:r>
          </w:p>
          <w:p w:rsidR="003259E1" w:rsidRPr="00FD05DA" w:rsidRDefault="00520197" w:rsidP="003259E1">
            <w:pPr>
              <w:rPr>
                <w:rFonts w:cs="Arial"/>
                <w:b/>
                <w:i/>
                <w:color w:val="000000" w:themeColor="text1"/>
                <w:sz w:val="24"/>
                <w:shd w:val="clear" w:color="auto" w:fill="FFFFFF"/>
              </w:rPr>
            </w:pPr>
            <w:r w:rsidRPr="00FD05DA">
              <w:rPr>
                <w:rFonts w:cs="Arial"/>
                <w:b/>
                <w:i/>
                <w:color w:val="000000" w:themeColor="text1"/>
                <w:sz w:val="24"/>
                <w:shd w:val="clear" w:color="auto" w:fill="FFFFFF"/>
              </w:rPr>
              <w:t>Те</w:t>
            </w:r>
            <w:proofErr w:type="gramStart"/>
            <w:r w:rsidRPr="00FD05DA">
              <w:rPr>
                <w:rFonts w:cs="Arial"/>
                <w:b/>
                <w:i/>
                <w:color w:val="000000" w:themeColor="text1"/>
                <w:sz w:val="24"/>
                <w:shd w:val="clear" w:color="auto" w:fill="FFFFFF"/>
              </w:rPr>
              <w:t>ст в пр</w:t>
            </w:r>
            <w:proofErr w:type="gramEnd"/>
            <w:r w:rsidRPr="00FD05DA">
              <w:rPr>
                <w:rFonts w:cs="Arial"/>
                <w:b/>
                <w:i/>
                <w:color w:val="000000" w:themeColor="text1"/>
                <w:sz w:val="24"/>
                <w:shd w:val="clear" w:color="auto" w:fill="FFFFFF"/>
              </w:rPr>
              <w:t>ограмме « Экзамен» учащиеся выполняют на время.</w:t>
            </w:r>
          </w:p>
          <w:p w:rsidR="003259E1" w:rsidRPr="00FD05DA" w:rsidRDefault="003259E1" w:rsidP="003259E1">
            <w:pPr>
              <w:rPr>
                <w:rFonts w:cs="Arial"/>
                <w:i/>
                <w:color w:val="000000" w:themeColor="text1"/>
                <w:sz w:val="24"/>
                <w:shd w:val="clear" w:color="auto" w:fill="FFFFFF"/>
              </w:rPr>
            </w:pPr>
          </w:p>
          <w:p w:rsidR="003259E1" w:rsidRPr="00FD05DA" w:rsidRDefault="00520197" w:rsidP="0003656C">
            <w:pPr>
              <w:pStyle w:val="a3"/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  <w:r w:rsidR="00F20D06"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Укажи слова обозначающие действие предмета:</w:t>
            </w:r>
          </w:p>
          <w:p w:rsidR="00F20D06" w:rsidRPr="00FD05DA" w:rsidRDefault="00F20D06" w:rsidP="0003656C">
            <w:pPr>
              <w:pStyle w:val="a3"/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-боль</w:t>
            </w:r>
          </w:p>
          <w:p w:rsidR="00F20D06" w:rsidRPr="00FD05DA" w:rsidRDefault="00F20D06" w:rsidP="0003656C">
            <w:pPr>
              <w:pStyle w:val="a3"/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- болеть</w:t>
            </w:r>
          </w:p>
          <w:p w:rsidR="00F20D06" w:rsidRPr="00FD05DA" w:rsidRDefault="00F20D06" w:rsidP="0003656C">
            <w:pPr>
              <w:pStyle w:val="a3"/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-больничный</w:t>
            </w:r>
          </w:p>
          <w:p w:rsidR="00520197" w:rsidRPr="00FD05DA" w:rsidRDefault="00520197" w:rsidP="0003656C">
            <w:pPr>
              <w:pStyle w:val="a3"/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  <w:r w:rsidR="00F20D06"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Укажи слова 2 склонения:</w:t>
            </w:r>
          </w:p>
          <w:p w:rsidR="00F20D06" w:rsidRPr="00FD05DA" w:rsidRDefault="00F20D06" w:rsidP="0003656C">
            <w:pPr>
              <w:pStyle w:val="a3"/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-деревня</w:t>
            </w:r>
          </w:p>
          <w:p w:rsidR="00F20D06" w:rsidRPr="00FD05DA" w:rsidRDefault="00F20D06" w:rsidP="0003656C">
            <w:pPr>
              <w:pStyle w:val="a3"/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-камень</w:t>
            </w:r>
          </w:p>
          <w:p w:rsidR="00F20D06" w:rsidRPr="00FD05DA" w:rsidRDefault="00F20D06" w:rsidP="0003656C">
            <w:pPr>
              <w:pStyle w:val="a3"/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-смелость</w:t>
            </w:r>
          </w:p>
          <w:p w:rsidR="00520197" w:rsidRPr="00FD05DA" w:rsidRDefault="00520197" w:rsidP="0003656C">
            <w:pPr>
              <w:pStyle w:val="a3"/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  <w:r w:rsidR="001D7C09"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Укажи слова с окончанием «е»</w:t>
            </w:r>
          </w:p>
          <w:p w:rsidR="001D7C09" w:rsidRPr="00FD05DA" w:rsidRDefault="001D7C09" w:rsidP="0003656C">
            <w:pPr>
              <w:pStyle w:val="a3"/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-упал с крыш…</w:t>
            </w:r>
          </w:p>
          <w:p w:rsidR="001D7C09" w:rsidRPr="00FD05DA" w:rsidRDefault="001D7C09" w:rsidP="0003656C">
            <w:pPr>
              <w:pStyle w:val="a3"/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-жил в </w:t>
            </w:r>
            <w:proofErr w:type="spellStart"/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деревн</w:t>
            </w:r>
            <w:proofErr w:type="spellEnd"/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…</w:t>
            </w:r>
          </w:p>
          <w:p w:rsidR="001D7C09" w:rsidRPr="00FD05DA" w:rsidRDefault="001D7C09" w:rsidP="0003656C">
            <w:pPr>
              <w:pStyle w:val="a3"/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-лежит на </w:t>
            </w:r>
            <w:proofErr w:type="spellStart"/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ладон</w:t>
            </w:r>
            <w:proofErr w:type="spellEnd"/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…</w:t>
            </w:r>
          </w:p>
          <w:p w:rsidR="00520197" w:rsidRPr="00FD05DA" w:rsidRDefault="00520197" w:rsidP="0003656C">
            <w:pPr>
              <w:pStyle w:val="a3"/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4.</w:t>
            </w:r>
            <w:r w:rsidR="001D7C09"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Укажи </w:t>
            </w:r>
            <w:proofErr w:type="gramStart"/>
            <w:r w:rsidR="001D7C09"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слова</w:t>
            </w:r>
            <w:proofErr w:type="gramEnd"/>
            <w:r w:rsidR="001D7C09"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 в которых пропущена буква «а»</w:t>
            </w:r>
          </w:p>
          <w:p w:rsidR="001D7C09" w:rsidRPr="00FD05DA" w:rsidRDefault="001D7C09" w:rsidP="0003656C">
            <w:pPr>
              <w:pStyle w:val="a3"/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-с</w:t>
            </w:r>
            <w:proofErr w:type="gramStart"/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..</w:t>
            </w:r>
            <w:proofErr w:type="spellStart"/>
            <w:proofErr w:type="gramEnd"/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поги</w:t>
            </w:r>
            <w:proofErr w:type="spellEnd"/>
          </w:p>
          <w:p w:rsidR="001D7C09" w:rsidRPr="00FD05DA" w:rsidRDefault="001D7C09" w:rsidP="0003656C">
            <w:pPr>
              <w:pStyle w:val="a3"/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-..</w:t>
            </w:r>
            <w:proofErr w:type="spellStart"/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дежда</w:t>
            </w:r>
            <w:proofErr w:type="spellEnd"/>
          </w:p>
          <w:p w:rsidR="001D7C09" w:rsidRPr="00FD05DA" w:rsidRDefault="001D7C09" w:rsidP="0003656C">
            <w:pPr>
              <w:pStyle w:val="a3"/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-Т..</w:t>
            </w:r>
            <w:proofErr w:type="spellStart"/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релка</w:t>
            </w:r>
            <w:proofErr w:type="spellEnd"/>
          </w:p>
          <w:p w:rsidR="00520197" w:rsidRPr="00FD05DA" w:rsidRDefault="00520197" w:rsidP="0003656C">
            <w:pPr>
              <w:pStyle w:val="a3"/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5.</w:t>
            </w:r>
            <w:r w:rsidR="001D7C09"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Укажи родственные слова к слову «вода»</w:t>
            </w:r>
          </w:p>
          <w:p w:rsidR="001D7C09" w:rsidRPr="00FD05DA" w:rsidRDefault="001D7C09" w:rsidP="001D7C09">
            <w:pPr>
              <w:pStyle w:val="a3"/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-подводный</w:t>
            </w:r>
          </w:p>
          <w:p w:rsidR="001D7C09" w:rsidRPr="00FD05DA" w:rsidRDefault="001D7C09" w:rsidP="001D7C09">
            <w:pPr>
              <w:pStyle w:val="a3"/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-завод</w:t>
            </w:r>
          </w:p>
          <w:p w:rsidR="001D7C09" w:rsidRPr="00FD05DA" w:rsidRDefault="001D7C09" w:rsidP="001D7C09">
            <w:pPr>
              <w:pStyle w:val="a3"/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-водяной</w:t>
            </w:r>
          </w:p>
          <w:p w:rsidR="00520197" w:rsidRPr="00FD05DA" w:rsidRDefault="00520197" w:rsidP="00F20D06">
            <w:pPr>
              <w:pStyle w:val="a3"/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259E1" w:rsidRPr="00FD05DA" w:rsidRDefault="00520197" w:rsidP="001D7C09">
            <w:pPr>
              <w:pStyle w:val="a3"/>
              <w:rPr>
                <w:rFonts w:cs="Arial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После выполнения работы учитель проводит статистику</w:t>
            </w:r>
            <w:proofErr w:type="gramStart"/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FD05DA">
              <w:rPr>
                <w:rFonts w:cs="Arial"/>
                <w:i/>
                <w:color w:val="000000" w:themeColor="text1"/>
                <w:sz w:val="28"/>
                <w:szCs w:val="28"/>
                <w:shd w:val="clear" w:color="auto" w:fill="FFFFFF"/>
              </w:rPr>
              <w:t>Анализ.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Приветствие</w:t>
            </w: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Работа на </w:t>
            </w:r>
            <w:proofErr w:type="spellStart"/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нетбуках</w:t>
            </w:r>
            <w:proofErr w:type="spellEnd"/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="001D7C09"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 w:rsidR="001D7C09"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( </w:t>
            </w:r>
            <w:proofErr w:type="gramEnd"/>
            <w:r w:rsidR="001D7C09" w:rsidRPr="00FD05DA">
              <w:rPr>
                <w:rFonts w:ascii="Times New Roman" w:hAnsi="Times New Roman"/>
                <w:color w:val="000000" w:themeColor="text1"/>
                <w:sz w:val="24"/>
              </w:rPr>
              <w:t>3-5</w:t>
            </w:r>
            <w:r w:rsidR="00520197" w:rsidRPr="00FD05DA">
              <w:rPr>
                <w:rFonts w:ascii="Times New Roman" w:hAnsi="Times New Roman"/>
                <w:color w:val="000000" w:themeColor="text1"/>
                <w:sz w:val="24"/>
              </w:rPr>
              <w:t>мин.)</w:t>
            </w:r>
          </w:p>
          <w:p w:rsidR="003259E1" w:rsidRPr="00FD05DA" w:rsidRDefault="00520197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Pr="00FD05DA">
              <w:rPr>
                <w:rFonts w:cs="Arial"/>
                <w:i/>
                <w:color w:val="000000" w:themeColor="text1"/>
                <w:sz w:val="24"/>
                <w:shd w:val="clear" w:color="auto" w:fill="FFFFFF"/>
              </w:rPr>
              <w:t xml:space="preserve"> знания, умения и навыки</w:t>
            </w:r>
            <w:proofErr w:type="gramStart"/>
            <w:r w:rsidRPr="00FD05DA">
              <w:rPr>
                <w:rFonts w:cs="Arial"/>
                <w:i/>
                <w:color w:val="000000" w:themeColor="text1"/>
                <w:sz w:val="24"/>
                <w:shd w:val="clear" w:color="auto" w:fill="FFFFFF"/>
              </w:rPr>
              <w:t xml:space="preserve"> ,</w:t>
            </w:r>
            <w:proofErr w:type="gramEnd"/>
            <w:r w:rsidRPr="00FD05DA">
              <w:rPr>
                <w:rFonts w:cs="Arial"/>
                <w:i/>
                <w:color w:val="000000" w:themeColor="text1"/>
                <w:sz w:val="24"/>
                <w:shd w:val="clear" w:color="auto" w:fill="FFFFFF"/>
              </w:rPr>
              <w:t>которые они приобрели за год.</w:t>
            </w: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20197" w:rsidRPr="00FD05DA" w:rsidRDefault="00520197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20197" w:rsidRPr="00FD05DA" w:rsidRDefault="00520197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20197" w:rsidRPr="00FD05DA" w:rsidRDefault="00520197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20197" w:rsidRPr="00FD05DA" w:rsidRDefault="00520197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20197" w:rsidRPr="00FD05DA" w:rsidRDefault="00520197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20197" w:rsidRPr="00FD05DA" w:rsidRDefault="00520197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20197" w:rsidRPr="00FD05DA" w:rsidRDefault="00520197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20197" w:rsidRPr="00FD05DA" w:rsidRDefault="00520197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20197" w:rsidRPr="00FD05DA" w:rsidRDefault="00520197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20197" w:rsidRPr="00FD05DA" w:rsidRDefault="00520197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20197" w:rsidRPr="00FD05DA" w:rsidRDefault="00520197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20197" w:rsidRPr="00FD05DA" w:rsidRDefault="00520197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20197" w:rsidRPr="00FD05DA" w:rsidRDefault="00520197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3259E1" w:rsidRPr="0031171A" w:rsidTr="00063950">
        <w:trPr>
          <w:trHeight w:val="169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E1" w:rsidRPr="0031171A" w:rsidRDefault="003259E1" w:rsidP="000365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1171A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E1" w:rsidRPr="0031171A" w:rsidRDefault="003259E1" w:rsidP="000365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31171A">
              <w:rPr>
                <w:rFonts w:ascii="Times New Roman" w:hAnsi="Times New Roman"/>
                <w:sz w:val="24"/>
              </w:rPr>
              <w:t xml:space="preserve">Актуализация знаний </w:t>
            </w:r>
            <w:r w:rsidRPr="0031171A">
              <w:rPr>
                <w:rFonts w:ascii="Times New Roman" w:hAnsi="Times New Roman"/>
                <w:i/>
                <w:sz w:val="24"/>
              </w:rPr>
              <w:t>(Актуализация и фиксирование индивидуального затруднения в пробном учебном действии).</w:t>
            </w:r>
          </w:p>
          <w:p w:rsidR="003259E1" w:rsidRPr="0031171A" w:rsidRDefault="003259E1" w:rsidP="000365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1171A">
              <w:rPr>
                <w:rFonts w:ascii="Times New Roman" w:hAnsi="Times New Roman"/>
                <w:i/>
                <w:sz w:val="24"/>
              </w:rPr>
              <w:t>Цель: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8" w:rsidRPr="00FD05DA" w:rsidRDefault="000E4C98" w:rsidP="000E4C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D05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Записали дату,</w:t>
            </w:r>
          </w:p>
          <w:p w:rsidR="000E4C98" w:rsidRPr="00FD05DA" w:rsidRDefault="000E4C98" w:rsidP="000E4C98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классная работа</w:t>
            </w: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="009518D8"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    </w:t>
            </w:r>
            <w:r w:rsidR="009518D8" w:rsidRPr="00FD05DA">
              <w:rPr>
                <w:rFonts w:ascii="Times New Roman" w:hAnsi="Times New Roman"/>
                <w:b/>
                <w:color w:val="000000" w:themeColor="text1"/>
                <w:sz w:val="24"/>
              </w:rPr>
              <w:t>Слайд 3</w:t>
            </w:r>
          </w:p>
          <w:p w:rsidR="00B62D68" w:rsidRPr="00FD05DA" w:rsidRDefault="00B62D68" w:rsidP="000E4C98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B62D68" w:rsidRPr="00FD05DA" w:rsidRDefault="00B62D68" w:rsidP="000E4C98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Запись под диктовку</w:t>
            </w:r>
          </w:p>
          <w:p w:rsidR="00B62D68" w:rsidRPr="00FD05DA" w:rsidRDefault="00B62D68" w:rsidP="000E4C98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518D8" w:rsidRPr="00FD05DA" w:rsidRDefault="000E4C98" w:rsidP="000E4C98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FD05D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Начнём со</w:t>
            </w:r>
            <w:r w:rsidR="00B62D68" w:rsidRPr="00FD05D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словарного диктанта: </w:t>
            </w:r>
          </w:p>
          <w:p w:rsidR="009518D8" w:rsidRPr="00FD05DA" w:rsidRDefault="009518D8" w:rsidP="000E4C98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0E4C98" w:rsidRPr="00FD05DA" w:rsidRDefault="00B62D68" w:rsidP="000E4C98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FD05D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декабрь, отец, болото, растение, огород, топор, аллея</w:t>
            </w:r>
            <w:r w:rsidR="000E4C98" w:rsidRPr="00FD05D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</w:p>
          <w:p w:rsidR="000E4C98" w:rsidRPr="00FD05DA" w:rsidRDefault="000E4C98" w:rsidP="000E4C98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0E4C98" w:rsidRPr="00FD05DA" w:rsidRDefault="000E4C98" w:rsidP="000E4C9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FD05D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Обменяйтесь тетрадями – взаимопроверка.</w:t>
            </w:r>
            <w:r w:rsidRPr="00FD05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E4C98" w:rsidRPr="00FD05DA" w:rsidRDefault="000E4C98" w:rsidP="000E4C9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теперь самопроверка </w:t>
            </w:r>
          </w:p>
          <w:p w:rsidR="000E4C98" w:rsidRPr="00FD05DA" w:rsidRDefault="009518D8" w:rsidP="000E4C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D05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0E4C98" w:rsidRPr="00FD05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Слайд</w:t>
            </w:r>
            <w:r w:rsidRPr="00FD05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4</w:t>
            </w:r>
          </w:p>
          <w:p w:rsidR="000E4C98" w:rsidRPr="00FD05DA" w:rsidRDefault="000E4C98" w:rsidP="000E4C9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(Открываю доску с написанными словами – дети проверяют)</w:t>
            </w:r>
          </w:p>
          <w:p w:rsidR="000E4C98" w:rsidRPr="00FD05DA" w:rsidRDefault="000E4C98" w:rsidP="000E4C9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-Кто с этой работой справился без ошибок? Молодцы!</w:t>
            </w:r>
          </w:p>
          <w:p w:rsidR="00C34480" w:rsidRPr="00FD05DA" w:rsidRDefault="00C34480" w:rsidP="000E4C9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34480" w:rsidRPr="00FD05DA" w:rsidRDefault="00F523DE" w:rsidP="000E4C9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34480" w:rsidRPr="00FD05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Работая со  словарными словами</w:t>
            </w:r>
            <w:proofErr w:type="gramStart"/>
            <w:r w:rsidR="00C34480" w:rsidRPr="00FD05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C34480" w:rsidRPr="00FD05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мы над какой орфограммой работаем?</w:t>
            </w:r>
          </w:p>
          <w:p w:rsidR="000E4C98" w:rsidRPr="00FD05DA" w:rsidRDefault="000E4C98" w:rsidP="000E4C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FD05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Составьте и запишите слово из</w:t>
            </w:r>
            <w:r w:rsidR="007910C1" w:rsidRPr="00FD05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первых букв этих слов.  </w:t>
            </w:r>
          </w:p>
          <w:p w:rsidR="00CA74D6" w:rsidRPr="00FD05DA" w:rsidRDefault="00CA74D6" w:rsidP="000E4C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0E4C98" w:rsidRPr="00FD05DA" w:rsidRDefault="000E4C98" w:rsidP="000E4C9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-Как вы считаете, это слово важное? Почему? Что значит быть добрым?</w:t>
            </w:r>
          </w:p>
          <w:p w:rsidR="000E4C98" w:rsidRPr="00FD05DA" w:rsidRDefault="000E4C98" w:rsidP="0003656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4C98" w:rsidRPr="00FD05DA" w:rsidRDefault="000E4C98" w:rsidP="0003656C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59E1" w:rsidRPr="00FD05DA" w:rsidRDefault="000E4C98" w:rsidP="00CA74D6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FD05D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Сегодня мы с вами попробуем быть еще добрее, отзывчивее, слушать и слышать друг друга, помогать друг другу. Будем анализировать, сравнивать, обобщать, делать выводы;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               </w:t>
            </w:r>
            <w:r w:rsidR="00F523DE" w:rsidRPr="00FD05DA">
              <w:rPr>
                <w:rFonts w:ascii="Times New Roman" w:hAnsi="Times New Roman"/>
                <w:color w:val="000000" w:themeColor="text1"/>
                <w:sz w:val="24"/>
              </w:rPr>
              <w:t>5мин</w:t>
            </w: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       </w:t>
            </w:r>
          </w:p>
          <w:p w:rsidR="000E4C98" w:rsidRPr="00FD05DA" w:rsidRDefault="000E4C98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E4C98" w:rsidRPr="00FD05DA" w:rsidRDefault="000E4C98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E4C98" w:rsidRPr="00FD05DA" w:rsidRDefault="000E4C98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E4C98" w:rsidRPr="00FD05DA" w:rsidRDefault="000E4C98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E4C98" w:rsidRPr="00FD05DA" w:rsidRDefault="000E4C98" w:rsidP="000E4C98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Дети записывают.</w:t>
            </w:r>
          </w:p>
          <w:p w:rsidR="000E4C98" w:rsidRPr="00FD05DA" w:rsidRDefault="000E4C98" w:rsidP="000E4C98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E4C98" w:rsidRPr="00FD05DA" w:rsidRDefault="000E4C98" w:rsidP="000E4C98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Дети записали диктант. </w:t>
            </w:r>
          </w:p>
          <w:p w:rsidR="000E4C98" w:rsidRPr="00FD05DA" w:rsidRDefault="000E4C98" w:rsidP="000E4C98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Проверили друг у друга.</w:t>
            </w:r>
          </w:p>
          <w:p w:rsidR="000E4C98" w:rsidRPr="00FD05DA" w:rsidRDefault="000E4C98" w:rsidP="000E4C98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Сверили с доской.</w:t>
            </w:r>
          </w:p>
          <w:p w:rsidR="000E4C98" w:rsidRPr="00FD05DA" w:rsidRDefault="000E4C98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E4C98" w:rsidRPr="00FD05DA" w:rsidRDefault="000E4C98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E4C98" w:rsidRPr="00FD05DA" w:rsidRDefault="000E4C98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E4C98" w:rsidRPr="00FD05DA" w:rsidRDefault="000E4C98" w:rsidP="000E4C98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Дети записывают  слово «доброта».</w:t>
            </w:r>
          </w:p>
          <w:p w:rsidR="000E4C98" w:rsidRPr="00FD05DA" w:rsidRDefault="000E4C98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E4C98" w:rsidRPr="00FD05DA" w:rsidRDefault="000E4C98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E4C98" w:rsidRPr="00FD05DA" w:rsidRDefault="000E4C98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E4C98" w:rsidRPr="00FD05DA" w:rsidRDefault="000E4C98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E4C98" w:rsidRPr="00FD05DA" w:rsidRDefault="000E4C98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E4C98" w:rsidRPr="00FD05DA" w:rsidRDefault="000E4C98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E4C98" w:rsidRPr="00FD05DA" w:rsidRDefault="00C34480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Непроверяемая гласная или согласная в </w:t>
            </w:r>
            <w:proofErr w:type="gramStart"/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корне слова</w:t>
            </w:r>
            <w:proofErr w:type="gramEnd"/>
          </w:p>
          <w:p w:rsidR="000E4C98" w:rsidRPr="00FD05DA" w:rsidRDefault="000E4C98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259E1" w:rsidRPr="00FD05DA" w:rsidRDefault="00CA74D6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ДОБРОТА</w:t>
            </w:r>
          </w:p>
        </w:tc>
      </w:tr>
      <w:tr w:rsidR="003259E1" w:rsidRPr="0031171A" w:rsidTr="00063950">
        <w:trPr>
          <w:trHeight w:val="5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E1" w:rsidRPr="0031171A" w:rsidRDefault="003259E1" w:rsidP="000365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1171A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E1" w:rsidRPr="006900BB" w:rsidRDefault="003259E1" w:rsidP="0003656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900BB">
              <w:rPr>
                <w:rFonts w:ascii="Times New Roman" w:hAnsi="Times New Roman"/>
                <w:bCs/>
                <w:color w:val="000000"/>
                <w:sz w:val="24"/>
              </w:rPr>
              <w:t>Сообщение темы и постановка учебной задачи.</w:t>
            </w:r>
          </w:p>
          <w:p w:rsidR="003259E1" w:rsidRPr="0031171A" w:rsidRDefault="003259E1" w:rsidP="0003656C">
            <w:pPr>
              <w:spacing w:line="276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98" w:rsidRPr="00FD05DA" w:rsidRDefault="000E4C98" w:rsidP="000E4C98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- </w:t>
            </w:r>
            <w:r w:rsidRPr="00FD05DA">
              <w:rPr>
                <w:rFonts w:ascii="Times New Roman" w:hAnsi="Times New Roman"/>
                <w:b/>
                <w:color w:val="000000" w:themeColor="text1"/>
                <w:sz w:val="24"/>
              </w:rPr>
              <w:t>Без чего не может жить доброта?</w:t>
            </w:r>
          </w:p>
          <w:p w:rsidR="000E4C98" w:rsidRPr="00FD05DA" w:rsidRDefault="000E4C98" w:rsidP="000E4C9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- Я предлагаю вам посмотреть клип и настроить себя на добрую волну.   </w:t>
            </w:r>
            <w:r w:rsidRPr="00FD05DA">
              <w:rPr>
                <w:rFonts w:ascii="Times New Roman" w:hAnsi="Times New Roman"/>
                <w:b/>
                <w:color w:val="000000" w:themeColor="text1"/>
                <w:sz w:val="24"/>
              </w:rPr>
              <w:t>КЛИП</w:t>
            </w:r>
          </w:p>
          <w:p w:rsidR="00D173F2" w:rsidRPr="00FD05DA" w:rsidRDefault="00D173F2" w:rsidP="000E4C9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b/>
                <w:color w:val="000000" w:themeColor="text1"/>
                <w:sz w:val="24"/>
              </w:rPr>
              <w:t>перечислите действия</w:t>
            </w:r>
          </w:p>
          <w:p w:rsidR="00570489" w:rsidRPr="00FD05DA" w:rsidRDefault="00570489" w:rsidP="000E4C9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570489" w:rsidRPr="00FD05DA" w:rsidRDefault="00570489" w:rsidP="000E4C9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0E4C98" w:rsidRPr="00FD05DA" w:rsidRDefault="000E4C98" w:rsidP="000E4C9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FF759D" w:rsidRPr="00FD05DA">
              <w:rPr>
                <w:rFonts w:ascii="Times New Roman" w:hAnsi="Times New Roman"/>
                <w:b/>
                <w:color w:val="000000" w:themeColor="text1"/>
                <w:sz w:val="24"/>
              </w:rPr>
              <w:t>Назовите  название раздела</w:t>
            </w:r>
            <w:r w:rsidR="002E6A06" w:rsidRPr="00FD05DA">
              <w:rPr>
                <w:rFonts w:ascii="Times New Roman" w:hAnsi="Times New Roman"/>
                <w:b/>
                <w:color w:val="000000" w:themeColor="text1"/>
                <w:sz w:val="24"/>
              </w:rPr>
              <w:t>,</w:t>
            </w:r>
            <w:r w:rsidR="00FF759D" w:rsidRPr="00FD05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по которому мы работаем?</w:t>
            </w:r>
          </w:p>
          <w:p w:rsidR="000E4C98" w:rsidRPr="00FD05DA" w:rsidRDefault="000E4C98" w:rsidP="000E4C98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E4C98" w:rsidRPr="00FD05DA" w:rsidRDefault="000E4C98" w:rsidP="000E4C98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-А что мы уже знаем по этой теме?</w:t>
            </w: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br/>
            </w:r>
          </w:p>
          <w:p w:rsidR="00D173F2" w:rsidRPr="00FD05DA" w:rsidRDefault="00D173F2" w:rsidP="00D173F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Перед детьми лежат листочки, на которых изображена </w:t>
            </w:r>
            <w:r w:rsidRPr="00FD05DA">
              <w:rPr>
                <w:rFonts w:ascii="Times New Roman" w:hAnsi="Times New Roman"/>
                <w:b/>
                <w:color w:val="000000" w:themeColor="text1"/>
                <w:sz w:val="24"/>
              </w:rPr>
              <w:t>шкала самооценки</w:t>
            </w:r>
          </w:p>
          <w:p w:rsidR="00D173F2" w:rsidRPr="00FD05DA" w:rsidRDefault="00D173F2" w:rsidP="00D173F2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D173F2" w:rsidRPr="00FD05DA" w:rsidRDefault="00D173F2" w:rsidP="00D173F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1 отрезок – узнавание глагола.</w:t>
            </w:r>
          </w:p>
          <w:p w:rsidR="00D173F2" w:rsidRPr="00FD05DA" w:rsidRDefault="00D173F2" w:rsidP="00D173F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2 отрезок – окончание глагола.</w:t>
            </w:r>
          </w:p>
          <w:p w:rsidR="00D173F2" w:rsidRPr="00FD05DA" w:rsidRDefault="00D173F2" w:rsidP="00D173F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3 отрезок – время глагола.</w:t>
            </w:r>
          </w:p>
          <w:p w:rsidR="00D173F2" w:rsidRPr="00FD05DA" w:rsidRDefault="00D173F2" w:rsidP="00D173F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4 – спряжение.</w:t>
            </w:r>
          </w:p>
          <w:p w:rsidR="00D173F2" w:rsidRPr="00FD05DA" w:rsidRDefault="00D173F2" w:rsidP="00D173F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5 – </w:t>
            </w:r>
            <w:r w:rsidR="00F378C2" w:rsidRPr="00FD05DA">
              <w:rPr>
                <w:rFonts w:ascii="Times New Roman" w:hAnsi="Times New Roman"/>
                <w:color w:val="000000" w:themeColor="text1"/>
                <w:sz w:val="24"/>
              </w:rPr>
              <w:t>начальная форма глагола</w:t>
            </w:r>
          </w:p>
          <w:p w:rsidR="00D173F2" w:rsidRPr="00FD05DA" w:rsidRDefault="00D173F2" w:rsidP="00D173F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6 – </w:t>
            </w:r>
            <w:r w:rsidR="00F378C2" w:rsidRPr="00FD05DA">
              <w:rPr>
                <w:rFonts w:ascii="Times New Roman" w:hAnsi="Times New Roman"/>
                <w:color w:val="000000" w:themeColor="text1"/>
                <w:sz w:val="24"/>
              </w:rPr>
              <w:t>число</w:t>
            </w:r>
          </w:p>
          <w:p w:rsidR="00D173F2" w:rsidRPr="00FD05DA" w:rsidRDefault="00D173F2" w:rsidP="00D173F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7 –</w:t>
            </w:r>
            <w:r w:rsidR="00F378C2" w:rsidRPr="00FD05DA">
              <w:rPr>
                <w:rFonts w:ascii="Times New Roman" w:hAnsi="Times New Roman"/>
                <w:color w:val="000000" w:themeColor="text1"/>
                <w:sz w:val="24"/>
              </w:rPr>
              <w:t>определять спряжение</w:t>
            </w:r>
          </w:p>
          <w:p w:rsidR="00D173F2" w:rsidRPr="00FD05DA" w:rsidRDefault="00D173F2" w:rsidP="00D173F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8 -</w:t>
            </w:r>
            <w:proofErr w:type="gramStart"/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F378C2" w:rsidRPr="00FD05DA">
              <w:rPr>
                <w:rFonts w:ascii="Times New Roman" w:hAnsi="Times New Roman"/>
                <w:color w:val="000000" w:themeColor="text1"/>
                <w:sz w:val="24"/>
              </w:rPr>
              <w:t>?</w:t>
            </w:r>
            <w:proofErr w:type="gramEnd"/>
            <w:r w:rsidR="00F378C2" w:rsidRPr="00FD05DA">
              <w:rPr>
                <w:rFonts w:ascii="Times New Roman" w:hAnsi="Times New Roman"/>
                <w:color w:val="000000" w:themeColor="text1"/>
                <w:sz w:val="24"/>
              </w:rPr>
              <w:t>????</w:t>
            </w:r>
          </w:p>
          <w:p w:rsidR="00D173F2" w:rsidRPr="00FD05DA" w:rsidRDefault="00D173F2" w:rsidP="00D173F2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D173F2" w:rsidRPr="00FD05DA" w:rsidRDefault="00D173F2" w:rsidP="00D173F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(8 вертикально расположенных отрезков, каждый подписан – указано определенное умение, поставлена звездочка на уровне усвоения материала в результате самооценки</w:t>
            </w:r>
            <w:proofErr w:type="gramEnd"/>
          </w:p>
          <w:p w:rsidR="00D173F2" w:rsidRPr="00FD05DA" w:rsidRDefault="00D173F2" w:rsidP="00D173F2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E4C98" w:rsidRPr="00FD05DA" w:rsidRDefault="00E22A4B" w:rsidP="000E4C98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5DA">
              <w:rPr>
                <w:rFonts w:ascii="Times New Roman" w:hAnsi="Times New Roman"/>
                <w:noProof/>
                <w:color w:val="000000" w:themeColor="text1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167.7pt;margin-top:7.75pt;width:.05pt;height:43.5pt;z-index:251667456" o:connectortype="straight"/>
              </w:pict>
            </w:r>
            <w:r w:rsidRPr="00FD05DA">
              <w:rPr>
                <w:rFonts w:ascii="Times New Roman" w:hAnsi="Times New Roman"/>
                <w:noProof/>
                <w:color w:val="000000" w:themeColor="text1"/>
                <w:sz w:val="24"/>
              </w:rPr>
              <w:pict>
                <v:shape id="_x0000_s1035" type="#_x0000_t32" style="position:absolute;left:0;text-align:left;margin-left:145.2pt;margin-top:7.75pt;width:1.5pt;height:43.5pt;flip:x;z-index:251666432" o:connectortype="straight"/>
              </w:pict>
            </w:r>
            <w:r w:rsidRPr="00FD05DA">
              <w:rPr>
                <w:rFonts w:ascii="Times New Roman" w:hAnsi="Times New Roman"/>
                <w:noProof/>
                <w:color w:val="000000" w:themeColor="text1"/>
                <w:sz w:val="24"/>
              </w:rPr>
              <w:pict>
                <v:shape id="_x0000_s1034" type="#_x0000_t32" style="position:absolute;left:0;text-align:left;margin-left:122.7pt;margin-top:7.75pt;width:0;height:43.5pt;z-index:251665408" o:connectortype="straight"/>
              </w:pict>
            </w:r>
            <w:r w:rsidRPr="00FD05DA">
              <w:rPr>
                <w:rFonts w:ascii="Times New Roman" w:hAnsi="Times New Roman"/>
                <w:noProof/>
                <w:color w:val="000000" w:themeColor="text1"/>
                <w:sz w:val="24"/>
              </w:rPr>
              <w:pict>
                <v:shape id="_x0000_s1033" type="#_x0000_t32" style="position:absolute;left:0;text-align:left;margin-left:100.9pt;margin-top:7.75pt;width:.05pt;height:43.5pt;z-index:251664384" o:connectortype="straight"/>
              </w:pict>
            </w:r>
            <w:r w:rsidRPr="00FD05DA">
              <w:rPr>
                <w:rFonts w:ascii="Times New Roman" w:hAnsi="Times New Roman"/>
                <w:noProof/>
                <w:color w:val="000000" w:themeColor="text1"/>
                <w:sz w:val="24"/>
              </w:rPr>
              <w:pict>
                <v:shape id="_x0000_s1032" type="#_x0000_t32" style="position:absolute;left:0;text-align:left;margin-left:79.95pt;margin-top:7.75pt;width:0;height:43.5pt;z-index:251663360" o:connectortype="straight"/>
              </w:pict>
            </w:r>
            <w:r w:rsidRPr="00FD05DA">
              <w:rPr>
                <w:rFonts w:ascii="Times New Roman" w:hAnsi="Times New Roman"/>
                <w:noProof/>
                <w:color w:val="000000" w:themeColor="text1"/>
                <w:sz w:val="24"/>
              </w:rPr>
              <w:pict>
                <v:shape id="_x0000_s1031" type="#_x0000_t32" style="position:absolute;left:0;text-align:left;margin-left:55.2pt;margin-top:7.75pt;width:0;height:43.5pt;flip:y;z-index:251662336" o:connectortype="straight"/>
              </w:pict>
            </w:r>
            <w:r w:rsidRPr="00FD05DA">
              <w:rPr>
                <w:rFonts w:ascii="Times New Roman" w:hAnsi="Times New Roman"/>
                <w:noProof/>
                <w:color w:val="000000" w:themeColor="text1"/>
                <w:sz w:val="24"/>
              </w:rPr>
              <w:pict>
                <v:shape id="_x0000_s1030" type="#_x0000_t32" style="position:absolute;left:0;text-align:left;margin-left:35.5pt;margin-top:7.75pt;width:0;height:43.5pt;flip:y;z-index:251661312" o:connectortype="straight"/>
              </w:pict>
            </w:r>
            <w:r w:rsidRPr="00FD05DA">
              <w:rPr>
                <w:rFonts w:ascii="Times New Roman" w:hAnsi="Times New Roman"/>
                <w:noProof/>
                <w:color w:val="000000" w:themeColor="text1"/>
                <w:sz w:val="24"/>
              </w:rPr>
              <w:pict>
                <v:shape id="_x0000_s1029" type="#_x0000_t32" style="position:absolute;left:0;text-align:left;margin-left:14.7pt;margin-top:7.75pt;width:0;height:43.5pt;z-index:251660288" o:connectortype="straight"/>
              </w:pict>
            </w:r>
          </w:p>
          <w:p w:rsidR="000E4C98" w:rsidRPr="00FD05DA" w:rsidRDefault="000E4C98" w:rsidP="000E4C98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4C98" w:rsidRPr="00FD05DA" w:rsidRDefault="000E4C98" w:rsidP="000E4C98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378C2" w:rsidRPr="00FD05DA" w:rsidRDefault="00F378C2" w:rsidP="000E4C98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4C98" w:rsidRPr="00FD05DA" w:rsidRDefault="002E6A06" w:rsidP="000E4C98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Слайд 5</w:t>
            </w:r>
          </w:p>
          <w:p w:rsidR="00F378C2" w:rsidRPr="00FD05DA" w:rsidRDefault="00F378C2" w:rsidP="00F378C2">
            <w:pPr>
              <w:shd w:val="clear" w:color="auto" w:fill="FFFFFF"/>
              <w:jc w:val="both"/>
              <w:rPr>
                <w:b/>
                <w:i/>
                <w:color w:val="000000" w:themeColor="text1"/>
                <w:sz w:val="36"/>
                <w:szCs w:val="36"/>
              </w:rPr>
            </w:pPr>
            <w:r w:rsidRPr="00FD05DA">
              <w:rPr>
                <w:b/>
                <w:i/>
                <w:color w:val="000000" w:themeColor="text1"/>
                <w:sz w:val="36"/>
                <w:szCs w:val="36"/>
              </w:rPr>
              <w:t>Работа в парах:</w:t>
            </w:r>
          </w:p>
          <w:p w:rsidR="00F378C2" w:rsidRPr="00FD05DA" w:rsidRDefault="00F378C2" w:rsidP="00F378C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Глаголы измени по смыслу, выдели окончание.</w:t>
            </w:r>
            <w:r w:rsidR="00570489" w:rsidRPr="00FD05DA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Укажи спряжение.</w:t>
            </w:r>
          </w:p>
          <w:p w:rsidR="00F378C2" w:rsidRPr="00FD05DA" w:rsidRDefault="00F378C2" w:rsidP="00F378C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В тихие дни береза (сбрасывать) листья ровным кругом. (Краснеть) стройный клен. Труд (кормит)</w:t>
            </w:r>
            <w:proofErr w:type="gramStart"/>
            <w:r w:rsidRPr="00FD05DA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 ,</w:t>
            </w:r>
            <w:proofErr w:type="gramEnd"/>
            <w:r w:rsidRPr="00FD05DA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 а лень - (портить) .</w:t>
            </w:r>
          </w:p>
          <w:p w:rsidR="00F378C2" w:rsidRPr="00FD05DA" w:rsidRDefault="00F378C2" w:rsidP="00F378C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b/>
                <w:iCs/>
                <w:color w:val="000000" w:themeColor="text1"/>
                <w:sz w:val="24"/>
              </w:rPr>
              <w:t>Слайд</w:t>
            </w:r>
            <w:r w:rsidR="002E6A06" w:rsidRPr="00FD05DA">
              <w:rPr>
                <w:rFonts w:ascii="Times New Roman" w:hAnsi="Times New Roman"/>
                <w:b/>
                <w:iCs/>
                <w:color w:val="000000" w:themeColor="text1"/>
                <w:sz w:val="24"/>
              </w:rPr>
              <w:t xml:space="preserve"> 6</w:t>
            </w:r>
          </w:p>
          <w:p w:rsidR="002E6A06" w:rsidRPr="00FD05DA" w:rsidRDefault="002E6A06" w:rsidP="00F378C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b/>
                <w:iCs/>
                <w:color w:val="000000" w:themeColor="text1"/>
                <w:sz w:val="24"/>
              </w:rPr>
              <w:t>( проверка)</w:t>
            </w:r>
          </w:p>
          <w:p w:rsidR="002E6A06" w:rsidRPr="00FD05DA" w:rsidRDefault="002E6A06" w:rsidP="00F378C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b/>
                <w:iCs/>
                <w:color w:val="000000" w:themeColor="text1"/>
                <w:sz w:val="24"/>
              </w:rPr>
              <w:t>Как вы определяли безударную гласную в окончании глаголов?</w:t>
            </w:r>
          </w:p>
          <w:p w:rsidR="00F378C2" w:rsidRPr="00FD05DA" w:rsidRDefault="00F378C2" w:rsidP="00F378C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Проверка</w:t>
            </w:r>
          </w:p>
          <w:p w:rsidR="00F378C2" w:rsidRPr="00FD05DA" w:rsidRDefault="00F378C2" w:rsidP="00F378C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если это глагол с безударным гласным в окончании глагола, ставит его в неопределенной форме и смотрит, на что оканчивается неопределенная форма глагола;</w:t>
            </w:r>
          </w:p>
          <w:p w:rsidR="003259E1" w:rsidRPr="00FD05DA" w:rsidRDefault="000E4C98" w:rsidP="000E4C98">
            <w:pPr>
              <w:rPr>
                <w:b/>
                <w:color w:val="000000" w:themeColor="text1"/>
                <w:sz w:val="28"/>
                <w:szCs w:val="28"/>
              </w:rPr>
            </w:pPr>
            <w:r w:rsidRPr="00FD05DA">
              <w:rPr>
                <w:b/>
                <w:color w:val="000000" w:themeColor="text1"/>
                <w:sz w:val="28"/>
                <w:szCs w:val="28"/>
              </w:rPr>
              <w:t>ФИЗМИНУТКА</w:t>
            </w:r>
          </w:p>
          <w:p w:rsidR="00F378C2" w:rsidRPr="00FD05DA" w:rsidRDefault="00F378C2" w:rsidP="000E4C9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F378C2" w:rsidRPr="00FD05DA" w:rsidRDefault="00F378C2" w:rsidP="00F378C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D05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Если я назову глаголы 1 спряжения – приседают мальчики, </w:t>
            </w:r>
          </w:p>
          <w:p w:rsidR="00F378C2" w:rsidRPr="00FD05DA" w:rsidRDefault="00F378C2" w:rsidP="00F378C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D05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 спряжения – </w:t>
            </w:r>
            <w:r w:rsidR="00570489" w:rsidRPr="00FD05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хлопают в ладоши</w:t>
            </w:r>
            <w:r w:rsidRPr="00FD05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девочки.</w:t>
            </w:r>
          </w:p>
          <w:p w:rsidR="00F378C2" w:rsidRPr="00FD05DA" w:rsidRDefault="00F378C2" w:rsidP="00F378C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378C2" w:rsidRPr="00FD05DA" w:rsidRDefault="00F378C2" w:rsidP="00F378C2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FD05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Идёшь, шумишь, поёшь, шуршите, звенят, плывут, лежит, цветёт, растёт, говоришь, кричишь, говорит.</w:t>
            </w:r>
            <w:proofErr w:type="gramEnd"/>
          </w:p>
          <w:p w:rsidR="00F378C2" w:rsidRPr="00FD05DA" w:rsidRDefault="00F378C2" w:rsidP="000E4C9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F2" w:rsidRPr="00FD05DA" w:rsidRDefault="00D173F2" w:rsidP="00D173F2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Без дел, без наших действий.</w:t>
            </w:r>
            <w:r w:rsidR="00570489" w:rsidRPr="00FD05D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  2мин</w:t>
            </w:r>
          </w:p>
          <w:p w:rsidR="00D173F2" w:rsidRPr="00FD05DA" w:rsidRDefault="00D173F2" w:rsidP="00D173F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На экране – музыкальный клип (песня «Дорогами добра»)</w:t>
            </w:r>
          </w:p>
          <w:p w:rsidR="00D173F2" w:rsidRPr="00FD05DA" w:rsidRDefault="00D173F2" w:rsidP="00D173F2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D173F2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D173F2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D173F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                                                     3-5мин</w:t>
            </w:r>
          </w:p>
          <w:p w:rsidR="00D173F2" w:rsidRPr="00FD05DA" w:rsidRDefault="00FF759D" w:rsidP="00D173F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Как проверить орфограммы в окончаниях слов,</w:t>
            </w:r>
            <w:r w:rsidR="002E6A06"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называющих действия.</w:t>
            </w:r>
          </w:p>
          <w:p w:rsidR="00D173F2" w:rsidRPr="00FD05DA" w:rsidRDefault="00D173F2" w:rsidP="00D173F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Глагол.</w:t>
            </w: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173F2" w:rsidRPr="00FD05DA" w:rsidRDefault="00D173F2" w:rsidP="00D173F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  Они перечисляют умения по данной теме.</w:t>
            </w: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                                                           5 мин</w:t>
            </w: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(конверты)</w:t>
            </w:r>
          </w:p>
          <w:p w:rsidR="00570489" w:rsidRPr="00FD05DA" w:rsidRDefault="00570489" w:rsidP="0057048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57048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57048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57048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57048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57048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57048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Сбрасывает 1 </w:t>
            </w:r>
            <w:proofErr w:type="spellStart"/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спр</w:t>
            </w:r>
            <w:proofErr w:type="spellEnd"/>
          </w:p>
          <w:p w:rsidR="00570489" w:rsidRPr="00FD05DA" w:rsidRDefault="00570489" w:rsidP="0057048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Краснеет 1спр.</w:t>
            </w:r>
          </w:p>
          <w:p w:rsidR="00570489" w:rsidRPr="00FD05DA" w:rsidRDefault="00570489" w:rsidP="0057048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Кормит -2 </w:t>
            </w:r>
            <w:proofErr w:type="spellStart"/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спр</w:t>
            </w:r>
            <w:proofErr w:type="spellEnd"/>
          </w:p>
          <w:p w:rsidR="00570489" w:rsidRPr="00FD05DA" w:rsidRDefault="00570489" w:rsidP="0057048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Портит-2спр.</w:t>
            </w:r>
          </w:p>
          <w:p w:rsidR="00570489" w:rsidRPr="00FD05DA" w:rsidRDefault="00570489" w:rsidP="0057048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57048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57048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57048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                                                               1 мин</w:t>
            </w:r>
          </w:p>
        </w:tc>
      </w:tr>
      <w:tr w:rsidR="003259E1" w:rsidRPr="0031171A" w:rsidTr="00063950">
        <w:trPr>
          <w:trHeight w:val="101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E1" w:rsidRPr="0031171A" w:rsidRDefault="003259E1" w:rsidP="000365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1171A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E1" w:rsidRPr="0031171A" w:rsidRDefault="00A4680F" w:rsidP="000365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F60D7">
              <w:rPr>
                <w:rFonts w:ascii="Times New Roman" w:hAnsi="Times New Roman"/>
                <w:b/>
                <w:sz w:val="24"/>
              </w:rPr>
              <w:t>. Открытие нового знания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C" w:rsidRPr="00FD05DA" w:rsidRDefault="00D525FC" w:rsidP="0003656C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D05DA">
              <w:rPr>
                <w:color w:val="000000" w:themeColor="text1"/>
                <w:sz w:val="28"/>
                <w:szCs w:val="28"/>
              </w:rPr>
              <w:t>Цоры</w:t>
            </w:r>
            <w:proofErr w:type="spellEnd"/>
            <w:r w:rsidRPr="00FD05DA">
              <w:rPr>
                <w:color w:val="000000" w:themeColor="text1"/>
                <w:sz w:val="28"/>
                <w:szCs w:val="28"/>
              </w:rPr>
              <w:t xml:space="preserve"> 465</w:t>
            </w:r>
            <w:r w:rsidR="00B840C7" w:rsidRPr="00FD05DA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D525FC" w:rsidRPr="00FD05DA" w:rsidRDefault="00D525FC" w:rsidP="00D525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Прочитай загадку:</w:t>
            </w:r>
          </w:p>
          <w:p w:rsidR="00D525FC" w:rsidRPr="00FD05DA" w:rsidRDefault="00D525FC" w:rsidP="00D525F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FD05D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Сам не е</w:t>
            </w:r>
            <w:r w:rsidRPr="00FD05D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д. т</w:t>
            </w:r>
            <w:r w:rsidRPr="00FD05D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, не и</w:t>
            </w:r>
            <w:r w:rsidRPr="00FD05D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д</w:t>
            </w:r>
            <w:proofErr w:type="gramStart"/>
            <w:r w:rsidRPr="00FD05D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D05D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D05D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т</w:t>
            </w:r>
            <w:proofErr w:type="gramEnd"/>
            <w:r w:rsidRPr="00FD05D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,</w:t>
            </w:r>
          </w:p>
          <w:p w:rsidR="00D525FC" w:rsidRPr="00FD05DA" w:rsidRDefault="00D525FC" w:rsidP="00D525F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FD05D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Не </w:t>
            </w:r>
            <w:proofErr w:type="spellStart"/>
            <w:r w:rsidRPr="00FD05D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поддер</w:t>
            </w:r>
            <w:r w:rsidRPr="00FD05D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ж</w:t>
            </w:r>
            <w:proofErr w:type="spellEnd"/>
            <w:r w:rsidRPr="00FD05D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FD05D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ш</w:t>
            </w:r>
            <w:r w:rsidRPr="00FD05D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ь</w:t>
            </w:r>
            <w:proofErr w:type="spellEnd"/>
            <w:r w:rsidRPr="00FD05D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- упа</w:t>
            </w:r>
            <w:r w:rsidRPr="00FD05D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д</w:t>
            </w:r>
            <w:proofErr w:type="gramStart"/>
            <w:r w:rsidRPr="00FD05D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D05D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D05D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т</w:t>
            </w:r>
            <w:proofErr w:type="gramEnd"/>
            <w:r w:rsidRPr="00FD05D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:rsidR="00D525FC" w:rsidRPr="00FD05DA" w:rsidRDefault="00D525FC" w:rsidP="00D525F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FD05D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А педали пус</w:t>
            </w:r>
            <w:r w:rsidRPr="00FD05D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т</w:t>
            </w:r>
            <w:proofErr w:type="gramStart"/>
            <w:r w:rsidRPr="00FD05D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D05D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05D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FD05D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ь</w:t>
            </w:r>
            <w:proofErr w:type="spellEnd"/>
            <w:r w:rsidRPr="00FD05D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в ход</w:t>
            </w:r>
          </w:p>
          <w:p w:rsidR="00D525FC" w:rsidRPr="00FD05DA" w:rsidRDefault="00D525FC" w:rsidP="00D525F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FD05D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Он </w:t>
            </w:r>
            <w:proofErr w:type="spellStart"/>
            <w:r w:rsidRPr="00FD05D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пом</w:t>
            </w:r>
            <w:r w:rsidRPr="00FD05D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ч</w:t>
            </w:r>
            <w:proofErr w:type="spellEnd"/>
            <w:r w:rsidRPr="00FD05D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. т</w:t>
            </w:r>
            <w:r w:rsidRPr="00FD05D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 тебя вперед.</w:t>
            </w:r>
          </w:p>
          <w:p w:rsidR="00D525FC" w:rsidRPr="00FD05DA" w:rsidRDefault="00D525FC" w:rsidP="00D525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- В каких частях слов пропущены буквы? (</w:t>
            </w:r>
            <w:r w:rsidRPr="00FD05DA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в окончании</w:t>
            </w: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) - Все ли пропущенные буквы являются орфограммами?</w:t>
            </w:r>
          </w:p>
          <w:p w:rsidR="00D525FC" w:rsidRPr="00FD05DA" w:rsidRDefault="00D525FC" w:rsidP="00D525F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- Что нужно знать об этих глаголах, чтобы проверить в них орфограммы?</w:t>
            </w:r>
          </w:p>
          <w:p w:rsidR="003259E1" w:rsidRPr="00FD05DA" w:rsidRDefault="003259E1" w:rsidP="00D525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Учащиеся комментируют</w:t>
            </w:r>
            <w:r w:rsidR="00570489"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                      5 мин</w:t>
            </w:r>
          </w:p>
          <w:p w:rsidR="003259E1" w:rsidRPr="00FD05DA" w:rsidRDefault="00570489" w:rsidP="0003656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Карточки 1 и 2 спряжения</w:t>
            </w:r>
          </w:p>
          <w:p w:rsidR="003259E1" w:rsidRPr="00FD05DA" w:rsidRDefault="003259E1" w:rsidP="0003656C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259E1" w:rsidRPr="00FD05DA" w:rsidRDefault="003259E1" w:rsidP="0003656C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259E1" w:rsidRPr="00FD05DA" w:rsidRDefault="003259E1" w:rsidP="0003656C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259E1" w:rsidRPr="00FD05DA" w:rsidRDefault="003259E1" w:rsidP="0003656C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259E1" w:rsidRPr="00FD05DA" w:rsidRDefault="003259E1" w:rsidP="0003656C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259E1" w:rsidRPr="00FD05DA" w:rsidRDefault="003259E1" w:rsidP="0003656C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259E1" w:rsidRPr="00FD05DA" w:rsidRDefault="003259E1" w:rsidP="0003656C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259E1" w:rsidRPr="00FD05DA" w:rsidRDefault="003259E1" w:rsidP="0003656C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259E1" w:rsidRPr="00FD05DA" w:rsidRDefault="003259E1" w:rsidP="0003656C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259E1" w:rsidRPr="00FD05DA" w:rsidRDefault="003259E1" w:rsidP="0003656C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259E1" w:rsidRPr="00FD05DA" w:rsidRDefault="003259E1" w:rsidP="0003656C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259E1" w:rsidRPr="00FD05DA" w:rsidRDefault="003259E1" w:rsidP="000E4C98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3259E1" w:rsidRPr="0031171A" w:rsidTr="00063950">
        <w:trPr>
          <w:trHeight w:val="50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E1" w:rsidRPr="0031171A" w:rsidRDefault="003259E1" w:rsidP="000365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1171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F" w:rsidRPr="00EF60D7" w:rsidRDefault="00A4680F" w:rsidP="00A4680F">
            <w:pPr>
              <w:rPr>
                <w:rFonts w:ascii="Times New Roman" w:hAnsi="Times New Roman"/>
                <w:b/>
                <w:sz w:val="24"/>
              </w:rPr>
            </w:pPr>
            <w:r w:rsidRPr="00EF60D7">
              <w:rPr>
                <w:rFonts w:ascii="Times New Roman" w:hAnsi="Times New Roman"/>
                <w:b/>
                <w:sz w:val="24"/>
              </w:rPr>
              <w:t>Первичное закрепление</w:t>
            </w:r>
          </w:p>
          <w:p w:rsidR="00A4680F" w:rsidRPr="00DF7A51" w:rsidRDefault="00A4680F" w:rsidP="00A4680F">
            <w:pPr>
              <w:rPr>
                <w:rFonts w:ascii="Times New Roman" w:hAnsi="Times New Roman"/>
                <w:sz w:val="24"/>
              </w:rPr>
            </w:pPr>
            <w:r w:rsidRPr="00DF7A51">
              <w:rPr>
                <w:rFonts w:ascii="Times New Roman" w:hAnsi="Times New Roman"/>
                <w:sz w:val="24"/>
              </w:rPr>
              <w:t>Цель:</w:t>
            </w:r>
          </w:p>
          <w:p w:rsidR="003259E1" w:rsidRPr="0031171A" w:rsidRDefault="00A4680F" w:rsidP="00A4680F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DF7A51">
              <w:rPr>
                <w:rFonts w:ascii="Times New Roman" w:hAnsi="Times New Roman"/>
                <w:sz w:val="24"/>
              </w:rPr>
              <w:t>- организовать усвоение детьми нового способа действия при решении типовых задач с проговариванием во внешней речи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E1" w:rsidRPr="00FD05DA" w:rsidRDefault="00D525FC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Знакомство со словами исключениями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778"/>
              <w:gridCol w:w="1779"/>
              <w:gridCol w:w="1779"/>
            </w:tblGrid>
            <w:tr w:rsidR="00D525FC" w:rsidRPr="00FD05DA" w:rsidTr="00D525FC">
              <w:tc>
                <w:tcPr>
                  <w:tcW w:w="1778" w:type="dxa"/>
                </w:tcPr>
                <w:p w:rsidR="00D525FC" w:rsidRPr="00FD05DA" w:rsidRDefault="00D525FC" w:rsidP="0003656C">
                  <w:pPr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779" w:type="dxa"/>
                </w:tcPr>
                <w:p w:rsidR="00D525FC" w:rsidRPr="00FD05DA" w:rsidRDefault="00D525FC" w:rsidP="0003656C">
                  <w:pPr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  <w:r w:rsidRPr="00FD05DA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>1 спряжение</w:t>
                  </w:r>
                </w:p>
              </w:tc>
              <w:tc>
                <w:tcPr>
                  <w:tcW w:w="1779" w:type="dxa"/>
                </w:tcPr>
                <w:p w:rsidR="00D525FC" w:rsidRPr="00FD05DA" w:rsidRDefault="00D525FC" w:rsidP="0003656C">
                  <w:pPr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  <w:r w:rsidRPr="00FD05DA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>2 спряжение</w:t>
                  </w:r>
                </w:p>
              </w:tc>
            </w:tr>
            <w:tr w:rsidR="00D525FC" w:rsidRPr="00FD05DA" w:rsidTr="00D525FC">
              <w:tc>
                <w:tcPr>
                  <w:tcW w:w="1778" w:type="dxa"/>
                </w:tcPr>
                <w:p w:rsidR="00D525FC" w:rsidRPr="00FD05DA" w:rsidRDefault="00D525FC" w:rsidP="0003656C">
                  <w:pPr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  <w:r w:rsidRPr="00FD05DA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>исключения</w:t>
                  </w:r>
                </w:p>
              </w:tc>
              <w:tc>
                <w:tcPr>
                  <w:tcW w:w="1779" w:type="dxa"/>
                </w:tcPr>
                <w:p w:rsidR="00F219DE" w:rsidRPr="00FD05DA" w:rsidRDefault="00F219DE" w:rsidP="0003656C">
                  <w:pPr>
                    <w:spacing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</w:pPr>
                  <w:r w:rsidRPr="00FD05DA"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  <w:t>-</w:t>
                  </w:r>
                  <w:proofErr w:type="spellStart"/>
                  <w:r w:rsidRPr="00FD05DA"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  <w:t>ить</w:t>
                  </w:r>
                  <w:proofErr w:type="spellEnd"/>
                  <w:r w:rsidRPr="00FD05DA"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  <w:t>:</w:t>
                  </w:r>
                </w:p>
                <w:p w:rsidR="00D525FC" w:rsidRPr="00FD05DA" w:rsidRDefault="00D525FC" w:rsidP="0003656C">
                  <w:pPr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  <w:r w:rsidRPr="00FD05DA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>Брить</w:t>
                  </w:r>
                </w:p>
                <w:p w:rsidR="00D525FC" w:rsidRPr="00FD05DA" w:rsidRDefault="00D525FC" w:rsidP="0003656C">
                  <w:pPr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  <w:r w:rsidRPr="00FD05DA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>стелить</w:t>
                  </w:r>
                </w:p>
              </w:tc>
              <w:tc>
                <w:tcPr>
                  <w:tcW w:w="1779" w:type="dxa"/>
                </w:tcPr>
                <w:p w:rsidR="00D525FC" w:rsidRPr="00FD05DA" w:rsidRDefault="00D525FC" w:rsidP="00D525FC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5DA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proofErr w:type="spellStart"/>
                  <w:r w:rsidRPr="00FD05DA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ать</w:t>
                  </w:r>
                  <w:proofErr w:type="spellEnd"/>
                  <w:r w:rsidRPr="00FD05D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: </w:t>
                  </w:r>
                </w:p>
                <w:p w:rsidR="00F219DE" w:rsidRPr="00FD05DA" w:rsidRDefault="00D525FC" w:rsidP="00D525FC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5D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u w:val="single"/>
                    </w:rPr>
                    <w:t>гнать, держать, слышать, дышать</w:t>
                  </w:r>
                  <w:r w:rsidRPr="00FD05D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D525FC" w:rsidRPr="00FD05DA" w:rsidRDefault="00D525FC" w:rsidP="00D525FC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5D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FD05DA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proofErr w:type="spellStart"/>
                  <w:r w:rsidRPr="00FD05DA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еть</w:t>
                  </w:r>
                  <w:proofErr w:type="spellEnd"/>
                  <w:r w:rsidRPr="00FD05D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: </w:t>
                  </w:r>
                  <w:r w:rsidRPr="00FD05D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u w:val="single"/>
                    </w:rPr>
                    <w:t xml:space="preserve">терпеть, вертеть, обидеть, зависеть, ненавидеть, видеть, </w:t>
                  </w:r>
                  <w:r w:rsidRPr="00FD05D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u w:val="single"/>
                    </w:rPr>
                    <w:lastRenderedPageBreak/>
                    <w:t>смотреть</w:t>
                  </w:r>
                  <w:r w:rsidRPr="00FD05D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  <w:p w:rsidR="00D525FC" w:rsidRPr="00FD05DA" w:rsidRDefault="00D525FC" w:rsidP="0003656C">
                  <w:pPr>
                    <w:spacing w:line="276" w:lineRule="auto"/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</w:p>
              </w:tc>
            </w:tr>
          </w:tbl>
          <w:p w:rsidR="00063950" w:rsidRPr="00FD05DA" w:rsidRDefault="003E4B29" w:rsidP="00F219D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lastRenderedPageBreak/>
              <w:t>Работа по учебнику с.100 №246</w:t>
            </w:r>
          </w:p>
          <w:p w:rsidR="00F219DE" w:rsidRPr="00FD05DA" w:rsidRDefault="00F219DE" w:rsidP="00F219D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. А теперь игра "Будь внимателен".</w:t>
            </w:r>
          </w:p>
          <w:p w:rsidR="00F219DE" w:rsidRPr="00FD05DA" w:rsidRDefault="00F219DE" w:rsidP="00F219D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Из двух названных глаголов указать глагол I спряжения. Доказать. (Используются сигнальные карточки с цифрами I, II.) Победить, побеждать. Отправлять, отправить. Потерять, находить. Разрушать, разрушить. Гореть, говорить.</w:t>
            </w:r>
          </w:p>
          <w:p w:rsidR="00F219DE" w:rsidRPr="00FD05DA" w:rsidRDefault="00F219DE" w:rsidP="00F219D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i/>
                <w:color w:val="000000" w:themeColor="text1"/>
                <w:sz w:val="24"/>
              </w:rPr>
              <w:t>Гнать</w:t>
            </w: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, брить(1)</w:t>
            </w:r>
          </w:p>
          <w:p w:rsidR="00A4680F" w:rsidRPr="00FD05DA" w:rsidRDefault="00A4680F" w:rsidP="00F219D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D525FC" w:rsidRPr="00FD05DA" w:rsidRDefault="00D525FC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70489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                            </w:t>
            </w:r>
            <w:r w:rsidR="00F523DE"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                               2</w:t>
            </w: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 мин</w:t>
            </w:r>
          </w:p>
        </w:tc>
      </w:tr>
      <w:tr w:rsidR="003259E1" w:rsidRPr="0031171A" w:rsidTr="00063950">
        <w:trPr>
          <w:trHeight w:val="51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E1" w:rsidRPr="0031171A" w:rsidRDefault="003259E1" w:rsidP="000365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1171A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E1" w:rsidRPr="0031171A" w:rsidRDefault="003259E1" w:rsidP="0003656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1171A">
              <w:rPr>
                <w:rFonts w:ascii="Times New Roman" w:hAnsi="Times New Roman"/>
                <w:sz w:val="24"/>
              </w:rPr>
              <w:t>Ито</w:t>
            </w:r>
            <w:proofErr w:type="gramStart"/>
            <w:r w:rsidRPr="0031171A">
              <w:rPr>
                <w:rFonts w:ascii="Times New Roman" w:hAnsi="Times New Roman"/>
                <w:sz w:val="24"/>
              </w:rPr>
              <w:t>г</w:t>
            </w:r>
            <w:r w:rsidRPr="0031171A">
              <w:rPr>
                <w:rFonts w:ascii="Times New Roman" w:hAnsi="Times New Roman"/>
                <w:i/>
                <w:sz w:val="24"/>
              </w:rPr>
              <w:t>(</w:t>
            </w:r>
            <w:proofErr w:type="gramEnd"/>
            <w:r w:rsidRPr="0031171A">
              <w:rPr>
                <w:rFonts w:ascii="Times New Roman" w:hAnsi="Times New Roman"/>
                <w:i/>
                <w:sz w:val="24"/>
              </w:rPr>
              <w:t>Рефлексия учебной деятельности на уроке )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color w:val="000000" w:themeColor="text1"/>
                <w:sz w:val="28"/>
                <w:szCs w:val="28"/>
              </w:rPr>
              <w:object w:dxaOrig="7940" w:dyaOrig="59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8pt;height:132.75pt" o:ole="">
                  <v:imagedata r:id="rId5" o:title=""/>
                </v:shape>
                <o:OLEObject Type="Embed" ProgID="PowerPoint.Slide.12" ShapeID="_x0000_i1025" DrawAspect="Content" ObjectID="_1574711326" r:id="rId6"/>
              </w:object>
            </w: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-Хорошо.  Молодцы. </w:t>
            </w: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- С каким правилом вы познакомились сегодня на уроке?</w:t>
            </w:r>
          </w:p>
          <w:p w:rsidR="003259E1" w:rsidRPr="00FD05DA" w:rsidRDefault="003259E1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F20D06" w:rsidRPr="00FD05DA">
              <w:rPr>
                <w:rFonts w:ascii="Times New Roman" w:hAnsi="Times New Roman"/>
                <w:color w:val="000000" w:themeColor="text1"/>
                <w:sz w:val="24"/>
              </w:rPr>
              <w:t>С какими новыми словами вы познакомились?</w:t>
            </w: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3259E1" w:rsidRPr="00FD05DA" w:rsidRDefault="003259E1" w:rsidP="00F219DE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-Д/</w:t>
            </w:r>
            <w:proofErr w:type="gramStart"/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>З</w:t>
            </w:r>
            <w:proofErr w:type="gramEnd"/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F20D06" w:rsidRPr="00FD05DA">
              <w:rPr>
                <w:rFonts w:ascii="Times New Roman" w:hAnsi="Times New Roman"/>
                <w:color w:val="000000" w:themeColor="text1"/>
                <w:sz w:val="24"/>
              </w:rPr>
              <w:t>с.100 №246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E1" w:rsidRPr="00FD05DA" w:rsidRDefault="00570489" w:rsidP="0003656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05DA">
              <w:rPr>
                <w:rFonts w:ascii="Times New Roman" w:hAnsi="Times New Roman"/>
                <w:color w:val="000000" w:themeColor="text1"/>
                <w:sz w:val="24"/>
              </w:rPr>
              <w:t xml:space="preserve">                                                               1-2 мин</w:t>
            </w:r>
          </w:p>
        </w:tc>
      </w:tr>
    </w:tbl>
    <w:p w:rsidR="003259E1" w:rsidRDefault="003259E1" w:rsidP="003259E1"/>
    <w:p w:rsidR="000A3224" w:rsidRDefault="000A3224"/>
    <w:sectPr w:rsidR="000A3224" w:rsidSect="00F429D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7E33"/>
    <w:multiLevelType w:val="hybridMultilevel"/>
    <w:tmpl w:val="5F0E1A82"/>
    <w:lvl w:ilvl="0" w:tplc="0419000B">
      <w:start w:val="1"/>
      <w:numFmt w:val="bullet"/>
      <w:lvlText w:val=""/>
      <w:lvlJc w:val="left"/>
      <w:pPr>
        <w:tabs>
          <w:tab w:val="num" w:pos="3053"/>
        </w:tabs>
        <w:ind w:left="30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73"/>
        </w:tabs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93"/>
        </w:tabs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13"/>
        </w:tabs>
        <w:ind w:left="8813" w:hanging="360"/>
      </w:pPr>
      <w:rPr>
        <w:rFonts w:ascii="Wingdings" w:hAnsi="Wingdings" w:hint="default"/>
      </w:rPr>
    </w:lvl>
  </w:abstractNum>
  <w:abstractNum w:abstractNumId="1">
    <w:nsid w:val="26245F24"/>
    <w:multiLevelType w:val="multilevel"/>
    <w:tmpl w:val="6192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9C6F95"/>
    <w:multiLevelType w:val="hybridMultilevel"/>
    <w:tmpl w:val="0EFA14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59E1"/>
    <w:rsid w:val="000023B9"/>
    <w:rsid w:val="00063950"/>
    <w:rsid w:val="000A3224"/>
    <w:rsid w:val="000E4C98"/>
    <w:rsid w:val="000E509D"/>
    <w:rsid w:val="001D7C09"/>
    <w:rsid w:val="002E6A06"/>
    <w:rsid w:val="003259E1"/>
    <w:rsid w:val="00373228"/>
    <w:rsid w:val="0039110E"/>
    <w:rsid w:val="00397CE9"/>
    <w:rsid w:val="003E4B29"/>
    <w:rsid w:val="004C39F6"/>
    <w:rsid w:val="00520197"/>
    <w:rsid w:val="00570489"/>
    <w:rsid w:val="007910C1"/>
    <w:rsid w:val="009518D8"/>
    <w:rsid w:val="00A4680F"/>
    <w:rsid w:val="00A656CC"/>
    <w:rsid w:val="00AA7350"/>
    <w:rsid w:val="00AC3B3B"/>
    <w:rsid w:val="00B62D68"/>
    <w:rsid w:val="00B840C7"/>
    <w:rsid w:val="00BE58D9"/>
    <w:rsid w:val="00C34480"/>
    <w:rsid w:val="00CA74D6"/>
    <w:rsid w:val="00D173F2"/>
    <w:rsid w:val="00D525FC"/>
    <w:rsid w:val="00E22A4B"/>
    <w:rsid w:val="00EC20AD"/>
    <w:rsid w:val="00ED32D3"/>
    <w:rsid w:val="00F20D06"/>
    <w:rsid w:val="00F219DE"/>
    <w:rsid w:val="00F378C2"/>
    <w:rsid w:val="00F523DE"/>
    <w:rsid w:val="00FD05DA"/>
    <w:rsid w:val="00FF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6"/>
        <o:r id="V:Rule10" type="connector" idref="#_x0000_s1034"/>
        <o:r id="V:Rule11" type="connector" idref="#_x0000_s1030"/>
        <o:r id="V:Rule12" type="connector" idref="#_x0000_s1029"/>
        <o:r id="V:Rule13" type="connector" idref="#_x0000_s1031"/>
        <o:r id="V:Rule14" type="connector" idref="#_x0000_s1033"/>
        <o:r id="V:Rule15" type="connector" idref="#_x0000_s1035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9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259E1"/>
  </w:style>
  <w:style w:type="table" w:styleId="a4">
    <w:name w:val="Table Grid"/>
    <w:basedOn w:val="a1"/>
    <w:uiPriority w:val="59"/>
    <w:rsid w:val="00D5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10</cp:revision>
  <cp:lastPrinted>2016-03-17T05:30:00Z</cp:lastPrinted>
  <dcterms:created xsi:type="dcterms:W3CDTF">2016-03-11T15:25:00Z</dcterms:created>
  <dcterms:modified xsi:type="dcterms:W3CDTF">2017-12-13T18:02:00Z</dcterms:modified>
</cp:coreProperties>
</file>