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4439" w14:textId="66823351" w:rsidR="00683BCD" w:rsidRDefault="00683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Социальное партнёрство – залог успешности. </w:t>
      </w:r>
    </w:p>
    <w:p w14:paraId="07A518D9" w14:textId="63B6E717" w:rsidR="00683BCD" w:rsidRDefault="00683BCD">
      <w:pPr>
        <w:rPr>
          <w:rFonts w:ascii="Times New Roman" w:hAnsi="Times New Roman" w:cs="Times New Roman"/>
          <w:sz w:val="28"/>
          <w:szCs w:val="28"/>
        </w:rPr>
      </w:pPr>
    </w:p>
    <w:p w14:paraId="7ACC4846" w14:textId="0FA04DF3" w:rsidR="00683BCD" w:rsidRDefault="0068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BCD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Pr="00683BCD">
        <w:rPr>
          <w:rFonts w:ascii="Times New Roman" w:hAnsi="Times New Roman" w:cs="Times New Roman"/>
          <w:sz w:val="24"/>
          <w:szCs w:val="24"/>
        </w:rPr>
        <w:t xml:space="preserve"> В данной статье рассмотрена проблема установления связи детского учреждения с социумом, повышения качества дошкольного образования. </w:t>
      </w:r>
      <w:proofErr w:type="gramStart"/>
      <w:r w:rsidRPr="00683BCD">
        <w:rPr>
          <w:rFonts w:ascii="Times New Roman" w:hAnsi="Times New Roman" w:cs="Times New Roman"/>
          <w:sz w:val="24"/>
          <w:szCs w:val="24"/>
        </w:rPr>
        <w:t>Привлечение  семьи</w:t>
      </w:r>
      <w:proofErr w:type="gramEnd"/>
      <w:r w:rsidRPr="00683BCD">
        <w:rPr>
          <w:rFonts w:ascii="Times New Roman" w:hAnsi="Times New Roman" w:cs="Times New Roman"/>
          <w:sz w:val="24"/>
          <w:szCs w:val="24"/>
        </w:rPr>
        <w:t xml:space="preserve"> как одних из главных социальных партнёров детского учреждения.</w:t>
      </w:r>
    </w:p>
    <w:p w14:paraId="7A036007" w14:textId="272B2720" w:rsidR="00683BCD" w:rsidRDefault="0068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BCD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BCD">
        <w:rPr>
          <w:rFonts w:ascii="Times New Roman" w:hAnsi="Times New Roman" w:cs="Times New Roman"/>
          <w:sz w:val="24"/>
          <w:szCs w:val="24"/>
        </w:rPr>
        <w:t xml:space="preserve">социальное </w:t>
      </w:r>
      <w:r>
        <w:rPr>
          <w:rFonts w:ascii="Times New Roman" w:hAnsi="Times New Roman" w:cs="Times New Roman"/>
          <w:sz w:val="24"/>
          <w:szCs w:val="24"/>
        </w:rPr>
        <w:t>партнёрство, открытое дошкольное учреждение, партнёры, семья.</w:t>
      </w:r>
    </w:p>
    <w:p w14:paraId="3D88B8B6" w14:textId="377CD925" w:rsidR="00683BCD" w:rsidRDefault="00683BCD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Современное дошкольное образование ставит перед собой цель – воспитание всестороннее гармонично развитой личности ребёнка</w:t>
      </w:r>
      <w:r w:rsidR="004222C7">
        <w:rPr>
          <w:rFonts w:ascii="Times New Roman" w:hAnsi="Times New Roman" w:cs="Times New Roman"/>
          <w:sz w:val="24"/>
          <w:szCs w:val="24"/>
        </w:rPr>
        <w:t xml:space="preserve">. Совершенствуются стандарты дошкольного образования, меняются программы, появляются инновационные формы и технологии работы с детьми. Дошкольному образовательному учреждению, чтобы успешно решать имеющиеся проблемы в воспитании, образовании, социализации детей, необходимо </w:t>
      </w:r>
      <w:proofErr w:type="gramStart"/>
      <w:r w:rsidR="004222C7">
        <w:rPr>
          <w:rFonts w:ascii="Times New Roman" w:hAnsi="Times New Roman" w:cs="Times New Roman"/>
          <w:sz w:val="24"/>
          <w:szCs w:val="24"/>
        </w:rPr>
        <w:t>перейти  на</w:t>
      </w:r>
      <w:proofErr w:type="gramEnd"/>
      <w:r w:rsidR="004222C7">
        <w:rPr>
          <w:rFonts w:ascii="Times New Roman" w:hAnsi="Times New Roman" w:cs="Times New Roman"/>
          <w:sz w:val="24"/>
          <w:szCs w:val="24"/>
        </w:rPr>
        <w:t xml:space="preserve"> новый уровень взаимодействия со средой ( социумом), стать « открытой системой». </w:t>
      </w:r>
    </w:p>
    <w:p w14:paraId="4BA3430C" w14:textId="5F10387B" w:rsidR="00400C09" w:rsidRDefault="00400C09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Открытое дошкольное учреждение – это, прежде всего,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окно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мир»</w:t>
      </w:r>
      <w:r w:rsidRPr="00400C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оно открыто для межличностного и группового общения как для детей, так и для взрослых. Такое дошкольное образовательное учреждение расширяет и укрепляет взаимосвязи с жизнью, социокультурной средой, институтами воспитания, культуры, семьёй, предприятиями, культурно – досуговыми учреждениями, общественными организациями, местными структурами власти. Таким образом, установление связей</w:t>
      </w:r>
      <w:r w:rsidR="004A645A">
        <w:rPr>
          <w:rFonts w:ascii="Times New Roman" w:hAnsi="Times New Roman" w:cs="Times New Roman"/>
          <w:sz w:val="24"/>
          <w:szCs w:val="24"/>
        </w:rPr>
        <w:t xml:space="preserve"> детского учреждения с социумом можно рассматривать как путь повышения качества дошкольного образования.</w:t>
      </w:r>
    </w:p>
    <w:p w14:paraId="0C53B62E" w14:textId="402C7AEB" w:rsidR="004A645A" w:rsidRDefault="004A645A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Социальное партнёрство – тип социального взаимодействия, ориентирующий участников на равноправное сотрудничество, поиск согласия и достижения консенсуса, оптимизацию отношений. Для проникновения в сущность социального партнёрства важно понимание, что партнёры – вовсе не обязательно друзья и единомышленники, у них могут развиваться интересы и возможности, между ними могут быть противоречия. Главное для партнёрства – это осознание, что без другого, без реализации его интереса свой собственный интерес не реализовать.</w:t>
      </w:r>
    </w:p>
    <w:p w14:paraId="05745A73" w14:textId="6C53F45D" w:rsidR="004A645A" w:rsidRDefault="004A645A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Партнёры – это не компаньоны, но и не конкуренты. Социальное партнёрство как тип взаимодействия занимает срединное положение между социальным союзом</w:t>
      </w:r>
      <w:r w:rsidR="00F12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F1">
        <w:rPr>
          <w:rFonts w:ascii="Times New Roman" w:hAnsi="Times New Roman" w:cs="Times New Roman"/>
          <w:sz w:val="24"/>
          <w:szCs w:val="24"/>
        </w:rPr>
        <w:t>( содружеством</w:t>
      </w:r>
      <w:proofErr w:type="gramEnd"/>
      <w:r w:rsidR="00F12AF1">
        <w:rPr>
          <w:rFonts w:ascii="Times New Roman" w:hAnsi="Times New Roman" w:cs="Times New Roman"/>
          <w:sz w:val="24"/>
          <w:szCs w:val="24"/>
        </w:rPr>
        <w:t>), предполагающим общность ценностей социальных субъектов( у партнёров могут быть несовпадающие ценности), обязательное суммирование их ресурсов ( партнёры могут и не объединять ресурсы), и социальной конфронтацией – противоборством субъектов.</w:t>
      </w:r>
    </w:p>
    <w:p w14:paraId="6BD29124" w14:textId="4F62F38F" w:rsidR="00F12AF1" w:rsidRDefault="00F12AF1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основе социального партнёрства лежат принципы</w:t>
      </w:r>
      <w:r w:rsidRPr="00F12AF1">
        <w:rPr>
          <w:rFonts w:ascii="Times New Roman" w:hAnsi="Times New Roman" w:cs="Times New Roman"/>
          <w:sz w:val="24"/>
          <w:szCs w:val="24"/>
        </w:rPr>
        <w:t>:</w:t>
      </w:r>
    </w:p>
    <w:p w14:paraId="22268C8B" w14:textId="79222418" w:rsidR="00F12AF1" w:rsidRPr="00F12AF1" w:rsidRDefault="00F12AF1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добровольности</w:t>
      </w:r>
      <w:r w:rsidRPr="00F12AF1">
        <w:rPr>
          <w:rFonts w:ascii="Times New Roman" w:hAnsi="Times New Roman" w:cs="Times New Roman"/>
          <w:sz w:val="24"/>
          <w:szCs w:val="24"/>
        </w:rPr>
        <w:t>;</w:t>
      </w:r>
    </w:p>
    <w:p w14:paraId="599E6186" w14:textId="1638B0C6" w:rsidR="00F12AF1" w:rsidRPr="00F12AF1" w:rsidRDefault="00F12AF1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взаимовыгодности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взаимодополняемости</w:t>
      </w:r>
      <w:r w:rsidRPr="00F12AF1">
        <w:rPr>
          <w:rFonts w:ascii="Times New Roman" w:hAnsi="Times New Roman" w:cs="Times New Roman"/>
          <w:sz w:val="24"/>
          <w:szCs w:val="24"/>
        </w:rPr>
        <w:t>;</w:t>
      </w:r>
    </w:p>
    <w:p w14:paraId="048A151D" w14:textId="79AAA1B7" w:rsidR="00F12AF1" w:rsidRPr="00F12AF1" w:rsidRDefault="00F12AF1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открытости участников партнёрства по отношению друг к другу в той степени, которую они считают допустимой для себя и при этом сохраняющей партнёрство</w:t>
      </w:r>
      <w:r w:rsidRPr="00F12AF1">
        <w:rPr>
          <w:rFonts w:ascii="Times New Roman" w:hAnsi="Times New Roman" w:cs="Times New Roman"/>
          <w:sz w:val="24"/>
          <w:szCs w:val="24"/>
        </w:rPr>
        <w:t>;</w:t>
      </w:r>
    </w:p>
    <w:p w14:paraId="220AE9E9" w14:textId="1B639C00" w:rsidR="00F12AF1" w:rsidRDefault="00F12AF1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 w:rsidRPr="00F12A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согласования интересов на основе переговоров</w:t>
      </w:r>
      <w:r w:rsidR="00B0400B">
        <w:rPr>
          <w:rFonts w:ascii="Times New Roman" w:hAnsi="Times New Roman" w:cs="Times New Roman"/>
          <w:sz w:val="24"/>
          <w:szCs w:val="24"/>
        </w:rPr>
        <w:t xml:space="preserve"> и компромисса</w:t>
      </w:r>
      <w:r w:rsidR="00B0400B" w:rsidRPr="00B0400B">
        <w:rPr>
          <w:rFonts w:ascii="Times New Roman" w:hAnsi="Times New Roman" w:cs="Times New Roman"/>
          <w:sz w:val="24"/>
          <w:szCs w:val="24"/>
        </w:rPr>
        <w:t>;</w:t>
      </w:r>
    </w:p>
    <w:p w14:paraId="576459A1" w14:textId="20FCE5BD" w:rsidR="00B0400B" w:rsidRDefault="00B0400B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закрепления отношений в нормативно – правовых и договорных актах</w:t>
      </w:r>
      <w:r w:rsidRPr="00B0400B">
        <w:rPr>
          <w:rFonts w:ascii="Times New Roman" w:hAnsi="Times New Roman" w:cs="Times New Roman"/>
          <w:sz w:val="24"/>
          <w:szCs w:val="24"/>
        </w:rPr>
        <w:t>;</w:t>
      </w:r>
    </w:p>
    <w:p w14:paraId="21064BBE" w14:textId="69009EE4" w:rsidR="00B0400B" w:rsidRDefault="00B0400B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 w:rsidRPr="00B0400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- взаимной ответственности и обязательности выполнения субъектами достигнутых договорённостей</w:t>
      </w:r>
      <w:r w:rsidRPr="00B0400B">
        <w:rPr>
          <w:rFonts w:ascii="Times New Roman" w:hAnsi="Times New Roman" w:cs="Times New Roman"/>
          <w:sz w:val="24"/>
          <w:szCs w:val="24"/>
        </w:rPr>
        <w:t>;</w:t>
      </w:r>
    </w:p>
    <w:p w14:paraId="57DC8B43" w14:textId="43FE7121" w:rsidR="00B0400B" w:rsidRDefault="00B0400B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 w:rsidRPr="00B0400B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взаимной ответственности и обязательности выполнения субъектами достигнутых договорённостей</w:t>
      </w:r>
      <w:r w:rsidRPr="00B0400B">
        <w:rPr>
          <w:rFonts w:ascii="Times New Roman" w:hAnsi="Times New Roman" w:cs="Times New Roman"/>
          <w:sz w:val="24"/>
          <w:szCs w:val="24"/>
        </w:rPr>
        <w:t>;</w:t>
      </w:r>
    </w:p>
    <w:p w14:paraId="1346DED3" w14:textId="2BB0FE0D" w:rsidR="00B0400B" w:rsidRDefault="00B0400B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взаимопомощи,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взаимозащиты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участников партнёрства в отношениях с иными субъектами за его пределами. </w:t>
      </w:r>
    </w:p>
    <w:p w14:paraId="14F95BC0" w14:textId="77777777" w:rsidR="00976AED" w:rsidRDefault="00B8468E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Качественная реализация </w:t>
      </w:r>
      <w:r w:rsidR="009F22C9">
        <w:rPr>
          <w:rFonts w:ascii="Times New Roman" w:hAnsi="Times New Roman" w:cs="Times New Roman"/>
          <w:sz w:val="24"/>
          <w:szCs w:val="24"/>
        </w:rPr>
        <w:t>образовательной программы ДОУ невозможна без социального партнёрства, поскольку именно налаженное, последовательное и системное сотрудничество с объектами социального окружения непосредственным образом влияет на оптимальную социализацию ребёнка – дошкольника, способствуют развитию творческой самореализации всех участников образовательного процесса. Обогащение эмоциональных</w:t>
      </w:r>
      <w:r w:rsidR="00976AED">
        <w:rPr>
          <w:rFonts w:ascii="Times New Roman" w:hAnsi="Times New Roman" w:cs="Times New Roman"/>
          <w:sz w:val="24"/>
          <w:szCs w:val="24"/>
        </w:rPr>
        <w:t xml:space="preserve"> впечатлений детей тоже позитивно влияет на развитие их творческих способностей, придаёт им эстетическую насыщенность.</w:t>
      </w:r>
    </w:p>
    <w:p w14:paraId="400F0BAB" w14:textId="72B5467E" w:rsidR="00B8468E" w:rsidRDefault="00976AED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Одновременно процесс социального партнёрства способствует росту профессионального мастерства всех специалистов детского сада, работающих с детьми, поднимает статус учреждения на городском уровне, указывает на особую роль его социальных связей в творческом развитии каждой личности и тех взрослых, которые входят в ближайшее окружение ребёнка – дошкольника.</w:t>
      </w:r>
    </w:p>
    <w:p w14:paraId="0F294211" w14:textId="2F5E38F9" w:rsidR="00976AED" w:rsidRDefault="00976AED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 детский сад выстраивает социальное партнёрство в нескольких направлениях</w:t>
      </w:r>
      <w:r w:rsidRPr="00976AED">
        <w:rPr>
          <w:rFonts w:ascii="Times New Roman" w:hAnsi="Times New Roman" w:cs="Times New Roman"/>
          <w:sz w:val="24"/>
          <w:szCs w:val="24"/>
        </w:rPr>
        <w:t>:</w:t>
      </w:r>
    </w:p>
    <w:p w14:paraId="4CBC8332" w14:textId="21A361CC" w:rsidR="00976AED" w:rsidRDefault="00976AED" w:rsidP="004222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взаимодействие с семьями воспитанников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3EB95EB" w14:textId="0B05BE8D" w:rsidR="00976AED" w:rsidRPr="00664B91" w:rsidRDefault="00976AED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 w:rsidRPr="00664B91"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664B91">
        <w:rPr>
          <w:rFonts w:ascii="Times New Roman" w:hAnsi="Times New Roman" w:cs="Times New Roman"/>
          <w:sz w:val="24"/>
          <w:szCs w:val="24"/>
        </w:rPr>
        <w:t>образовательными учреждениями</w:t>
      </w:r>
      <w:r w:rsidR="00664B91" w:rsidRPr="00664B91">
        <w:rPr>
          <w:rFonts w:ascii="Times New Roman" w:hAnsi="Times New Roman" w:cs="Times New Roman"/>
          <w:sz w:val="24"/>
          <w:szCs w:val="24"/>
        </w:rPr>
        <w:t>;</w:t>
      </w:r>
    </w:p>
    <w:p w14:paraId="557B6DD1" w14:textId="766BDF7E" w:rsidR="00664B91" w:rsidRPr="00664B91" w:rsidRDefault="00664B91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взаимодействие с учреждениями культуры</w:t>
      </w:r>
      <w:r w:rsidRPr="00664B91">
        <w:rPr>
          <w:rFonts w:ascii="Times New Roman" w:hAnsi="Times New Roman" w:cs="Times New Roman"/>
          <w:sz w:val="24"/>
          <w:szCs w:val="24"/>
        </w:rPr>
        <w:t>;</w:t>
      </w:r>
    </w:p>
    <w:p w14:paraId="776A5EDF" w14:textId="2D20E392" w:rsidR="00664B91" w:rsidRDefault="00664B91" w:rsidP="004222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взаимодействия с учреждениями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1C725D0" w14:textId="266EF281" w:rsidR="00664B91" w:rsidRDefault="00664B91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тысячелетнюю историю человечества сложились две ветви воспитания подрастающего поколения</w:t>
      </w:r>
      <w:r w:rsidRPr="00664B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семейное и общественное. Каждая из этих ветвей, представляя социальный институт воспитания, обладает своими специфическими возможностями в формировании личности ребёнка. Семья и дошкольные учреждения – два важных института социализации детей. Их воспитательные функции различны, но для всестороннего развития ребёнка необходимо их взаимодействие.</w:t>
      </w:r>
    </w:p>
    <w:p w14:paraId="0959F68A" w14:textId="1DACD9E0" w:rsidR="00664B91" w:rsidRDefault="00664B91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Роль семьи </w:t>
      </w:r>
      <w:r w:rsidR="001D04A4">
        <w:rPr>
          <w:rFonts w:ascii="Times New Roman" w:hAnsi="Times New Roman" w:cs="Times New Roman"/>
          <w:sz w:val="24"/>
          <w:szCs w:val="24"/>
        </w:rPr>
        <w:t>в обществе несравнима по своей силе ни с какими другими социальными институтами, так как именно в семье формируется и развивается личность ребёнка, происходит овладение им социальными ролями, необходимыми для безболезненной адаптации в обществе. Именно в семье закладываются основы нравственности человека, формируются нормы поведения, раскрывается внутренний мир и индивидуальные качества личности.</w:t>
      </w:r>
    </w:p>
    <w:p w14:paraId="0B2F21CC" w14:textId="03AD9C95" w:rsidR="001D04A4" w:rsidRDefault="001D04A4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Одной из основных задач детского сада, педагогов и психологов является установление положительных взаимоотношений с родителями, разработка новых форм работы с родителями.</w:t>
      </w:r>
    </w:p>
    <w:p w14:paraId="365CB87A" w14:textId="76E4C22A" w:rsidR="001D04A4" w:rsidRPr="005E1E64" w:rsidRDefault="001D04A4" w:rsidP="004222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Семья и детский сад, имея свои особые функции, не могут заменить друг друга. Поэтому так важно для успешного воспитания установление социально партнёрских отношений между дошкольным образовательным </w:t>
      </w:r>
      <w:r w:rsidR="005E1E64">
        <w:rPr>
          <w:rFonts w:ascii="Times New Roman" w:hAnsi="Times New Roman" w:cs="Times New Roman"/>
          <w:sz w:val="24"/>
          <w:szCs w:val="24"/>
        </w:rPr>
        <w:t>учреждением и родителями.</w:t>
      </w:r>
    </w:p>
    <w:p w14:paraId="40F9BA85" w14:textId="3332C380" w:rsidR="005E1E64" w:rsidRDefault="005E1E64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Сотрудничество с семьёй требует от воспитателей обязательного выполнения на всех этапах работы ряда правил, необходимых для оптимального педагогического общения</w:t>
      </w:r>
      <w:r w:rsidRPr="005E1E64">
        <w:rPr>
          <w:rFonts w:ascii="Times New Roman" w:hAnsi="Times New Roman" w:cs="Times New Roman"/>
          <w:sz w:val="24"/>
          <w:szCs w:val="24"/>
        </w:rPr>
        <w:t>:</w:t>
      </w:r>
    </w:p>
    <w:p w14:paraId="3D82D60C" w14:textId="72B8FEB6" w:rsidR="005E1E64" w:rsidRPr="005E1E64" w:rsidRDefault="005E1E64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проявление искреннего интереса к ним</w:t>
      </w:r>
      <w:r w:rsidRPr="005E1E64">
        <w:rPr>
          <w:rFonts w:ascii="Times New Roman" w:hAnsi="Times New Roman" w:cs="Times New Roman"/>
          <w:sz w:val="24"/>
          <w:szCs w:val="24"/>
        </w:rPr>
        <w:t>;</w:t>
      </w:r>
    </w:p>
    <w:p w14:paraId="50057883" w14:textId="3E10929D" w:rsidR="005E1E64" w:rsidRPr="005E1E64" w:rsidRDefault="005E1E64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умение выслушать</w:t>
      </w:r>
      <w:r w:rsidRPr="005E1E64">
        <w:rPr>
          <w:rFonts w:ascii="Times New Roman" w:hAnsi="Times New Roman" w:cs="Times New Roman"/>
          <w:sz w:val="24"/>
          <w:szCs w:val="24"/>
        </w:rPr>
        <w:t>;</w:t>
      </w:r>
    </w:p>
    <w:p w14:paraId="43AF99F3" w14:textId="1CD56CAD" w:rsidR="005E1E64" w:rsidRPr="005E1E64" w:rsidRDefault="005E1E64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проявление доброжелательности, улыбка в общении с ними</w:t>
      </w:r>
      <w:r w:rsidRPr="005E1E64">
        <w:rPr>
          <w:rFonts w:ascii="Times New Roman" w:hAnsi="Times New Roman" w:cs="Times New Roman"/>
          <w:sz w:val="24"/>
          <w:szCs w:val="24"/>
        </w:rPr>
        <w:t>;</w:t>
      </w:r>
    </w:p>
    <w:p w14:paraId="4CAC845A" w14:textId="42B6E1F1" w:rsidR="005E1E64" w:rsidRPr="005E1E64" w:rsidRDefault="005E1E64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беседы о том, что интересует родителей и что они ценят выше всего</w:t>
      </w:r>
      <w:r w:rsidRPr="005E1E64">
        <w:rPr>
          <w:rFonts w:ascii="Times New Roman" w:hAnsi="Times New Roman" w:cs="Times New Roman"/>
          <w:sz w:val="24"/>
          <w:szCs w:val="24"/>
        </w:rPr>
        <w:t>;</w:t>
      </w:r>
    </w:p>
    <w:p w14:paraId="04553138" w14:textId="079ED6D8" w:rsidR="005E1E64" w:rsidRDefault="005E1E64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умение дать почувствовать родителям их значимость, проявление уважения к их мнению</w:t>
      </w:r>
      <w:r w:rsidRPr="005E1E64">
        <w:rPr>
          <w:rFonts w:ascii="Times New Roman" w:hAnsi="Times New Roman" w:cs="Times New Roman"/>
          <w:sz w:val="24"/>
          <w:szCs w:val="24"/>
        </w:rPr>
        <w:t>;</w:t>
      </w:r>
    </w:p>
    <w:p w14:paraId="73A4E06D" w14:textId="3F685B62" w:rsidR="005E1E64" w:rsidRDefault="005E1E64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 w:rsidRPr="00927CA1">
        <w:rPr>
          <w:rFonts w:ascii="Times New Roman" w:hAnsi="Times New Roman" w:cs="Times New Roman"/>
          <w:sz w:val="24"/>
          <w:szCs w:val="24"/>
        </w:rPr>
        <w:t xml:space="preserve"> </w:t>
      </w:r>
      <w:r w:rsidR="00927CA1">
        <w:rPr>
          <w:rFonts w:ascii="Times New Roman" w:hAnsi="Times New Roman" w:cs="Times New Roman"/>
          <w:sz w:val="24"/>
          <w:szCs w:val="24"/>
        </w:rPr>
        <w:t xml:space="preserve">Семья и детский сад – два воспитательных феномена, каждый из которых </w:t>
      </w:r>
      <w:proofErr w:type="gramStart"/>
      <w:r w:rsidR="00927CA1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="00927CA1">
        <w:rPr>
          <w:rFonts w:ascii="Times New Roman" w:hAnsi="Times New Roman" w:cs="Times New Roman"/>
          <w:sz w:val="24"/>
          <w:szCs w:val="24"/>
        </w:rPr>
        <w:t xml:space="preserve">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14:paraId="21868D94" w14:textId="311127CF" w:rsidR="00927CA1" w:rsidRDefault="007709F5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</w:t>
      </w:r>
      <w:r w:rsidR="00927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927CA1">
        <w:rPr>
          <w:rFonts w:ascii="Times New Roman" w:hAnsi="Times New Roman" w:cs="Times New Roman"/>
          <w:sz w:val="24"/>
          <w:szCs w:val="24"/>
        </w:rPr>
        <w:t>етко спланированное и грамотно организованное взаимодействие детского сада с социальными партнёрами создаёт условия для расширения кругозора дошкольников</w:t>
      </w:r>
      <w:r>
        <w:rPr>
          <w:rFonts w:ascii="Times New Roman" w:hAnsi="Times New Roman" w:cs="Times New Roman"/>
          <w:sz w:val="24"/>
          <w:szCs w:val="24"/>
        </w:rPr>
        <w:t>, позволяет выстраивать единое информационно- образовательное пространство, которое является залогом успешного развития и адаптации ребёнка в современном мире.</w:t>
      </w:r>
    </w:p>
    <w:p w14:paraId="58471572" w14:textId="77777777" w:rsidR="007709F5" w:rsidRPr="007709F5" w:rsidRDefault="007709F5" w:rsidP="007709F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 w:rsidRPr="007709F5">
        <w:rPr>
          <w:rStyle w:val="c2"/>
          <w:color w:val="000000"/>
        </w:rPr>
        <w:t>Используемая литература</w:t>
      </w:r>
    </w:p>
    <w:p w14:paraId="3A0E9F77" w14:textId="77777777" w:rsidR="007709F5" w:rsidRPr="007709F5" w:rsidRDefault="007709F5" w:rsidP="007709F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709F5">
        <w:rPr>
          <w:rStyle w:val="c2"/>
          <w:color w:val="000000"/>
        </w:rPr>
        <w:t xml:space="preserve">1.Гуслякова Л.Г. Социальное партнерство и социальная </w:t>
      </w:r>
      <w:proofErr w:type="spellStart"/>
      <w:proofErr w:type="gramStart"/>
      <w:r w:rsidRPr="007709F5">
        <w:rPr>
          <w:rStyle w:val="c2"/>
          <w:color w:val="000000"/>
        </w:rPr>
        <w:t>работа:новые</w:t>
      </w:r>
      <w:proofErr w:type="spellEnd"/>
      <w:proofErr w:type="gramEnd"/>
      <w:r w:rsidRPr="007709F5">
        <w:rPr>
          <w:rStyle w:val="c2"/>
          <w:color w:val="000000"/>
        </w:rPr>
        <w:t xml:space="preserve"> </w:t>
      </w:r>
      <w:proofErr w:type="spellStart"/>
      <w:r w:rsidRPr="007709F5">
        <w:rPr>
          <w:rStyle w:val="c2"/>
          <w:color w:val="000000"/>
        </w:rPr>
        <w:t>возможностиподдержки</w:t>
      </w:r>
      <w:proofErr w:type="spellEnd"/>
      <w:r w:rsidRPr="007709F5">
        <w:rPr>
          <w:rStyle w:val="c2"/>
          <w:color w:val="000000"/>
        </w:rPr>
        <w:t xml:space="preserve"> населения /Л.Г. </w:t>
      </w:r>
      <w:proofErr w:type="spellStart"/>
      <w:r w:rsidRPr="007709F5">
        <w:rPr>
          <w:rStyle w:val="c2"/>
          <w:color w:val="000000"/>
        </w:rPr>
        <w:t>Гуслякова</w:t>
      </w:r>
      <w:proofErr w:type="spellEnd"/>
      <w:r w:rsidRPr="007709F5">
        <w:rPr>
          <w:rStyle w:val="c2"/>
          <w:color w:val="000000"/>
        </w:rPr>
        <w:t xml:space="preserve"> «Образование и </w:t>
      </w:r>
      <w:proofErr w:type="spellStart"/>
      <w:r w:rsidRPr="007709F5">
        <w:rPr>
          <w:rStyle w:val="c2"/>
          <w:color w:val="000000"/>
        </w:rPr>
        <w:t>социальне</w:t>
      </w:r>
      <w:proofErr w:type="spellEnd"/>
      <w:r w:rsidRPr="007709F5">
        <w:rPr>
          <w:rStyle w:val="c2"/>
          <w:color w:val="000000"/>
        </w:rPr>
        <w:t xml:space="preserve"> развитие регионов»,2003. </w:t>
      </w:r>
      <w:r w:rsidRPr="007709F5">
        <w:rPr>
          <w:rStyle w:val="c18"/>
          <w:color w:val="000000"/>
        </w:rPr>
        <w:t>№</w:t>
      </w:r>
      <w:r w:rsidRPr="007709F5">
        <w:rPr>
          <w:rStyle w:val="c2"/>
          <w:color w:val="000000"/>
        </w:rPr>
        <w:t>1/</w:t>
      </w:r>
      <w:proofErr w:type="gramStart"/>
      <w:r w:rsidRPr="007709F5">
        <w:rPr>
          <w:rStyle w:val="c2"/>
          <w:color w:val="000000"/>
        </w:rPr>
        <w:t>2,с.</w:t>
      </w:r>
      <w:proofErr w:type="gramEnd"/>
      <w:r w:rsidRPr="007709F5">
        <w:rPr>
          <w:rStyle w:val="c2"/>
          <w:color w:val="000000"/>
        </w:rPr>
        <w:t>141-148</w:t>
      </w:r>
    </w:p>
    <w:p w14:paraId="5E086508" w14:textId="77777777" w:rsidR="007709F5" w:rsidRPr="007709F5" w:rsidRDefault="007709F5" w:rsidP="007709F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709F5">
        <w:rPr>
          <w:rStyle w:val="c2"/>
          <w:color w:val="000000"/>
        </w:rPr>
        <w:t xml:space="preserve">2.Гоголева И.И Социальное партнерство как организационная инновация среднего </w:t>
      </w:r>
      <w:proofErr w:type="spellStart"/>
      <w:r w:rsidRPr="007709F5">
        <w:rPr>
          <w:rStyle w:val="c2"/>
          <w:color w:val="000000"/>
        </w:rPr>
        <w:t>специальногоучебного</w:t>
      </w:r>
      <w:proofErr w:type="spellEnd"/>
      <w:r w:rsidRPr="007709F5">
        <w:rPr>
          <w:rStyle w:val="c2"/>
          <w:color w:val="000000"/>
        </w:rPr>
        <w:t xml:space="preserve"> заведения /И.И. Гоголева «Образовательная политика»,2008 </w:t>
      </w:r>
      <w:r w:rsidRPr="007709F5">
        <w:rPr>
          <w:rStyle w:val="c18"/>
          <w:color w:val="000000"/>
        </w:rPr>
        <w:t>№</w:t>
      </w:r>
      <w:proofErr w:type="gramStart"/>
      <w:r w:rsidRPr="007709F5">
        <w:rPr>
          <w:rStyle w:val="c2"/>
          <w:color w:val="000000"/>
        </w:rPr>
        <w:t>11,с.</w:t>
      </w:r>
      <w:proofErr w:type="gramEnd"/>
      <w:r w:rsidRPr="007709F5">
        <w:rPr>
          <w:rStyle w:val="c2"/>
          <w:color w:val="000000"/>
        </w:rPr>
        <w:t>49-57.</w:t>
      </w:r>
    </w:p>
    <w:p w14:paraId="0318C4B8" w14:textId="77777777" w:rsidR="007709F5" w:rsidRPr="007709F5" w:rsidRDefault="007709F5" w:rsidP="007709F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709F5">
        <w:rPr>
          <w:rStyle w:val="c2"/>
          <w:color w:val="000000"/>
        </w:rPr>
        <w:t>3.Осипов А.М. О социальном партнерстве в сфере образования // Социологические исследования-2008</w:t>
      </w:r>
      <w:proofErr w:type="gramStart"/>
      <w:r w:rsidRPr="007709F5">
        <w:rPr>
          <w:rStyle w:val="c2"/>
          <w:color w:val="000000"/>
        </w:rPr>
        <w:t>-,с.</w:t>
      </w:r>
      <w:proofErr w:type="gramEnd"/>
      <w:r w:rsidRPr="007709F5">
        <w:rPr>
          <w:rStyle w:val="c2"/>
          <w:color w:val="000000"/>
        </w:rPr>
        <w:t>108-115</w:t>
      </w:r>
    </w:p>
    <w:p w14:paraId="683F6E07" w14:textId="77777777" w:rsidR="007709F5" w:rsidRPr="007709F5" w:rsidRDefault="007709F5" w:rsidP="007709F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709F5">
        <w:rPr>
          <w:rStyle w:val="c2"/>
          <w:color w:val="000000"/>
        </w:rPr>
        <w:t xml:space="preserve">4. Кузнецова Г.В. Социальное партнерство семьи и ДОУ-основа реализации задач образовательной области «Музыка», </w:t>
      </w:r>
      <w:proofErr w:type="gramStart"/>
      <w:r w:rsidRPr="007709F5">
        <w:rPr>
          <w:rStyle w:val="c2"/>
          <w:color w:val="000000"/>
        </w:rPr>
        <w:t>/«</w:t>
      </w:r>
      <w:proofErr w:type="gramEnd"/>
      <w:r w:rsidRPr="007709F5">
        <w:rPr>
          <w:rStyle w:val="c2"/>
          <w:color w:val="000000"/>
        </w:rPr>
        <w:t>Справочник музыкального гуководителя»-М.,-2013,</w:t>
      </w:r>
      <w:r w:rsidRPr="007709F5">
        <w:rPr>
          <w:rStyle w:val="c18"/>
          <w:color w:val="000000"/>
        </w:rPr>
        <w:t>№</w:t>
      </w:r>
      <w:r w:rsidRPr="007709F5">
        <w:rPr>
          <w:rStyle w:val="c2"/>
          <w:color w:val="000000"/>
        </w:rPr>
        <w:t>2</w:t>
      </w:r>
    </w:p>
    <w:p w14:paraId="646D02AC" w14:textId="77777777" w:rsidR="007709F5" w:rsidRPr="007709F5" w:rsidRDefault="007709F5" w:rsidP="007709F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709F5">
        <w:rPr>
          <w:rStyle w:val="c2"/>
          <w:color w:val="000000"/>
        </w:rPr>
        <w:t xml:space="preserve">6.Михеев В.А. Основы социального </w:t>
      </w:r>
      <w:proofErr w:type="gramStart"/>
      <w:r w:rsidRPr="007709F5">
        <w:rPr>
          <w:rStyle w:val="c2"/>
          <w:color w:val="000000"/>
        </w:rPr>
        <w:t>партнерства ,</w:t>
      </w:r>
      <w:proofErr w:type="gramEnd"/>
      <w:r w:rsidRPr="007709F5">
        <w:rPr>
          <w:rStyle w:val="c2"/>
          <w:color w:val="000000"/>
        </w:rPr>
        <w:t>-М.:Экзамен,2001</w:t>
      </w:r>
    </w:p>
    <w:p w14:paraId="450C6231" w14:textId="77777777" w:rsidR="007709F5" w:rsidRPr="007709F5" w:rsidRDefault="007709F5" w:rsidP="007709F5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color w:val="000000"/>
        </w:rPr>
      </w:pPr>
      <w:r w:rsidRPr="007709F5">
        <w:rPr>
          <w:rStyle w:val="c2"/>
          <w:color w:val="000000"/>
        </w:rPr>
        <w:t>                               </w:t>
      </w:r>
    </w:p>
    <w:p w14:paraId="7A31010B" w14:textId="77777777" w:rsidR="007709F5" w:rsidRPr="007709F5" w:rsidRDefault="007709F5" w:rsidP="0042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0E9EB" w14:textId="77777777" w:rsidR="005E1E64" w:rsidRPr="007709F5" w:rsidRDefault="005E1E64" w:rsidP="0042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D2FB2" w14:textId="77777777" w:rsidR="00976AED" w:rsidRPr="007709F5" w:rsidRDefault="00976AED" w:rsidP="0042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09358" w14:textId="743AC324" w:rsidR="00976AED" w:rsidRPr="007709F5" w:rsidRDefault="00976AED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 w:rsidRPr="00770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796819" w14:textId="77777777" w:rsidR="00400C09" w:rsidRPr="007709F5" w:rsidRDefault="00400C09" w:rsidP="00422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22CC5" w14:textId="1F2A5EA0" w:rsidR="00400C09" w:rsidRPr="00683BCD" w:rsidRDefault="00400C09" w:rsidP="00422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B3044" w14:textId="04D6EFBF" w:rsidR="00683BCD" w:rsidRPr="00683BCD" w:rsidRDefault="00683BCD">
      <w:pPr>
        <w:rPr>
          <w:rFonts w:ascii="Times New Roman" w:hAnsi="Times New Roman" w:cs="Times New Roman"/>
          <w:sz w:val="28"/>
          <w:szCs w:val="28"/>
        </w:rPr>
      </w:pPr>
    </w:p>
    <w:sectPr w:rsidR="00683BCD" w:rsidRPr="0068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CD"/>
    <w:rsid w:val="001D04A4"/>
    <w:rsid w:val="00400C09"/>
    <w:rsid w:val="004222C7"/>
    <w:rsid w:val="004A645A"/>
    <w:rsid w:val="005E1E64"/>
    <w:rsid w:val="00664B91"/>
    <w:rsid w:val="00683BCD"/>
    <w:rsid w:val="007709F5"/>
    <w:rsid w:val="00927CA1"/>
    <w:rsid w:val="00976AED"/>
    <w:rsid w:val="009F22C9"/>
    <w:rsid w:val="00B0400B"/>
    <w:rsid w:val="00B8468E"/>
    <w:rsid w:val="00F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FF7"/>
  <w15:chartTrackingRefBased/>
  <w15:docId w15:val="{8C4F9D2A-8896-41BA-BB20-046B0B99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7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09F5"/>
  </w:style>
  <w:style w:type="character" w:customStyle="1" w:styleId="c18">
    <w:name w:val="c18"/>
    <w:basedOn w:val="a0"/>
    <w:rsid w:val="0077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2021-01-04T14:25:00Z</dcterms:created>
  <dcterms:modified xsi:type="dcterms:W3CDTF">2021-01-05T17:42:00Z</dcterms:modified>
</cp:coreProperties>
</file>