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7E" w:rsidRPr="00030A1A" w:rsidRDefault="00CD7571" w:rsidP="00C0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A1A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 математики</w:t>
      </w:r>
      <w:r w:rsidR="00C0007E">
        <w:rPr>
          <w:rFonts w:ascii="Times New Roman" w:eastAsia="Times New Roman" w:hAnsi="Times New Roman" w:cs="Times New Roman"/>
          <w:b/>
          <w:sz w:val="24"/>
          <w:szCs w:val="24"/>
        </w:rPr>
        <w:t>. 3</w:t>
      </w:r>
      <w:r w:rsidR="00C0007E" w:rsidRPr="00030A1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C000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D7571" w:rsidRPr="00030A1A" w:rsidRDefault="00CD7571" w:rsidP="00CD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571" w:rsidRPr="004800CA" w:rsidRDefault="00CD7571" w:rsidP="00CD7571">
      <w:pPr>
        <w:spacing w:line="360" w:lineRule="auto"/>
        <w:rPr>
          <w:rFonts w:ascii="Times New Roman" w:hAnsi="Times New Roman" w:cs="Times New Roman"/>
        </w:rPr>
      </w:pPr>
      <w:r w:rsidRPr="0049333B">
        <w:rPr>
          <w:rFonts w:ascii="Times New Roman" w:hAnsi="Times New Roman" w:cs="Times New Roman"/>
          <w:b/>
        </w:rPr>
        <w:t xml:space="preserve">Тема: </w:t>
      </w:r>
      <w:r w:rsidR="003612F0">
        <w:rPr>
          <w:rFonts w:ascii="Times New Roman" w:hAnsi="Times New Roman" w:cs="Times New Roman"/>
        </w:rPr>
        <w:t>Решение задач на увеличение (уменьшение числа в несколько раз</w:t>
      </w:r>
      <w:r w:rsidR="00313F02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CD7571" w:rsidRDefault="00CD7571" w:rsidP="00CD75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3B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</w:t>
      </w:r>
      <w:r w:rsidR="0036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увеличение (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3612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несколько раз</w:t>
      </w:r>
      <w:r w:rsidR="0094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3286" w:rsidRPr="00A70DFB" w:rsidRDefault="00943286" w:rsidP="009432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943286" w:rsidRPr="00A70DFB" w:rsidRDefault="00943286" w:rsidP="00943286">
      <w:pPr>
        <w:numPr>
          <w:ilvl w:val="0"/>
          <w:numId w:val="4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Закреплять навыки  </w:t>
      </w:r>
      <w:r w:rsidR="0036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увеличение</w:t>
      </w:r>
      <w:r w:rsidR="0036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уменьшение) 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несколько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применять их к решению в  составных задачах.</w:t>
      </w:r>
    </w:p>
    <w:p w:rsidR="00943286" w:rsidRPr="00A70DFB" w:rsidRDefault="00943286" w:rsidP="00943286">
      <w:pPr>
        <w:numPr>
          <w:ilvl w:val="0"/>
          <w:numId w:val="4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таблицу умножения;</w:t>
      </w:r>
      <w:r w:rsidRPr="005B4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 устного счета логическое мышление, память;</w:t>
      </w:r>
    </w:p>
    <w:p w:rsidR="00943286" w:rsidRPr="00A70DFB" w:rsidRDefault="00943286" w:rsidP="00943286">
      <w:pPr>
        <w:numPr>
          <w:ilvl w:val="0"/>
          <w:numId w:val="4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спитывать у детей потребности к урокам математики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желание и умение работать в коллективе, чувства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взаимопомощи. </w:t>
      </w:r>
    </w:p>
    <w:p w:rsidR="00943286" w:rsidRPr="00943286" w:rsidRDefault="00943286" w:rsidP="009432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D7571" w:rsidRPr="0049333B" w:rsidRDefault="00CD7571" w:rsidP="00CD75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CD7571" w:rsidRPr="0049333B" w:rsidRDefault="00CD7571" w:rsidP="00CD75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="0036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научатся анализировать задачу, 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краткую  запись  задачи на схематическом чертеже; </w:t>
      </w:r>
      <w:r w:rsidRPr="0049333B">
        <w:rPr>
          <w:rFonts w:ascii="Times New Roman" w:eastAsiaTheme="minorEastAsia" w:hAnsi="Times New Roman" w:cs="Times New Roman"/>
          <w:sz w:val="24"/>
          <w:szCs w:val="24"/>
        </w:rPr>
        <w:t xml:space="preserve">составлять план решения задачи в 2 действия, объяснять его и следовать ему при записи решения задачи; </w:t>
      </w:r>
    </w:p>
    <w:p w:rsidR="00CD7571" w:rsidRPr="0049333B" w:rsidRDefault="00CD7571" w:rsidP="00CD75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CD7571" w:rsidRPr="0049333B" w:rsidRDefault="00CD7571" w:rsidP="00CD75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понимать, принимать и сохранять учебную задачу; составлять план действий для решения учебной задачи; осуществлять самоконтроль и самооценку учебных действий;</w:t>
      </w:r>
    </w:p>
    <w:p w:rsidR="00CD7571" w:rsidRPr="0049333B" w:rsidRDefault="00CD7571" w:rsidP="00CD75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ориентироваться в материале учебника, находить нужную информацию; проводить классификацию математических выражений по самостоятельно выделенным основаниям; решать задачи практического содержания;</w:t>
      </w:r>
    </w:p>
    <w:p w:rsidR="00CD7571" w:rsidRPr="0049333B" w:rsidRDefault="00CD7571" w:rsidP="00CD75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в паре, в группе.</w:t>
      </w:r>
    </w:p>
    <w:p w:rsidR="00CD7571" w:rsidRPr="0049333B" w:rsidRDefault="00CD7571" w:rsidP="00CD75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  <w:r w:rsidRPr="0049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понимание значения математических знаний в собственной жизни и в жизни и деятельности людей, осознание личностного смысла изучения математики, укреплять интерес к изучению математики.</w:t>
      </w:r>
    </w:p>
    <w:p w:rsidR="00CD7571" w:rsidRPr="0049333B" w:rsidRDefault="00CD7571" w:rsidP="00CD75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D7571" w:rsidRPr="0049333B" w:rsidRDefault="00CD7571" w:rsidP="00CD75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D7571" w:rsidRDefault="00CD7571" w:rsidP="00CD7571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Оборудование:</w:t>
      </w:r>
      <w:r w:rsidRPr="00480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D7571" w:rsidRDefault="00CD7571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Мультимедийный проектор, компьютер, экран, презентация, </w:t>
      </w:r>
    </w:p>
    <w:p w:rsidR="00CD7571" w:rsidRDefault="00CD7571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Учебник «Математика» 3 </w:t>
      </w:r>
      <w:r w:rsidRPr="00480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 ч.) УМК</w:t>
      </w:r>
      <w:r w:rsidRPr="00480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«Школа России», </w:t>
      </w:r>
    </w:p>
    <w:p w:rsidR="00CD7571" w:rsidRDefault="00CD7571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480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абочая тетрадь,  </w:t>
      </w:r>
    </w:p>
    <w:p w:rsidR="00CD7571" w:rsidRDefault="00CD7571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452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арточки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групповой работы.</w:t>
      </w:r>
    </w:p>
    <w:p w:rsidR="00CD7571" w:rsidRDefault="003612F0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Карточки с задачами, карточки для самоанализа.</w:t>
      </w:r>
    </w:p>
    <w:p w:rsidR="00CD7571" w:rsidRDefault="00CD7571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Смайлики-настроения </w:t>
      </w:r>
      <w:r w:rsidRPr="00452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детей, </w:t>
      </w:r>
    </w:p>
    <w:p w:rsidR="003612F0" w:rsidRDefault="003612F0" w:rsidP="00CD757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Стихотворение на память об уроке</w:t>
      </w:r>
    </w:p>
    <w:p w:rsidR="00CD7571" w:rsidRPr="0049333B" w:rsidRDefault="00CD7571" w:rsidP="00CD75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D7571" w:rsidRDefault="00CD7571" w:rsidP="00CD7571">
      <w:pPr>
        <w:rPr>
          <w:rFonts w:ascii="Times New Roman" w:eastAsia="Calibri" w:hAnsi="Times New Roman" w:cs="Times New Roman"/>
          <w:sz w:val="24"/>
          <w:szCs w:val="24"/>
        </w:rPr>
      </w:pPr>
    </w:p>
    <w:p w:rsidR="00CD7571" w:rsidRDefault="00CD7571" w:rsidP="00CD7571">
      <w:pPr>
        <w:rPr>
          <w:rFonts w:ascii="Times New Roman" w:eastAsia="Calibri" w:hAnsi="Times New Roman" w:cs="Times New Roman"/>
          <w:sz w:val="24"/>
          <w:szCs w:val="24"/>
        </w:rPr>
      </w:pPr>
    </w:p>
    <w:p w:rsidR="00CD7571" w:rsidRDefault="00CD7571" w:rsidP="00CD7571">
      <w:pPr>
        <w:rPr>
          <w:rFonts w:ascii="Times New Roman" w:eastAsia="Calibri" w:hAnsi="Times New Roman" w:cs="Times New Roman"/>
          <w:sz w:val="24"/>
          <w:szCs w:val="24"/>
        </w:rPr>
      </w:pPr>
    </w:p>
    <w:p w:rsidR="00CD7571" w:rsidRPr="0049333B" w:rsidRDefault="00CD7571" w:rsidP="00CD7571">
      <w:pPr>
        <w:rPr>
          <w:rFonts w:ascii="Times New Roman" w:eastAsia="Calibri" w:hAnsi="Times New Roman" w:cs="Times New Roman"/>
          <w:sz w:val="24"/>
          <w:szCs w:val="24"/>
        </w:rPr>
        <w:sectPr w:rsidR="00CD7571" w:rsidRPr="0049333B" w:rsidSect="00943286">
          <w:footerReference w:type="even" r:id="rId7"/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D7571" w:rsidRPr="0049333B" w:rsidRDefault="00CD7571" w:rsidP="00CD7571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Организация деятельности</w:t>
      </w:r>
    </w:p>
    <w:p w:rsidR="00CD7571" w:rsidRPr="0049333B" w:rsidRDefault="00CD7571" w:rsidP="00CD7571"/>
    <w:tbl>
      <w:tblPr>
        <w:tblStyle w:val="a3"/>
        <w:tblpPr w:leftFromText="180" w:rightFromText="180" w:vertAnchor="text" w:tblpX="-176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376"/>
        <w:gridCol w:w="5103"/>
        <w:gridCol w:w="4961"/>
        <w:gridCol w:w="2410"/>
      </w:tblGrid>
      <w:tr w:rsidR="00CD7571" w:rsidRPr="0049333B" w:rsidTr="00C20DB9">
        <w:tc>
          <w:tcPr>
            <w:tcW w:w="426" w:type="dxa"/>
          </w:tcPr>
          <w:p w:rsidR="00CD7571" w:rsidRPr="0049333B" w:rsidRDefault="00CD7571" w:rsidP="0097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CD7571" w:rsidRPr="0049333B" w:rsidRDefault="00CD7571" w:rsidP="0097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CD7571" w:rsidRPr="0049333B" w:rsidRDefault="00CD7571" w:rsidP="0097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4961" w:type="dxa"/>
          </w:tcPr>
          <w:p w:rsidR="00CD7571" w:rsidRPr="0049333B" w:rsidRDefault="00CD7571" w:rsidP="0097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10" w:type="dxa"/>
          </w:tcPr>
          <w:p w:rsidR="00CD7571" w:rsidRPr="0049333B" w:rsidRDefault="00CD7571" w:rsidP="0097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D7571" w:rsidRPr="0049333B" w:rsidTr="00C20DB9">
        <w:tc>
          <w:tcPr>
            <w:tcW w:w="426" w:type="dxa"/>
          </w:tcPr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0007E" w:rsidRPr="00C0007E" w:rsidRDefault="00C0007E" w:rsidP="00C0007E">
            <w:pPr>
              <w:pStyle w:val="a8"/>
              <w:shd w:val="clear" w:color="auto" w:fill="FFFFFF"/>
              <w:spacing w:line="360" w:lineRule="atLeast"/>
              <w:rPr>
                <w:color w:val="555555"/>
              </w:rPr>
            </w:pPr>
            <w:r w:rsidRPr="00C0007E">
              <w:t xml:space="preserve"> </w:t>
            </w:r>
            <w:r w:rsidRPr="00C0007E">
              <w:rPr>
                <w:color w:val="555555"/>
              </w:rPr>
              <w:t>Этап мотивации (самоопределения) к коррекционной деятельности.</w:t>
            </w:r>
          </w:p>
          <w:p w:rsidR="00CD7571" w:rsidRPr="006917E8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опять звенит звонок</w:t>
            </w:r>
          </w:p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на урок.</w:t>
            </w:r>
          </w:p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у нас</w:t>
            </w:r>
          </w:p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работу, в добрый час!</w:t>
            </w:r>
          </w:p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слова учёного на слайде.</w:t>
            </w:r>
            <w:r w:rsidRPr="00737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1).</w:t>
            </w:r>
          </w:p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E1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Математику уже за тем учить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она ум в порядок приводит» М.  Ломоносов</w:t>
            </w:r>
          </w:p>
          <w:p w:rsid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узнал этого учёного?</w:t>
            </w:r>
          </w:p>
          <w:p w:rsidR="00CD7571" w:rsidRPr="003C21E8" w:rsidRDefault="003C21E8" w:rsidP="009757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вы ждёте от этого урока.</w:t>
            </w:r>
          </w:p>
          <w:p w:rsidR="00CD7571" w:rsidRPr="00925E24" w:rsidRDefault="00CD7571" w:rsidP="00925E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Повернитесь друг к другу, посмотрите друг другу в глаза, улыбнитесь друг к другу, пожелайте друг другу хорошего рабочего настроения на уроке.</w:t>
            </w:r>
            <w:r w:rsidRPr="0020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D7571" w:rsidRPr="0049333B" w:rsidRDefault="00CD7571" w:rsidP="00975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3C21E8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вспоминают, что знают о Ломоносове.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3C21E8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о работе сегодняшнего дня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3345E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E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CD7571" w:rsidRPr="003345E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EB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CD7571" w:rsidRPr="003345E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E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D7571" w:rsidRPr="003345E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3345E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EB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 на личностно-значимом уровне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71" w:rsidRPr="0049333B" w:rsidTr="00C20DB9">
        <w:tc>
          <w:tcPr>
            <w:tcW w:w="426" w:type="dxa"/>
          </w:tcPr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Pr="0049333B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917E8" w:rsidRP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color w:val="555555"/>
              </w:rPr>
            </w:pPr>
            <w:r w:rsidRPr="006917E8">
              <w:rPr>
                <w:color w:val="555555"/>
              </w:rPr>
              <w:lastRenderedPageBreak/>
              <w:t>Этап актуализации и пробного учебного действия.</w:t>
            </w: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  <w:r w:rsidRPr="00AD4A7A">
              <w:rPr>
                <w:rFonts w:ascii="Arial" w:hAnsi="Arial" w:cs="Arial"/>
                <w:color w:val="555555"/>
              </w:rPr>
              <w:t>.</w:t>
            </w: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</w:p>
          <w:p w:rsidR="006917E8" w:rsidRPr="00AD4A7A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ascii="Arial" w:hAnsi="Arial" w:cs="Arial"/>
                <w:color w:val="555555"/>
              </w:rPr>
            </w:pPr>
            <w:r w:rsidRPr="006917E8">
              <w:rPr>
                <w:color w:val="555555"/>
              </w:rPr>
              <w:t>Этап локализации индивидуальных затруднений</w:t>
            </w:r>
            <w:r w:rsidRPr="00AD4A7A">
              <w:rPr>
                <w:rFonts w:ascii="Arial" w:hAnsi="Arial" w:cs="Arial"/>
                <w:color w:val="555555"/>
              </w:rPr>
              <w:t>.</w:t>
            </w:r>
          </w:p>
          <w:p w:rsidR="00CD7571" w:rsidRPr="006917E8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6917E8" w:rsidRDefault="00CD7571" w:rsidP="00975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3C21E8" w:rsidRDefault="003C21E8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 математике любая работа </w:t>
            </w:r>
          </w:p>
          <w:p w:rsidR="003C21E8" w:rsidRDefault="003C21E8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обходится без устного счёта.</w:t>
            </w:r>
          </w:p>
          <w:p w:rsidR="00CD7571" w:rsidRDefault="008A19A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</w:t>
            </w:r>
            <w:r w:rsidR="003C2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по рядам.</w:t>
            </w:r>
          </w:p>
          <w:p w:rsidR="00CD7571" w:rsidRDefault="008A19A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ряд: н</w:t>
            </w:r>
            <w:r w:rsidR="003C21E8">
              <w:rPr>
                <w:rFonts w:ascii="Times New Roman" w:hAnsi="Times New Roman" w:cs="Times New Roman"/>
                <w:sz w:val="24"/>
                <w:szCs w:val="24"/>
              </w:rPr>
              <w:t>ужно прибавлять по 5 начиная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Если число круглое, все хлопают в ладоши.</w:t>
            </w:r>
          </w:p>
          <w:p w:rsidR="008A19A4" w:rsidRDefault="008A19A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числа назвали? (они делятся на 5).</w:t>
            </w:r>
          </w:p>
          <w:p w:rsidR="003C21E8" w:rsidRDefault="008A19A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ряд: назовите числа, которые делятся на 4.</w:t>
            </w:r>
          </w:p>
          <w:p w:rsidR="008A19A4" w:rsidRDefault="004213D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1" style="position:absolute;margin-left:84.75pt;margin-top:21.15pt;width:18pt;height: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9" style="position:absolute;margin-left:16.5pt;margin-top:20.4pt;width:18pt;height: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>3 ряд: восстановить выражения.</w:t>
            </w:r>
          </w:p>
          <w:p w:rsidR="008A19A4" w:rsidRDefault="004213D7" w:rsidP="008A19A4">
            <w:pPr>
              <w:tabs>
                <w:tab w:val="left" w:pos="8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0" style="position:absolute;margin-left:15.75pt;margin-top:19.95pt;width:18pt;height:1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9A4" w:rsidRPr="004933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= 27              </w:t>
            </w:r>
            <w:r w:rsidR="008A19A4" w:rsidRPr="004933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>8=32</w:t>
            </w:r>
          </w:p>
          <w:p w:rsidR="008A19A4" w:rsidRDefault="004213D7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2" style="position:absolute;margin-left:82.5pt;margin-top:.75pt;width:18pt;height:1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9A4" w:rsidRPr="004933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=40                 </w:t>
            </w:r>
            <w:r w:rsidR="008A19A4" w:rsidRPr="004933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>4=27</w:t>
            </w:r>
          </w:p>
          <w:p w:rsidR="008A19A4" w:rsidRPr="008C1BDE" w:rsidRDefault="004213D7" w:rsidP="008C1BDE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99pt;margin-top:1.8pt;width:18pt;height: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>
              <w:rPr>
                <w:b/>
                <w:noProof/>
                <w:lang w:eastAsia="ru-RU"/>
              </w:rPr>
              <w:pict>
                <v:rect id="_x0000_s1043" style="position:absolute;left:0;text-align:left;margin-left:3pt;margin-top:1.8pt;width:18pt;height: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>
              <w:rPr>
                <w:b/>
                <w:noProof/>
                <w:lang w:eastAsia="ru-RU"/>
              </w:rPr>
              <w:pict>
                <v:rect id="_x0000_s1044" style="position:absolute;left:0;text-align:left;margin-left:32.25pt;margin-top:1.05pt;width:18pt;height:1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</w:pic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  <w:r w:rsidR="008A19A4" w:rsidRPr="008A19A4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="008A19A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8A19A4" w:rsidRPr="004933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1BDE">
              <w:rPr>
                <w:rFonts w:ascii="Times New Roman" w:hAnsi="Times New Roman" w:cs="Times New Roman"/>
                <w:sz w:val="24"/>
                <w:szCs w:val="24"/>
              </w:rPr>
              <w:t xml:space="preserve">        = 40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ребята допускают ошибки в подобных примерах? </w:t>
            </w:r>
          </w:p>
          <w:p w:rsidR="00CD7571" w:rsidRDefault="00CD7571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им можете посоветовать?</w:t>
            </w:r>
          </w:p>
          <w:p w:rsidR="008C1BDE" w:rsidRDefault="008C1BDE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2)Вычисли по программе.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  <w:gridCol w:w="695"/>
              <w:gridCol w:w="695"/>
              <w:gridCol w:w="695"/>
              <w:gridCol w:w="696"/>
            </w:tblGrid>
            <w:tr w:rsidR="008C1BDE" w:rsidTr="008C1BDE"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96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8C1BDE" w:rsidTr="008C1BDE"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1BDE" w:rsidRDefault="008C1BDE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число х чётное. То его делим на 4</w:t>
            </w:r>
          </w:p>
          <w:p w:rsidR="008C1BDE" w:rsidRDefault="008C1BDE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чётное из него вычитаем 4.</w:t>
            </w:r>
          </w:p>
          <w:p w:rsidR="008C1BDE" w:rsidRDefault="008C1BDE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DE" w:rsidRDefault="008C1BDE" w:rsidP="008A19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делали с числами? ( уменьшали)</w:t>
            </w:r>
          </w:p>
          <w:p w:rsidR="008C1BDE" w:rsidRDefault="007452E9" w:rsidP="00745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Чётные в несколько раз,  нечётные на4.</w:t>
            </w:r>
          </w:p>
          <w:p w:rsidR="007452E9" w:rsidRDefault="007452E9" w:rsidP="00745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карточку</w:t>
            </w:r>
          </w:p>
          <w:p w:rsidR="007452E9" w:rsidRDefault="007452E9" w:rsidP="00745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число уменьшаем в несколько раз, то выполняем действие _______________.</w:t>
            </w:r>
          </w:p>
          <w:p w:rsidR="007452E9" w:rsidRDefault="007452E9" w:rsidP="00745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число уменьшаем на несколько единиц, то выполняем действие_______________.</w:t>
            </w:r>
          </w:p>
          <w:p w:rsidR="007452E9" w:rsidRPr="0049333B" w:rsidRDefault="007452E9" w:rsidP="00745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знания нам нужны для работы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4961" w:type="dxa"/>
          </w:tcPr>
          <w:p w:rsidR="00CD7571" w:rsidRPr="0049333B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8A19A4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Контролируют счёт. Чтобы </w:t>
            </w:r>
            <w:r w:rsidR="00925E24">
              <w:rPr>
                <w:rFonts w:ascii="Times New Roman" w:hAnsi="Times New Roman" w:cs="Times New Roman"/>
                <w:b/>
                <w:sz w:val="24"/>
                <w:szCs w:val="24"/>
              </w:rPr>
              <w:t>выделить круглые чис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 хлопком</w:t>
            </w:r>
            <w:r w:rsidR="00925E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BDE" w:rsidRDefault="008C1BDE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Индивидуально у доски заполняет карточку</w:t>
            </w:r>
            <w:r w:rsidR="0092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ученик.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слайд 3) </w:t>
            </w:r>
          </w:p>
          <w:p w:rsidR="008C1BDE" w:rsidRDefault="008C1BDE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F5196D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6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проверка</w:t>
            </w:r>
          </w:p>
          <w:p w:rsidR="008C1BDE" w:rsidRDefault="008C1BDE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BDE" w:rsidRDefault="008C1BDE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C1BDE" w:rsidRDefault="008C1BDE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Твёрже знать таблицу.</w:t>
            </w:r>
          </w:p>
          <w:p w:rsidR="008C1BDE" w:rsidRPr="008C1BDE" w:rsidRDefault="008C1BDE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DE" w:rsidRDefault="008C1BDE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8C1BDE" w:rsidRDefault="008C1BDE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чётные или нечётные число и заполняют таблицу</w:t>
            </w:r>
          </w:p>
          <w:p w:rsidR="008C1BDE" w:rsidRDefault="008C1BDE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4"/>
              <w:gridCol w:w="664"/>
              <w:gridCol w:w="664"/>
              <w:gridCol w:w="664"/>
              <w:gridCol w:w="665"/>
            </w:tblGrid>
            <w:tr w:rsidR="008C1BDE" w:rsidTr="008C1BDE">
              <w:trPr>
                <w:trHeight w:val="412"/>
              </w:trPr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8C1BDE" w:rsidTr="008C1BDE">
              <w:trPr>
                <w:trHeight w:val="412"/>
              </w:trPr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4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65" w:type="dxa"/>
                </w:tcPr>
                <w:p w:rsidR="008C1BDE" w:rsidRDefault="008C1BDE" w:rsidP="00313F02">
                  <w:pPr>
                    <w:framePr w:hSpace="180" w:wrap="around" w:vAnchor="text" w:hAnchor="text" w:x="-176" w:y="1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7452E9" w:rsidRDefault="007452E9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E9" w:rsidRDefault="007452E9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E9" w:rsidRDefault="007452E9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E9" w:rsidRDefault="007452E9" w:rsidP="008C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Выделили в речи предлоги.</w:t>
            </w:r>
          </w:p>
          <w:p w:rsidR="007452E9" w:rsidRPr="007452E9" w:rsidRDefault="007452E9" w:rsidP="0074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DE" w:rsidRPr="007452E9" w:rsidRDefault="007452E9" w:rsidP="0074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Дописывают нужное слово-название действия.</w:t>
            </w:r>
          </w:p>
        </w:tc>
        <w:tc>
          <w:tcPr>
            <w:tcW w:w="2410" w:type="dxa"/>
          </w:tcPr>
          <w:p w:rsidR="00CD7571" w:rsidRPr="0049333B" w:rsidRDefault="00CD7571" w:rsidP="00975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сотрудничать,     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ринимать позицию одноклассников, 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отстаивать свою точку зрения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571" w:rsidRPr="0049333B" w:rsidRDefault="00CD7571" w:rsidP="00975700">
            <w:pPr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9D532F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9D532F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E9" w:rsidRDefault="00CD7571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70A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строить речевое высказывание в устной форм</w:t>
            </w:r>
            <w:r w:rsidR="00ED33C8">
              <w:rPr>
                <w:rFonts w:ascii="Times New Roman" w:eastAsiaTheme="minorEastAsia" w:hAnsi="Times New Roman" w:cs="Times New Roman"/>
                <w:sz w:val="24"/>
                <w:szCs w:val="24"/>
              </w:rPr>
              <w:t>е, использовать математическую речь.</w:t>
            </w:r>
            <w:r w:rsidR="007452E9" w:rsidRPr="0075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E9" w:rsidRPr="00756088" w:rsidRDefault="007452E9" w:rsidP="0074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8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D7571" w:rsidRPr="009D532F" w:rsidRDefault="007452E9" w:rsidP="0074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и формулировать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используя математическую</w:t>
            </w:r>
            <w:r w:rsidRPr="0075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</w:t>
            </w:r>
            <w:r w:rsidR="00CD7571" w:rsidRPr="00EB470A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ерминологию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CD7571" w:rsidRPr="0049333B" w:rsidTr="00C20DB9">
        <w:tc>
          <w:tcPr>
            <w:tcW w:w="426" w:type="dxa"/>
          </w:tcPr>
          <w:p w:rsidR="00943286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86" w:rsidRDefault="00943286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E8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6917E8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CD7571" w:rsidRPr="006917E8" w:rsidRDefault="00CD7571" w:rsidP="006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E8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 Целеполагани</w:t>
            </w:r>
            <w:r w:rsidR="006917E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683193" w:rsidRPr="00691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213" w:rsidRDefault="009C0213" w:rsidP="006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rFonts w:eastAsiaTheme="minorHAnsi"/>
                <w:b/>
                <w:lang w:eastAsia="en-US"/>
              </w:rPr>
            </w:pPr>
          </w:p>
          <w:p w:rsidR="006917E8" w:rsidRPr="006917E8" w:rsidRDefault="006917E8" w:rsidP="006917E8">
            <w:pPr>
              <w:pStyle w:val="a8"/>
              <w:shd w:val="clear" w:color="auto" w:fill="FFFFFF"/>
              <w:spacing w:line="360" w:lineRule="atLeast"/>
              <w:rPr>
                <w:color w:val="555555"/>
              </w:rPr>
            </w:pPr>
            <w:r>
              <w:rPr>
                <w:color w:val="555555"/>
              </w:rPr>
              <w:t>Э</w:t>
            </w:r>
            <w:r w:rsidRPr="006917E8">
              <w:rPr>
                <w:color w:val="555555"/>
              </w:rPr>
              <w:t>тап реализации построенного проекта.</w:t>
            </w:r>
          </w:p>
          <w:p w:rsidR="009C0213" w:rsidRDefault="006917E8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C0213" w:rsidRPr="005D29EC">
              <w:rPr>
                <w:rFonts w:ascii="Times New Roman" w:hAnsi="Times New Roman" w:cs="Times New Roman"/>
                <w:b/>
                <w:sz w:val="24"/>
                <w:szCs w:val="24"/>
              </w:rPr>
              <w:t>абота по теме урока</w:t>
            </w:r>
            <w:r w:rsidR="009C0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0213" w:rsidRPr="005D29EC" w:rsidRDefault="009C0213" w:rsidP="006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213" w:rsidRDefault="00BE644B" w:rsidP="009C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Чтение темы (слайд 3</w:t>
            </w:r>
            <w:r w:rsidRPr="007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9C0213"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E644B" w:rsidRPr="009C0213" w:rsidRDefault="009C0213" w:rsidP="009C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Чему будет посвящён сегодняшний урок?</w:t>
            </w:r>
          </w:p>
          <w:p w:rsidR="00683193" w:rsidRDefault="0068319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93">
              <w:rPr>
                <w:rFonts w:ascii="Times New Roman" w:hAnsi="Times New Roman" w:cs="Times New Roman"/>
                <w:sz w:val="24"/>
                <w:szCs w:val="24"/>
              </w:rPr>
              <w:t>-Какую цель можем поставить сегодня на урок.</w:t>
            </w:r>
          </w:p>
          <w:p w:rsidR="009C0213" w:rsidRDefault="009C021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все ли ребята в нашем классе научились правильно  решать задачи?</w:t>
            </w: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это сегодня на уроке и постараемся выяснить, почему же многие ребята испытывают трудности при решении задач?</w:t>
            </w:r>
          </w:p>
          <w:p w:rsidR="009C0213" w:rsidRDefault="009C021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13" w:rsidRPr="00683193" w:rsidRDefault="009C021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BE644B" w:rsidRDefault="00CD7571" w:rsidP="009757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 xml:space="preserve">Ребята. А все ли задачи можно решить? </w:t>
            </w:r>
          </w:p>
          <w:p w:rsidR="00BE644B" w:rsidRDefault="00BE644B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следующие тексты задач на слух.</w:t>
            </w:r>
          </w:p>
          <w:p w:rsidR="00BE644B" w:rsidRDefault="00BE644B" w:rsidP="00BE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44B">
              <w:rPr>
                <w:rFonts w:ascii="Times New Roman" w:hAnsi="Times New Roman" w:cs="Times New Roman"/>
                <w:i/>
                <w:sz w:val="24"/>
                <w:szCs w:val="24"/>
              </w:rPr>
              <w:t>1)За 4 журнала заплатили деньги. Узнай сколько стоит 1 журнал?</w:t>
            </w:r>
          </w:p>
          <w:p w:rsidR="00ED33C8" w:rsidRDefault="00BE644B" w:rsidP="00BE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Света читала по 5 страниц каждый день и прочитала всю книгу. Сколько страниц в книге? </w:t>
            </w:r>
          </w:p>
          <w:p w:rsidR="00BE644B" w:rsidRPr="00BE644B" w:rsidRDefault="00BE644B" w:rsidP="00BE6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добавлю числовые данные.  Узнайте сколько страниц в книге. Если она прочитала её за </w:t>
            </w:r>
            <w:r w:rsidR="00ED33C8">
              <w:rPr>
                <w:rFonts w:ascii="Times New Roman" w:hAnsi="Times New Roman" w:cs="Times New Roman"/>
                <w:i/>
                <w:sz w:val="24"/>
                <w:szCs w:val="24"/>
              </w:rPr>
              <w:t>4 дня? За 7 дней?</w:t>
            </w:r>
          </w:p>
          <w:p w:rsidR="00CD7571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частей задачи.</w:t>
            </w:r>
          </w:p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 для решения задачи должно быть полное условие, вопрос,</w:t>
            </w:r>
            <w:r w:rsidR="009C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CD7571" w:rsidRPr="0049333B" w:rsidRDefault="00925E24" w:rsidP="009C02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задачи </w:t>
            </w:r>
          </w:p>
          <w:p w:rsidR="00925E24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 алгоритм действий при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задачи. Расставьте цифры в таблице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E24">
              <w:rPr>
                <w:rFonts w:ascii="Times New Roman" w:hAnsi="Times New Roman" w:cs="Times New Roman"/>
                <w:sz w:val="24"/>
                <w:szCs w:val="24"/>
              </w:rPr>
              <w:t>( слайд 5)</w:t>
            </w:r>
          </w:p>
          <w:p w:rsidR="00CD7571" w:rsidRPr="0049333B" w:rsidRDefault="00CD7571" w:rsidP="00975700">
            <w:pPr>
              <w:tabs>
                <w:tab w:val="left" w:pos="555"/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3709"/>
            </w:tblGrid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8" o:spid="_x0000_s1026" style="position:absolute;margin-left:12.6pt;margin-top:1.2pt;width:18pt;height: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" fillcolor="window" strokecolor="windowText" strokeweight=".25pt"/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Составляем краткую запись или чертёж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99" o:spid="_x0000_s1037" style="position:absolute;margin-left:12.6pt;margin-top:2.85pt;width:18.75pt;height:13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" fillcolor="window" strokecolor="windowText" strokeweight=".25pt"/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читаем задачу.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1" o:spid="_x0000_s1036" style="position:absolute;margin-left:12.6pt;margin-top:3pt;width:18.75pt;height:16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" fillcolor="window" strokecolor="windowText" strokeweight=".25pt"/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Находим опорные слова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4" o:spid="_x0000_s1035" style="position:absolute;margin-left:12.6pt;margin-top:5.4pt;width:18.75pt;height:15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" fillcolor="window" strokecolor="windowText" strokeweight=".25pt"/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Определяем количество действий в задаче.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5" o:spid="_x0000_s1034" style="position:absolute;margin-left:14.1pt;margin-top:3.15pt;width:17.25pt;height:16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" fillcolor="window" strokecolor="windowText" strokeweight=".25pt"/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Записываем ответ.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6" o:spid="_x0000_s1033" style="position:absolute;margin-left:16.35pt;margin-top:2.55pt;width:17.25pt;height:17.2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" fillcolor="window" strokecolor="windowText" strokeweight=".25pt"/>
                    </w:pict>
                  </w:r>
                </w:p>
              </w:tc>
              <w:tc>
                <w:tcPr>
                  <w:tcW w:w="3709" w:type="dxa"/>
                </w:tcPr>
                <w:p w:rsidR="00CD7571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Записываем решение.</w:t>
                  </w:r>
                </w:p>
                <w:p w:rsidR="00CD7571" w:rsidRPr="0049333B" w:rsidRDefault="00CD7571" w:rsidP="00313F02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7571" w:rsidRPr="009C0213" w:rsidRDefault="009C0213" w:rsidP="009C0213">
            <w:pPr>
              <w:tabs>
                <w:tab w:val="left" w:pos="555"/>
                <w:tab w:val="left" w:pos="103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83193" w:rsidRDefault="00BE644B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83193" w:rsidRDefault="00683193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9C0213">
              <w:rPr>
                <w:rFonts w:ascii="Times New Roman" w:hAnsi="Times New Roman" w:cs="Times New Roman"/>
                <w:sz w:val="24"/>
                <w:szCs w:val="24"/>
              </w:rPr>
              <w:t>решать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ED33C8" w:rsidRDefault="00ED33C8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13" w:rsidRPr="00E50006" w:rsidRDefault="009C0213" w:rsidP="009C0213">
            <w:r>
              <w:rPr>
                <w:rFonts w:ascii="Times New Roman" w:hAnsi="Times New Roman" w:cs="Times New Roman"/>
                <w:sz w:val="24"/>
                <w:szCs w:val="24"/>
              </w:rPr>
              <w:t>- Нет. Многие дети не умеют.</w:t>
            </w:r>
          </w:p>
          <w:p w:rsidR="00ED33C8" w:rsidRDefault="00ED33C8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3C8" w:rsidRDefault="00ED33C8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3C8" w:rsidRDefault="00ED33C8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213" w:rsidRDefault="009C0213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решение задач.</w:t>
            </w:r>
          </w:p>
          <w:p w:rsidR="009C0213" w:rsidRDefault="009C0213" w:rsidP="009C02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решить нельзя, не хватает числового данного.</w:t>
            </w:r>
          </w:p>
          <w:p w:rsidR="009C0213" w:rsidRDefault="009C0213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CD7571" w:rsidRPr="0090513B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3709"/>
            </w:tblGrid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09" o:spid="_x0000_s1032" style="position:absolute;margin-left:22.75pt;margin-top:1.5pt;width:20.25pt;height:20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" fillcolor="window" strokecolor="windowText" strokeweight=".25pt">
                        <v:textbox style="mso-next-textbox:#Прямоугольник 109">
                          <w:txbxContent>
                            <w:p w:rsidR="00975700" w:rsidRDefault="00975700" w:rsidP="00CD7571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Составляем краткую запись или </w:t>
                  </w: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чертёж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pict>
                      <v:rect id="Прямоугольник 110" o:spid="_x0000_s1027" style="position:absolute;margin-left:22.75pt;margin-top:2.4pt;width:20.25pt;height:18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" fillcolor="window" strokecolor="windowText" strokeweight=".25pt">
                        <v:textbox style="mso-next-textbox:#Прямоугольник 110">
                          <w:txbxContent>
                            <w:p w:rsidR="00975700" w:rsidRDefault="00975700" w:rsidP="00CD757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читаем задачу.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11" o:spid="_x0000_s1028" style="position:absolute;margin-left:22.75pt;margin-top:2.55pt;width:20.25pt;height:18.7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" fillcolor="window" strokecolor="windowText" strokeweight=".25pt">
                        <v:textbox style="mso-next-textbox:#Прямоугольник 111">
                          <w:txbxContent>
                            <w:p w:rsidR="00975700" w:rsidRDefault="00975700" w:rsidP="00CD7571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Находим опорные слова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12" o:spid="_x0000_s1029" style="position:absolute;margin-left:22.75pt;margin-top:5.7pt;width:20.25pt;height:18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" fillcolor="window" strokecolor="windowText" strokeweight=".25pt">
                        <v:textbox style="mso-next-textbox:#Прямоугольник 112">
                          <w:txbxContent>
                            <w:p w:rsidR="00975700" w:rsidRPr="009E5FB9" w:rsidRDefault="00975700" w:rsidP="00CD757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Определяем количество действий в задаче.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13" o:spid="_x0000_s1030" style="position:absolute;margin-left:22.75pt;margin-top:2.85pt;width:20.2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" fillcolor="window" strokecolor="windowText" strokeweight=".25pt">
                        <v:textbox style="mso-next-textbox:#Прямоугольник 113">
                          <w:txbxContent>
                            <w:p w:rsidR="00975700" w:rsidRDefault="00975700" w:rsidP="00CD7571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Записываем ответ.</w:t>
                  </w:r>
                </w:p>
              </w:tc>
            </w:tr>
            <w:tr w:rsidR="00CD7571" w:rsidRPr="0049333B" w:rsidTr="00975700">
              <w:tc>
                <w:tcPr>
                  <w:tcW w:w="1119" w:type="dxa"/>
                </w:tcPr>
                <w:p w:rsidR="00CD7571" w:rsidRPr="0049333B" w:rsidRDefault="004213D7" w:rsidP="00313F02">
                  <w:pPr>
                    <w:framePr w:hSpace="180" w:wrap="around" w:vAnchor="text" w:hAnchor="text" w:x="-176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114" o:spid="_x0000_s1031" style="position:absolute;margin-left:24.25pt;margin-top:3.15pt;width:18.75pt;height:21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" fillcolor="window" strokecolor="windowText" strokeweight=".25pt">
                        <v:textbox style="mso-next-textbox:#Прямоугольник 114">
                          <w:txbxContent>
                            <w:p w:rsidR="00975700" w:rsidRDefault="00975700" w:rsidP="00CD7571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709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Записываем решение по действиям с пояснением.</w:t>
                  </w:r>
                </w:p>
              </w:tc>
            </w:tr>
          </w:tbl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C018D4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0213" w:rsidRPr="00756088" w:rsidRDefault="009C0213" w:rsidP="009C0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CD7571" w:rsidRPr="0049333B" w:rsidRDefault="009C0213" w:rsidP="009C02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и формулировать  тему и цель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213" w:rsidRDefault="009C021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C0213" w:rsidRDefault="009C021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213" w:rsidRDefault="009C021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определять закономерность следования объектов и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её для выполнения задания.</w:t>
            </w:r>
          </w:p>
          <w:p w:rsidR="009C0213" w:rsidRDefault="009C0213" w:rsidP="0097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0213" w:rsidRDefault="009C0213" w:rsidP="0097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0213" w:rsidRDefault="009C0213" w:rsidP="0097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0213" w:rsidRDefault="009C0213" w:rsidP="0097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0213" w:rsidRDefault="009C0213" w:rsidP="0097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571" w:rsidRPr="0049333B" w:rsidRDefault="00CD7571" w:rsidP="00975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сотрудничать,     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ринимать позицию одноклассников, 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отстаивать свою точку зрения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9C021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571" w:rsidRPr="0049333B" w:rsidTr="00C20DB9">
        <w:trPr>
          <w:trHeight w:val="8779"/>
        </w:trPr>
        <w:tc>
          <w:tcPr>
            <w:tcW w:w="426" w:type="dxa"/>
          </w:tcPr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AB0A2D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AB0A2D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D7571" w:rsidRDefault="00943286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CD7571" w:rsidRPr="005D29EC" w:rsidRDefault="00CD7571" w:rsidP="009757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F37" w:rsidRDefault="00F42F37" w:rsidP="0097570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2F37" w:rsidRDefault="00F42F37" w:rsidP="0097570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9">
              <w:rPr>
                <w:rFonts w:ascii="Times New Roman" w:hAnsi="Times New Roman" w:cs="Times New Roman"/>
                <w:color w:val="555555"/>
              </w:rPr>
              <w:t>Этап обобщения затруднений во внешней речи</w:t>
            </w:r>
            <w:r w:rsidRPr="00AD4A7A">
              <w:rPr>
                <w:rFonts w:ascii="Arial" w:hAnsi="Arial" w:cs="Arial"/>
                <w:color w:val="555555"/>
              </w:rPr>
              <w:t>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4E68D2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Arial" w:hAnsi="Arial" w:cs="Arial"/>
                <w:color w:val="555555"/>
              </w:rPr>
            </w:pPr>
          </w:p>
          <w:p w:rsidR="00CD7571" w:rsidRPr="00C20DB9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DB9">
              <w:rPr>
                <w:rFonts w:ascii="Times New Roman" w:hAnsi="Times New Roman" w:cs="Times New Roman"/>
                <w:color w:val="555555"/>
              </w:rPr>
              <w:t>Этап самостоятельной работы с самопроверкой по эталону.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E11002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285BC1" w:rsidRDefault="00C20DB9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7571" w:rsidRP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B9">
              <w:rPr>
                <w:rFonts w:ascii="Times New Roman" w:hAnsi="Times New Roman" w:cs="Times New Roman"/>
                <w:color w:val="555555"/>
              </w:rPr>
              <w:t>Этап включения в систему знаний и повторения.</w:t>
            </w:r>
          </w:p>
          <w:p w:rsidR="00CD7571" w:rsidRPr="00C20DB9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C20DB9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rPr>
                <w:rFonts w:ascii="Times New Roman" w:hAnsi="Times New Roman" w:cs="Times New Roman"/>
                <w:color w:val="555555"/>
              </w:rPr>
            </w:pPr>
          </w:p>
          <w:p w:rsidR="00C20DB9" w:rsidRDefault="00C20DB9" w:rsidP="00975700">
            <w:pPr>
              <w:rPr>
                <w:rFonts w:ascii="Times New Roman" w:hAnsi="Times New Roman" w:cs="Times New Roman"/>
                <w:color w:val="555555"/>
              </w:rPr>
            </w:pPr>
          </w:p>
          <w:p w:rsidR="00CD7571" w:rsidRP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B9">
              <w:rPr>
                <w:rFonts w:ascii="Times New Roman" w:hAnsi="Times New Roman" w:cs="Times New Roman"/>
                <w:color w:val="555555"/>
              </w:rPr>
              <w:t>Этап рефлексии учебной деятельности на уроке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0E0738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0E0738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0E0738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5103" w:type="dxa"/>
          </w:tcPr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>задачу.</w:t>
            </w:r>
            <w:r w:rsidRPr="00713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3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</w:t>
            </w:r>
          </w:p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простая задача?</w:t>
            </w:r>
          </w:p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Решается одним действием.</w:t>
            </w:r>
          </w:p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Каким? Где опорное слово для правильного выбора действия?</w:t>
            </w:r>
          </w:p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Измените условие задачи так,</w:t>
            </w:r>
            <w:r w:rsidR="00F4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эта задача решалась делением.</w:t>
            </w:r>
            <w:r w:rsidR="00F42F37">
              <w:rPr>
                <w:rFonts w:ascii="Times New Roman" w:hAnsi="Times New Roman" w:cs="Times New Roman"/>
                <w:sz w:val="24"/>
                <w:szCs w:val="24"/>
              </w:rPr>
              <w:t xml:space="preserve"> Важно в этой задаче поменять и числовое данное. Чтобы числа в задаче делились.</w:t>
            </w:r>
          </w:p>
          <w:p w:rsidR="00F42F37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286" w:rsidRPr="0049333B" w:rsidRDefault="00943286" w:rsidP="0094328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карточкам                            </w:t>
            </w:r>
          </w:p>
          <w:p w:rsidR="00925E24" w:rsidRDefault="00925E24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37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F37">
              <w:rPr>
                <w:rFonts w:ascii="Times New Roman" w:hAnsi="Times New Roman" w:cs="Times New Roman"/>
                <w:sz w:val="24"/>
                <w:szCs w:val="24"/>
              </w:rPr>
              <w:t>Перед вами карточка с задачами.</w:t>
            </w:r>
          </w:p>
          <w:p w:rsidR="00CD7571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в каждой задаче важные для решения задачи слова. Выбери нужный знак действия и запиши в тетрадь под цифрой.</w:t>
            </w:r>
          </w:p>
          <w:p w:rsidR="00975700" w:rsidRPr="00975700" w:rsidRDefault="00975700" w:rsidP="00975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( слайд 7)</w:t>
            </w:r>
          </w:p>
          <w:p w:rsidR="00CD7571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допустили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 xml:space="preserve"> ошибку?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опорные слова помогают нам при решении задач?</w:t>
            </w:r>
          </w:p>
          <w:p w:rsidR="00CD7571" w:rsidRPr="0049333B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карточках  в парах. Вставьте попущенные слова (слайд8)</w:t>
            </w:r>
          </w:p>
          <w:p w:rsidR="00943286" w:rsidRPr="0049333B" w:rsidRDefault="00943286" w:rsidP="0094328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 над составной задачей</w:t>
            </w:r>
          </w:p>
          <w:p w:rsidR="00CD7571" w:rsidRPr="0049333B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8D2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975700" w:rsidRDefault="00975700" w:rsidP="00975700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i/>
                <w:iCs/>
                <w:color w:val="000000"/>
              </w:rPr>
            </w:pPr>
            <w:r>
              <w:t>Прочитайте задачу</w:t>
            </w:r>
            <w:r w:rsidR="004E68D2">
              <w:t xml:space="preserve"> (слайд 10</w:t>
            </w:r>
            <w:r w:rsidR="00E11002">
              <w:t>)</w:t>
            </w:r>
            <w:r>
              <w:t>.</w:t>
            </w:r>
            <w:r w:rsidRPr="00975700">
              <w:rPr>
                <w:rFonts w:eastAsia="+mn-ea"/>
                <w:i/>
                <w:iCs/>
                <w:color w:val="000000"/>
              </w:rPr>
              <w:t xml:space="preserve"> </w:t>
            </w:r>
          </w:p>
          <w:p w:rsidR="00975700" w:rsidRPr="00975700" w:rsidRDefault="00975700" w:rsidP="00975700">
            <w:pPr>
              <w:pStyle w:val="a8"/>
              <w:spacing w:before="0" w:beforeAutospacing="0" w:after="0" w:afterAutospacing="0"/>
              <w:textAlignment w:val="baseline"/>
            </w:pPr>
            <w:r w:rsidRPr="00975700">
              <w:rPr>
                <w:rFonts w:eastAsia="+mn-ea"/>
                <w:i/>
                <w:iCs/>
                <w:color w:val="000000"/>
              </w:rPr>
              <w:t>В первый день Максим прочитал 7 страниц книги, а во второй  в 3 раза больше.</w:t>
            </w:r>
          </w:p>
          <w:p w:rsidR="00975700" w:rsidRDefault="00975700" w:rsidP="00975700">
            <w:pPr>
              <w:pStyle w:val="a8"/>
              <w:spacing w:before="0" w:beforeAutospacing="0" w:after="0" w:afterAutospacing="0"/>
              <w:textAlignment w:val="baseline"/>
            </w:pPr>
            <w:r w:rsidRPr="00975700">
              <w:rPr>
                <w:rFonts w:eastAsia="+mn-ea"/>
                <w:i/>
                <w:iCs/>
                <w:color w:val="000000"/>
              </w:rPr>
              <w:t>Сколько всего страниц прочитал Максим за эти два дня</w:t>
            </w:r>
            <w:r>
              <w:rPr>
                <w:rFonts w:eastAsia="+mn-ea"/>
                <w:i/>
                <w:iCs/>
                <w:color w:val="000000"/>
              </w:rPr>
              <w:t>?</w:t>
            </w:r>
            <w:r>
              <w:rPr>
                <w:rFonts w:ascii="Verdana" w:eastAsia="+mn-ea" w:hAnsi="Verdana" w:cs="Arial"/>
                <w:i/>
                <w:iCs/>
                <w:color w:val="000000"/>
                <w:sz w:val="64"/>
                <w:szCs w:val="64"/>
              </w:rPr>
              <w:t xml:space="preserve"> </w:t>
            </w:r>
          </w:p>
          <w:p w:rsidR="00CD7571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подходящую схему.</w:t>
            </w:r>
          </w:p>
          <w:p w:rsidR="00975700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действий в этой задаче?</w:t>
            </w:r>
          </w:p>
          <w:p w:rsidR="00975700" w:rsidRPr="0049333B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решения задачи.</w:t>
            </w:r>
          </w:p>
          <w:p w:rsidR="00CD7571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02">
              <w:rPr>
                <w:rFonts w:ascii="Times New Roman" w:hAnsi="Times New Roman" w:cs="Times New Roman"/>
                <w:sz w:val="24"/>
                <w:szCs w:val="24"/>
              </w:rPr>
              <w:t>Было ли  сложно решать эту задачу. Нет, т.к. у нас есть математические знания.</w:t>
            </w:r>
          </w:p>
          <w:p w:rsidR="00E11002" w:rsidRDefault="00E11002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ещё задачу нужно представлять.</w:t>
            </w:r>
          </w:p>
          <w:p w:rsidR="00CD7571" w:rsidRPr="00C20DB9" w:rsidRDefault="004E68D2" w:rsidP="00975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CD7571" w:rsidRPr="0049333B" w:rsidRDefault="006D0FFA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571" w:rsidRPr="0049333B">
              <w:rPr>
                <w:rFonts w:ascii="Times New Roman" w:hAnsi="Times New Roman" w:cs="Times New Roman"/>
                <w:sz w:val="24"/>
                <w:szCs w:val="24"/>
              </w:rPr>
              <w:t>- Решите задачу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1911"/>
            </w:tblGrid>
            <w:tr w:rsidR="00CD7571" w:rsidRPr="0049333B" w:rsidTr="00975700">
              <w:tc>
                <w:tcPr>
                  <w:tcW w:w="2110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36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1911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36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</w:tr>
            <w:tr w:rsidR="00CD7571" w:rsidRPr="0049333B" w:rsidTr="00975700">
              <w:tc>
                <w:tcPr>
                  <w:tcW w:w="2110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36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 (1)</w:t>
                  </w:r>
                </w:p>
              </w:tc>
              <w:tc>
                <w:tcPr>
                  <w:tcW w:w="1911" w:type="dxa"/>
                </w:tcPr>
                <w:p w:rsidR="00CD7571" w:rsidRPr="0049333B" w:rsidRDefault="00CD7571" w:rsidP="00313F02">
                  <w:pPr>
                    <w:framePr w:hSpace="180" w:wrap="around" w:vAnchor="text" w:hAnchor="text" w:x="-176" w:y="1"/>
                    <w:spacing w:line="36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 (2)</w:t>
                  </w:r>
                </w:p>
              </w:tc>
            </w:tr>
          </w:tbl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6D6F68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D6F68">
              <w:rPr>
                <w:rFonts w:ascii="Times New Roman" w:hAnsi="Times New Roman" w:cs="Times New Roman"/>
                <w:sz w:val="24"/>
                <w:szCs w:val="24"/>
              </w:rPr>
              <w:t>Почему у задач разное решение?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помогло правильно выбрать действие при решении задачи?</w:t>
            </w:r>
          </w:p>
          <w:p w:rsidR="00CD7571" w:rsidRPr="006D6F68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- Решите задачу выражением.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Попробуем проверить себя  и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решим задачу. Не забывайте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алгоритм действий при решении задачи.</w:t>
            </w:r>
          </w:p>
          <w:p w:rsid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20DB9" w:rsidP="00975700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D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5E1DA028" wp14:editId="31960B6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88265</wp:posOffset>
                  </wp:positionV>
                  <wp:extent cx="1390650" cy="1130300"/>
                  <wp:effectExtent l="0" t="0" r="0" b="0"/>
                  <wp:wrapTight wrapText="bothSides">
                    <wp:wrapPolygon edited="0">
                      <wp:start x="1775" y="0"/>
                      <wp:lineTo x="1775" y="21115"/>
                      <wp:lineTo x="21304" y="21115"/>
                      <wp:lineTo x="21304" y="0"/>
                      <wp:lineTo x="1775" y="0"/>
                    </wp:wrapPolygon>
                  </wp:wrapTight>
                  <wp:docPr id="16387" name="Picture 2" descr="C:\Users\admin\Desktop\87216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2" descr="C:\Users\admin\Desktop\87216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061" t="11288" r="-554" b="8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1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12.)</w:t>
            </w:r>
            <w:r w:rsidR="00CD7571" w:rsidRPr="0016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31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 в пар</w:t>
            </w:r>
            <w:r w:rsidR="006831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ах.</w:t>
            </w:r>
            <w:r w:rsidRPr="00C20DB9">
              <w:rPr>
                <w:noProof/>
                <w:lang w:eastAsia="ru-RU"/>
              </w:rPr>
              <w:t xml:space="preserve"> </w:t>
            </w:r>
            <w:r w:rsidRPr="00C2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DB9" w:rsidRPr="000E0738" w:rsidRDefault="00C20DB9" w:rsidP="00C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теоретических знаний</w:t>
            </w:r>
          </w:p>
          <w:p w:rsid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20DB9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B9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193">
              <w:rPr>
                <w:rFonts w:ascii="Times New Roman" w:hAnsi="Times New Roman" w:cs="Times New Roman"/>
                <w:sz w:val="24"/>
                <w:szCs w:val="24"/>
              </w:rPr>
              <w:t xml:space="preserve"> Было ли трудно на уроке?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что нужно сделать каждому из вас, чтобы преодолеть эти трудности?</w:t>
            </w:r>
          </w:p>
          <w:p w:rsidR="004E68D2" w:rsidRPr="00683193" w:rsidRDefault="004E68D2" w:rsidP="004E6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Договаривание пословиц.</w:t>
            </w:r>
          </w:p>
          <w:p w:rsidR="004E68D2" w:rsidRPr="000E0738" w:rsidRDefault="004E68D2" w:rsidP="004E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2">
              <w:rPr>
                <w:rFonts w:ascii="Times New Roman" w:hAnsi="Times New Roman" w:cs="Times New Roman"/>
                <w:i/>
                <w:sz w:val="24"/>
                <w:szCs w:val="24"/>
              </w:rPr>
              <w:t>Книги читать- новое узнавать.</w:t>
            </w:r>
            <w:r w:rsidRPr="00E1100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Математику любить, ум в ……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11002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4E68D2" w:rsidRDefault="004E68D2" w:rsidP="004E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 с каким настроением вы заканчиваете сегодняшний урок </w:t>
            </w:r>
            <w:r w:rsidRPr="0016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12).</w:t>
            </w:r>
          </w:p>
          <w:p w:rsidR="00CD7571" w:rsidRPr="000E0738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33B">
              <w:t xml:space="preserve">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Вы сегодня очень плодотворно работали на уроке.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-  Чему  научились?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- Какое задание особенно понравилось?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вызвало затруднения? </w:t>
            </w:r>
          </w:p>
          <w:p w:rsidR="00683193" w:rsidRDefault="00683193" w:rsidP="006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Д\З разноуравневое. </w:t>
            </w:r>
          </w:p>
          <w:p w:rsidR="004E68D2" w:rsidRDefault="004E68D2" w:rsidP="0068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3612F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стихотворения- призыва учителями, которые ,присутствовали на уроке.</w:t>
            </w:r>
          </w:p>
          <w:p w:rsidR="006C6DC4" w:rsidRDefault="006C6DC4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C4" w:rsidRPr="00AB0A2D" w:rsidRDefault="006C6DC4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по алгоритму. Находят несоответствие.</w:t>
            </w: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задаче говорится на «5 мен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 xml:space="preserve">ьше»,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изменить в 5 раз меньше. То 18 на 5 не делится, значит надо изменить или число18 на 20, или число5 на 3. </w:t>
            </w:r>
          </w:p>
          <w:p w:rsidR="00CD7571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тетрадь самостоятельно.1 у доски . Проверка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читают задачи, подчёркивают опорные слова.</w:t>
            </w:r>
          </w:p>
          <w:p w:rsidR="00CD7571" w:rsidRPr="0049333B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</w:t>
            </w:r>
            <w:r w:rsidR="00CD7571" w:rsidRPr="0049333B">
              <w:rPr>
                <w:rFonts w:ascii="Times New Roman" w:hAnsi="Times New Roman" w:cs="Times New Roman"/>
                <w:sz w:val="24"/>
                <w:szCs w:val="24"/>
              </w:rPr>
              <w:t>ывают знак действий.</w:t>
            </w:r>
          </w:p>
          <w:p w:rsidR="00CD7571" w:rsidRPr="0049333B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Проверяют.Следят за правильным выбором математического  знака.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F42F37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по составленному алгоритму, удалось ли ей сделать всё правильно.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00" w:rsidRDefault="00975700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E11002" w:rsidRDefault="00CD7571" w:rsidP="00E110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Коллективная работа.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</w:t>
            </w:r>
            <w:r w:rsidR="00E1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Находят опорные слова</w:t>
            </w:r>
          </w:p>
          <w:p w:rsidR="00CD7571" w:rsidRDefault="0097570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</w:t>
            </w:r>
            <w:r w:rsidR="00CD7571" w:rsidRPr="0049333B">
              <w:rPr>
                <w:rFonts w:ascii="Times New Roman" w:hAnsi="Times New Roman" w:cs="Times New Roman"/>
                <w:sz w:val="24"/>
                <w:szCs w:val="24"/>
              </w:rPr>
              <w:t xml:space="preserve"> чертёж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571" w:rsidRDefault="00E11002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Думают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, чем похожи и чем различаются задачи и их решение.</w:t>
            </w:r>
          </w:p>
          <w:p w:rsidR="00CD7571" w:rsidRPr="0049333B" w:rsidRDefault="00E11002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ученик у доски решает  по действиям с пояснением, остальные самостоятельно в тетрадях.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E11002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9FD4F8D" wp14:editId="55E19D80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160655</wp:posOffset>
                  </wp:positionV>
                  <wp:extent cx="1057275" cy="505401"/>
                  <wp:effectExtent l="0" t="0" r="0" b="0"/>
                  <wp:wrapNone/>
                  <wp:docPr id="13314" name="Picture 2" descr="C:\Users\admin\Desktop\img23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C:\Users\admin\Desktop\img23.jpg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25286" r="6600" b="19721"/>
                          <a:stretch/>
                        </pic:blipFill>
                        <pic:spPr bwMode="auto">
                          <a:xfrm>
                            <a:off x="0" y="0"/>
                            <a:ext cx="1057275" cy="50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1002" w:rsidRDefault="00E11002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детьми слайда 12</w:t>
            </w:r>
          </w:p>
          <w:p w:rsidR="00E11002" w:rsidRDefault="00E11002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02" w:rsidRDefault="00E11002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02" w:rsidRDefault="00A5642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вспоминают начало урока и слова Ломоносова.</w:t>
            </w:r>
          </w:p>
          <w:p w:rsidR="00CD7571" w:rsidRPr="0049333B" w:rsidRDefault="006D0FFA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Решение задачи самостоятельно.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Опорные слова.</w:t>
            </w:r>
          </w:p>
          <w:p w:rsidR="00C20DB9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Сильные учащиеся решают задачи выражением.</w:t>
            </w:r>
          </w:p>
          <w:p w:rsidR="00C20DB9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проверка.</w:t>
            </w:r>
          </w:p>
          <w:p w:rsidR="00CD7571" w:rsidRDefault="00683193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анализируют по таблице своё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задачу самостоятельно. отмечают в карточке знаком «+» или «-» каждый этап.</w:t>
            </w:r>
          </w:p>
          <w:p w:rsidR="00683193" w:rsidRDefault="00683193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93" w:rsidRPr="00683193" w:rsidRDefault="00683193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93">
              <w:rPr>
                <w:rFonts w:ascii="Times New Roman" w:hAnsi="Times New Roman" w:cs="Times New Roman"/>
                <w:sz w:val="24"/>
                <w:szCs w:val="24"/>
              </w:rPr>
              <w:t>Проговаривают по таблице, задают друг другу вопросы</w:t>
            </w:r>
          </w:p>
          <w:p w:rsidR="00C20DB9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0DB9" w:rsidRDefault="00C20DB9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7571" w:rsidRPr="006D6F68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</w:t>
            </w:r>
            <w:r w:rsidRPr="006D6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классное обсуждение.</w:t>
            </w:r>
          </w:p>
          <w:p w:rsidR="00CD7571" w:rsidRPr="0049333B" w:rsidRDefault="00CD7571" w:rsidP="009757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D2" w:rsidRDefault="004E68D2" w:rsidP="006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начало урока и слова Ломоносова.</w:t>
            </w:r>
          </w:p>
          <w:p w:rsidR="00CD7571" w:rsidRDefault="00683193" w:rsidP="00C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показывают смайлики 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D7571" w:rsidRPr="00AB0A2D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AB0A2D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0" w:rsidRDefault="003612F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0" w:rsidRDefault="003612F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0" w:rsidRDefault="003612F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AB0A2D" w:rsidRDefault="00683193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карточку по цвету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0" w:rsidRDefault="003612F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0" w:rsidRPr="00AB0A2D" w:rsidRDefault="003612F0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AB0A2D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Default="00E37E77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E77" w:rsidRPr="00E37E77" w:rsidRDefault="00E37E77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E37E77" w:rsidRDefault="00CD7571" w:rsidP="00E3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571" w:rsidRPr="00756088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CD7571" w:rsidRPr="00EB470A" w:rsidRDefault="00CD7571" w:rsidP="009757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7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учебной задачей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её решения; </w:t>
            </w:r>
            <w:r w:rsidRPr="00FB34C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проводить пошаговый контроль под руководством учителя, а в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екоторых случаях самостоятельно.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93" w:rsidRDefault="0068319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93" w:rsidRDefault="0068319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93" w:rsidRDefault="0068319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93" w:rsidRDefault="00683193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FB34CA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4CA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по одному или нескольким признакам и на этой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делать выводы.</w:t>
            </w: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3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изменённых условиях.</w:t>
            </w:r>
          </w:p>
          <w:p w:rsidR="00683193" w:rsidRPr="0049333B" w:rsidRDefault="00683193" w:rsidP="0068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93" w:rsidRPr="0049333B" w:rsidRDefault="00683193" w:rsidP="0068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49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(самоконтроль)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593E9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93E90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9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93E90">
              <w:rPr>
                <w:rFonts w:ascii="Times New Roman" w:hAnsi="Times New Roman" w:cs="Times New Roman"/>
                <w:sz w:val="24"/>
                <w:szCs w:val="24"/>
              </w:rPr>
              <w:t>и сохранять учебную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FB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самооценку учебных действий; </w:t>
            </w:r>
            <w:r w:rsidRPr="00B15FB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учебной задачей для её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71" w:rsidRPr="0049333B" w:rsidRDefault="00CD7571" w:rsidP="0097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571" w:rsidRDefault="00CD7571" w:rsidP="00CD7571">
      <w:pPr>
        <w:sectPr w:rsidR="00CD7571" w:rsidSect="00975700">
          <w:footerReference w:type="default" r:id="rId11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3001"/>
        <w:tblW w:w="9852" w:type="dxa"/>
        <w:tblLook w:val="04A0" w:firstRow="1" w:lastRow="0" w:firstColumn="1" w:lastColumn="0" w:noHBand="0" w:noVBand="1"/>
      </w:tblPr>
      <w:tblGrid>
        <w:gridCol w:w="675"/>
        <w:gridCol w:w="7797"/>
        <w:gridCol w:w="1380"/>
      </w:tblGrid>
      <w:tr w:rsidR="00CD7571" w:rsidRPr="003D6D7C" w:rsidTr="00E37E77">
        <w:trPr>
          <w:trHeight w:val="505"/>
        </w:trPr>
        <w:tc>
          <w:tcPr>
            <w:tcW w:w="675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797" w:type="dxa"/>
          </w:tcPr>
          <w:p w:rsidR="00CD7571" w:rsidRPr="006C6DC4" w:rsidRDefault="00CD7571" w:rsidP="00E37E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>Этапы работы над задачей.</w:t>
            </w:r>
          </w:p>
        </w:tc>
        <w:tc>
          <w:tcPr>
            <w:tcW w:w="1380" w:type="dxa"/>
          </w:tcPr>
          <w:p w:rsid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знаком</w:t>
            </w:r>
          </w:p>
          <w:p w:rsidR="00CD7571" w:rsidRPr="003D6D7C" w:rsidRDefault="006C6DC4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«-</w:t>
            </w:r>
            <w:r w:rsidR="00CD7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571" w:rsidRPr="003D6D7C" w:rsidTr="00E37E77">
        <w:trPr>
          <w:trHeight w:val="590"/>
        </w:trPr>
        <w:tc>
          <w:tcPr>
            <w:tcW w:w="675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D7571" w:rsidRP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>Умение внимательно читать задачу и выделять опорные слова.</w:t>
            </w:r>
          </w:p>
        </w:tc>
        <w:tc>
          <w:tcPr>
            <w:tcW w:w="1380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71" w:rsidRPr="003D6D7C" w:rsidTr="00E37E77">
        <w:trPr>
          <w:trHeight w:val="549"/>
        </w:trPr>
        <w:tc>
          <w:tcPr>
            <w:tcW w:w="675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D7571" w:rsidRP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>Умение составлять схематический чертёж задачи.</w:t>
            </w:r>
          </w:p>
        </w:tc>
        <w:tc>
          <w:tcPr>
            <w:tcW w:w="1380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71" w:rsidRPr="003D6D7C" w:rsidTr="00E37E77">
        <w:trPr>
          <w:trHeight w:val="520"/>
        </w:trPr>
        <w:tc>
          <w:tcPr>
            <w:tcW w:w="675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D7571" w:rsidRP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>Умение правильно выбирать действие при решении задачи.</w:t>
            </w:r>
          </w:p>
        </w:tc>
        <w:tc>
          <w:tcPr>
            <w:tcW w:w="1380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71" w:rsidRPr="003D6D7C" w:rsidTr="00E37E77">
        <w:trPr>
          <w:trHeight w:val="505"/>
        </w:trPr>
        <w:tc>
          <w:tcPr>
            <w:tcW w:w="675" w:type="dxa"/>
          </w:tcPr>
          <w:p w:rsidR="00CD7571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D7571" w:rsidRP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>Умение правильно считать.</w:t>
            </w:r>
          </w:p>
        </w:tc>
        <w:tc>
          <w:tcPr>
            <w:tcW w:w="1380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71" w:rsidRPr="003D6D7C" w:rsidTr="00E37E77">
        <w:trPr>
          <w:trHeight w:val="759"/>
        </w:trPr>
        <w:tc>
          <w:tcPr>
            <w:tcW w:w="675" w:type="dxa"/>
            <w:vMerge w:val="restart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vMerge w:val="restart"/>
          </w:tcPr>
          <w:p w:rsidR="00CD7571" w:rsidRP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>Умение правильно оформлять решение задачи:</w:t>
            </w:r>
          </w:p>
          <w:p w:rsidR="00CD7571" w:rsidRPr="006C6DC4" w:rsidRDefault="006C6DC4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D7571" w:rsidRPr="006C6DC4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  <w:p w:rsidR="00CD7571" w:rsidRPr="006C6DC4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6C6DC4" w:rsidRPr="006C6DC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C6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C6DC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6C6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71" w:rsidRPr="003D6D7C" w:rsidTr="00E37E77">
        <w:trPr>
          <w:trHeight w:val="379"/>
        </w:trPr>
        <w:tc>
          <w:tcPr>
            <w:tcW w:w="675" w:type="dxa"/>
            <w:vMerge/>
          </w:tcPr>
          <w:p w:rsidR="00CD7571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CD7571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7571" w:rsidRPr="003D6D7C" w:rsidRDefault="00CD7571" w:rsidP="00E3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571" w:rsidRDefault="00CD7571" w:rsidP="00CD75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уроку.</w:t>
      </w:r>
    </w:p>
    <w:p w:rsidR="00E37E77" w:rsidRDefault="00E37E77" w:rsidP="006C6D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к уроку + дидактические материалы.</w:t>
      </w:r>
    </w:p>
    <w:p w:rsidR="006C6DC4" w:rsidRPr="006C6DC4" w:rsidRDefault="006C6DC4" w:rsidP="006C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Pr="00C03B54">
        <w:rPr>
          <w:rFonts w:ascii="Times New Roman" w:hAnsi="Times New Roman" w:cs="Times New Roman"/>
          <w:i/>
          <w:sz w:val="28"/>
          <w:szCs w:val="28"/>
        </w:rPr>
        <w:t xml:space="preserve"> 1.</w:t>
      </w:r>
      <w:r w:rsidRPr="006C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DC4">
        <w:rPr>
          <w:rFonts w:ascii="Times New Roman" w:hAnsi="Times New Roman" w:cs="Times New Roman"/>
          <w:sz w:val="24"/>
          <w:szCs w:val="24"/>
        </w:rPr>
        <w:t xml:space="preserve">Карточка для самоанализа </w:t>
      </w:r>
    </w:p>
    <w:p w:rsidR="006C6DC4" w:rsidRPr="00C03B54" w:rsidRDefault="006C6DC4" w:rsidP="006C6D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6DC4" w:rsidRPr="005B6ACF" w:rsidRDefault="006C6DC4" w:rsidP="006C6DC4">
      <w:pPr>
        <w:jc w:val="both"/>
        <w:rPr>
          <w:rFonts w:ascii="Arial" w:hAnsi="Arial" w:cs="Arial"/>
          <w:sz w:val="28"/>
          <w:szCs w:val="28"/>
        </w:rPr>
      </w:pPr>
      <w:r>
        <w:rPr>
          <w:i/>
          <w:sz w:val="28"/>
          <w:szCs w:val="28"/>
        </w:rPr>
        <w:t xml:space="preserve">Приложение 2. </w:t>
      </w:r>
      <w:r w:rsidRPr="006C6DC4">
        <w:rPr>
          <w:rFonts w:ascii="Times New Roman" w:hAnsi="Times New Roman" w:cs="Times New Roman"/>
          <w:sz w:val="28"/>
          <w:szCs w:val="28"/>
        </w:rPr>
        <w:t xml:space="preserve">Карточка с задачами </w:t>
      </w:r>
    </w:p>
    <w:p w:rsidR="00CD7571" w:rsidRDefault="00CD7571" w:rsidP="00CD7571">
      <w:pPr>
        <w:tabs>
          <w:tab w:val="left" w:pos="7935"/>
        </w:tabs>
      </w:pPr>
    </w:p>
    <w:p w:rsidR="006C6DC4" w:rsidRPr="006C6DC4" w:rsidRDefault="006C6DC4" w:rsidP="006C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C4">
        <w:rPr>
          <w:rFonts w:ascii="Times New Roman" w:hAnsi="Times New Roman" w:cs="Times New Roman"/>
          <w:sz w:val="28"/>
          <w:szCs w:val="28"/>
        </w:rPr>
        <w:t>У Коли 3 яблока, а у Миши в 5 раз больше. Сколько яблок у Миши?</w:t>
      </w:r>
    </w:p>
    <w:p w:rsidR="006C6DC4" w:rsidRPr="006C6DC4" w:rsidRDefault="006C6DC4" w:rsidP="006C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C4">
        <w:rPr>
          <w:rFonts w:ascii="Times New Roman" w:hAnsi="Times New Roman" w:cs="Times New Roman"/>
          <w:sz w:val="28"/>
          <w:szCs w:val="28"/>
        </w:rPr>
        <w:t>В лодке 4 гребца, а на байдарке в 2 раза меньше. Сколько гребцов на байдарке?</w:t>
      </w:r>
    </w:p>
    <w:p w:rsidR="006C6DC4" w:rsidRPr="006C6DC4" w:rsidRDefault="006C6DC4" w:rsidP="006C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C4">
        <w:rPr>
          <w:rFonts w:ascii="Times New Roman" w:hAnsi="Times New Roman" w:cs="Times New Roman"/>
          <w:sz w:val="28"/>
          <w:szCs w:val="28"/>
        </w:rPr>
        <w:t>В парке 16 качелей, а каруселей на 4 больше. Сколько каруселей в парке?</w:t>
      </w:r>
    </w:p>
    <w:p w:rsidR="006C6DC4" w:rsidRPr="006C6DC4" w:rsidRDefault="006C6DC4" w:rsidP="006C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C4">
        <w:rPr>
          <w:rFonts w:ascii="Times New Roman" w:hAnsi="Times New Roman" w:cs="Times New Roman"/>
          <w:sz w:val="28"/>
          <w:szCs w:val="28"/>
        </w:rPr>
        <w:t xml:space="preserve">В банке </w:t>
      </w:r>
      <w:smartTag w:uri="urn:schemas-microsoft-com:office:smarttags" w:element="metricconverter">
        <w:smartTagPr>
          <w:attr w:name="ProductID" w:val="2 кг"/>
        </w:smartTagPr>
        <w:r w:rsidRPr="006C6DC4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C6DC4">
        <w:rPr>
          <w:rFonts w:ascii="Times New Roman" w:hAnsi="Times New Roman" w:cs="Times New Roman"/>
          <w:sz w:val="28"/>
          <w:szCs w:val="28"/>
        </w:rPr>
        <w:t xml:space="preserve"> мёда, а в бидоне в 3 раза больше. Сколько кг мёда в бидоне?</w:t>
      </w:r>
    </w:p>
    <w:p w:rsidR="006C6DC4" w:rsidRPr="006C6DC4" w:rsidRDefault="006C6DC4" w:rsidP="006C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C4">
        <w:rPr>
          <w:rFonts w:ascii="Times New Roman" w:hAnsi="Times New Roman" w:cs="Times New Roman"/>
          <w:sz w:val="28"/>
          <w:szCs w:val="28"/>
        </w:rPr>
        <w:t>На полке 21 пластинка с песнями, а со сказками на 7 меньше. Сколько пластинок со сказками?</w:t>
      </w:r>
    </w:p>
    <w:p w:rsidR="006C6DC4" w:rsidRPr="006C6DC4" w:rsidRDefault="006C6DC4" w:rsidP="006C6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C4">
        <w:rPr>
          <w:rFonts w:ascii="Times New Roman" w:hAnsi="Times New Roman" w:cs="Times New Roman"/>
          <w:sz w:val="28"/>
          <w:szCs w:val="28"/>
        </w:rPr>
        <w:t>В зоопарке 18  обезьян, а  слонов в 3 раза меньше. Сколько  слонов в зоопарке?</w:t>
      </w:r>
    </w:p>
    <w:p w:rsidR="006C6DC4" w:rsidRDefault="006C6DC4" w:rsidP="006C6DC4">
      <w:pPr>
        <w:ind w:left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C6DC4" w:rsidRPr="00AD5571" w:rsidRDefault="006C6DC4" w:rsidP="006C6DC4">
      <w:pPr>
        <w:ind w:left="1418"/>
        <w:jc w:val="both"/>
        <w:rPr>
          <w:rFonts w:ascii="Arial" w:hAnsi="Arial" w:cs="Arial"/>
          <w:sz w:val="28"/>
          <w:szCs w:val="28"/>
        </w:rPr>
      </w:pPr>
    </w:p>
    <w:p w:rsidR="006C6DC4" w:rsidRPr="005B6ACF" w:rsidRDefault="006C6DC4" w:rsidP="006C6DC4">
      <w:pPr>
        <w:ind w:left="993"/>
        <w:jc w:val="both"/>
        <w:rPr>
          <w:rFonts w:ascii="Arial" w:hAnsi="Arial" w:cs="Arial"/>
          <w:sz w:val="28"/>
          <w:szCs w:val="28"/>
        </w:rPr>
      </w:pPr>
    </w:p>
    <w:p w:rsidR="006C6DC4" w:rsidRDefault="006C6DC4" w:rsidP="006C6DC4">
      <w:pPr>
        <w:jc w:val="both"/>
        <w:rPr>
          <w:rFonts w:ascii="Arial" w:hAnsi="Arial" w:cs="Arial"/>
          <w:sz w:val="28"/>
          <w:szCs w:val="28"/>
        </w:rPr>
      </w:pPr>
    </w:p>
    <w:p w:rsidR="006C6DC4" w:rsidRDefault="006C6DC4" w:rsidP="006C6DC4">
      <w:pPr>
        <w:jc w:val="both"/>
        <w:rPr>
          <w:rFonts w:ascii="Arial" w:hAnsi="Arial" w:cs="Arial"/>
          <w:sz w:val="28"/>
          <w:szCs w:val="28"/>
        </w:rPr>
      </w:pPr>
    </w:p>
    <w:p w:rsidR="006C6DC4" w:rsidRPr="006C6DC4" w:rsidRDefault="006C6DC4" w:rsidP="006C6D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  <w:r>
        <w:rPr>
          <w:rFonts w:ascii="Arial" w:hAnsi="Arial" w:cs="Arial"/>
          <w:sz w:val="44"/>
          <w:szCs w:val="44"/>
          <w:u w:val="single"/>
        </w:rPr>
        <w:t xml:space="preserve"> </w:t>
      </w:r>
    </w:p>
    <w:p w:rsidR="006C6DC4" w:rsidRPr="00C03B54" w:rsidRDefault="004213D7" w:rsidP="006C6DC4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47" style="position:absolute;margin-left:120.45pt;margin-top:18.3pt;width:55.5pt;height:54.75pt;z-index:251679744"/>
        </w:pict>
      </w:r>
      <w:r w:rsidR="006C6DC4" w:rsidRPr="00C03B54">
        <w:rPr>
          <w:sz w:val="144"/>
          <w:szCs w:val="144"/>
        </w:rPr>
        <w:t>9         = 27</w:t>
      </w:r>
    </w:p>
    <w:p w:rsidR="006C6DC4" w:rsidRPr="00C03B54" w:rsidRDefault="004213D7" w:rsidP="006C6DC4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48" style="position:absolute;margin-left:120.45pt;margin-top:20.5pt;width:55.5pt;height:54.75pt;z-index:251680768"/>
        </w:pict>
      </w:r>
      <w:r w:rsidR="006C6DC4" w:rsidRPr="00C03B54">
        <w:rPr>
          <w:sz w:val="144"/>
          <w:szCs w:val="144"/>
        </w:rPr>
        <w:t>8         = 32</w:t>
      </w:r>
    </w:p>
    <w:p w:rsidR="006C6DC4" w:rsidRPr="00C03B54" w:rsidRDefault="004213D7" w:rsidP="006C6DC4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49" style="position:absolute;margin-left:127.2pt;margin-top:16.65pt;width:55.5pt;height:54.75pt;z-index:251681792"/>
        </w:pict>
      </w:r>
      <w:r w:rsidR="006C6DC4" w:rsidRPr="00C03B54">
        <w:rPr>
          <w:sz w:val="144"/>
          <w:szCs w:val="144"/>
        </w:rPr>
        <w:t>40 :      = 5</w:t>
      </w:r>
    </w:p>
    <w:p w:rsidR="006C6DC4" w:rsidRPr="00C03B54" w:rsidRDefault="004213D7" w:rsidP="006C6DC4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50" style="position:absolute;margin-left:134.7pt;margin-top:15.85pt;width:55.5pt;height:54.75pt;z-index:251682816"/>
        </w:pict>
      </w:r>
      <w:r w:rsidR="006C6DC4" w:rsidRPr="00C03B54">
        <w:rPr>
          <w:sz w:val="144"/>
          <w:szCs w:val="144"/>
        </w:rPr>
        <w:t>4           = 28</w:t>
      </w:r>
    </w:p>
    <w:p w:rsidR="006C6DC4" w:rsidRPr="00C03B54" w:rsidRDefault="004213D7" w:rsidP="006C6DC4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52" style="position:absolute;margin-left:18.45pt;margin-top:12pt;width:55.5pt;height:54.75pt;z-index:251684864"/>
        </w:pict>
      </w:r>
      <w:r>
        <w:rPr>
          <w:noProof/>
          <w:sz w:val="144"/>
          <w:szCs w:val="144"/>
        </w:rPr>
        <w:pict>
          <v:rect id="_x0000_s1051" style="position:absolute;margin-left:134.7pt;margin-top:12pt;width:55.5pt;height:54.75pt;z-index:251683840"/>
        </w:pict>
      </w:r>
      <w:r w:rsidR="006C6DC4" w:rsidRPr="00C03B54">
        <w:rPr>
          <w:sz w:val="144"/>
          <w:szCs w:val="144"/>
        </w:rPr>
        <w:t xml:space="preserve">             = 24</w:t>
      </w:r>
    </w:p>
    <w:p w:rsidR="006C6DC4" w:rsidRPr="00E37E77" w:rsidRDefault="004213D7" w:rsidP="00E37E77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53" style="position:absolute;margin-left:270.45pt;margin-top:15.7pt;width:63pt;height:60pt;z-index:251685888"/>
        </w:pict>
      </w:r>
      <w:r w:rsidR="006C6DC4" w:rsidRPr="00C03B54">
        <w:rPr>
          <w:sz w:val="144"/>
          <w:szCs w:val="144"/>
        </w:rPr>
        <w:t xml:space="preserve">7        3 = </w:t>
      </w:r>
    </w:p>
    <w:p w:rsidR="006C6DC4" w:rsidRDefault="006C6DC4" w:rsidP="00CD7571">
      <w:pPr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sz w:val="28"/>
          <w:szCs w:val="28"/>
        </w:rPr>
        <w:lastRenderedPageBreak/>
        <w:t xml:space="preserve">Приложение 4. </w:t>
      </w:r>
      <w:r w:rsidRPr="006C6DC4">
        <w:rPr>
          <w:rFonts w:ascii="Times New Roman" w:hAnsi="Times New Roman" w:cs="Times New Roman"/>
          <w:sz w:val="28"/>
          <w:szCs w:val="28"/>
        </w:rPr>
        <w:t>Карточка для парной работы</w:t>
      </w:r>
    </w:p>
    <w:p w:rsidR="006C6DC4" w:rsidRPr="006C6DC4" w:rsidRDefault="006C6DC4" w:rsidP="006C6DC4">
      <w:pPr>
        <w:numPr>
          <w:ilvl w:val="0"/>
          <w:numId w:val="6"/>
        </w:numPr>
        <w:spacing w:after="0" w:line="240" w:lineRule="auto"/>
        <w:ind w:left="1454"/>
        <w:contextualSpacing/>
        <w:textAlignment w:val="baseline"/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</w:pPr>
      <w:r w:rsidRPr="006C6D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Если в задаче есть слова </w:t>
      </w:r>
      <w:r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 xml:space="preserve"> </w:t>
      </w:r>
      <w:r w:rsidRPr="006C6D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 в … раз больше» или « в …раз меньше», то задача решается действиями ………..   и ………….. .</w:t>
      </w:r>
    </w:p>
    <w:p w:rsidR="006C6DC4" w:rsidRPr="006C6DC4" w:rsidRDefault="006C6DC4" w:rsidP="006C6DC4">
      <w:pPr>
        <w:numPr>
          <w:ilvl w:val="0"/>
          <w:numId w:val="7"/>
        </w:numPr>
        <w:spacing w:after="0" w:line="240" w:lineRule="auto"/>
        <w:ind w:left="1454"/>
        <w:contextualSpacing/>
        <w:textAlignment w:val="baseline"/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</w:pPr>
      <w:r w:rsidRPr="006C6D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Если в задаче есть слова « на …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больше» или « на … меньше», то</w:t>
      </w:r>
    </w:p>
    <w:p w:rsidR="006C6DC4" w:rsidRPr="006C6DC4" w:rsidRDefault="006C6DC4" w:rsidP="006C6DC4">
      <w:pPr>
        <w:spacing w:after="0" w:line="240" w:lineRule="auto"/>
        <w:ind w:left="1454"/>
        <w:contextualSpacing/>
        <w:textAlignment w:val="baseline"/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</w:pPr>
      <w:r w:rsidRPr="006C6D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задача решается действиями …………..      и       …………..</w:t>
      </w:r>
      <w:r w:rsidRPr="006C6DC4">
        <w:rPr>
          <w:rFonts w:eastAsiaTheme="minorEastAsia" w:hAnsi="Verdana"/>
          <w:color w:val="000000" w:themeColor="text1"/>
          <w:sz w:val="60"/>
          <w:szCs w:val="60"/>
          <w:lang w:eastAsia="ru-RU"/>
        </w:rPr>
        <w:t xml:space="preserve">  .</w:t>
      </w:r>
    </w:p>
    <w:p w:rsidR="006C6DC4" w:rsidRDefault="006C6DC4" w:rsidP="006C6DC4">
      <w:pPr>
        <w:tabs>
          <w:tab w:val="left" w:pos="7935"/>
        </w:tabs>
        <w:rPr>
          <w:i/>
          <w:sz w:val="28"/>
          <w:szCs w:val="28"/>
        </w:rPr>
      </w:pPr>
    </w:p>
    <w:p w:rsidR="006C6DC4" w:rsidRDefault="006C6DC4" w:rsidP="006C6DC4">
      <w:pPr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sz w:val="28"/>
          <w:szCs w:val="28"/>
        </w:rPr>
        <w:t xml:space="preserve">Приложение 5. </w:t>
      </w:r>
      <w:r w:rsidRPr="006C6DC4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6DC4">
        <w:rPr>
          <w:rFonts w:ascii="Times New Roman" w:hAnsi="Times New Roman" w:cs="Times New Roman"/>
          <w:sz w:val="28"/>
          <w:szCs w:val="28"/>
        </w:rPr>
        <w:t>призыв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6DC4">
        <w:rPr>
          <w:rFonts w:ascii="Times New Roman" w:hAnsi="Times New Roman" w:cs="Times New Roman"/>
          <w:sz w:val="28"/>
          <w:szCs w:val="28"/>
        </w:rPr>
        <w:t xml:space="preserve"> подарок ученикам.</w:t>
      </w:r>
    </w:p>
    <w:p w:rsidR="006C6DC4" w:rsidRPr="00733677" w:rsidRDefault="006C6DC4" w:rsidP="006C6DC4">
      <w:pPr>
        <w:pStyle w:val="a4"/>
        <w:numPr>
          <w:ilvl w:val="0"/>
          <w:numId w:val="8"/>
        </w:numPr>
        <w:rPr>
          <w:sz w:val="28"/>
          <w:szCs w:val="28"/>
        </w:rPr>
      </w:pPr>
      <w:r w:rsidRPr="00733677">
        <w:rPr>
          <w:sz w:val="28"/>
          <w:szCs w:val="28"/>
        </w:rPr>
        <w:t>Учите, дети, математику!</w:t>
      </w:r>
      <w:r w:rsidRPr="00733677">
        <w:rPr>
          <w:sz w:val="28"/>
          <w:szCs w:val="28"/>
        </w:rPr>
        <w:br/>
        <w:t>Вникайте тщательнее в суть…</w:t>
      </w:r>
      <w:r w:rsidRPr="00733677">
        <w:rPr>
          <w:sz w:val="28"/>
          <w:szCs w:val="28"/>
        </w:rPr>
        <w:br/>
        <w:t>Гоните лень, освойте тактику -</w:t>
      </w:r>
      <w:r w:rsidRPr="00733677">
        <w:rPr>
          <w:sz w:val="28"/>
          <w:szCs w:val="28"/>
        </w:rPr>
        <w:br/>
        <w:t>Учить предмет не как-нибудь.</w:t>
      </w:r>
    </w:p>
    <w:p w:rsidR="006C6DC4" w:rsidRPr="00733677" w:rsidRDefault="006C6DC4" w:rsidP="006C6DC4">
      <w:pPr>
        <w:numPr>
          <w:ilvl w:val="0"/>
          <w:numId w:val="8"/>
        </w:numPr>
        <w:rPr>
          <w:sz w:val="28"/>
          <w:szCs w:val="28"/>
        </w:rPr>
      </w:pPr>
      <w:r w:rsidRPr="00733677">
        <w:rPr>
          <w:sz w:val="28"/>
          <w:szCs w:val="28"/>
        </w:rPr>
        <w:t>Прилежно слушайте учителя,</w:t>
      </w:r>
      <w:r w:rsidRPr="00733677">
        <w:rPr>
          <w:sz w:val="28"/>
          <w:szCs w:val="28"/>
        </w:rPr>
        <w:br/>
        <w:t>Следя за тем, что на доске,</w:t>
      </w:r>
      <w:r w:rsidRPr="00733677">
        <w:rPr>
          <w:sz w:val="28"/>
          <w:szCs w:val="28"/>
        </w:rPr>
        <w:br/>
        <w:t>Заданья делайте усидчиво</w:t>
      </w:r>
      <w:r w:rsidRPr="00733677">
        <w:rPr>
          <w:sz w:val="28"/>
          <w:szCs w:val="28"/>
        </w:rPr>
        <w:br/>
        <w:t>И, не шушукаясь ни с кем.</w:t>
      </w:r>
    </w:p>
    <w:p w:rsidR="006C6DC4" w:rsidRPr="00733677" w:rsidRDefault="006C6DC4" w:rsidP="006C6DC4">
      <w:pPr>
        <w:numPr>
          <w:ilvl w:val="0"/>
          <w:numId w:val="8"/>
        </w:numPr>
        <w:rPr>
          <w:sz w:val="28"/>
          <w:szCs w:val="28"/>
        </w:rPr>
      </w:pPr>
      <w:r w:rsidRPr="00733677">
        <w:rPr>
          <w:sz w:val="28"/>
          <w:szCs w:val="28"/>
        </w:rPr>
        <w:t>Учите, дети, математику!</w:t>
      </w:r>
      <w:r w:rsidRPr="00733677">
        <w:rPr>
          <w:sz w:val="28"/>
          <w:szCs w:val="28"/>
        </w:rPr>
        <w:br/>
        <w:t>По цифрам, взглядами скользя,</w:t>
      </w:r>
      <w:r w:rsidRPr="00733677">
        <w:rPr>
          <w:sz w:val="28"/>
          <w:szCs w:val="28"/>
        </w:rPr>
        <w:br/>
        <w:t>Считайте вдумчиво, внимательно,</w:t>
      </w:r>
      <w:r w:rsidRPr="00733677">
        <w:rPr>
          <w:sz w:val="28"/>
          <w:szCs w:val="28"/>
        </w:rPr>
        <w:br/>
        <w:t>Причём, ворон считать нельзя.</w:t>
      </w:r>
    </w:p>
    <w:p w:rsidR="006C6DC4" w:rsidRPr="00733677" w:rsidRDefault="006C6DC4" w:rsidP="006C6DC4">
      <w:pPr>
        <w:numPr>
          <w:ilvl w:val="0"/>
          <w:numId w:val="8"/>
        </w:numPr>
        <w:rPr>
          <w:sz w:val="28"/>
          <w:szCs w:val="28"/>
        </w:rPr>
      </w:pPr>
      <w:r w:rsidRPr="00733677">
        <w:rPr>
          <w:sz w:val="28"/>
          <w:szCs w:val="28"/>
        </w:rPr>
        <w:t>Возьмите на вооружение</w:t>
      </w:r>
      <w:r w:rsidRPr="00733677">
        <w:rPr>
          <w:sz w:val="28"/>
          <w:szCs w:val="28"/>
        </w:rPr>
        <w:br/>
        <w:t>Привычку - темы повторять</w:t>
      </w:r>
      <w:r w:rsidRPr="00733677">
        <w:rPr>
          <w:sz w:val="28"/>
          <w:szCs w:val="28"/>
        </w:rPr>
        <w:br/>
        <w:t>Ведь, как известно, повторение</w:t>
      </w:r>
      <w:r w:rsidRPr="00733677">
        <w:rPr>
          <w:sz w:val="28"/>
          <w:szCs w:val="28"/>
        </w:rPr>
        <w:br/>
        <w:t>Ученья ласковая мать.</w:t>
      </w:r>
    </w:p>
    <w:p w:rsidR="006C6DC4" w:rsidRPr="00733677" w:rsidRDefault="006C6DC4" w:rsidP="006C6DC4">
      <w:pPr>
        <w:numPr>
          <w:ilvl w:val="0"/>
          <w:numId w:val="8"/>
        </w:numPr>
        <w:rPr>
          <w:sz w:val="28"/>
          <w:szCs w:val="28"/>
        </w:rPr>
      </w:pPr>
      <w:r w:rsidRPr="00733677">
        <w:rPr>
          <w:sz w:val="28"/>
          <w:szCs w:val="28"/>
        </w:rPr>
        <w:t>Учите, дети, математику!</w:t>
      </w:r>
      <w:r w:rsidRPr="00733677">
        <w:rPr>
          <w:sz w:val="28"/>
          <w:szCs w:val="28"/>
        </w:rPr>
        <w:br/>
        <w:t>Она поможет в жизни вам</w:t>
      </w:r>
      <w:r w:rsidRPr="00733677">
        <w:rPr>
          <w:sz w:val="28"/>
          <w:szCs w:val="28"/>
        </w:rPr>
        <w:br/>
        <w:t>Достичь высот, познать галактику,</w:t>
      </w:r>
      <w:r w:rsidRPr="00733677">
        <w:rPr>
          <w:sz w:val="28"/>
          <w:szCs w:val="28"/>
        </w:rPr>
        <w:br/>
        <w:t>Летать к загадочным мирам.</w:t>
      </w:r>
    </w:p>
    <w:p w:rsidR="006C6DC4" w:rsidRPr="00733677" w:rsidRDefault="006C6DC4" w:rsidP="006C6DC4">
      <w:pPr>
        <w:numPr>
          <w:ilvl w:val="0"/>
          <w:numId w:val="8"/>
        </w:numPr>
        <w:rPr>
          <w:sz w:val="28"/>
          <w:szCs w:val="28"/>
        </w:rPr>
      </w:pPr>
      <w:r w:rsidRPr="00733677">
        <w:rPr>
          <w:sz w:val="28"/>
          <w:szCs w:val="28"/>
        </w:rPr>
        <w:t>С годами, выработав практику,</w:t>
      </w:r>
      <w:r w:rsidRPr="00733677">
        <w:rPr>
          <w:sz w:val="28"/>
          <w:szCs w:val="28"/>
        </w:rPr>
        <w:br/>
        <w:t>Решать, просчитывать с умом:</w:t>
      </w:r>
      <w:r w:rsidRPr="00733677">
        <w:rPr>
          <w:sz w:val="28"/>
          <w:szCs w:val="28"/>
        </w:rPr>
        <w:br/>
        <w:t>«Учите, дети, математику!» -</w:t>
      </w:r>
      <w:r w:rsidRPr="00733677">
        <w:rPr>
          <w:sz w:val="28"/>
          <w:szCs w:val="28"/>
        </w:rPr>
        <w:br/>
        <w:t>Вы детям скажете потом.</w:t>
      </w:r>
    </w:p>
    <w:p w:rsidR="006C6DC4" w:rsidRDefault="006C6DC4" w:rsidP="00CD7571">
      <w:pPr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6C6DC4" w:rsidRDefault="006C6DC4" w:rsidP="00CD7571">
      <w:pPr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CD7571" w:rsidRPr="00193045" w:rsidRDefault="00CD7571" w:rsidP="00CD7571">
      <w:pPr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  <w:r w:rsidRPr="00193045">
        <w:rPr>
          <w:rFonts w:ascii="Times New Roman" w:hAnsi="Times New Roman" w:cs="Times New Roman"/>
          <w:b/>
          <w:sz w:val="24"/>
          <w:szCs w:val="24"/>
        </w:rPr>
        <w:tab/>
      </w:r>
    </w:p>
    <w:p w:rsidR="00730A73" w:rsidRDefault="00730A73" w:rsidP="00CD7571"/>
    <w:sectPr w:rsidR="00730A73" w:rsidSect="006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D7" w:rsidRDefault="004213D7" w:rsidP="00640156">
      <w:pPr>
        <w:spacing w:after="0" w:line="240" w:lineRule="auto"/>
      </w:pPr>
      <w:r>
        <w:separator/>
      </w:r>
    </w:p>
  </w:endnote>
  <w:endnote w:type="continuationSeparator" w:id="0">
    <w:p w:rsidR="004213D7" w:rsidRDefault="004213D7" w:rsidP="0064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00" w:rsidRDefault="00975700" w:rsidP="009757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700" w:rsidRDefault="00975700" w:rsidP="009757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00" w:rsidRDefault="00975700" w:rsidP="009757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F02">
      <w:rPr>
        <w:rStyle w:val="a7"/>
        <w:noProof/>
      </w:rPr>
      <w:t>2</w:t>
    </w:r>
    <w:r>
      <w:rPr>
        <w:rStyle w:val="a7"/>
      </w:rPr>
      <w:fldChar w:fldCharType="end"/>
    </w:r>
  </w:p>
  <w:p w:rsidR="00975700" w:rsidRDefault="00975700" w:rsidP="0097570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10898"/>
    </w:sdtPr>
    <w:sdtEndPr/>
    <w:sdtContent>
      <w:p w:rsidR="00975700" w:rsidRDefault="009757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F02">
          <w:rPr>
            <w:noProof/>
          </w:rPr>
          <w:t>5</w:t>
        </w:r>
        <w:r>
          <w:fldChar w:fldCharType="end"/>
        </w:r>
      </w:p>
    </w:sdtContent>
  </w:sdt>
  <w:p w:rsidR="00975700" w:rsidRDefault="00975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D7" w:rsidRDefault="004213D7" w:rsidP="00640156">
      <w:pPr>
        <w:spacing w:after="0" w:line="240" w:lineRule="auto"/>
      </w:pPr>
      <w:r>
        <w:separator/>
      </w:r>
    </w:p>
  </w:footnote>
  <w:footnote w:type="continuationSeparator" w:id="0">
    <w:p w:rsidR="004213D7" w:rsidRDefault="004213D7" w:rsidP="0064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804"/>
    <w:multiLevelType w:val="hybridMultilevel"/>
    <w:tmpl w:val="0ABC0FE2"/>
    <w:lvl w:ilvl="0" w:tplc="9244E5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8CC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CA0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4DF4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A8A5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8D83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2DC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C1AD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284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817"/>
    <w:multiLevelType w:val="hybridMultilevel"/>
    <w:tmpl w:val="B90EE74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3CBB121D"/>
    <w:multiLevelType w:val="hybridMultilevel"/>
    <w:tmpl w:val="0C6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A0F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8719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EAC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2DB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E43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67E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EAF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EB7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2F4"/>
    <w:multiLevelType w:val="hybridMultilevel"/>
    <w:tmpl w:val="811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17C7"/>
    <w:multiLevelType w:val="hybridMultilevel"/>
    <w:tmpl w:val="48A08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62C8"/>
    <w:multiLevelType w:val="hybridMultilevel"/>
    <w:tmpl w:val="CE7CFC7E"/>
    <w:lvl w:ilvl="0" w:tplc="338E5E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C77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290B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A52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2707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052A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8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E8FB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04B4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30634"/>
    <w:multiLevelType w:val="multilevel"/>
    <w:tmpl w:val="4DC4B4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482899"/>
    <w:multiLevelType w:val="hybridMultilevel"/>
    <w:tmpl w:val="833028CC"/>
    <w:lvl w:ilvl="0" w:tplc="B908F09E">
      <w:start w:val="3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571"/>
    <w:rsid w:val="00313F02"/>
    <w:rsid w:val="003612F0"/>
    <w:rsid w:val="003C21E8"/>
    <w:rsid w:val="004213D7"/>
    <w:rsid w:val="004E68D2"/>
    <w:rsid w:val="00640156"/>
    <w:rsid w:val="00681B7E"/>
    <w:rsid w:val="00683193"/>
    <w:rsid w:val="006917E8"/>
    <w:rsid w:val="006C6DC4"/>
    <w:rsid w:val="006D0FFA"/>
    <w:rsid w:val="00730A73"/>
    <w:rsid w:val="007452E9"/>
    <w:rsid w:val="008A19A4"/>
    <w:rsid w:val="008C1BDE"/>
    <w:rsid w:val="008C26B2"/>
    <w:rsid w:val="00925E24"/>
    <w:rsid w:val="00943286"/>
    <w:rsid w:val="00975700"/>
    <w:rsid w:val="009C0213"/>
    <w:rsid w:val="00A05827"/>
    <w:rsid w:val="00A56420"/>
    <w:rsid w:val="00BE644B"/>
    <w:rsid w:val="00BF320D"/>
    <w:rsid w:val="00C0007E"/>
    <w:rsid w:val="00C20DB9"/>
    <w:rsid w:val="00CD7571"/>
    <w:rsid w:val="00D369BB"/>
    <w:rsid w:val="00E11002"/>
    <w:rsid w:val="00E37E77"/>
    <w:rsid w:val="00ED33C8"/>
    <w:rsid w:val="00F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ocId w14:val="68BCA63D"/>
  <w15:docId w15:val="{E64CB8CB-B3E5-4465-8262-D608044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57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71"/>
  </w:style>
  <w:style w:type="character" w:styleId="a7">
    <w:name w:val="page number"/>
    <w:basedOn w:val="a0"/>
    <w:rsid w:val="00CD7571"/>
  </w:style>
  <w:style w:type="paragraph" w:styleId="a8">
    <w:name w:val="Normal (Web)"/>
    <w:basedOn w:val="a"/>
    <w:uiPriority w:val="99"/>
    <w:unhideWhenUsed/>
    <w:rsid w:val="0097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70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8</cp:revision>
  <cp:lastPrinted>2019-04-17T07:26:00Z</cp:lastPrinted>
  <dcterms:created xsi:type="dcterms:W3CDTF">2018-09-07T13:07:00Z</dcterms:created>
  <dcterms:modified xsi:type="dcterms:W3CDTF">2021-02-16T20:50:00Z</dcterms:modified>
</cp:coreProperties>
</file>