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1E" w:rsidRPr="00BB0144" w:rsidRDefault="00D03DF7" w:rsidP="00CF63F1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CF63F1">
        <w:rPr>
          <w:rFonts w:ascii="Times New Roman" w:hAnsi="Times New Roman" w:cs="Times New Roman"/>
          <w:sz w:val="28"/>
          <w:szCs w:val="28"/>
        </w:rPr>
        <w:t xml:space="preserve">для дошкольников из </w:t>
      </w:r>
      <w:proofErr w:type="spellStart"/>
      <w:r w:rsidR="00CF63F1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CF63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63F1">
        <w:rPr>
          <w:rFonts w:ascii="Times New Roman" w:hAnsi="Times New Roman" w:cs="Times New Roman"/>
          <w:sz w:val="28"/>
          <w:szCs w:val="28"/>
        </w:rPr>
        <w:t>Заниматика</w:t>
      </w:r>
      <w:proofErr w:type="spellEnd"/>
      <w:r w:rsidR="00CF63F1">
        <w:rPr>
          <w:rFonts w:ascii="Times New Roman" w:hAnsi="Times New Roman" w:cs="Times New Roman"/>
          <w:sz w:val="28"/>
          <w:szCs w:val="28"/>
        </w:rPr>
        <w:t>»</w:t>
      </w:r>
    </w:p>
    <w:p w:rsidR="004E1674" w:rsidRPr="00BB0144" w:rsidRDefault="004E1674" w:rsidP="00BB014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BB0144">
        <w:rPr>
          <w:rFonts w:ascii="Times New Roman" w:hAnsi="Times New Roman" w:cs="Times New Roman"/>
          <w:sz w:val="28"/>
          <w:szCs w:val="28"/>
        </w:rPr>
        <w:t>Тема: Логические задачки.</w:t>
      </w:r>
    </w:p>
    <w:p w:rsidR="004E1674" w:rsidRPr="00BB0144" w:rsidRDefault="004E1674" w:rsidP="00BB0144">
      <w:pPr>
        <w:spacing w:after="20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D03DF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ормирование у детей логического мышления, через логико-математические игры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элементарные математические навыки в счёте до 10, отсчитывать счётные палочки по заданному числу в игре «Головоломка»;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Развивать глазомер,</w:t>
      </w:r>
      <w:r w:rsidR="00CF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внимание ,память.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Воспитывать эмоциональную отзывчивость и желание общаться.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1.Орг</w:t>
      </w:r>
      <w:proofErr w:type="gramStart"/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.м</w:t>
      </w:r>
      <w:proofErr w:type="gramEnd"/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омент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Ребята, я сегодня пришло письмо, и я его куда-то положила и не могу найти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>поможите</w:t>
      </w:r>
      <w:proofErr w:type="spellEnd"/>
      <w:r w:rsidRPr="00BB014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>Ребято</w:t>
      </w:r>
      <w:proofErr w:type="spellEnd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ищут в кабинете письмо.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Нашли, молодцы</w:t>
      </w:r>
      <w:r w:rsidR="00D03D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На нем написано: «Для ребят. Срочно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>И стоит подпись «Мишки».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почитаем. 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«Дорогие, ребята! В нашем городе Мишек приключилась беда. Злые разбойники похитили наше сокровище и где-то его закапали. А нам оставили вот эту 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>карту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>- то конверт. Но мы ни как не можем в ней разобраться и просим вас помочь нам.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— Ребята, поможем мишкам! 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Ответ детей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— Тогда не будем зря терять время, приступаем к разгадыванию карты. Чтобы 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>добраться до сокровищ нам надо выполнить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много заданий.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А что у нас в конверте? А вот и задания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риступим. </w:t>
      </w: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2.Осн. часть: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Первое задание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№ 1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 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EB1F47"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Вставь недостающие цифры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Ребята посмотрите на карточки и </w:t>
      </w:r>
      <w:r w:rsidR="00EB1F47"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впишите каких цифр </w:t>
      </w:r>
      <w:proofErr w:type="spellStart"/>
      <w:r w:rsidR="00EB1F47" w:rsidRPr="00BB0144">
        <w:rPr>
          <w:rFonts w:ascii="Times New Roman" w:hAnsi="Times New Roman" w:cs="Times New Roman"/>
          <w:color w:val="000000"/>
          <w:sz w:val="28"/>
          <w:szCs w:val="28"/>
        </w:rPr>
        <w:t>нехватает</w:t>
      </w:r>
      <w:proofErr w:type="spellEnd"/>
      <w:proofErr w:type="gramStart"/>
      <w:r w:rsidR="00EB1F47"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B1F47" w:rsidRPr="00BB0144" w:rsidRDefault="00EB1F47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0099" cy="2339163"/>
            <wp:effectExtent l="19050" t="0" r="2751" b="0"/>
            <wp:docPr id="1" name="Рисунок 1" descr="http://xn----7sbb3aaldicno5bm3eh.xn--p1ai/98/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3aaldicno5bm3eh.xn--p1ai/98/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099" cy="23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1F47" w:rsidRPr="00BB0144" w:rsidRDefault="00EB1F47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Молодцы. Теперь второе задание.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№ 2 «Головоломка»</w:t>
      </w:r>
    </w:p>
    <w:p w:rsidR="00EB1F47" w:rsidRPr="00BB0144" w:rsidRDefault="004E1674" w:rsidP="00BB0144">
      <w:pPr>
        <w:autoSpaceDE w:val="0"/>
        <w:autoSpaceDN w:val="0"/>
        <w:adjustRightInd w:val="0"/>
        <w:spacing w:after="20" w:line="252" w:lineRule="auto"/>
        <w:ind w:left="164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«Давайте отсчитаем по 5 палочек, проверим и положим их перед собой. </w:t>
      </w: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B1F47" w:rsidRPr="00BB0144" w:rsidRDefault="004E1674" w:rsidP="00BB0144">
      <w:pPr>
        <w:autoSpaceDE w:val="0"/>
        <w:autoSpaceDN w:val="0"/>
        <w:adjustRightInd w:val="0"/>
        <w:spacing w:after="20" w:line="252" w:lineRule="auto"/>
        <w:ind w:left="164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Скажите, сколько палочек потребуется, чтобы составить треугольник, каждая сторона которого будет равна одной палочке? </w:t>
      </w:r>
    </w:p>
    <w:p w:rsidR="00EB1F47" w:rsidRPr="00BB0144" w:rsidRDefault="004E1674" w:rsidP="00BB0144">
      <w:pPr>
        <w:autoSpaceDE w:val="0"/>
        <w:autoSpaceDN w:val="0"/>
        <w:adjustRightInd w:val="0"/>
        <w:spacing w:after="20" w:line="252" w:lineRule="auto"/>
        <w:ind w:left="164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Сколько потребуется палочек для составления 2 таких треугольников? 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52" w:lineRule="auto"/>
        <w:ind w:left="164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У вас только 5 палочек, но из них надо составить 2 равных треугольника. Подумайте, как это можно сделать, и составляйте»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большинство детей выполнит задание, </w:t>
      </w:r>
      <w:r w:rsidR="00EB1F47" w:rsidRPr="00BB014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просит</w:t>
      </w:r>
      <w:r w:rsidR="00EB1F47" w:rsidRPr="00BB01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детей рассказать, как надо составить 2 равных треугольника из 5 палочек.</w:t>
      </w:r>
    </w:p>
    <w:p w:rsidR="00EB1F47" w:rsidRPr="00BB0144" w:rsidRDefault="00EB1F47" w:rsidP="00BB0144">
      <w:pPr>
        <w:autoSpaceDE w:val="0"/>
        <w:autoSpaceDN w:val="0"/>
        <w:adjustRightInd w:val="0"/>
        <w:spacing w:after="2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«Давайте теперь отсчитаем 7 палочек 7 палочек и подумаем, как можно из них составить 3 треугольника в ряд так, чтобы получилась новая фигура – четырёхугольник.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Молодцы. Вот мы еще на один шаг стали ближе к сокровищам.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№ 3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 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EB1F47"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Найди лишнее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EB1F47" w:rsidRPr="00BB0144" w:rsidRDefault="00EB1F47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77173" cy="4083952"/>
            <wp:effectExtent l="19050" t="0" r="0" b="0"/>
            <wp:docPr id="4" name="Рисунок 4" descr="http://xn----7sbb3aaldicno5bm3eh.xn--p1ai/98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3aaldicno5bm3eh.xn--p1ai/98/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4733" b="50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173" cy="408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47" w:rsidRPr="00BB0144" w:rsidRDefault="00EB1F47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Физкультминутка: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Бабочка.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Спал цветок и вдруг проснулся, (Туловище вправо, влево.)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Больше спать не захотел, (Туловище вперед, назад.)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Шевельнулся, потянулся, (Руки вверх, потянуться.)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Взвился вверх и полетел. (Руки вверх, вправо, влево.)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Солнце утром лишь проснется,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Бабочка кружит и вьется. (Покружиться.)</w:t>
      </w:r>
    </w:p>
    <w:p w:rsidR="00EB1F47" w:rsidRPr="00BB0144" w:rsidRDefault="00EB1F47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Немножко мы размялись и продолжим наш путь в поисках сокровища.</w:t>
      </w:r>
    </w:p>
    <w:p w:rsidR="00EB1F47" w:rsidRPr="00BB0144" w:rsidRDefault="00EB1F47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4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№ 4 «</w:t>
      </w:r>
      <w:r w:rsidR="00BB0144"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Реши пример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643" cy="4125432"/>
            <wp:effectExtent l="19050" t="0" r="0" b="0"/>
            <wp:docPr id="7" name="Рисунок 7" descr="http://xn----7sbb3aaldicno5bm3eh.xn--p1ai/98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b3aaldicno5bm3eh.xn--p1ai/98/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000" r="-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43" cy="412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67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1674" w:rsidRPr="00BB0144">
        <w:rPr>
          <w:rFonts w:ascii="Times New Roman" w:hAnsi="Times New Roman" w:cs="Times New Roman"/>
          <w:color w:val="000000"/>
          <w:sz w:val="28"/>
          <w:szCs w:val="28"/>
        </w:rPr>
        <w:t>Умнички</w:t>
      </w:r>
      <w:proofErr w:type="spellEnd"/>
      <w:r w:rsidR="004E1674"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! Мы отгадали почти все задания и всё ближе продвигаем к сокровищу. </w:t>
      </w:r>
      <w:r w:rsidR="004E1674"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E1674"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выполним </w:t>
      </w:r>
      <w:r w:rsidR="004E1674"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еще одно задание.</w:t>
      </w: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№ 5 «</w:t>
      </w:r>
      <w:r w:rsidR="00BB0144"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Раскрась карандаши </w:t>
      </w: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3043" cy="3440699"/>
            <wp:effectExtent l="19050" t="0" r="0" b="0"/>
            <wp:docPr id="10" name="Рисунок 10" descr="http://xn----7sbb3aaldicno5bm3eh.xn--p1ai/98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b3aaldicno5bm3eh.xn--p1ai/98/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903"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70" cy="34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Физкультминутка: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Будем прыгать и скакать!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Раз, два, три, четыре, пять!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Будем прыгать и скакать! (Прыжки на месте.)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Наклонился правый бок. (Наклоны туловища </w:t>
      </w:r>
      <w:proofErr w:type="spellStart"/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влево-вправо</w:t>
      </w:r>
      <w:proofErr w:type="spellEnd"/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Раз, два, три.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Наклонился левый бок.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Раз, два, три.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сейчас поднимем ручки (Руки вверх.)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дотянемся до тучки.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Сядем на дорожку, (Присели на пол.)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Разомнем мы ножки.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Согнем правую ножку, (Сгибаем ноги в колене.)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Раз, два, три!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Согнем левую ножку,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Раз, два, три.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Ноги высоко подняли (Подняли ноги вверх.)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немного подержали.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Головою покачали (Движения головой.)</w:t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все дружно вместе встали. (Встали.)</w:t>
      </w:r>
    </w:p>
    <w:p w:rsidR="00BB014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67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E1674"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сталось у нас последнее задание.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№ 6 «Загадки»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: «Нужно отгадать загадки. Слушайте внимательно!</w:t>
      </w:r>
    </w:p>
    <w:p w:rsidR="004E1674" w:rsidRPr="00BB0144" w:rsidRDefault="004E1674" w:rsidP="00BB0144">
      <w:pPr>
        <w:numPr>
          <w:ilvl w:val="0"/>
          <w:numId w:val="1"/>
        </w:numPr>
        <w:autoSpaceDE w:val="0"/>
        <w:autoSpaceDN w:val="0"/>
        <w:adjustRightInd w:val="0"/>
        <w:spacing w:after="20" w:line="252" w:lineRule="auto"/>
        <w:ind w:left="524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Под кустами у реки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>или майские жуки.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  <w:t>Дочка, сын, отец и мать,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  <w:t>Кто их сможет посчитать? (4)</w:t>
      </w:r>
    </w:p>
    <w:p w:rsidR="004E1674" w:rsidRPr="00BB0144" w:rsidRDefault="004E1674" w:rsidP="00BB0144">
      <w:pPr>
        <w:numPr>
          <w:ilvl w:val="0"/>
          <w:numId w:val="1"/>
        </w:numPr>
        <w:autoSpaceDE w:val="0"/>
        <w:autoSpaceDN w:val="0"/>
        <w:adjustRightInd w:val="0"/>
        <w:spacing w:after="20" w:line="252" w:lineRule="auto"/>
        <w:ind w:left="52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Восемь храбрых малышей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ереходят вброд ручей.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Один отстал: «И я хочу!»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Сколько их пришло к ручью? (девять)</w:t>
      </w:r>
    </w:p>
    <w:p w:rsidR="004E1674" w:rsidRPr="00BB0144" w:rsidRDefault="004E1674" w:rsidP="00BB0144">
      <w:pPr>
        <w:numPr>
          <w:ilvl w:val="0"/>
          <w:numId w:val="1"/>
        </w:numPr>
        <w:autoSpaceDE w:val="0"/>
        <w:autoSpaceDN w:val="0"/>
        <w:adjustRightInd w:val="0"/>
        <w:spacing w:after="20" w:line="252" w:lineRule="auto"/>
        <w:ind w:left="52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куклы пять нарядных платьев.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Какое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нынче надевать ей?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Есть у меня для куклы шерсть.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Свяжу – и платьев будет… (шесть)</w:t>
      </w:r>
    </w:p>
    <w:p w:rsidR="004E1674" w:rsidRPr="00BB0144" w:rsidRDefault="004E1674" w:rsidP="00BB0144">
      <w:pPr>
        <w:numPr>
          <w:ilvl w:val="0"/>
          <w:numId w:val="1"/>
        </w:numPr>
        <w:autoSpaceDE w:val="0"/>
        <w:autoSpaceDN w:val="0"/>
        <w:adjustRightInd w:val="0"/>
        <w:spacing w:after="20" w:line="252" w:lineRule="auto"/>
        <w:ind w:left="524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Пять щенят в футбол играли,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Одного домой позвали -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 в окно глядит, считает,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14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Сколько их теперь играет? (четыре)</w:t>
      </w:r>
    </w:p>
    <w:p w:rsidR="004E1674" w:rsidRPr="00BB0144" w:rsidRDefault="00BB014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01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3.Итог.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>Ребята, вы такие молодцы! Вы отлично справились со всеми трудными заданиями. Поаплодируйте себе! Но где сокровища? Давайте мы все ляжем на коврик, закроем глазки и представим, что всего дороже Мишкам! (Дети мечтают). (После воспитатель спрашивает у детей варианты сокровищ).</w:t>
      </w:r>
    </w:p>
    <w:p w:rsidR="00BB014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Пока вы 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>мечтали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я нашла вот этот мешочек. Давайте посмотрим, что там</w:t>
      </w:r>
      <w:proofErr w:type="gramStart"/>
      <w:r w:rsidR="00BB0144" w:rsidRPr="00BB0144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0144" w:rsidRPr="00BB014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B0144" w:rsidRPr="00BB0144">
        <w:rPr>
          <w:rFonts w:ascii="Times New Roman" w:hAnsi="Times New Roman" w:cs="Times New Roman"/>
          <w:color w:val="000000"/>
          <w:sz w:val="28"/>
          <w:szCs w:val="28"/>
        </w:rPr>
        <w:t>Конфеты)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014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Вот, что </w:t>
      </w:r>
      <w:proofErr w:type="gramStart"/>
      <w:r w:rsidRPr="00BB0144">
        <w:rPr>
          <w:rFonts w:ascii="Times New Roman" w:hAnsi="Times New Roman" w:cs="Times New Roman"/>
          <w:color w:val="000000"/>
          <w:sz w:val="28"/>
          <w:szCs w:val="28"/>
        </w:rPr>
        <w:t>любят</w:t>
      </w:r>
      <w:proofErr w:type="gramEnd"/>
      <w:r w:rsidRPr="00BB0144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оказывается наши Мишки! (Угощает детей).</w:t>
      </w:r>
    </w:p>
    <w:p w:rsidR="004E1674" w:rsidRPr="00BB0144" w:rsidRDefault="004E1674" w:rsidP="00BB014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674" w:rsidRPr="00BB0144" w:rsidRDefault="004E1674" w:rsidP="00BB0144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4E1674" w:rsidRPr="00BB0144" w:rsidSect="00BB0144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4B5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1674"/>
    <w:rsid w:val="004E1674"/>
    <w:rsid w:val="00BB0144"/>
    <w:rsid w:val="00CF63F1"/>
    <w:rsid w:val="00D03DF7"/>
    <w:rsid w:val="00D75D1E"/>
    <w:rsid w:val="00D9507E"/>
    <w:rsid w:val="00E41802"/>
    <w:rsid w:val="00EB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5</cp:revision>
  <dcterms:created xsi:type="dcterms:W3CDTF">2021-02-28T04:14:00Z</dcterms:created>
  <dcterms:modified xsi:type="dcterms:W3CDTF">2021-03-06T01:54:00Z</dcterms:modified>
</cp:coreProperties>
</file>