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1E" w:rsidRPr="00BB0144" w:rsidRDefault="00D03DF7" w:rsidP="00CF63F1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CF63F1">
        <w:rPr>
          <w:rFonts w:ascii="Times New Roman" w:hAnsi="Times New Roman" w:cs="Times New Roman"/>
          <w:sz w:val="28"/>
          <w:szCs w:val="28"/>
        </w:rPr>
        <w:t xml:space="preserve">для дошкольников из </w:t>
      </w:r>
      <w:proofErr w:type="spellStart"/>
      <w:r w:rsidR="00CF63F1">
        <w:rPr>
          <w:rFonts w:ascii="Times New Roman" w:hAnsi="Times New Roman" w:cs="Times New Roman"/>
          <w:sz w:val="28"/>
          <w:szCs w:val="28"/>
        </w:rPr>
        <w:t>обьединения</w:t>
      </w:r>
      <w:proofErr w:type="spellEnd"/>
      <w:r w:rsidR="00CF63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63F1">
        <w:rPr>
          <w:rFonts w:ascii="Times New Roman" w:hAnsi="Times New Roman" w:cs="Times New Roman"/>
          <w:sz w:val="28"/>
          <w:szCs w:val="28"/>
        </w:rPr>
        <w:t>Заниматика</w:t>
      </w:r>
      <w:proofErr w:type="spellEnd"/>
      <w:r w:rsidR="00CF63F1">
        <w:rPr>
          <w:rFonts w:ascii="Times New Roman" w:hAnsi="Times New Roman" w:cs="Times New Roman"/>
          <w:sz w:val="28"/>
          <w:szCs w:val="28"/>
        </w:rPr>
        <w:t>»</w:t>
      </w:r>
    </w:p>
    <w:p w:rsidR="004E1674" w:rsidRPr="00BB0144" w:rsidRDefault="004E1674" w:rsidP="00BB0144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BB0144">
        <w:rPr>
          <w:rFonts w:ascii="Times New Roman" w:hAnsi="Times New Roman" w:cs="Times New Roman"/>
          <w:sz w:val="28"/>
          <w:szCs w:val="28"/>
        </w:rPr>
        <w:t>Тема: Логические задачки.</w:t>
      </w:r>
    </w:p>
    <w:p w:rsidR="004E1674" w:rsidRPr="00BB0144" w:rsidRDefault="004E1674" w:rsidP="00BB0144">
      <w:pPr>
        <w:spacing w:after="20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D03DF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>ормирование у детей логического мышления, через логико-математические игры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Pr="00BB014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>элементарные математические навыки в счёте до 10, отсчитывать счётные палочки по заданному числу в игре «Головоломка»;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Развивать глазомер,</w:t>
      </w:r>
      <w:r w:rsidR="00CF6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>внимание ,память.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Воспитывать эмоциональную отзывчивость и желание общаться.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1.Орг</w:t>
      </w:r>
      <w:proofErr w:type="gramStart"/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.м</w:t>
      </w:r>
      <w:proofErr w:type="gramEnd"/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омент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Ребята, я сегодня пришло письмо, и я его куда-то положила и не могу найти</w:t>
      </w:r>
      <w:proofErr w:type="gramStart"/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proofErr w:type="gramEnd"/>
      <w:r w:rsidRPr="00BB0144">
        <w:rPr>
          <w:rFonts w:ascii="Times New Roman" w:hAnsi="Times New Roman" w:cs="Times New Roman"/>
          <w:color w:val="000000"/>
          <w:sz w:val="28"/>
          <w:szCs w:val="28"/>
        </w:rPr>
        <w:t>поможите</w:t>
      </w:r>
      <w:proofErr w:type="spellEnd"/>
      <w:r w:rsidRPr="00BB0144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0144">
        <w:rPr>
          <w:rFonts w:ascii="Times New Roman" w:hAnsi="Times New Roman" w:cs="Times New Roman"/>
          <w:color w:val="000000"/>
          <w:sz w:val="28"/>
          <w:szCs w:val="28"/>
        </w:rPr>
        <w:t>Ребято</w:t>
      </w:r>
      <w:proofErr w:type="spellEnd"/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ищут в кабинете письмо.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Нашли, молодцы</w:t>
      </w:r>
      <w:r w:rsidR="00D03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На нем написано: «Для ребят. Срочно</w:t>
      </w:r>
      <w:proofErr w:type="gramStart"/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BB0144">
        <w:rPr>
          <w:rFonts w:ascii="Times New Roman" w:hAnsi="Times New Roman" w:cs="Times New Roman"/>
          <w:color w:val="000000"/>
          <w:sz w:val="28"/>
          <w:szCs w:val="28"/>
        </w:rPr>
        <w:t>И стоит подпись «Мишки».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почитаем. 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«Дорогие, ребята! В нашем городе Мишек приключилась беда. Злые разбойники похитили наше сокровище и где-то его закапали. А нам оставили вот эту </w:t>
      </w:r>
      <w:proofErr w:type="gramStart"/>
      <w:r w:rsidRPr="00BB0144">
        <w:rPr>
          <w:rFonts w:ascii="Times New Roman" w:hAnsi="Times New Roman" w:cs="Times New Roman"/>
          <w:color w:val="000000"/>
          <w:sz w:val="28"/>
          <w:szCs w:val="28"/>
        </w:rPr>
        <w:t>карту</w:t>
      </w:r>
      <w:proofErr w:type="gramEnd"/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BB0144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BB0144">
        <w:rPr>
          <w:rFonts w:ascii="Times New Roman" w:hAnsi="Times New Roman" w:cs="Times New Roman"/>
          <w:color w:val="000000"/>
          <w:sz w:val="28"/>
          <w:szCs w:val="28"/>
        </w:rPr>
        <w:t>- то конверт. Но мы ни как не можем в ней разобраться и просим вас помочь нам.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— Ребята, поможем мишкам! 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Ответ детей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— Тогда не будем зря терять время, приступаем к разгадыванию карты. Чтобы </w:t>
      </w:r>
      <w:proofErr w:type="gramStart"/>
      <w:r w:rsidRPr="00BB0144">
        <w:rPr>
          <w:rFonts w:ascii="Times New Roman" w:hAnsi="Times New Roman" w:cs="Times New Roman"/>
          <w:color w:val="000000"/>
          <w:sz w:val="28"/>
          <w:szCs w:val="28"/>
        </w:rPr>
        <w:t>добраться до сокровищ нам надо выполнить</w:t>
      </w:r>
      <w:proofErr w:type="gramEnd"/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много заданий.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А что у нас в конверте? А вот и задания</w:t>
      </w:r>
      <w:proofErr w:type="gramStart"/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риступим. </w:t>
      </w:r>
      <w:r w:rsidRPr="00BB014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2.Осн. часть: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Первое задание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№ 1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 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EB1F47"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Вставь недостающие цифры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Ребята посмотрите на карточки и </w:t>
      </w:r>
      <w:r w:rsidR="00EB1F47"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впишите каких цифр </w:t>
      </w:r>
      <w:proofErr w:type="spellStart"/>
      <w:r w:rsidR="00EB1F47" w:rsidRPr="00BB0144">
        <w:rPr>
          <w:rFonts w:ascii="Times New Roman" w:hAnsi="Times New Roman" w:cs="Times New Roman"/>
          <w:color w:val="000000"/>
          <w:sz w:val="28"/>
          <w:szCs w:val="28"/>
        </w:rPr>
        <w:t>нехватает</w:t>
      </w:r>
      <w:proofErr w:type="spellEnd"/>
      <w:proofErr w:type="gramStart"/>
      <w:r w:rsidR="00EB1F47"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EB1F47" w:rsidRPr="00BB0144" w:rsidRDefault="00EB1F47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0099" cy="2339163"/>
            <wp:effectExtent l="19050" t="0" r="2751" b="0"/>
            <wp:docPr id="1" name="Рисунок 1" descr="http://xn----7sbb3aaldicno5bm3eh.xn--p1ai/98/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3aaldicno5bm3eh.xn--p1ai/98/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9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099" cy="23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1F47" w:rsidRPr="00BB0144" w:rsidRDefault="00EB1F47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Молодцы. Теперь второе задание.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№ 2 «Головоломка»</w:t>
      </w:r>
    </w:p>
    <w:p w:rsidR="00EB1F47" w:rsidRPr="00BB0144" w:rsidRDefault="004E1674" w:rsidP="00BB0144">
      <w:pPr>
        <w:autoSpaceDE w:val="0"/>
        <w:autoSpaceDN w:val="0"/>
        <w:adjustRightInd w:val="0"/>
        <w:spacing w:after="20" w:line="252" w:lineRule="auto"/>
        <w:ind w:left="164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«Давайте отсчитаем по 5 палочек, проверим и положим их перед собой. </w:t>
      </w:r>
      <w:r w:rsidRPr="00BB014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B1F47" w:rsidRPr="00BB0144" w:rsidRDefault="004E1674" w:rsidP="00BB0144">
      <w:pPr>
        <w:autoSpaceDE w:val="0"/>
        <w:autoSpaceDN w:val="0"/>
        <w:adjustRightInd w:val="0"/>
        <w:spacing w:after="20" w:line="252" w:lineRule="auto"/>
        <w:ind w:left="164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Скажите, сколько палочек потребуется, чтобы составить треугольник, каждая сторона которого будет равна одной палочке? </w:t>
      </w:r>
    </w:p>
    <w:p w:rsidR="00EB1F47" w:rsidRPr="00BB0144" w:rsidRDefault="004E1674" w:rsidP="00BB0144">
      <w:pPr>
        <w:autoSpaceDE w:val="0"/>
        <w:autoSpaceDN w:val="0"/>
        <w:adjustRightInd w:val="0"/>
        <w:spacing w:after="20" w:line="252" w:lineRule="auto"/>
        <w:ind w:left="164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Сколько потребуется палочек для составления 2 таких треугольников? 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52" w:lineRule="auto"/>
        <w:ind w:left="164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У вас только 5 палочек, но из них надо составить 2 равных треугольника. Подумайте, как это можно сделать, и составляйте»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 как большинство детей выполнит задание, </w:t>
      </w:r>
      <w:r w:rsidR="00EB1F47" w:rsidRPr="00BB014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>просит</w:t>
      </w:r>
      <w:r w:rsidR="00EB1F47" w:rsidRPr="00BB014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детей рассказать, как надо составить 2 равных треугольника из 5 палочек.</w:t>
      </w:r>
    </w:p>
    <w:p w:rsidR="00EB1F47" w:rsidRPr="00BB0144" w:rsidRDefault="00EB1F47" w:rsidP="00BB0144">
      <w:pPr>
        <w:autoSpaceDE w:val="0"/>
        <w:autoSpaceDN w:val="0"/>
        <w:adjustRightInd w:val="0"/>
        <w:spacing w:after="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674" w:rsidRPr="00BB0144" w:rsidRDefault="004E1674" w:rsidP="00BB0144">
      <w:pPr>
        <w:autoSpaceDE w:val="0"/>
        <w:autoSpaceDN w:val="0"/>
        <w:adjustRightInd w:val="0"/>
        <w:spacing w:after="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«Давайте теперь отсчитаем 7 палочек 7 палочек и подумаем, как можно из них составить 3 треугольника в ряд так, чтобы получилась новая фигура – четырёхугольник.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Молодцы. Вот мы еще на один шаг стали ближе к сокровищам.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№ 3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 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EB1F47"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Найди лишнее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EB1F47" w:rsidRPr="00BB0144" w:rsidRDefault="00EB1F47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77173" cy="4083952"/>
            <wp:effectExtent l="19050" t="0" r="0" b="0"/>
            <wp:docPr id="4" name="Рисунок 4" descr="http://xn----7sbb3aaldicno5bm3eh.xn--p1ai/98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b3aaldicno5bm3eh.xn--p1ai/98/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4733" b="50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173" cy="408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47" w:rsidRPr="00BB0144" w:rsidRDefault="00EB1F47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Физкультминутка: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Бабочка.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Спал цветок и вдруг проснулся, (Туловище вправо, влево.)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Больше спать не захотел, (Туловище вперед, назад.)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Шевельнулся, потянулся, (Руки вверх, потянуться.)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Взвился вверх и полетел. (Руки вверх, вправо, влево.)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Солнце утром лишь проснется,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Бабочка кружит и вьется. (Покружиться.)</w:t>
      </w:r>
    </w:p>
    <w:p w:rsidR="00EB1F47" w:rsidRPr="00BB0144" w:rsidRDefault="00EB1F47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>Немножко мы размялись и продолжим наш путь в поисках сокровища.</w:t>
      </w:r>
    </w:p>
    <w:p w:rsidR="00EB1F47" w:rsidRPr="00BB0144" w:rsidRDefault="00EB1F47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4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№ 4 «</w:t>
      </w:r>
      <w:r w:rsidR="00BB0144"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Реши пример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BB0144" w:rsidRPr="00BB0144" w:rsidRDefault="00BB014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34643" cy="4125432"/>
            <wp:effectExtent l="19050" t="0" r="0" b="0"/>
            <wp:docPr id="7" name="Рисунок 7" descr="http://xn----7sbb3aaldicno5bm3eh.xn--p1ai/98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7sbb3aaldicno5bm3eh.xn--p1ai/98/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000" r="-4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43" cy="412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44" w:rsidRPr="00BB0144" w:rsidRDefault="00BB014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1674" w:rsidRPr="00BB0144" w:rsidRDefault="00BB014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1674" w:rsidRPr="00BB0144">
        <w:rPr>
          <w:rFonts w:ascii="Times New Roman" w:hAnsi="Times New Roman" w:cs="Times New Roman"/>
          <w:color w:val="000000"/>
          <w:sz w:val="28"/>
          <w:szCs w:val="28"/>
        </w:rPr>
        <w:t>Умнички</w:t>
      </w:r>
      <w:proofErr w:type="spellEnd"/>
      <w:r w:rsidR="004E1674"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! Мы отгадали почти все задания и всё ближе продвигаем к сокровищу. </w:t>
      </w:r>
      <w:r w:rsidR="004E1674" w:rsidRPr="00BB014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E1674"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Давайте 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выполним </w:t>
      </w:r>
      <w:r w:rsidR="004E1674"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еще одно задание.</w:t>
      </w:r>
    </w:p>
    <w:p w:rsidR="00BB0144" w:rsidRPr="00BB0144" w:rsidRDefault="00BB014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№ 5 «</w:t>
      </w:r>
      <w:r w:rsidR="00BB0144"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Раскрась карандаши </w:t>
      </w:r>
    </w:p>
    <w:p w:rsidR="00BB0144" w:rsidRPr="00BB0144" w:rsidRDefault="00BB014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3043" cy="3440699"/>
            <wp:effectExtent l="19050" t="0" r="0" b="0"/>
            <wp:docPr id="10" name="Рисунок 10" descr="http://xn----7sbb3aaldicno5bm3eh.xn--p1ai/98/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7sbb3aaldicno5bm3eh.xn--p1ai/98/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903" b="5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70" cy="34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144" w:rsidRPr="00BB0144" w:rsidRDefault="00BB014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144" w:rsidRPr="00BB0144" w:rsidRDefault="00BB014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Физкультминутка: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Будем прыгать и скакать!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Раз, два, три, четыре, пять!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Будем прыгать и скакать! (Прыжки на месте.)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Наклонился правый бок. (Наклоны туловища </w:t>
      </w:r>
      <w:proofErr w:type="spellStart"/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влево-вправо</w:t>
      </w:r>
      <w:proofErr w:type="spellEnd"/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.)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Раз, два, три.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Наклонился левый бок.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Раз, два, три.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 сейчас поднимем ручки (Руки вверх.)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дотянемся до тучки.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Сядем на дорожку, (Присели на пол.)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Разомнем мы ножки.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Согнем правую ножку, (Сгибаем ноги в колене.)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Раз, два, три!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Согнем левую ножку,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Раз, два, три.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Ноги высоко подняли (Подняли ноги вверх.)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немного подержали.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Головою покачали (Движения головой.)</w:t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 все дружно вместе встали. (Встали.)</w:t>
      </w:r>
    </w:p>
    <w:p w:rsidR="00BB0144" w:rsidRPr="00BB0144" w:rsidRDefault="00BB014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1674" w:rsidRPr="00BB0144" w:rsidRDefault="00BB014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4E1674"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сталось у нас последнее задание.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Игра № 6 «Загадки»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>: «Нужно отгадать загадки. Слушайте внимательно!</w:t>
      </w:r>
    </w:p>
    <w:p w:rsidR="004E1674" w:rsidRPr="00BB0144" w:rsidRDefault="004E1674" w:rsidP="00BB0144">
      <w:pPr>
        <w:numPr>
          <w:ilvl w:val="0"/>
          <w:numId w:val="1"/>
        </w:numPr>
        <w:autoSpaceDE w:val="0"/>
        <w:autoSpaceDN w:val="0"/>
        <w:adjustRightInd w:val="0"/>
        <w:spacing w:after="20" w:line="252" w:lineRule="auto"/>
        <w:ind w:left="524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Под кустами у реки</w:t>
      </w:r>
      <w:proofErr w:type="gramStart"/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  <w:t>Ж</w:t>
      </w:r>
      <w:proofErr w:type="gramEnd"/>
      <w:r w:rsidRPr="00BB0144">
        <w:rPr>
          <w:rFonts w:ascii="Times New Roman" w:hAnsi="Times New Roman" w:cs="Times New Roman"/>
          <w:color w:val="000000"/>
          <w:sz w:val="28"/>
          <w:szCs w:val="28"/>
        </w:rPr>
        <w:t>или майские жуки.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  <w:t>Дочка, сын, отец и мать,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  <w:t>Кто их сможет посчитать? (4)</w:t>
      </w:r>
    </w:p>
    <w:p w:rsidR="004E1674" w:rsidRPr="00BB0144" w:rsidRDefault="004E1674" w:rsidP="00BB0144">
      <w:pPr>
        <w:numPr>
          <w:ilvl w:val="0"/>
          <w:numId w:val="1"/>
        </w:numPr>
        <w:autoSpaceDE w:val="0"/>
        <w:autoSpaceDN w:val="0"/>
        <w:adjustRightInd w:val="0"/>
        <w:spacing w:after="20" w:line="252" w:lineRule="auto"/>
        <w:ind w:left="524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Восемь храбрых малышей</w:t>
      </w:r>
      <w:proofErr w:type="gramStart"/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proofErr w:type="gramEnd"/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ереходят вброд ручей.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Один отстал: «И я хочу!»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Сколько их пришло к ручью? (девять)</w:t>
      </w:r>
    </w:p>
    <w:p w:rsidR="004E1674" w:rsidRPr="00BB0144" w:rsidRDefault="004E1674" w:rsidP="00BB0144">
      <w:pPr>
        <w:numPr>
          <w:ilvl w:val="0"/>
          <w:numId w:val="1"/>
        </w:numPr>
        <w:autoSpaceDE w:val="0"/>
        <w:autoSpaceDN w:val="0"/>
        <w:adjustRightInd w:val="0"/>
        <w:spacing w:after="20" w:line="252" w:lineRule="auto"/>
        <w:ind w:left="524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 куклы пять нарядных платьев.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Какое</w:t>
      </w:r>
      <w:proofErr w:type="gramEnd"/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нынче надевать ей?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Есть у меня для куклы шерсть.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Свяжу – и платьев будет… (шесть)</w:t>
      </w:r>
    </w:p>
    <w:p w:rsidR="004E1674" w:rsidRPr="00BB0144" w:rsidRDefault="004E1674" w:rsidP="00BB0144">
      <w:pPr>
        <w:numPr>
          <w:ilvl w:val="0"/>
          <w:numId w:val="1"/>
        </w:numPr>
        <w:autoSpaceDE w:val="0"/>
        <w:autoSpaceDN w:val="0"/>
        <w:adjustRightInd w:val="0"/>
        <w:spacing w:after="20" w:line="252" w:lineRule="auto"/>
        <w:ind w:left="524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Пять щенят в футбол играли,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Одного домой позвали -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Он в окно глядит, считает,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014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Сколько их теперь играет? (четыре)</w:t>
      </w:r>
    </w:p>
    <w:p w:rsidR="004E1674" w:rsidRPr="00BB0144" w:rsidRDefault="00BB014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1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3.Итог.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BB014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>Ребята, вы такие молодцы! Вы отлично справились со всеми трудными заданиями. Поаплодируйте себе! Но где сокровища? Давайте мы все ляжем на коврик, закроем глазки и представим, что всего дороже Мишкам! (Дети мечтают). (После воспитатель спрашивает у детей варианты сокровищ).</w:t>
      </w:r>
    </w:p>
    <w:p w:rsidR="00BB014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Пока вы </w:t>
      </w:r>
      <w:proofErr w:type="gramStart"/>
      <w:r w:rsidRPr="00BB0144">
        <w:rPr>
          <w:rFonts w:ascii="Times New Roman" w:hAnsi="Times New Roman" w:cs="Times New Roman"/>
          <w:color w:val="000000"/>
          <w:sz w:val="28"/>
          <w:szCs w:val="28"/>
        </w:rPr>
        <w:t>мечтали</w:t>
      </w:r>
      <w:proofErr w:type="gramEnd"/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я нашла вот этот мешочек. Давайте посмотрим, что там</w:t>
      </w:r>
      <w:proofErr w:type="gramStart"/>
      <w:r w:rsidR="00BB0144" w:rsidRPr="00BB0144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0144" w:rsidRPr="00BB014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BB0144" w:rsidRPr="00BB0144">
        <w:rPr>
          <w:rFonts w:ascii="Times New Roman" w:hAnsi="Times New Roman" w:cs="Times New Roman"/>
          <w:color w:val="000000"/>
          <w:sz w:val="28"/>
          <w:szCs w:val="28"/>
        </w:rPr>
        <w:t>Конфеты)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14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Вот, что </w:t>
      </w:r>
      <w:proofErr w:type="gramStart"/>
      <w:r w:rsidRPr="00BB0144">
        <w:rPr>
          <w:rFonts w:ascii="Times New Roman" w:hAnsi="Times New Roman" w:cs="Times New Roman"/>
          <w:color w:val="000000"/>
          <w:sz w:val="28"/>
          <w:szCs w:val="28"/>
        </w:rPr>
        <w:t>любят</w:t>
      </w:r>
      <w:proofErr w:type="gramEnd"/>
      <w:r w:rsidRPr="00BB0144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оказывается наши Мишки! (Угощает детей).</w:t>
      </w:r>
    </w:p>
    <w:p w:rsidR="004E1674" w:rsidRPr="00BB0144" w:rsidRDefault="004E1674" w:rsidP="00BB014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674" w:rsidRPr="00BB0144" w:rsidRDefault="004E1674" w:rsidP="00BB0144">
      <w:pPr>
        <w:spacing w:after="20"/>
        <w:rPr>
          <w:rFonts w:ascii="Times New Roman" w:hAnsi="Times New Roman" w:cs="Times New Roman"/>
          <w:sz w:val="28"/>
          <w:szCs w:val="28"/>
        </w:rPr>
      </w:pPr>
    </w:p>
    <w:sectPr w:rsidR="004E1674" w:rsidRPr="00BB0144" w:rsidSect="00BB014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4B5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1674"/>
    <w:rsid w:val="004E1674"/>
    <w:rsid w:val="00BB0144"/>
    <w:rsid w:val="00CF63F1"/>
    <w:rsid w:val="00D03DF7"/>
    <w:rsid w:val="00D75D1E"/>
    <w:rsid w:val="00D9507E"/>
    <w:rsid w:val="00E41802"/>
    <w:rsid w:val="00EB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5</cp:revision>
  <dcterms:created xsi:type="dcterms:W3CDTF">2021-02-28T04:14:00Z</dcterms:created>
  <dcterms:modified xsi:type="dcterms:W3CDTF">2021-03-06T01:54:00Z</dcterms:modified>
</cp:coreProperties>
</file>