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88" w:rsidRDefault="00A80288"/>
    <w:p w:rsidR="00A80288" w:rsidRPr="00A80288" w:rsidRDefault="00A80288" w:rsidP="00A80288"/>
    <w:p w:rsidR="00A80288" w:rsidRPr="00A80288" w:rsidRDefault="00A80288" w:rsidP="00A80288"/>
    <w:p w:rsidR="00A80288" w:rsidRP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Pr="00A80288" w:rsidRDefault="00A80288" w:rsidP="00A80288"/>
    <w:p w:rsidR="00A80288" w:rsidRPr="00B506B0" w:rsidRDefault="00A80288" w:rsidP="00A80288">
      <w:pPr>
        <w:pStyle w:val="a3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B506B0">
        <w:rPr>
          <w:rFonts w:ascii="Times New Roman" w:hAnsi="Times New Roman"/>
          <w:sz w:val="48"/>
          <w:szCs w:val="48"/>
          <w:lang w:eastAsia="ru-RU"/>
        </w:rPr>
        <w:t>Конспект образовательной деятельности</w:t>
      </w:r>
    </w:p>
    <w:p w:rsidR="00A80288" w:rsidRPr="00A80288" w:rsidRDefault="00A80288" w:rsidP="00A80288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B506B0">
        <w:rPr>
          <w:rFonts w:ascii="Times New Roman" w:hAnsi="Times New Roman"/>
          <w:sz w:val="48"/>
          <w:szCs w:val="48"/>
          <w:lang w:eastAsia="ru-RU"/>
        </w:rPr>
        <w:t>«</w:t>
      </w:r>
      <w:r w:rsidRPr="00A80288">
        <w:rPr>
          <w:rFonts w:ascii="Times New Roman" w:hAnsi="Times New Roman"/>
          <w:b/>
          <w:sz w:val="44"/>
          <w:szCs w:val="44"/>
        </w:rPr>
        <w:t>Путешествие по родному краю</w:t>
      </w:r>
      <w:r w:rsidRPr="00B506B0">
        <w:rPr>
          <w:rFonts w:ascii="Times New Roman" w:hAnsi="Times New Roman"/>
          <w:sz w:val="48"/>
          <w:szCs w:val="48"/>
          <w:lang w:eastAsia="ru-RU"/>
        </w:rPr>
        <w:t>»</w:t>
      </w:r>
    </w:p>
    <w:p w:rsidR="00A80288" w:rsidRPr="00B506B0" w:rsidRDefault="00A80288" w:rsidP="00A80288">
      <w:pPr>
        <w:pStyle w:val="a3"/>
        <w:jc w:val="center"/>
        <w:rPr>
          <w:rFonts w:ascii="Times New Roman" w:hAnsi="Times New Roman"/>
          <w:sz w:val="48"/>
          <w:szCs w:val="48"/>
          <w:u w:val="single"/>
        </w:rPr>
      </w:pPr>
      <w:r w:rsidRPr="00B506B0">
        <w:rPr>
          <w:rFonts w:ascii="Times New Roman" w:hAnsi="Times New Roman"/>
          <w:sz w:val="48"/>
          <w:szCs w:val="48"/>
          <w:lang w:eastAsia="ru-RU"/>
        </w:rPr>
        <w:t>для детей старшего дошкольного возраста</w:t>
      </w:r>
    </w:p>
    <w:p w:rsidR="00A80288" w:rsidRDefault="00A80288" w:rsidP="00A802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0288" w:rsidRDefault="00A80288" w:rsidP="00A802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0288" w:rsidRDefault="00A80288" w:rsidP="00A802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0288" w:rsidRDefault="00A80288" w:rsidP="00A8028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Сагъдеева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Айгуль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Наилевна</w:t>
      </w:r>
      <w:proofErr w:type="spellEnd"/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/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задачи: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знания детей о родном городе.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об истории возникновения города, его символике и достопримечательностях.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чувства гордости за свою страну.</w:t>
      </w:r>
    </w:p>
    <w:p w:rsidR="00A80288" w:rsidRPr="0008538E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38E">
        <w:rPr>
          <w:rFonts w:ascii="Times New Roman" w:hAnsi="Times New Roman"/>
          <w:b/>
          <w:sz w:val="28"/>
          <w:szCs w:val="28"/>
        </w:rPr>
        <w:t>Ход занятия: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я приветствую вас на интеллектуальной  игре «Один за всех и все за одного». Мы </w:t>
      </w:r>
      <w:proofErr w:type="spellStart"/>
      <w:r>
        <w:rPr>
          <w:rFonts w:ascii="Times New Roman" w:hAnsi="Times New Roman"/>
          <w:sz w:val="28"/>
          <w:szCs w:val="28"/>
        </w:rPr>
        <w:t>свами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сегодня совершим «Путешествие по родному краю» и будем останавливаться на станциях: историческая,  географическая, экономическая, игровая, литературно-музыкальная, архитектурная и станция живых картин.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игре принимают участие две команды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«Мудрая черепаха» и «Мудрая сова».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каждой станции вам будут  даваться  задания, отвечает «один за всех» или если он затрудняется, то его дополняет вся команда «все за одного»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каждый правильный ответ будет </w:t>
      </w:r>
      <w:proofErr w:type="gramStart"/>
      <w:r>
        <w:rPr>
          <w:rFonts w:ascii="Times New Roman" w:hAnsi="Times New Roman"/>
          <w:sz w:val="28"/>
          <w:szCs w:val="28"/>
        </w:rPr>
        <w:t>одеваться кольцо</w:t>
      </w:r>
      <w:proofErr w:type="gramEnd"/>
      <w:r>
        <w:rPr>
          <w:rFonts w:ascii="Times New Roman" w:hAnsi="Times New Roman"/>
          <w:sz w:val="28"/>
          <w:szCs w:val="28"/>
        </w:rPr>
        <w:t xml:space="preserve"> у пирамидки. И к концу игры ваша пирамидка должна собраться.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Радостью Казань моя полна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светла и зелена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кажется весной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чайкой над волной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Чудны парки и сады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яркие цветы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городе живет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Дружный труженик народ.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приготовьтесь, первая станция «Историческая».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является одним из древнейших городов нашей страны. Её возраст исчисляется многими  тысячелетиями. Существует много легенд связанных с основанием нашего города и его названием. А теперь вопрос команде «Мудрая сова»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-Расскажите легенду, связанную с основанием нашего города.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-Вопрос команде «Мудрая черепаха»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-Расскажите легенду, связанную с названием нашего города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Построив город и дав </w:t>
      </w:r>
      <w:proofErr w:type="gramStart"/>
      <w:r>
        <w:rPr>
          <w:rFonts w:ascii="Times New Roman" w:hAnsi="Times New Roman"/>
          <w:sz w:val="28"/>
          <w:szCs w:val="28"/>
        </w:rPr>
        <w:t>ему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название люди придумали ему герб и флаг.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команде «Мудрая сова»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один представитель и выкладывает герб города Казани.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команде «Мудрая черепаха»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-Выложите флаг нашей республики.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выполнение этого задания каждая команда получает ещё по одному кольцу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ока выполняется задания, звучит музыка)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отправляемся на другую станцию «Географическую».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-Попав на эту станцию, мы видим рядом дополнительный значок. Этот значок говорит о том, что команды должны задать вопрос друг другу.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Задаёт вопрос команда «Мудрая черепаха»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-Наш город является столицей республики Татарстан. Какое грандиозное событие  спортивного характера пройдет в Казани</w:t>
      </w:r>
      <w:proofErr w:type="gramStart"/>
      <w:r w:rsidRPr="00FC28C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ответы детей)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Задаёт вопрос команда «Мудрая сова»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-Ханы и визири прежде, чем удрать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добро успели в воду побросать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Золото, рубины, жемчуг, серебро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досталось людям их добро…</w:t>
      </w:r>
    </w:p>
    <w:p w:rsidR="00A80288" w:rsidRDefault="00A80288" w:rsidP="00A802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каком озере говорится в стихах</w:t>
      </w:r>
      <w:r w:rsidRPr="00FC28C1">
        <w:rPr>
          <w:rFonts w:ascii="Times New Roman" w:hAnsi="Times New Roman"/>
          <w:sz w:val="28"/>
          <w:szCs w:val="28"/>
        </w:rPr>
        <w:t>?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были чёткими, полными, каждая команда получает по одному кольцу на свою пирамидку. Отправляемся на следующую станцию «Архитектурная».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вопрос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места. Которые изображены на картинах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отвечают по очереди, всего 6-8 картинок с достопримечательностями Казани).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правильные ответы команды получают кольцо на свою пирамидку.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Наш город всё время растёт и изменяется, появляются всё новые и новые здания. А каким он будет когда вы вырастите и станете взрослыми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8507A"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Вот вам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задание: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готовых форм плоскостного конструктора выложить «Казан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 будущего».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пока ребята выкладывают город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мы с вами  почитаем стихи, начинает команда «Мудрая сова», затем «Мудрая черепаха»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отлично выполненную работу, за ваши города будущего каждая команда получает по кольцу на свою пирамидку.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отправляемся на следующую станцию «Экономическую»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нас ждёт товарный поезд. Наша республика очень богата, производит много товаров. Задание: разложить товар по вагонам так, чтоб в каждом оказался  </w:t>
      </w:r>
      <w:proofErr w:type="gramStart"/>
      <w:r>
        <w:rPr>
          <w:rFonts w:ascii="Times New Roman" w:hAnsi="Times New Roman"/>
          <w:sz w:val="28"/>
          <w:szCs w:val="28"/>
        </w:rPr>
        <w:t>товар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производимый в нашей республике.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товарный поезд заполнился, команды получают по одному кольцу на свою пирамидку. Отправляемся на следующую станцию «Игровая».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команда должна назвать по две татарских игры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ответы детей)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назвали правильно, предлагаю поиграть в игр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«Продаем горшки» (дети играют). Поиграли, отдохнули и отправились на следующую станцию «Театральную». Казань-город  </w:t>
      </w:r>
      <w:proofErr w:type="gramStart"/>
      <w:r>
        <w:rPr>
          <w:rFonts w:ascii="Times New Roman" w:hAnsi="Times New Roman"/>
          <w:sz w:val="28"/>
          <w:szCs w:val="28"/>
        </w:rPr>
        <w:t>театральный</w:t>
      </w:r>
      <w:proofErr w:type="gramEnd"/>
      <w:r>
        <w:rPr>
          <w:rFonts w:ascii="Times New Roman" w:hAnsi="Times New Roman"/>
          <w:sz w:val="28"/>
          <w:szCs w:val="28"/>
        </w:rPr>
        <w:t>. В нашем городе много театров.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-Назовите, чьим именем назван театр оперы и балета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детей).</w:t>
      </w:r>
    </w:p>
    <w:p w:rsidR="00A80288" w:rsidRDefault="00A80288" w:rsidP="00A80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мы </w:t>
      </w:r>
      <w:proofErr w:type="spellStart"/>
      <w:r>
        <w:rPr>
          <w:rFonts w:ascii="Times New Roman" w:hAnsi="Times New Roman"/>
          <w:sz w:val="28"/>
          <w:szCs w:val="28"/>
        </w:rPr>
        <w:t>свами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станем зрителями,  сейчас посмотрим фрагмент сказок, нужно отгадать, какую сказку вы посмотрели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оманды показывают  фрагменты, которые подготовили).</w:t>
      </w:r>
      <w:r w:rsidRPr="007A0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Подводятся итоги.</w:t>
      </w:r>
    </w:p>
    <w:p w:rsidR="00EC038B" w:rsidRPr="00A80288" w:rsidRDefault="00A80288" w:rsidP="00A80288">
      <w:pPr>
        <w:tabs>
          <w:tab w:val="left" w:pos="2520"/>
        </w:tabs>
      </w:pPr>
      <w:r>
        <w:rPr>
          <w:rFonts w:ascii="Times New Roman" w:hAnsi="Times New Roman"/>
          <w:sz w:val="28"/>
          <w:szCs w:val="28"/>
        </w:rPr>
        <w:t>Вот и закончилось наше путешествие.  Дальше вы сможете путешествовать сами: читать книги о народах Поволжья, слушать их музыку,   исполнять их песни и танцы. Вы сможете узнать о наших современниках в Татарстане - людях крестьянского труда, врачах, учителях, и о многих других интересных людях. Но кем бы ни был человек по профессии, чем бы он ни занимался сегодня в жизни, в его душе всегда живёт и весь его народ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 его любимая Родина, и всё то доброе и хорошее, с чем родился на свет.     </w:t>
      </w:r>
    </w:p>
    <w:sectPr w:rsidR="00EC038B" w:rsidRPr="00A80288" w:rsidSect="00A80288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88"/>
    <w:rsid w:val="00A80288"/>
    <w:rsid w:val="00EC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02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2021-04-19T10:31:00Z</dcterms:created>
  <dcterms:modified xsi:type="dcterms:W3CDTF">2021-04-19T10:33:00Z</dcterms:modified>
</cp:coreProperties>
</file>