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F1" w:rsidRPr="00321FF1" w:rsidRDefault="00321FF1" w:rsidP="00321FF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321FF1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Открытое занятие на тему: «Никто не забыт, ничто не забыто...»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Цель.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переживания.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Задачи.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учить детей отвечать полным ответом;</w:t>
      </w:r>
    </w:p>
    <w:p w:rsidR="00321FF1" w:rsidRPr="00321FF1" w:rsidRDefault="00321FF1" w:rsidP="00321FF1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раскрыть перед детьми значение празднования Дня Победы;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- развивать у детей патриотические чувства к своей Родине;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воспитывать у детей уважение и чувство благодарности ко всем, кто защищал Родину;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речь, внимание, память детей;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активизировать мыслительную деятельность;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чувство гордости и уважения к воина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м-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защитникам.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Предварительная работа.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беседа о Дне Победы;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рассказы воспитателя о Великой Отечественной войне и её героях (Гастелло Николае Францевиче, Девятаеве Михаиле Петровиче);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чтение произведений о Великой Отечественной войне;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экскурсия к памятнику погибших воинов 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с. Александровка;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экскурсия в краеведческий музей Александровской СОШ;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разучивание стихотворений, пословиц и поговорок, посвящённых Великой Отечественной войне;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Материал и оборудование.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книжная выставка, посвящённая ВОВ;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репродукции картин, иллюстраций на военную тематику;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иллюстрация с изображением памятника русскому солдату в Берлине;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искусственные гвоздики для игры «Каким должен быть вои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н-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солдат?»;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звезда, вырезанная из картона;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фонограммы песен «День Победы», «О героях былых времен…», «Поклонимся великим тем годам»;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иллюстрации Героев Советского Союза: Гастелло Николай Францевич, Девятаев Михаил Петрович.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Ход занятия.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Дети, 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присаживайтесь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пожалуйста на стульчики.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lastRenderedPageBreak/>
        <w:t>Звучит фонограмма песни «День Победы»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Посмотрите, ребятки, как украшена наша группа. Как вы думаете, о чём сегодня пойдёт речь?</w:t>
      </w:r>
    </w:p>
    <w:p w:rsidR="00321FF1" w:rsidRPr="00321FF1" w:rsidRDefault="00933568" w:rsidP="00933568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3356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>
            <wp:extent cx="6057900" cy="4143375"/>
            <wp:effectExtent l="19050" t="0" r="0" b="0"/>
            <wp:docPr id="11" name="Рисунок 11" descr="C:\Users\иван\AppData\Local\Microsoft\Windows\Temporary Internet Files\Content.Word\IMG-2021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AppData\Local\Microsoft\Windows\Temporary Internet Files\Content.Word\IMG-20210429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76" cy="4145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Правильно, о Великой Отечественной войне, которая закончилась победой. Ребятки, очень скоро наступит долгожданный День Победы! Что это за праздник? Кто знает?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9 мая – это день Победы нашего народа над немецко-фашистскими захватчиками).</w:t>
      </w:r>
      <w:proofErr w:type="gramEnd"/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Ребята, а вы знаете, как принято отмечать этот праздник?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В этот день принято бывать на местах боёв, у памятников воинской славы, на могилах погибших воинов, возлагать живые цветы.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Выставляется картина с изображением памятника воину освободителю в Трептовом парке в городе Берлине, русскому солдату с девочкой на руках.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рассматривают картину.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Ребята, посмотрите на эту картину и скажите, кого вы видите на картине?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Это солдат, воин, мужчина.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Почему вы думаете, что это солдат, воин?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Он одет в военную форму, на плечах у него плащ-палатка, одет в гимнастерку, военные сапоги, в руках держит меч.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Молодцы, дети, вы все внимательно рассмотрели. На картине изображен памятник русскому солдату. Кого он держит на руках?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Ребенок, маленькая девочка.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Сейчас я предлагаю вам послушать стихотворение Георгия Рублёва «Памятник», в котором говорится об одной истории, произошедшей во время войны.</w:t>
      </w:r>
    </w:p>
    <w:p w:rsidR="00321FF1" w:rsidRPr="00321FF1" w:rsidRDefault="00321FF1" w:rsidP="00321FF1">
      <w:pPr>
        <w:shd w:val="clear" w:color="auto" w:fill="FFFFFF"/>
        <w:spacing w:after="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Это было в мае, на рассвете.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Нарастал у стен Рейхстага бой.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Девочку немецкую заметил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аш солдат на пыльной мостовой.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У столба, 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дрожа она стояла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голубых глазах застыл испуг.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А куски свистящего металла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Смерть и муку сеяли вокруг.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Тут он вспомнил, как прощаясь летом,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Он свою дочурку целовал.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сейчас, в Берлине под обстрелом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Девочку в коротком платье белом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Осторожно вынес из огня.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в Берлине, в праздничную дату,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Был воздвигнут, чтоб стоять века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Памятник советскому солдату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девочкой спасенной на руках.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Ребята, как вы думаете, можно назвать этого солдата героем?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Да.</w:t>
      </w:r>
    </w:p>
    <w:p w:rsidR="00321FF1" w:rsidRPr="00321FF1" w:rsidRDefault="00321FF1" w:rsidP="00321FF1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А какой подвиг совершил наш герой?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Дети: Спас маленькую девочку, рискуя своей жизнью.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Игра "Каким должен быть вои</w:t>
      </w:r>
      <w:proofErr w:type="gramStart"/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н-</w:t>
      </w:r>
      <w:proofErr w:type="gramEnd"/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солдат?»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Ребята, возьмите по гвоздике и, положив её возле картины, скажите, какими характерными качествами должен обладать герой.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У детей в руках искусственные гвоздики, которые дети кладут возле иллюстрации, называя качества воина </w:t>
      </w:r>
      <w:proofErr w:type="gramStart"/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–з</w:t>
      </w:r>
      <w:proofErr w:type="gramEnd"/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ащитника.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  <w:proofErr w:type="gramEnd"/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Молодцы, вы назвали много качеств, которые нужны воинам-солдатам. Благодаря огромному мужеству и готовности к подвигу народы нашей Родины защитили свою землю и победили врага. А победителя издавна славили в песнях, стихах, пословицах. Я предлагаю вам вспомнить пословицы и поговорки о воинской храбрости и силе и назвать их.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Умелый боец везде молодец.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Смелый побеждает, трус погибает.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Герой – за родину горой.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Честь солдата береги свято.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Жить – Родине служить.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Смелый боец в бою молодец.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Чем крепче дружба, тем легче служба.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армия сильна, непобедима и страна.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Русский ни с мечем, ни с калачом не шутит.</w:t>
      </w:r>
      <w:proofErr w:type="gramEnd"/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lastRenderedPageBreak/>
        <w:t>Звучит запись песни «О героях былых времен…»</w:t>
      </w:r>
    </w:p>
    <w:p w:rsidR="00933568" w:rsidRPr="00321FF1" w:rsidRDefault="00933568" w:rsidP="0093356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Среди героев, защищавших Родину, были и наши од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носельчане. Саша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нам подготовил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 </w:t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рассказ о своем прадедушке участнике Великой Отечественной войны.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321FF1" w:rsidRPr="00321FF1" w:rsidRDefault="00933568" w:rsidP="00933568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3356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0</wp:posOffset>
            </wp:positionV>
            <wp:extent cx="4752975" cy="6134100"/>
            <wp:effectExtent l="19050" t="0" r="9525" b="0"/>
            <wp:wrapSquare wrapText="bothSides"/>
            <wp:docPr id="8" name="Рисунок 8" descr="C:\Users\иван\AppData\Local\Microsoft\Windows\Temporary Internet Files\Content.Word\IMG-2021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AppData\Local\Microsoft\Windows\Temporary Internet Files\Content.Word\IMG-2021042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3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Защищать Родину всегда было почётной обязанностью каждого. Родина помнит имена своих славных сынов и дочерей. Тех, кто сейчас среди нас и тех, кто уже никогда не вернётся. Почтим память погибших минутой молчания.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фонограмма тикания часов.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 народы помнят и чтят память тех, кто погиб, защищая свою страну и свой народ. А как они их помнят?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передают, вырезанную из картона звездочку друг другу, говоря о том, как помнят тех, кто погиб, защищая свою страну и свой народ.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В память о героях поэты слагают стихи.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Композиторы пишут песни.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Им возводят памятники.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Освящают храмы.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Их именем называют города, села, улицы, микрорайоны, учебные заведения.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 них снимают фильмы.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Пишут книги.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Приходят поклониться на братские могилы, к местам боевых сражений.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Возлагают цветы, во время праздников, когда создают семью.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 народ глубоко хранит память о погибших воинах, в их честь воздвигаются памятники, монументы, зажигается Вечный огонь. Ребята, а какие памятники погибшим воинам в городе Саранске вы знаете?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Дети: Памятник Родина – мать, «Самолет», «Танк», Вечный огонь, Музей боевой славы.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Правильно, молодцы. Приближается долгожданный День Победы, светлый и радостный праздник. Мы с благодарностью вспоминаем наших воинов, отстоявших мир в жестокой битве. Всем защитникам, сегодняшним ветеранам и тем, кого с нами нет, мы обязаны тем, что живем сейчас под мирным чистым небом. И когда наступит День Победы, вместе с родителями обязательно побывайте у памятников воинской славы. Поклонитесь их памяти!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фонограмма песни «Поклонимся великим тем годам»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Ребята, что нового вы сегодня узнали?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Дети: Много нового мы узнали о празднике Дне Победы, о героях войны.</w:t>
      </w:r>
    </w:p>
    <w:p w:rsidR="00321FF1" w:rsidRPr="00321FF1" w:rsidRDefault="00321FF1" w:rsidP="00321FF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Воспитатель: Мне </w:t>
      </w:r>
      <w:proofErr w:type="gramStart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понравилось</w:t>
      </w:r>
      <w:proofErr w:type="gramEnd"/>
      <w:r w:rsidRPr="00321FF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вы сегодня работали, как отвечали на вопросы. На память я хочу подарить вам георгиевские ленточки, которые символизируют праздник День Победы! Давайте попрощаемся с нашими гостями и скажем им до свидания.</w:t>
      </w:r>
    </w:p>
    <w:p w:rsidR="007C4DBB" w:rsidRDefault="007C4DBB"/>
    <w:sectPr w:rsidR="007C4DBB" w:rsidSect="00321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FF1"/>
    <w:rsid w:val="00321FF1"/>
    <w:rsid w:val="006924E5"/>
    <w:rsid w:val="007C4DBB"/>
    <w:rsid w:val="00933568"/>
    <w:rsid w:val="009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B"/>
  </w:style>
  <w:style w:type="paragraph" w:styleId="1">
    <w:name w:val="heading 1"/>
    <w:basedOn w:val="a"/>
    <w:link w:val="10"/>
    <w:uiPriority w:val="9"/>
    <w:qFormat/>
    <w:rsid w:val="00321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F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2021-04-29T08:08:00Z</dcterms:created>
  <dcterms:modified xsi:type="dcterms:W3CDTF">2021-05-23T16:07:00Z</dcterms:modified>
</cp:coreProperties>
</file>