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A9" w:rsidRDefault="004B41A9" w:rsidP="004B41A9">
      <w:pPr>
        <w:jc w:val="right"/>
        <w:rPr>
          <w:rFonts w:ascii="Times New Roman" w:hAnsi="Times New Roman"/>
          <w:szCs w:val="28"/>
        </w:rPr>
      </w:pPr>
      <w:bookmarkStart w:id="0" w:name="_GoBack"/>
      <w:bookmarkEnd w:id="0"/>
    </w:p>
    <w:p w:rsidR="004B41A9" w:rsidRPr="00711FD3" w:rsidRDefault="004B41A9" w:rsidP="004B41A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36"/>
          <w:lang w:bidi="ar-SA"/>
        </w:rPr>
      </w:pPr>
      <w:r w:rsidRPr="00711FD3"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36"/>
          <w:lang w:bidi="ar-SA"/>
        </w:rPr>
        <w:t xml:space="preserve">муниципальное бюджетное дошкольное образовательное учреждение </w:t>
      </w:r>
    </w:p>
    <w:p w:rsidR="004B41A9" w:rsidRPr="00711FD3" w:rsidRDefault="004B41A9" w:rsidP="004B41A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36"/>
          <w:lang w:bidi="ar-SA"/>
        </w:rPr>
      </w:pPr>
      <w:r w:rsidRPr="00711FD3"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36"/>
          <w:lang w:bidi="ar-SA"/>
        </w:rPr>
        <w:t>« Новотырышкинский детский сад « Колосок»</w:t>
      </w:r>
    </w:p>
    <w:p w:rsidR="004B41A9" w:rsidRPr="00711FD3" w:rsidRDefault="004B41A9" w:rsidP="004B41A9">
      <w:pPr>
        <w:widowControl/>
        <w:spacing w:before="178"/>
        <w:jc w:val="center"/>
        <w:rPr>
          <w:rFonts w:ascii="Monotype Corsiva" w:eastAsia="Times New Roman" w:hAnsi="Monotype Corsiva" w:cs="Times New Roman"/>
          <w:b/>
          <w:color w:val="auto"/>
          <w:kern w:val="24"/>
          <w:sz w:val="36"/>
          <w:szCs w:val="36"/>
          <w:lang w:bidi="ar-SA"/>
        </w:rPr>
      </w:pPr>
      <w:r w:rsidRPr="00711FD3">
        <w:rPr>
          <w:rFonts w:ascii="Monotype Corsiva" w:eastAsia="Times New Roman" w:hAnsi="Monotype Corsiva" w:cs="Times New Roman"/>
          <w:b/>
          <w:color w:val="auto"/>
          <w:kern w:val="24"/>
          <w:sz w:val="36"/>
          <w:szCs w:val="36"/>
          <w:lang w:bidi="ar-SA"/>
        </w:rPr>
        <w:t>«Конспект познавательно – исследовательской деятельности»</w:t>
      </w:r>
    </w:p>
    <w:p w:rsidR="004B41A9" w:rsidRPr="00711FD3" w:rsidRDefault="004B41A9" w:rsidP="004B41A9">
      <w:pPr>
        <w:widowControl/>
        <w:spacing w:before="178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711FD3">
        <w:rPr>
          <w:rFonts w:ascii="Monotype Corsiva" w:eastAsia="Times New Roman" w:hAnsi="Monotype Corsiva" w:cs="Times New Roman"/>
          <w:b/>
          <w:color w:val="auto"/>
          <w:kern w:val="24"/>
          <w:sz w:val="36"/>
          <w:szCs w:val="36"/>
          <w:lang w:bidi="ar-SA"/>
        </w:rPr>
        <w:t>В подготовительной группе « Солнышко»</w:t>
      </w:r>
    </w:p>
    <w:p w:rsidR="004B41A9" w:rsidRPr="00711FD3" w:rsidRDefault="004B41A9" w:rsidP="004B41A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41A9" w:rsidRPr="00711FD3" w:rsidRDefault="004B41A9" w:rsidP="004B41A9">
      <w:pPr>
        <w:widowControl/>
        <w:spacing w:before="178"/>
        <w:jc w:val="center"/>
        <w:rPr>
          <w:rFonts w:ascii="Times New Roman" w:eastAsia="Times New Roman" w:hAnsi="Times New Roman" w:cs="Times New Roman"/>
          <w:color w:val="auto"/>
          <w:sz w:val="56"/>
          <w:szCs w:val="56"/>
          <w:lang w:bidi="ar-SA"/>
        </w:rPr>
      </w:pPr>
      <w:r w:rsidRPr="00711FD3">
        <w:rPr>
          <w:rFonts w:ascii="Monotype Corsiva" w:eastAsia="Times New Roman" w:hAnsi="Monotype Corsiva" w:cs="Times New Roman"/>
          <w:color w:val="1F497D"/>
          <w:kern w:val="24"/>
          <w:sz w:val="56"/>
          <w:szCs w:val="56"/>
          <w:lang w:bidi="ar-SA"/>
        </w:rPr>
        <w:t xml:space="preserve"> «Лаборатория чайных открытий»</w:t>
      </w:r>
    </w:p>
    <w:p w:rsidR="004B41A9" w:rsidRPr="00711FD3" w:rsidRDefault="004B41A9" w:rsidP="004B41A9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968240" cy="3213606"/>
            <wp:effectExtent l="0" t="0" r="3810" b="6350"/>
            <wp:docPr id="1" name="Рисунок 1" descr="C:\Users\del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ell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21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11FD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                                                    Выполнила: воспитатель </w:t>
      </w:r>
      <w:r w:rsidRPr="00711FD3">
        <w:rPr>
          <w:rFonts w:ascii="Times New Roman" w:eastAsia="Times New Roman" w:hAnsi="Times New Roman" w:cs="Times New Roman"/>
          <w:bCs/>
          <w:sz w:val="28"/>
          <w:szCs w:val="28"/>
          <w:lang w:val="en-US" w:bidi="ar-SA"/>
        </w:rPr>
        <w:t>I</w:t>
      </w:r>
      <w:r w:rsidRPr="00711FD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4B41A9" w:rsidRPr="00711FD3" w:rsidRDefault="004B41A9" w:rsidP="004B41A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11FD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квалификационной категории – </w:t>
      </w: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11FD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                                                           Вдовина Елена Владимировна</w:t>
      </w:r>
    </w:p>
    <w:p w:rsidR="004B41A9" w:rsidRPr="00711FD3" w:rsidRDefault="004B41A9" w:rsidP="004B41A9">
      <w:pPr>
        <w:widowControl/>
        <w:shd w:val="clear" w:color="auto" w:fill="FFFFFF"/>
        <w:jc w:val="right"/>
        <w:rPr>
          <w:rFonts w:ascii="Calibri" w:eastAsia="Calibri" w:hAnsi="Calibri" w:cs="Times New Roman"/>
          <w:b/>
          <w:bCs/>
          <w:color w:val="auto"/>
          <w:kern w:val="36"/>
          <w:sz w:val="28"/>
          <w:szCs w:val="22"/>
          <w:lang w:eastAsia="en-US" w:bidi="ar-SA"/>
        </w:rPr>
      </w:pPr>
      <w:r w:rsidRPr="00711FD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                </w:t>
      </w: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</w:p>
    <w:p w:rsidR="004B41A9" w:rsidRPr="00711FD3" w:rsidRDefault="004B41A9" w:rsidP="004B41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lang w:bidi="ar-SA"/>
        </w:rPr>
      </w:pPr>
      <w:r w:rsidRPr="00711FD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с.Новотырышкино  2021г</w:t>
      </w:r>
    </w:p>
    <w:p w:rsidR="004B41A9" w:rsidRPr="0085737F" w:rsidRDefault="004B41A9" w:rsidP="004B41A9">
      <w:pPr>
        <w:jc w:val="right"/>
        <w:rPr>
          <w:rFonts w:ascii="Times New Roman" w:hAnsi="Times New Roman"/>
          <w:szCs w:val="28"/>
        </w:rPr>
      </w:pPr>
    </w:p>
    <w:p w:rsidR="004B41A9" w:rsidRDefault="004B41A9" w:rsidP="004B41A9">
      <w:pPr>
        <w:jc w:val="center"/>
        <w:rPr>
          <w:rFonts w:ascii="Times New Roman" w:hAnsi="Times New Roman"/>
          <w:b/>
          <w:szCs w:val="28"/>
        </w:rPr>
      </w:pPr>
    </w:p>
    <w:p w:rsidR="008A23CA" w:rsidRDefault="008A23CA" w:rsidP="004B41A9">
      <w:pPr>
        <w:jc w:val="center"/>
        <w:rPr>
          <w:rFonts w:ascii="Times New Roman" w:hAnsi="Times New Roman"/>
          <w:b/>
          <w:szCs w:val="28"/>
        </w:rPr>
      </w:pPr>
    </w:p>
    <w:p w:rsidR="008A23CA" w:rsidRDefault="008A23CA" w:rsidP="004B41A9">
      <w:pPr>
        <w:jc w:val="center"/>
        <w:rPr>
          <w:rFonts w:ascii="Times New Roman" w:hAnsi="Times New Roman"/>
          <w:b/>
          <w:szCs w:val="28"/>
        </w:rPr>
      </w:pPr>
    </w:p>
    <w:p w:rsidR="008A23CA" w:rsidRDefault="008A23CA" w:rsidP="004B41A9">
      <w:pPr>
        <w:jc w:val="center"/>
        <w:rPr>
          <w:rFonts w:ascii="Times New Roman" w:hAnsi="Times New Roman"/>
          <w:b/>
          <w:szCs w:val="28"/>
        </w:rPr>
      </w:pPr>
    </w:p>
    <w:p w:rsidR="008A23CA" w:rsidRDefault="008A23CA" w:rsidP="004B41A9">
      <w:pPr>
        <w:jc w:val="center"/>
        <w:rPr>
          <w:rFonts w:ascii="Times New Roman" w:hAnsi="Times New Roman"/>
          <w:b/>
          <w:szCs w:val="28"/>
        </w:rPr>
      </w:pPr>
    </w:p>
    <w:p w:rsidR="008A23CA" w:rsidRPr="0085737F" w:rsidRDefault="008A23CA" w:rsidP="004B41A9">
      <w:pPr>
        <w:jc w:val="center"/>
        <w:rPr>
          <w:rFonts w:ascii="Times New Roman" w:hAnsi="Times New Roman"/>
          <w:b/>
          <w:szCs w:val="28"/>
        </w:rPr>
      </w:pPr>
    </w:p>
    <w:p w:rsidR="004B41A9" w:rsidRDefault="004B41A9" w:rsidP="004B41A9">
      <w:pPr>
        <w:jc w:val="center"/>
        <w:rPr>
          <w:rFonts w:ascii="Times New Roman" w:hAnsi="Times New Roman"/>
          <w:b/>
          <w:sz w:val="28"/>
          <w:szCs w:val="28"/>
        </w:rPr>
      </w:pPr>
      <w:r w:rsidRPr="00494B0A">
        <w:rPr>
          <w:rFonts w:ascii="Times New Roman" w:hAnsi="Times New Roman"/>
          <w:b/>
          <w:sz w:val="28"/>
          <w:szCs w:val="28"/>
        </w:rPr>
        <w:lastRenderedPageBreak/>
        <w:t>Сценарий реализации культурной практики</w:t>
      </w:r>
    </w:p>
    <w:p w:rsidR="004B41A9" w:rsidRPr="00494B0A" w:rsidRDefault="004B41A9" w:rsidP="004B41A9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4B41A9" w:rsidRPr="003558FE" w:rsidTr="00375D58">
        <w:trPr>
          <w:trHeight w:val="316"/>
        </w:trPr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  <w:iCs/>
              </w:rPr>
            </w:pPr>
            <w:r w:rsidRPr="003558FE">
              <w:rPr>
                <w:rFonts w:ascii="Times New Roman" w:hAnsi="Times New Roman"/>
                <w:iCs/>
              </w:rPr>
              <w:t>Название культурной практики</w:t>
            </w:r>
          </w:p>
        </w:tc>
        <w:tc>
          <w:tcPr>
            <w:tcW w:w="6095" w:type="dxa"/>
            <w:shd w:val="clear" w:color="auto" w:fill="auto"/>
          </w:tcPr>
          <w:p w:rsidR="004B41A9" w:rsidRPr="007E4C11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«Исследовательская лаборатория»</w:t>
            </w:r>
          </w:p>
          <w:p w:rsidR="004B41A9" w:rsidRPr="003558FE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41A9" w:rsidRPr="003558FE" w:rsidTr="00375D58"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  <w:iCs/>
              </w:rPr>
            </w:pPr>
            <w:r w:rsidRPr="003558FE">
              <w:rPr>
                <w:rFonts w:ascii="Times New Roman" w:hAnsi="Times New Roman"/>
                <w:iCs/>
              </w:rPr>
              <w:t xml:space="preserve">Возраст детей </w:t>
            </w:r>
          </w:p>
        </w:tc>
        <w:tc>
          <w:tcPr>
            <w:tcW w:w="6095" w:type="dxa"/>
            <w:shd w:val="clear" w:color="auto" w:fill="auto"/>
          </w:tcPr>
          <w:p w:rsidR="004B41A9" w:rsidRPr="007E4C11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4B41A9" w:rsidRPr="003558FE" w:rsidTr="00375D58"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  <w:iCs/>
              </w:rPr>
            </w:pPr>
            <w:r w:rsidRPr="003558FE">
              <w:rPr>
                <w:rFonts w:ascii="Times New Roman" w:hAnsi="Times New Roman"/>
                <w:iCs/>
              </w:rPr>
              <w:t xml:space="preserve">Тема </w:t>
            </w:r>
          </w:p>
        </w:tc>
        <w:tc>
          <w:tcPr>
            <w:tcW w:w="6095" w:type="dxa"/>
            <w:shd w:val="clear" w:color="auto" w:fill="auto"/>
          </w:tcPr>
          <w:p w:rsidR="004B41A9" w:rsidRPr="007E4C11" w:rsidRDefault="004B41A9" w:rsidP="00375D58">
            <w:pPr>
              <w:widowControl/>
              <w:spacing w:before="17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4C11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>«Лаборатория чайных открытий»</w:t>
            </w:r>
          </w:p>
          <w:p w:rsidR="004B41A9" w:rsidRPr="007E4C11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A9" w:rsidRPr="003558FE" w:rsidTr="00375D58"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  <w:iCs/>
              </w:rPr>
            </w:pPr>
            <w:r w:rsidRPr="003558FE">
              <w:rPr>
                <w:rFonts w:ascii="Times New Roman" w:hAnsi="Times New Roman"/>
                <w:iCs/>
              </w:rPr>
              <w:t>Задачи реализации</w:t>
            </w:r>
          </w:p>
        </w:tc>
        <w:tc>
          <w:tcPr>
            <w:tcW w:w="6095" w:type="dxa"/>
            <w:shd w:val="clear" w:color="auto" w:fill="auto"/>
          </w:tcPr>
          <w:p w:rsidR="004B41A9" w:rsidRPr="00FD7429" w:rsidRDefault="004B41A9" w:rsidP="00375D58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- Создать условия для представления детей об истории чая, о его свойствах и разновидностях и  пользе для человека.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-Расширять представление детей о кустарниках и травах растущих в нашем селе.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-Дать общие знания детям о заваривании травяного чая  ( используя листья смородины, мяты, ягод шиповника) и  его  пользе, учить чувствовать ароматы травяного чая.</w:t>
            </w: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br/>
              <w:t xml:space="preserve"> -Способствовать развитию у детей зрительных, тактильных, вкусовых, слуховых анализаторов.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 xml:space="preserve">-Систематизировать накопленную информацию посредством логических операций </w:t>
            </w:r>
          </w:p>
          <w:p w:rsidR="004B41A9" w:rsidRPr="00FD7429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D7429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сопоставление, обобщение, анализ, синтез.)</w:t>
            </w:r>
          </w:p>
        </w:tc>
      </w:tr>
      <w:tr w:rsidR="004B41A9" w:rsidRPr="003558FE" w:rsidTr="00375D58"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  <w:iCs/>
              </w:rPr>
            </w:pPr>
            <w:r w:rsidRPr="003558FE">
              <w:rPr>
                <w:rFonts w:ascii="Times New Roman" w:hAnsi="Times New Roman"/>
                <w:iCs/>
              </w:rPr>
              <w:t>Материалы и оборудование</w:t>
            </w:r>
          </w:p>
        </w:tc>
        <w:tc>
          <w:tcPr>
            <w:tcW w:w="6095" w:type="dxa"/>
            <w:shd w:val="clear" w:color="auto" w:fill="auto"/>
          </w:tcPr>
          <w:p w:rsidR="004B41A9" w:rsidRPr="00FD7429" w:rsidRDefault="004B41A9" w:rsidP="00375D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Слайды об истории чая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; 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разные сорта чая (зеленый, черный, красный)  блюдца с листовым, гранулированным, пакетированным чаем; сушёные листья смородины, мяты и ягоды шиповника; лупы; ложки;   холодная и горячая вода, заварочные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(стеклянные)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чайники. </w:t>
            </w:r>
          </w:p>
        </w:tc>
      </w:tr>
      <w:tr w:rsidR="004B41A9" w:rsidRPr="003558FE" w:rsidTr="00375D58"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  <w:iCs/>
              </w:rPr>
            </w:pPr>
            <w:r w:rsidRPr="003558FE">
              <w:rPr>
                <w:rFonts w:ascii="Times New Roman" w:hAnsi="Times New Roman"/>
                <w:iCs/>
              </w:rPr>
              <w:t>Предварительная работа</w:t>
            </w:r>
          </w:p>
        </w:tc>
        <w:tc>
          <w:tcPr>
            <w:tcW w:w="6095" w:type="dxa"/>
            <w:shd w:val="clear" w:color="auto" w:fill="auto"/>
          </w:tcPr>
          <w:p w:rsidR="004B41A9" w:rsidRPr="00FD7429" w:rsidRDefault="004B41A9" w:rsidP="00375D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bCs/>
                <w:lang w:bidi="ar-SA"/>
              </w:rPr>
              <w:t>-беседа : « Русский самовар и традиции русского чаепития»,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bCs/>
                <w:lang w:bidi="ar-SA"/>
              </w:rPr>
              <w:t>-повторение</w:t>
            </w:r>
            <w:r w:rsidRPr="00FD74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 xml:space="preserve">  правил безопасности во время экспериментальной деятельности ( горячая  вода),</w:t>
            </w:r>
            <w:r w:rsidRPr="00FD7429">
              <w:rPr>
                <w:rFonts w:ascii="Times New Roman" w:eastAsia="Times New Roman" w:hAnsi="Times New Roman" w:cs="Times New Roman"/>
                <w:bCs/>
                <w:lang w:bidi="ar-SA"/>
              </w:rPr>
              <w:t>повторить правила работы с незнакомыми веществами (нельзя пробовать на вкус, нюхать надо осторожно, направляя запах от стакана ладошкой).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-</w:t>
            </w:r>
            <w:r w:rsidRPr="00FD7429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 w:bidi="ar-SA"/>
              </w:rPr>
              <w:t>рассматривание репродукций картин о чаепитиях в России</w:t>
            </w:r>
            <w:r w:rsidRPr="00FD7429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:</w:t>
            </w:r>
            <w:r w:rsidRPr="00FD7429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 w:bidi="ar-SA"/>
              </w:rPr>
              <w:br/>
            </w:r>
            <w:r w:rsidRPr="00FD7429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Бакшеев В.Н. “Житейская проза” </w:t>
            </w:r>
            <w:r w:rsidRPr="00FD7429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br/>
              <w:t>Волосков А.Я. “За чайным столом”</w:t>
            </w:r>
            <w:r w:rsidRPr="00FD7429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br/>
              <w:t>Кустодиев Б.М. “Купчиха за чаем”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t>Дидактические игры и упражнения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«Угостим гостей чаем»,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«Угадай предмет по детали».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«Четвертый лишний».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Экскурсия в мини-музей «Русская изба».</w:t>
            </w:r>
          </w:p>
        </w:tc>
      </w:tr>
      <w:tr w:rsidR="004B41A9" w:rsidRPr="003558FE" w:rsidTr="00375D58"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  <w:iCs/>
              </w:rPr>
            </w:pPr>
            <w:r w:rsidRPr="003558FE">
              <w:rPr>
                <w:rFonts w:ascii="Times New Roman" w:hAnsi="Times New Roman"/>
                <w:iCs/>
              </w:rPr>
              <w:t>Место проведения</w:t>
            </w:r>
          </w:p>
        </w:tc>
        <w:tc>
          <w:tcPr>
            <w:tcW w:w="6095" w:type="dxa"/>
            <w:shd w:val="clear" w:color="auto" w:fill="auto"/>
          </w:tcPr>
          <w:p w:rsidR="004B41A9" w:rsidRPr="003558FE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B41A9" w:rsidRPr="00FD7429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7429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</w:tr>
      <w:tr w:rsidR="004B41A9" w:rsidRPr="003558FE" w:rsidTr="00375D58">
        <w:trPr>
          <w:trHeight w:val="428"/>
        </w:trPr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</w:rPr>
            </w:pPr>
            <w:r w:rsidRPr="003558FE">
              <w:rPr>
                <w:rFonts w:ascii="Times New Roman" w:hAnsi="Times New Roman"/>
                <w:iCs/>
              </w:rPr>
              <w:t>Ход реализации культурной практики</w:t>
            </w:r>
          </w:p>
        </w:tc>
        <w:tc>
          <w:tcPr>
            <w:tcW w:w="6095" w:type="dxa"/>
            <w:shd w:val="clear" w:color="auto" w:fill="auto"/>
          </w:tcPr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Ход   занятия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Воспитатель: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 - </w:t>
            </w: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 xml:space="preserve">Добрый день ребята!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( предлагаю детям встать в круг)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Собрались все дети в круг,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Я твой друг и ты мой друг,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Вместе за руки возьмёмся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И друг другу улыбнёмся.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 - Ребята посмотрите, что я купила в магазине. Как вы думаете, что в этой коробочке?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( ответы детей 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Восточное изобретенье -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К нему желательно варенье.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Но, если такового нет,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Сойдет и парочка конфет.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Напитка и в жару нет лучше,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Да и на Севере зимой: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Он в зной облегчит Вашу душу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Согреет зимнею порой.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                                         Дети. Чай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-  А для чего он нужен? А вы чай пить любите?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( ответы детей 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-А хотите узнать много интересного об этом чудесном напитке? .( слайд 1)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 Я вам сейчас расскажу о том, как чай появился у нас в России.( слайд 2)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  - История чая берет начало более 5000 лет назад в Древнем Китае. Согласно легенде, император Шэнь - Нун был мудрым и просвещенным правителем. Один из дальновидных указов императора требовал, чтобы вся питьевая вода предварительно кипятилась, чтобы от нее нельзя было заразиться. И вот однажды, летним днем, во время посещения отделенного региона государства Шэнь - Нун и его свита остановилась на отдых.  В соответствии с указом, слуги стали кипятить воду для питья. Сухие листья с ближайшего кустарника упали в кипящую воду, отчего вода стала коричневой.  Будучи любознательным император заинтересовался получены результатом и выпил немного получившейся жидкости. Шэнь - Нун нашел напиток освежающим и приятным.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Так и появился чай, согласно легенде.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  Ребята  посмотрите,  это чайное растение,  как вы думаете, что собирают с этого растения, чтобы получить чай? ( слайд 3) (ответы детей)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- Что же такое чай?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Оказывается, чай - 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это </w:t>
            </w:r>
            <w:r w:rsidRPr="00FD742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напиток, получаемый завариванием или настаиванием листа, чайного куста, который предварительно подготавливается специальным образом. 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>(слайд 4)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- Чай растет в теплых странах, там, где круглый год лето. Для приготовления чая используют только листья этого растения.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 Люди так бережно относятся к этому растению, что чайные листья собирают вручную и обрабатывают тоже вручную, не используя технику. (слайд 5-6-7)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 Ребята, а хотите стать юными исследователями и узнать много нового и интересного об этом напитке?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 xml:space="preserve">     Тогда давайте пройдем в чайную лабораторию, </w:t>
            </w: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но прежде чем мы отправимся в  чайную лабораторию нам нужно превратится в учёных, встанем в круг и произнесём волшебные слова, я буду говорить, а вы за мной повторяйте: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1,2,3,4,5 – начинаем колдовать!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Крибли, крабли, бум!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Наши дети изменились-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И в учёных превратились!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 -  Ребята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проходите к столу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>, посмотрите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на блюдцах лежит чай, </w:t>
            </w:r>
            <w:r w:rsidRPr="00FD7429">
              <w:rPr>
                <w:rFonts w:ascii="Times New Roman" w:eastAsia="Times New Roman" w:hAnsi="Times New Roman" w:cs="Times New Roman"/>
                <w:shd w:val="clear" w:color="auto" w:fill="FFFFFF"/>
                <w:lang w:bidi="ar-SA"/>
              </w:rPr>
              <w:t xml:space="preserve">рассмотрите чаинки через лупу - 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можете аккуратно потрогать их. Как вы думаете, где здесь листовой чай, а где гранулированный и пакетированный чай? 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(предполагаемые ответы детей)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Придав чаю такую форму, его укладывают в пачки и продают в магазине.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color w:val="FF0000"/>
                <w:lang w:eastAsia="en-US" w:bidi="ar-SA"/>
              </w:rPr>
              <w:t xml:space="preserve"> 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 А какие виды чая вы знаете?   (ответы детей)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-В зависимости от способа обработки листа различают чёрный, зелёный и красный. А чай, кстати, очень полезен. И каждый сорт славится своими полезными и даже лечебными свойствами.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Самый известный – это, конечно, черный чай. Он считается напитком долголетия, ведь является очень полезным для всего организма.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А также зеленый чай. Когда мне грустно, я всегда завариваю себе чашечку. И сразу же настроение улучшается! Ведь зеленый чай как рукой снимает все плохое настроение!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И есть красный чай. Он изготавливается из специального сорта розы, благодаря чему имеет красный цвет.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 - 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 как вы думаете, почему чай называется листовой?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(предполагаемые ответы детей)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Листовой чай, это целый лист, скрученные в трубочку, он бывает чёрным, зелёным и красным цветом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. 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 гранулированный чай на что похож?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(предполагаемые ответы детей)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Гранулированный от слова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«гранула»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маленький шарик. А как вы думаете, как получились такие гранулы?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(предполагаемые ответы детей)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Листики этого чая свернули в трубочку и мелко порезали, так получились гранулы. А какой же чай у нас остался?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(предполагаемые ответы детей).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Это пакетированный чай, чай расфасованный в маленькие пакеты, которые нужны, чтобы сэкономить время на заваривание чая.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Ребята, какой мы можем сделать вывод?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(предполагаемые ответы детей)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правильно, чай отличается внешним видом,</w:t>
            </w: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 xml:space="preserve"> разной формы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и по цвету.</w:t>
            </w: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А сейчас я вам предлагаю побыть в роли листочков чая.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Физ. минутка.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Дети свободно располагаются в центре группы.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Мы - листики зеленые, на веточке сидели,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А время подошло - в корзинки полетели.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На солнце нас сушили и в трубочки скрутили.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Затем нас в ароматные чаинки превратили,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Нас в чайник засыпают, водою заливают,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И вкусным, ароматным всех чаем угощают.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 xml:space="preserve"> - </w:t>
            </w:r>
            <w:r w:rsidRPr="00FD742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 xml:space="preserve">  </w:t>
            </w:r>
            <w:r w:rsidRPr="00FD742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 xml:space="preserve">А сейчас я приглашаю пройти к </w:t>
            </w:r>
            <w:r w:rsidRPr="00FD7429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другому</w:t>
            </w:r>
            <w:r w:rsidRPr="00FD742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 xml:space="preserve"> столу.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 xml:space="preserve"> -  Ребята, </w:t>
            </w: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все, что в нашем крае есть, нам с вами  не перечесть. А какие растения  растут в нашем селе, мы узнаем отгадав загадки.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B41A9" w:rsidRPr="00FD7429" w:rsidRDefault="004B41A9" w:rsidP="00375D58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Куст колючий, словно ёж,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дикой розой сильно схож.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Внутри ягод, как в ларце,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Клад из витамина С.    (Шиповник)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  <w:t>В плодах шиповника много витамина С. Применяют цветы и плоды. Отвар укрепляет организм, придает силы, помогает справляться с болезнями. Из плодов делают сироп, пьют каждый день понемногу для укрепления организма, особенно весной.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  <w:t>-Возьмите плоды шиповника и опишите их. (Ответы детей)</w:t>
            </w:r>
          </w:p>
          <w:p w:rsidR="004B41A9" w:rsidRPr="00FD7429" w:rsidRDefault="004B41A9" w:rsidP="00375D58">
            <w:pPr>
              <w:widowControl/>
              <w:spacing w:before="240" w:after="100" w:afterAutospacing="1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Травка очень душиста, ароматные листья.</w:t>
            </w:r>
            <w:r w:rsidRPr="00FD7429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br/>
              <w:t>Поскорей собирай и  заваривай чай!</w:t>
            </w:r>
            <w:r w:rsidRPr="00FD7429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br/>
              <w:t>А найдёшь возле хаты, называется</w:t>
            </w:r>
            <w:r w:rsidRPr="00FD742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 xml:space="preserve">    </w:t>
            </w:r>
            <w:r w:rsidRPr="00FD742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(мята).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 xml:space="preserve">Чай с мятой очень приятный на вкус и при этом полезный напиток.  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 xml:space="preserve"> </w:t>
            </w:r>
            <w:r w:rsidRPr="00FD7429"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  <w:t>Возьмите листочек мяты  и разотрите его в ладони. Расскажите, что вы почувствовали? (Ответы детей)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Что за куст такой душистый,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Лист резной и бархатистый?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Ягодки - подруженьки,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Чёрные жемчужинки   (Смородина)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У листьев чёрной смородины сильный запах, листья красной и белой смородины почти не пахнут. Чай из листьев смородины  - лучший чай повышающий иммунитет.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  <w:t xml:space="preserve">Возьмите листочек смородины, разотрите его в ладони. Расскажите, что вы почувствовали? (Ответы </w:t>
            </w:r>
            <w:r w:rsidRPr="00FD7429"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  <w:lastRenderedPageBreak/>
              <w:t>детей)</w:t>
            </w:r>
          </w:p>
          <w:p w:rsidR="004B41A9" w:rsidRPr="00FD7429" w:rsidRDefault="004B41A9" w:rsidP="00375D58">
            <w:pPr>
              <w:widowControl/>
              <w:spacing w:after="100" w:afterAutospacing="1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  <w:r w:rsidRPr="00FD7429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>А, вы знаете  ребята  наши бабушки, прабабушки и прадедушки, собирали листики смородины, мяты, ягоды шиповника и заваривали их, а потом пили этот волшебный напиток. Такой чай очень полезный для здоровья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- 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Уважаемые юные исследователи, а вы знаете, как готовят чай из наших трав. (Ответы детей).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 w:bidi="ar-SA"/>
              </w:rPr>
              <w:t xml:space="preserve"> -  А, давайте мы заварим витаминный </w:t>
            </w:r>
            <w:r w:rsidRPr="00FD7429">
              <w:rPr>
                <w:rFonts w:ascii="Times New Roman" w:eastAsia="Calibri" w:hAnsi="Times New Roman" w:cs="Times New Roman"/>
                <w:bCs/>
                <w:iCs/>
                <w:color w:val="auto"/>
                <w:shd w:val="clear" w:color="auto" w:fill="FFFFFF"/>
                <w:lang w:eastAsia="en-US" w:bidi="ar-SA"/>
              </w:rPr>
              <w:t>чай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Сначала давайте вспомним правила безопасности при работе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горячей водой – чаем.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Брать горячую посуду с помощью прихваток или полотенца.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Наполнять заварочный чайник кипящей жидкостью, осторожно;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3.Наполняя посуду жидкостью, не доливая до краев.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i/>
                <w:iCs/>
                <w:color w:val="auto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bCs/>
                <w:iCs/>
                <w:color w:val="auto"/>
                <w:shd w:val="clear" w:color="auto" w:fill="FFFFFF"/>
                <w:lang w:eastAsia="en-US" w:bidi="ar-SA"/>
              </w:rPr>
              <w:t xml:space="preserve"> </w:t>
            </w:r>
            <w:r w:rsidRPr="00FD7429">
              <w:rPr>
                <w:rFonts w:ascii="Times New Roman" w:eastAsia="Calibri" w:hAnsi="Times New Roman" w:cs="Times New Roman"/>
                <w:i/>
                <w:iCs/>
                <w:color w:val="auto"/>
                <w:shd w:val="clear" w:color="auto" w:fill="FFFFFF"/>
                <w:lang w:eastAsia="en-US" w:bidi="ar-SA"/>
              </w:rPr>
              <w:t>(Воспитатель с помощью детей заваривают чай из листьев и плодов в чайник).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- Я  буду заваривать чай в заварочном чайнике.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Готовят чай непосредственно перед употреблением, тогда он будет полезнее и вкуснее. Перед заваркой его нужно прогреть – ополоснуть один-два раза кипятком. Всыпать в чайник порцию сухого чая (1-2 ч. л.) и сразу залить его кипятком. 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Чайник надо накрыть крышкой, а сверху тканевой салфеткой или  чехлом для чайника,  чтобы закрыть  отверстие в крышке и носике чайника.  Это делается для того, чтобы не терялся аромат чая.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Давайте, ребята, все вместе заварим с вами чай. Я поставлю заварочные чайники, а вы ребята по очереди  берите листики смородины, мяты, ягоды шиповника  из баночек и насыпайте в чайник чайной ложкой.  ( При этом дети обязательно проговаривают, какой чай они берут).    </w:t>
            </w:r>
          </w:p>
          <w:p w:rsidR="004B41A9" w:rsidRPr="00FD7429" w:rsidRDefault="004B41A9" w:rsidP="00375D58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 Воспитатель заливает чайник кипятком). Настаивать чай надо 5 мин.  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 w:bidi="ar-SA"/>
              </w:rPr>
              <w:t xml:space="preserve">  - </w:t>
            </w: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А, пока наш витаминный чай заваривается, я предлагаю вам поэкспериментировать.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Какой водой надо заваривать чай?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 меня на столе два стеклянных чайничка. В них налита вода. Давайте положим в них заварку. ( Дети насыпают заварку в стеклянные чайнички с водой)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Что происходит в первом чайнике?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Давайте понаблюдаем. ( Ничего не меняется)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 А во втором что произошло? (Вода окрасилась, чаинки раскрылись)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А теперь давайте сравним чай залитый холодной водой и горячей? Отличаются они или нет? 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lastRenderedPageBreak/>
              <w:t>(предполагаемые ответы детей)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Правильно у чая, залитого горячей водой, цвет более насыщенный.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Мы с вами выяснили, что чай отличается внешним видом, цветом. А как вы думаете, чем еще может отличаться чай?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( Вместе делаем вывод).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- А теперь я предлагаю посмотреть на наш витаминный чай, давайте его понюхаем, он у нас  уже заварился. Видите, какой цвет и аромат получился?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 Каждый листочек, цветочек изменились – они разбухли, раскрылись.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В чае много витаминов: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“А” – важен для зрения.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 xml:space="preserve">         “В” – снимает усталость.</w:t>
            </w: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 xml:space="preserve">         “С” – повышает и укрепляет иммунитет.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В чем чудодейственная сила чая? </w:t>
            </w: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(Ответы детей.)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   </w:t>
            </w:r>
            <w:r w:rsidRPr="00FD7429">
              <w:rPr>
                <w:rFonts w:ascii="Times New Roman" w:eastAsia="Times New Roman" w:hAnsi="Times New Roman" w:cs="Times New Roman"/>
                <w:lang w:bidi="ar-SA"/>
              </w:rPr>
              <w:t>- Ну, что же ребята, вы сегодня были настоящими учёными и провели много экспериментов, а теперь нам пора возвращаться в детский сад. Давайте встанем в кружок и произнесём волшебное заклинание:</w:t>
            </w:r>
          </w:p>
          <w:p w:rsidR="004B41A9" w:rsidRPr="00FD7429" w:rsidRDefault="004B41A9" w:rsidP="00375D58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1,2,3,4,5 – начинаем колдовать!</w:t>
            </w:r>
          </w:p>
          <w:p w:rsidR="004B41A9" w:rsidRPr="00FD7429" w:rsidRDefault="004B41A9" w:rsidP="00375D58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Крибли, крабли, бум!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Наши дети изменились-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lang w:eastAsia="en-US" w:bidi="ar-SA"/>
              </w:rPr>
              <w:t>И в ребяток превратились!</w:t>
            </w:r>
          </w:p>
        </w:tc>
      </w:tr>
      <w:tr w:rsidR="004B41A9" w:rsidRPr="003558FE" w:rsidTr="00375D58">
        <w:tc>
          <w:tcPr>
            <w:tcW w:w="3545" w:type="dxa"/>
            <w:shd w:val="clear" w:color="auto" w:fill="auto"/>
          </w:tcPr>
          <w:p w:rsidR="004B41A9" w:rsidRPr="003558FE" w:rsidRDefault="004B41A9" w:rsidP="00375D58">
            <w:pPr>
              <w:tabs>
                <w:tab w:val="left" w:pos="884"/>
              </w:tabs>
              <w:rPr>
                <w:rFonts w:ascii="Times New Roman" w:hAnsi="Times New Roman"/>
              </w:rPr>
            </w:pPr>
            <w:r w:rsidRPr="003558FE">
              <w:rPr>
                <w:rFonts w:ascii="Times New Roman" w:hAnsi="Times New Roman"/>
                <w:iCs/>
              </w:rPr>
              <w:lastRenderedPageBreak/>
              <w:t>Рефлексия деятельности</w:t>
            </w:r>
          </w:p>
        </w:tc>
        <w:tc>
          <w:tcPr>
            <w:tcW w:w="6095" w:type="dxa"/>
            <w:shd w:val="clear" w:color="auto" w:fill="auto"/>
          </w:tcPr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FD7429">
              <w:rPr>
                <w:rFonts w:ascii="Times New Roman" w:eastAsia="Calibri" w:hAnsi="Times New Roman" w:cs="Times New Roman"/>
                <w:b/>
                <w:lang w:eastAsia="en-US" w:bidi="ar-SA"/>
              </w:rPr>
              <w:t>Рефлексия.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- Ну вот, ребята, вы все сегодня были настоящими исследователями. Сделали новые открытия для себя.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Какие ...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> Было интересно….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Было трудно……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У меня получилось…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Мне захотелось….(Ответы детей). 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- Я думаю, обо всём интересном, что вы узнали в нашей лаборатории, вы расскажите свои друзьям и родителям.  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 Да ребята, наши бабушки, прабабушки заваривали такой витаминный чай, используя листья смородины, мяты и ягоды шиповника.</w:t>
            </w:r>
          </w:p>
          <w:p w:rsidR="004B41A9" w:rsidRPr="00FD7429" w:rsidRDefault="004B41A9" w:rsidP="00375D58">
            <w:pPr>
              <w:widowControl/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lang w:bidi="ar-SA"/>
              </w:rPr>
            </w:pPr>
            <w:r w:rsidRPr="00FD7429">
              <w:rPr>
                <w:rFonts w:ascii="Times New Roman" w:eastAsia="Times New Roman" w:hAnsi="Times New Roman" w:cs="Times New Roman"/>
                <w:lang w:bidi="ar-SA"/>
              </w:rPr>
              <w:t xml:space="preserve">Спасибо за активность и проявленный интерес. Ну а сейчас предлагаю вам устроить чаепитие с вкусным чаем. </w:t>
            </w:r>
          </w:p>
          <w:p w:rsidR="004B41A9" w:rsidRPr="003558FE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7429">
              <w:rPr>
                <w:rFonts w:ascii="Times New Roman" w:eastAsia="Times New Roman" w:hAnsi="Times New Roman"/>
              </w:rPr>
              <w:t>Приятного чаепития!!!!</w:t>
            </w:r>
          </w:p>
          <w:p w:rsidR="004B41A9" w:rsidRPr="003558FE" w:rsidRDefault="004B41A9" w:rsidP="00375D58">
            <w:pPr>
              <w:pStyle w:val="a3"/>
              <w:tabs>
                <w:tab w:val="left" w:pos="88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319DE" w:rsidRDefault="004319DE"/>
    <w:sectPr w:rsidR="0043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99"/>
    <w:rsid w:val="004319DE"/>
    <w:rsid w:val="004B41A9"/>
    <w:rsid w:val="005D4899"/>
    <w:rsid w:val="005D7F56"/>
    <w:rsid w:val="008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1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A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B4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1A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1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A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B4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1A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2021-07-27T06:43:00Z</dcterms:created>
  <dcterms:modified xsi:type="dcterms:W3CDTF">2021-07-27T06:43:00Z</dcterms:modified>
</cp:coreProperties>
</file>