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Автор сказки: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воспитанница 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wordWrap w:val="0"/>
        <w:spacing w:before="0" w:beforeAutospacing="0" w:after="0" w:afterAutospacing="0" w:line="24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детского сада Сафина Виктория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Составитель: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воспитатель 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Амиров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Анжелик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а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Ринатовн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Инсценировка авторской сказки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в старшей группе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«История в зимнем лесу».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1.Тема: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История в зимнем лесу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2.Вид занятия: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инсценировка авторской сказки.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3.Цель: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формирование и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развитие артистических способностей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у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дошкольного возраста,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 xml:space="preserve"> через театрализованную деятельность.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Развивать связную и диалогическую речь.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Формировать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желани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участвовать в общем действии и воспитывать партнерские отношения в игре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Задачи: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5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Развивать и работать над речью, интонациями детей;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5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Закрепить правила техники безопасности во время проведения эксперимента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5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Совершенствовать артистических навыков у детей;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5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Создавать условия для умения совместно действовать, договариваться со сверстниками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5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Раз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вивать интерес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ребенка посредством театрализованной деятельности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и желание заниматься ею;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5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Созда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ь условия для самостоятельности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и раскрепощения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5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Развивать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желани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е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добиваться положительных результатов в процессе работы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Предшествующая работа: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повторение слов, инсценировка сказки.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.Подготовка воспитателя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: 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.Написание конспекта,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.Подбор оборудования,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7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.Словарная работа: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Закрепление словарного запаса.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Закрепление словаря: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хитрая - лиса, нос - морковка, дед - мороз, исполняет, новогодняя елка, украла.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7.Индивидуальная работа: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Закрепление с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Бахрамжоном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словаря.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8.Оборудование: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Подготовка атрибутов для инсценировки сказки: покрывала, имитация снега, елки, подготовка костюмов и масок животных.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Ход сценария: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Рассказчик: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Однажды в зимнем лесу, лиса решила прогуляться. И увидела она , что стоит снеговик.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drawing>
          <wp:inline distT="0" distB="0" distL="114300" distR="114300">
            <wp:extent cx="3800475" cy="1772285"/>
            <wp:effectExtent l="0" t="0" r="9525" b="18415"/>
            <wp:docPr id="76" name="Изображение 76" descr="Screenshot_20210829-033121_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Изображение 76" descr="Screenshot_20210829-033121_YouTube"/>
                    <pic:cNvPicPr>
                      <a:picLocks noChangeAspect="1"/>
                    </pic:cNvPicPr>
                  </pic:nvPicPr>
                  <pic:blipFill>
                    <a:blip r:embed="rId6"/>
                    <a:srcRect l="10507" t="9662" r="11341" b="936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77228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(Снеговик в это время спит, а лиса увидела снеговика и решила подкрасться.)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Лиса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: Ой , а кто это у нас?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Лиса: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Какая красивая, морковка!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(она заприметила у снеговика нос, нос -морковку и решила она украсть ее у снеговика и убежать)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drawing>
          <wp:inline distT="0" distB="0" distL="114300" distR="114300">
            <wp:extent cx="3881120" cy="1849120"/>
            <wp:effectExtent l="0" t="0" r="5080" b="17780"/>
            <wp:docPr id="77" name="Изображение 77" descr="Screenshot_20210829-150238_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Изображение 77" descr="Screenshot_20210829-150238_YouTube"/>
                    <pic:cNvPicPr>
                      <a:picLocks noChangeAspect="1"/>
                    </pic:cNvPicPr>
                  </pic:nvPicPr>
                  <pic:blipFill>
                    <a:blip r:embed="rId7"/>
                    <a:srcRect l="10423" t="7998" r="10495" b="8293"/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184912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Рассказчик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Но тут снеговик проснулся!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(Снеговик трогает нос и не может его нащупать)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Снеговик: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Ой ее ей, где моя морковка?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Снеговик: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Наверное , хитрая - лиса украла мою морковку?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(Снеговик плачет)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Рассказчик: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Как раз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недалеко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от снеговика проскакивал зайчик.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(Из - под елки выскакивает серый зайчик и прискакивает к снеговику)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drawing>
          <wp:inline distT="0" distB="0" distL="114300" distR="114300">
            <wp:extent cx="4328160" cy="2152650"/>
            <wp:effectExtent l="0" t="0" r="15240" b="0"/>
            <wp:docPr id="78" name="Изображение 78" descr="Screenshot_20210829-150253_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Изображение 78" descr="Screenshot_20210829-150253_YouTube"/>
                    <pic:cNvPicPr>
                      <a:picLocks noChangeAspect="1"/>
                    </pic:cNvPicPr>
                  </pic:nvPicPr>
                  <pic:blipFill>
                    <a:blip r:embed="rId8"/>
                    <a:srcRect l="10060" t="6173" r="13043" b="8857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215265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Зайчик: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Что случилось снеговик?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Снеговик 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У меня хитрая - лиса , украла нос - марковку.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Зайчик: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Не плачь, я знаю как тебе помочь.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(Снеговик вытирает слезы)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Зайчик: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Говорят в лесу , возле новогодней елочки, Дед Мороз раздает подарки и заодно желания исполняет! Пойдеш со мной?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Снеговик: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Пойду!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Рассказчик: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И отправились они в лес к новогодней елочке.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(Снеговик и заяц ушли за елку)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Рассказчик: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 это время лиса гуляла и хозяйничала в лесу.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Рассказчик: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В этот раз , она заприметила спящего медведя возле елки и решила подкрасться к нему.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(Лиса подкрадывается к медведю и рассматривает)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Лиса: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Ой, а кто это у нас?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Лиса: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Медведь.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Рассказчик: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Увидела лиса , что у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медведя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мед стоит рядом с ним и решила мед украсть и убежать.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(Лиса схватила мед и убежала за елку)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(Просыпается медведь, потягивается)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drawing>
          <wp:inline distT="0" distB="0" distL="114300" distR="114300">
            <wp:extent cx="4514850" cy="2112010"/>
            <wp:effectExtent l="0" t="0" r="0" b="2540"/>
            <wp:docPr id="79" name="Изображение 79" descr="Screenshot_20210829-033157_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Изображение 79" descr="Screenshot_20210829-033157_YouTube"/>
                    <pic:cNvPicPr>
                      <a:picLocks noChangeAspect="1"/>
                    </pic:cNvPicPr>
                  </pic:nvPicPr>
                  <pic:blipFill>
                    <a:blip r:embed="rId9"/>
                    <a:srcRect l="10423" t="8722" r="10676" b="925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11201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Рассказчик: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Потянулся медведь и решил он перекусить медом , но замечает что его нет.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Медведь: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Где, мой мед?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Медведь: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Наверное , хитрая - лиса украла мой мед?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(Медведь начинает плакать)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Рассказчик: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недалеко проходили мимо снеговик и заяц.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(Услышали они плачь и подошли к медведю)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Снеговик и Заяц: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Что случилось, медведь?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Медведь: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У меня, хитрая - лиса украла мед.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Снеговик и Заяц: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Не плачь медведь, мы знаем как тебе помочь!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(Медведь вытирает слезы)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drawing>
          <wp:inline distT="0" distB="0" distL="114300" distR="114300">
            <wp:extent cx="3815080" cy="1810385"/>
            <wp:effectExtent l="0" t="0" r="13970" b="18415"/>
            <wp:docPr id="80" name="Изображение 80" descr="Screenshot_20210829-033219_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Изображение 80" descr="Screenshot_20210829-033219_YouTube"/>
                    <pic:cNvPicPr>
                      <a:picLocks noChangeAspect="1"/>
                    </pic:cNvPicPr>
                  </pic:nvPicPr>
                  <pic:blipFill>
                    <a:blip r:embed="rId10"/>
                    <a:srcRect l="10700" t="8186" r="10507" b="8749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181038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Снеговик и Заяц: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Говорят в лесу , возле новогодней елочки, Дед Мороз раздает подарки и заодно желания исполняет! Пойдеш с нами?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Медведь: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Да, пойду.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Заяц: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Только мы не знаем, как туда добраться!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Снеговик: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Может ты знаешь?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Медведь: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Нет, я не знаю.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Рассказчик: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Расстроились они уже , что не смогут туда добраться, но потом услышали что , кто - то каркает!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(Из - за елки вылетает ворона и каркает)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Ворона: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Кар - кар - кар.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Снеговик: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Кто это?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(Удивились они, появлению вороны)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Заяц: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Это ворона?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Ворона: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Да, я ворона, кар -кар-кар.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Ворона: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Я знаю , как добраться до новогодней елочки, идите за мной, кар - кар - кар.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drawing>
          <wp:inline distT="0" distB="0" distL="114300" distR="114300">
            <wp:extent cx="5066665" cy="2381885"/>
            <wp:effectExtent l="0" t="0" r="635" b="18415"/>
            <wp:docPr id="81" name="Изображение 81" descr="Screenshot_20210829-033326_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Изображение 81" descr="Screenshot_20210829-033326_YouTube"/>
                    <pic:cNvPicPr>
                      <a:picLocks noChangeAspect="1"/>
                    </pic:cNvPicPr>
                  </pic:nvPicPr>
                  <pic:blipFill>
                    <a:blip r:embed="rId11"/>
                    <a:srcRect l="10217" t="7756" r="10725" b="9662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238188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Рассказчик: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И пошли они за летящей вороной , указывающая им путь.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Рассказчик: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Шли долго, они в лесу  но наконец - то добрались до волшебной новогодней елочки, под деревом которого сидел Дед Мороз. А Снегурочка с детворой водили хоровод вокруг нарядной елочки.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(Подошли они к Дед Морозу и рассказали про свою беду)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Рассказчик: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Подошли они к Деду Морозу и рассказали про свою беду , которая приключилась у них из-за лисы.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Хорошо, я исполню ваши заветные желания , только вам надо рассказать мне стихотворение.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(Заяц рассказывает стихотворение)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Заяц: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Новый год стучится в двери,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 пороге Дед Мороз,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Я глазам своим не верю: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Он подарки мне привез!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Он — волшебник самый главный,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Новогоднею порой,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Самый добрый он и славный,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Зимний, сказочный герой!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Я скажу ему: «Спасибо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 подарки, что привез!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Будь здоровым и счастливым,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Лучший в мире Дед Мороз!»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Дед Мороз: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Вот какой молодец Зайчик, за это я исполню ваши желания и подарю вам подарки 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  <w:t>(Дед Мороз дает волшебную шкатулку и ребята по одному подходят и достают свои вещи, которые  украла лиса)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Снеговик: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Вот моя морковка.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Заяц: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 у меня теплые варюжки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Медведь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: А вот мой мед.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  <w:t>(Хором поблагодарили Дед Мороза)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Снеговик,Заяц, Медведь: Спасибо, тебе Дед Мороз!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  <w:t>(Из-за Елочки, вышла Лиса)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Медведь: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А вот и Лиса.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Лиса: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Простите меня пожалуйста, я больше так не буду!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  <w:t>(Хором :Прощаем!)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Снегурочка: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Давайте мы споем песню!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drawing>
          <wp:inline distT="0" distB="0" distL="114300" distR="114300">
            <wp:extent cx="4710430" cy="2305050"/>
            <wp:effectExtent l="0" t="0" r="13970" b="0"/>
            <wp:docPr id="82" name="Изображение 82" descr="Screenshot_20210829-150335_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Изображение 82" descr="Screenshot_20210829-150335_YouTube"/>
                    <pic:cNvPicPr>
                      <a:picLocks noChangeAspect="1"/>
                    </pic:cNvPicPr>
                  </pic:nvPicPr>
                  <pic:blipFill>
                    <a:blip r:embed="rId12"/>
                    <a:srcRect l="10118" t="8205" r="10522" b="8483"/>
                    <a:stretch>
                      <a:fillRect/>
                    </a:stretch>
                  </pic:blipFill>
                  <pic:spPr>
                    <a:xfrm>
                      <a:off x="0" y="0"/>
                      <a:ext cx="4710430" cy="23050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(Герои сказок встают со Снегурочкой в хоровод и поют песню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  <w:t>«Падают снежинки» Г.Гладков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Рассказчик: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Мы мешок развяз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ли, вам сказок насказали. А теперь завяжем мешок - и дальше пойдем, новых сказок наберем. А вы нас ждите - пироги пеките!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ru-RU"/>
        </w:rPr>
        <w:t>Конец!</w:t>
      </w:r>
    </w:p>
    <w:p/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90891"/>
    <w:multiLevelType w:val="singleLevel"/>
    <w:tmpl w:val="99390891"/>
    <w:lvl w:ilvl="0" w:tentative="0">
      <w:start w:val="5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EB12F11F"/>
    <w:multiLevelType w:val="singleLevel"/>
    <w:tmpl w:val="EB12F11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E5A2E"/>
    <w:rsid w:val="0F0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2021-09-08T19:05:00Z</dcterms:created>
  <dc:creator>Анжелика Амирова</dc:creator>
  <cp:lastModifiedBy>Анжелика Амирова</cp:lastModifiedBy>
  <dcterms:modified xsi:type="dcterms:W3CDTF">2021-09-08T19:06:39Z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60C9461200704BB8821C1417587C652D</vt:lpwstr>
  </property>
</Properties>
</file>