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Автор сказки: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воспитанница 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детского сада Сафина Виктория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Составитель: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воспитатель 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Амиров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Анжелик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а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Ринатовн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Инсценировка авторской сказки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в старшей группе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«История в зимнем лесу».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1.Тема: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История в зимнем лесу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2.Вид занятия: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инсценировка авторской сказки.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3.Цель: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формирование 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развитие артистических способностей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у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детей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дошкольного возраста,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через театрализованную деятельность.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Развивать связную и диалогическую речь.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Формировать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желани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участвовать в общем действии и воспитывать партнерские отношения в игре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Задачи: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5" w:firstLineChars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Развивать и работать над речью, интонациями детей;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5" w:firstLineChars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Закрепить правила техники безопасности во время проведения эксперимента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5" w:firstLineChars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Совершенствовать артистических навыков у детей;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5" w:firstLineChars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Создавать условия для умения совместно действовать, договариваться со сверстниками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5" w:firstLineChars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Раз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вивать интерес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ребенка посредством театрализованной деятельности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и желание заниматься ею;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5" w:firstLineChars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Созда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ь условия для самостоятельности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и раскрепощения детей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5" w:firstLineChars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Развивать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желани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добиваться положительных результатов в процессе работы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Предшествующая работа: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повторение слов, инсценировка сказки.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6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.Подготовка воспитателя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: 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1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.Написание конспекта,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.Подбор оборудования,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7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.Словарная работа: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Закрепление словарного запаса.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Закрепление словаря: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хитрая - лиса, нос - морковка, дед - мороз, исполняет, новогодняя елка, украла.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7.Индивидуальная работа: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Закрепление с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Бахрамжоном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словаря.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8.Оборудование: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Подготовка атрибутов для инсценировки сказки: покрывала, имитация снега, елки, подготовка костюмов и масок животных.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Ход сценария: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Рассказчик: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Однажды в зимнем лесу, лиса решила прогуляться. И увидела она , что стоит снеговик.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drawing>
          <wp:inline distT="0" distB="0" distL="114300" distR="114300">
            <wp:extent cx="3800475" cy="1772285"/>
            <wp:effectExtent l="0" t="0" r="9525" b="18415"/>
            <wp:docPr id="76" name="Изображение 76" descr="Screenshot_20210829-033121_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Изображение 76" descr="Screenshot_20210829-033121_YouTube"/>
                    <pic:cNvPicPr>
                      <a:picLocks noChangeAspect="1"/>
                    </pic:cNvPicPr>
                  </pic:nvPicPr>
                  <pic:blipFill>
                    <a:blip r:embed="rId6"/>
                    <a:srcRect l="10507" t="9662" r="11341" b="936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77228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(Снеговик в это время спит, а лиса увидела снеговика и решила подкрасться.)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Лиса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: Ой , а кто это у нас?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Лиса: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Какая красивая, морковка!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(она заприметила у снеговика нос, нос -морковку и решила она украсть ее у снеговика и убежать)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drawing>
          <wp:inline distT="0" distB="0" distL="114300" distR="114300">
            <wp:extent cx="3881120" cy="1849120"/>
            <wp:effectExtent l="0" t="0" r="5080" b="17780"/>
            <wp:docPr id="77" name="Изображение 77" descr="Screenshot_20210829-150238_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Изображение 77" descr="Screenshot_20210829-150238_YouTube"/>
                    <pic:cNvPicPr>
                      <a:picLocks noChangeAspect="1"/>
                    </pic:cNvPicPr>
                  </pic:nvPicPr>
                  <pic:blipFill>
                    <a:blip r:embed="rId7"/>
                    <a:srcRect l="10423" t="7998" r="10495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84912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Рассказчик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Но тут снеговик проснулся!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(Снеговик трогает нос и не может его нащупать)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Снеговик: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Ой ее ей, где моя морковка?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Снеговик: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Наверное , хитрая - лиса украла мою морковку?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(Снеговик плачет)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Рассказчик: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Как раз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недалеко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от снеговика проскакивал зайчик.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(Из - под елки выскакивает серый зайчик и прискакивает к снеговику)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drawing>
          <wp:inline distT="0" distB="0" distL="114300" distR="114300">
            <wp:extent cx="4328160" cy="2152650"/>
            <wp:effectExtent l="0" t="0" r="15240" b="0"/>
            <wp:docPr id="78" name="Изображение 78" descr="Screenshot_20210829-150253_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Изображение 78" descr="Screenshot_20210829-150253_YouTube"/>
                    <pic:cNvPicPr>
                      <a:picLocks noChangeAspect="1"/>
                    </pic:cNvPicPr>
                  </pic:nvPicPr>
                  <pic:blipFill>
                    <a:blip r:embed="rId8"/>
                    <a:srcRect l="10060" t="6173" r="13043" b="8857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21526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Зайчик: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Что случилось снеговик?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Снеговик 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У меня хитрая - лиса , украла нос - марковку.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Зайчик: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Не плачь, я знаю как тебе помочь.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(Снеговик вытирает слезы)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Зайчик: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Говорят в лесу , возле новогодней елочки, Дед Мороз раздает подарки и заодно желания исполняет! Пойдеш со мной?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Снеговик: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Пойду!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И отправились они в лес к новогодней елочке.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(Снеговик и заяц ушли за елку)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В это время лиса гуляла и хозяйничала в лесу.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В этот раз , она заприметила спящего медведя возле елки и решила подкрасться к нему.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(Лиса подкрадывается к медведю и рассматривает)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Лиса: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Ой, а кто это у нас?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Лиса: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Медведь.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Увидела лиса , что 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медведя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мед стоит рядом с ним и решила мед украсть и убежать.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(Лиса схватила мед и убежала за елку)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(Просыпается медведь, потягивается)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drawing>
          <wp:inline distT="0" distB="0" distL="114300" distR="114300">
            <wp:extent cx="4514850" cy="2112010"/>
            <wp:effectExtent l="0" t="0" r="0" b="2540"/>
            <wp:docPr id="79" name="Изображение 79" descr="Screenshot_20210829-033157_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Изображение 79" descr="Screenshot_20210829-033157_YouTube"/>
                    <pic:cNvPicPr>
                      <a:picLocks noChangeAspect="1"/>
                    </pic:cNvPicPr>
                  </pic:nvPicPr>
                  <pic:blipFill>
                    <a:blip r:embed="rId9"/>
                    <a:srcRect l="10423" t="8722" r="10676" b="925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11201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Потянулся медведь и решил он перекусить медом , но замечает что его нет.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Медведь: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Где, мой мед?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Медведь: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Наверное , хитрая - лиса украла мой мед?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(Медведь начинает плакать)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недалеко проходили мимо снеговик и заяц.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(Услышали они плачь и подошли к медведю)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Снеговик и Заяц: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Что случилось, медведь?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Медведь: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У меня, хитрая - лиса украла мед.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Снеговик и Заяц: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Не плачь медведь, мы знаем как тебе помочь!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Chars="0" w:right="0" w:rightChars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(Медведь вытирает слезы)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Chars="0" w:right="0" w:rightChars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drawing>
          <wp:inline distT="0" distB="0" distL="114300" distR="114300">
            <wp:extent cx="3815080" cy="1810385"/>
            <wp:effectExtent l="0" t="0" r="13970" b="18415"/>
            <wp:docPr id="80" name="Изображение 80" descr="Screenshot_20210829-033219_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Изображение 80" descr="Screenshot_20210829-033219_YouTube"/>
                    <pic:cNvPicPr>
                      <a:picLocks noChangeAspect="1"/>
                    </pic:cNvPicPr>
                  </pic:nvPicPr>
                  <pic:blipFill>
                    <a:blip r:embed="rId10"/>
                    <a:srcRect l="10700" t="8186" r="10507" b="8749"/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181038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Снеговик и Заяц: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Говорят в лесу , возле новогодней елочки, Дед Мороз раздает подарки и заодно желания исполняет! Пойдеш с нами?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Медведь: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Да, пойду.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Заяц: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Только мы не знаем, как туда добраться!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Снеговик: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Может ты знаешь?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Медведь: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Нет, я не знаю.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Расстроились они уже , что не смогут туда добраться, но потом услышали что , кто - то каркает!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(Из - за елки вылетает ворона и каркает)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Ворона: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Кар - кар - кар.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Снеговик: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Кто это?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(Удивились они, появлению вороны)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Заяц: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Это ворона?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Ворона: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Да, я ворона, кар -кар-кар.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Ворона: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Я знаю , как добраться до новогодней елочки, идите за мной, кар - кар - кар.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drawing>
          <wp:inline distT="0" distB="0" distL="114300" distR="114300">
            <wp:extent cx="5066665" cy="2381885"/>
            <wp:effectExtent l="0" t="0" r="635" b="18415"/>
            <wp:docPr id="81" name="Изображение 81" descr="Screenshot_20210829-033326_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Изображение 81" descr="Screenshot_20210829-033326_YouTube"/>
                    <pic:cNvPicPr>
                      <a:picLocks noChangeAspect="1"/>
                    </pic:cNvPicPr>
                  </pic:nvPicPr>
                  <pic:blipFill>
                    <a:blip r:embed="rId11"/>
                    <a:srcRect l="10217" t="7756" r="10725" b="9662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238188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И пошли они за летящей вороной , указывающая им путь.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Рассказчик: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Шли долго, они в лесу  но наконец - то добрались до волшебной новогодней елочки, под деревом которого сидел Дед Мороз. А Снегурочка с детворой водили хоровод вокруг нарядной елочки.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(Подошли они к Дед Морозу и рассказали про свою беду)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Рассказчик: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Подошли они к Деду Морозу и рассказали про свою беду , которая приключилась у них из-за лисы.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Снегурочка: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Хорошо, я исполню ваши заветные желания , только вам надо рассказать мне стихотворение.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(Заяц рассказывает стихотворение)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Заяц: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Новый год стучится в двери,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На пороге Дед Мороз,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Я глазам своим не верю: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Он подарки мне привез!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Он — волшебник самый главный,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Новогоднею порой,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Самый добрый он и славный,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Зимний, сказочный герой!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Я скажу ему: «Спасибо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 подарки, что привез!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Будь здоровым и счастливым,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Лучший в мире Дед Мороз!»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Дед Мороз: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Вот какой молодец Зайчик, за это я исполню ваши желания и подарю вам подарки 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(Дед Мороз дает волшебную шкатулку и ребята по одному подходят и достают свои вещи, которые  украла лиса)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Снеговик: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Вот моя морковка.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Заяц: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 у меня теплые варюжки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Медведь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: А вот мой мед.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(Хором поблагодарили Дед Мороза)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Снеговик,Заяц, Медведь: Спасибо, тебе Дед Мороз!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(Из-за Елочки, вышла Лиса)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Медведь: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А вот и Лиса.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Лиса: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Простите меня пожалуйста, я больше так не буду!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(Хором :Прощаем!)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Снегурочка: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Давайте мы споем песню!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drawing>
          <wp:inline distT="0" distB="0" distL="114300" distR="114300">
            <wp:extent cx="4710430" cy="2305050"/>
            <wp:effectExtent l="0" t="0" r="13970" b="0"/>
            <wp:docPr id="82" name="Изображение 82" descr="Screenshot_20210829-150335_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Изображение 82" descr="Screenshot_20210829-150335_YouTube"/>
                    <pic:cNvPicPr>
                      <a:picLocks noChangeAspect="1"/>
                    </pic:cNvPicPr>
                  </pic:nvPicPr>
                  <pic:blipFill>
                    <a:blip r:embed="rId12"/>
                    <a:srcRect l="10118" t="8205" r="10522" b="8483"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23050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(Герои сказок встают со Снегурочкой в хоровод и поют песню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  <w:t>«Падают снежинки» Г.Гладков 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Рассказчик: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Мы мешок развяз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ли, вам сказок насказали. А теперь завяжем мешок - и дальше пойдем, новых сказок наберем. А вы нас ждите - пироги пеките!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ru-RU"/>
        </w:rPr>
        <w:t>Конец!</w:t>
      </w:r>
    </w:p>
    <w:p/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390891"/>
    <w:multiLevelType w:val="singleLevel"/>
    <w:tmpl w:val="99390891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EB12F11F"/>
    <w:multiLevelType w:val="singleLevel"/>
    <w:tmpl w:val="EB12F11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E5A2E"/>
    <w:rsid w:val="0F0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2021-09-08T19:05:00Z</dcterms:created>
  <dc:creator>Анжелика Амирова</dc:creator>
  <cp:lastModifiedBy>Анжелика Амирова</cp:lastModifiedBy>
  <dcterms:modified xsi:type="dcterms:W3CDTF">2021-09-08T19:06:39Z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60C9461200704BB8821C1417587C652D</vt:lpwstr>
  </property>
</Properties>
</file>