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A2" w:rsidRDefault="007478DA" w:rsidP="007478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478DA" w:rsidRDefault="007478DA" w:rsidP="007478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</w:t>
      </w:r>
      <w:r w:rsidR="00A5133A">
        <w:rPr>
          <w:rFonts w:ascii="Times New Roman" w:hAnsi="Times New Roman" w:cs="Times New Roman"/>
          <w:sz w:val="24"/>
          <w:szCs w:val="24"/>
        </w:rPr>
        <w:t>Теремок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478DA" w:rsidRDefault="007478DA" w:rsidP="007478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8DA" w:rsidRDefault="007478DA" w:rsidP="007478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8DA" w:rsidRDefault="007478DA" w:rsidP="007478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8DA" w:rsidRDefault="007478DA" w:rsidP="007478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8DA" w:rsidRDefault="007478DA" w:rsidP="007478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8DA" w:rsidRDefault="007478DA" w:rsidP="007478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8DA" w:rsidRDefault="007478DA" w:rsidP="007478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8DA" w:rsidRDefault="007478DA" w:rsidP="007478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8DA" w:rsidRDefault="007478DA" w:rsidP="007478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8DA" w:rsidRDefault="00571094" w:rsidP="007478D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4376F0">
        <w:rPr>
          <w:rFonts w:ascii="Times New Roman" w:hAnsi="Times New Roman" w:cs="Times New Roman"/>
          <w:sz w:val="40"/>
          <w:szCs w:val="40"/>
        </w:rPr>
        <w:t>Кто в домике живет?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FE4D3F" w:rsidRPr="00FE4D3F" w:rsidRDefault="003835E2" w:rsidP="007478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C0E3D">
        <w:rPr>
          <w:rFonts w:ascii="Times New Roman" w:hAnsi="Times New Roman" w:cs="Times New Roman"/>
          <w:sz w:val="28"/>
          <w:szCs w:val="28"/>
        </w:rPr>
        <w:t>для  детей старшей</w:t>
      </w:r>
      <w:r w:rsidR="00FE4D3F">
        <w:rPr>
          <w:rFonts w:ascii="Times New Roman" w:hAnsi="Times New Roman" w:cs="Times New Roman"/>
          <w:sz w:val="28"/>
          <w:szCs w:val="28"/>
        </w:rPr>
        <w:t xml:space="preserve"> группы)</w:t>
      </w:r>
    </w:p>
    <w:p w:rsidR="007478DA" w:rsidRDefault="007478DA" w:rsidP="007478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78DA" w:rsidRDefault="007478DA" w:rsidP="007478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78DA" w:rsidRDefault="007478DA" w:rsidP="007478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78DA" w:rsidRDefault="007478DA" w:rsidP="007478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78DA" w:rsidRDefault="007478DA" w:rsidP="007478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78DA" w:rsidRDefault="007478DA" w:rsidP="007478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78DA" w:rsidRDefault="007478DA" w:rsidP="007478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78DA" w:rsidRDefault="007478DA" w:rsidP="00A513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Подготовил: Н</w:t>
      </w:r>
      <w:r w:rsidR="009351D1">
        <w:rPr>
          <w:rFonts w:ascii="Times New Roman" w:hAnsi="Times New Roman" w:cs="Times New Roman"/>
          <w:sz w:val="24"/>
          <w:szCs w:val="24"/>
        </w:rPr>
        <w:t>аговицына Т.А., учитель-логопед</w:t>
      </w:r>
      <w:bookmarkStart w:id="0" w:name="_GoBack"/>
      <w:bookmarkEnd w:id="0"/>
    </w:p>
    <w:p w:rsidR="00A5133A" w:rsidRDefault="00A5133A" w:rsidP="00A513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78DA" w:rsidRDefault="007478DA" w:rsidP="007478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8DA" w:rsidRDefault="007478DA" w:rsidP="007478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8DA" w:rsidRDefault="007478DA" w:rsidP="007478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8DA" w:rsidRDefault="007478DA" w:rsidP="007478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8DA" w:rsidRDefault="007478DA" w:rsidP="007478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8DA" w:rsidRDefault="007478DA" w:rsidP="007478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8DA" w:rsidRDefault="007478DA" w:rsidP="007478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8DA" w:rsidRDefault="00F13C66" w:rsidP="007478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Балезино, 2021</w:t>
      </w:r>
    </w:p>
    <w:p w:rsidR="007478DA" w:rsidRDefault="007478DA" w:rsidP="007478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8DA" w:rsidRDefault="007478DA" w:rsidP="00747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Цель:</w:t>
      </w:r>
      <w:r w:rsidR="004376F0">
        <w:rPr>
          <w:rFonts w:ascii="Times New Roman" w:hAnsi="Times New Roman" w:cs="Times New Roman"/>
          <w:sz w:val="24"/>
          <w:szCs w:val="24"/>
        </w:rPr>
        <w:t xml:space="preserve"> познакомить детей с органами артикуляционного аппарата.</w:t>
      </w:r>
    </w:p>
    <w:p w:rsidR="007478DA" w:rsidRDefault="007478DA" w:rsidP="00747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4376F0" w:rsidRDefault="004376F0" w:rsidP="004376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Коррекционно-образовательная: </w:t>
      </w:r>
      <w:r w:rsidR="00411F52">
        <w:rPr>
          <w:rFonts w:ascii="Times New Roman" w:hAnsi="Times New Roman" w:cs="Times New Roman"/>
          <w:sz w:val="24"/>
          <w:szCs w:val="24"/>
        </w:rPr>
        <w:t xml:space="preserve">уточнить артикуляцию гласных звуков, уточнить знания </w:t>
      </w:r>
      <w:r w:rsidR="00E8622E">
        <w:rPr>
          <w:rFonts w:ascii="Times New Roman" w:hAnsi="Times New Roman" w:cs="Times New Roman"/>
          <w:sz w:val="24"/>
          <w:szCs w:val="24"/>
        </w:rPr>
        <w:t>детей о жилищах разных животных.</w:t>
      </w:r>
    </w:p>
    <w:p w:rsidR="004376F0" w:rsidRDefault="004376F0" w:rsidP="004376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Коррекционно-развивающая: </w:t>
      </w:r>
      <w:r w:rsidR="00E8622E">
        <w:rPr>
          <w:rFonts w:ascii="Times New Roman" w:hAnsi="Times New Roman" w:cs="Times New Roman"/>
          <w:sz w:val="24"/>
          <w:szCs w:val="24"/>
        </w:rPr>
        <w:t>развивать фонематический слух, навыки звукового анализа, слуховое восприятие, кинетические и кинестетические ощущения.</w:t>
      </w:r>
    </w:p>
    <w:p w:rsidR="004376F0" w:rsidRPr="004376F0" w:rsidRDefault="004376F0" w:rsidP="004376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Коррекционно-воспитательная:</w:t>
      </w:r>
      <w:r w:rsidR="00E8622E">
        <w:rPr>
          <w:rFonts w:ascii="Times New Roman" w:hAnsi="Times New Roman" w:cs="Times New Roman"/>
          <w:sz w:val="24"/>
          <w:szCs w:val="24"/>
        </w:rPr>
        <w:t xml:space="preserve"> </w:t>
      </w:r>
      <w:r w:rsidR="00E25700">
        <w:rPr>
          <w:rFonts w:ascii="Times New Roman" w:hAnsi="Times New Roman" w:cs="Times New Roman"/>
          <w:sz w:val="24"/>
          <w:szCs w:val="24"/>
        </w:rPr>
        <w:t>создавать условия для воспитания умений работать в парах.</w:t>
      </w:r>
    </w:p>
    <w:p w:rsidR="007478DA" w:rsidRDefault="007478DA" w:rsidP="00747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</w:t>
      </w:r>
      <w:r w:rsidR="004376F0">
        <w:rPr>
          <w:rFonts w:ascii="Times New Roman" w:hAnsi="Times New Roman" w:cs="Times New Roman"/>
          <w:sz w:val="24"/>
          <w:szCs w:val="24"/>
        </w:rPr>
        <w:t xml:space="preserve"> повторение гласных звуков, определение гласного звука в начале слова</w:t>
      </w:r>
    </w:p>
    <w:p w:rsidR="007478DA" w:rsidRDefault="007478DA" w:rsidP="00747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  <w:r w:rsidR="004376F0">
        <w:rPr>
          <w:rFonts w:ascii="Times New Roman" w:hAnsi="Times New Roman" w:cs="Times New Roman"/>
          <w:sz w:val="24"/>
          <w:szCs w:val="24"/>
        </w:rPr>
        <w:t xml:space="preserve"> индивидуальные зеркала, д/и «Кто где живет?», мешочек с игрушками (медведь, ежик</w:t>
      </w:r>
      <w:r w:rsidR="00FE4D3F">
        <w:rPr>
          <w:rFonts w:ascii="Times New Roman" w:hAnsi="Times New Roman" w:cs="Times New Roman"/>
          <w:sz w:val="24"/>
          <w:szCs w:val="24"/>
        </w:rPr>
        <w:t>, лошадка, бегемот, слон, бабочка</w:t>
      </w:r>
      <w:r w:rsidR="00E25700">
        <w:rPr>
          <w:rFonts w:ascii="Times New Roman" w:hAnsi="Times New Roman" w:cs="Times New Roman"/>
          <w:sz w:val="24"/>
          <w:szCs w:val="24"/>
        </w:rPr>
        <w:t>), иллюстрация ска</w:t>
      </w:r>
      <w:r w:rsidR="00B54570">
        <w:rPr>
          <w:rFonts w:ascii="Times New Roman" w:hAnsi="Times New Roman" w:cs="Times New Roman"/>
          <w:sz w:val="24"/>
          <w:szCs w:val="24"/>
        </w:rPr>
        <w:t>зочного Язычка и его домика-рта, конверты с наклеенными фигурами, содержащие детали картинки (домики-жилища животных</w:t>
      </w:r>
      <w:r w:rsidR="00B71C40">
        <w:rPr>
          <w:rFonts w:ascii="Times New Roman" w:hAnsi="Times New Roman" w:cs="Times New Roman"/>
          <w:sz w:val="24"/>
          <w:szCs w:val="24"/>
        </w:rPr>
        <w:t xml:space="preserve"> и сказочного Язычка</w:t>
      </w:r>
      <w:r w:rsidR="00B54570">
        <w:rPr>
          <w:rFonts w:ascii="Times New Roman" w:hAnsi="Times New Roman" w:cs="Times New Roman"/>
          <w:sz w:val="24"/>
          <w:szCs w:val="24"/>
        </w:rPr>
        <w:t xml:space="preserve">: </w:t>
      </w:r>
      <w:r w:rsidR="00B71C40">
        <w:rPr>
          <w:rFonts w:ascii="Times New Roman" w:hAnsi="Times New Roman" w:cs="Times New Roman"/>
          <w:sz w:val="24"/>
          <w:szCs w:val="24"/>
        </w:rPr>
        <w:t>берлога, будка, рот</w:t>
      </w:r>
      <w:r w:rsidR="002F4EA7">
        <w:rPr>
          <w:rFonts w:ascii="Times New Roman" w:hAnsi="Times New Roman" w:cs="Times New Roman"/>
          <w:sz w:val="24"/>
          <w:szCs w:val="24"/>
        </w:rPr>
        <w:t>), магнитная доска с магнитами, картинки к игре «Необычный домик» (открытый рот, надутые щеки, растянутые в улыбку губы и обнаженные зубы).</w:t>
      </w:r>
    </w:p>
    <w:p w:rsidR="007478DA" w:rsidRDefault="007478DA" w:rsidP="00747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</w:t>
      </w:r>
      <w:r w:rsidR="004376F0">
        <w:rPr>
          <w:rFonts w:ascii="Times New Roman" w:hAnsi="Times New Roman" w:cs="Times New Roman"/>
          <w:sz w:val="24"/>
          <w:szCs w:val="24"/>
        </w:rPr>
        <w:t xml:space="preserve"> подгрупповая</w:t>
      </w:r>
    </w:p>
    <w:p w:rsidR="007478DA" w:rsidRDefault="007478DA" w:rsidP="007478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7478DA" w:rsidRPr="00C40C1C" w:rsidRDefault="00CA24B1" w:rsidP="00CA24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1C">
        <w:rPr>
          <w:rFonts w:ascii="Times New Roman" w:hAnsi="Times New Roman" w:cs="Times New Roman"/>
          <w:b/>
          <w:sz w:val="24"/>
          <w:szCs w:val="24"/>
        </w:rPr>
        <w:t>Мотивационно-организующий.</w:t>
      </w:r>
    </w:p>
    <w:p w:rsidR="00CA24B1" w:rsidRDefault="00B54570" w:rsidP="00CA24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вокруг логопеда. На столе у логопеда лежат конверты с фигурами. Детям предлагается выбрать конверты с фигурами одинаковой формы</w:t>
      </w:r>
      <w:r w:rsidR="00B71C40">
        <w:rPr>
          <w:rFonts w:ascii="Times New Roman" w:hAnsi="Times New Roman" w:cs="Times New Roman"/>
          <w:sz w:val="24"/>
          <w:szCs w:val="24"/>
        </w:rPr>
        <w:t>. Соответственно найденным парам конвертов, дети садятся парами, доста</w:t>
      </w:r>
      <w:r w:rsidR="00C40C1C">
        <w:rPr>
          <w:rFonts w:ascii="Times New Roman" w:hAnsi="Times New Roman" w:cs="Times New Roman"/>
          <w:sz w:val="24"/>
          <w:szCs w:val="24"/>
        </w:rPr>
        <w:t>ют детали и складывают картинки (берлога, будка, рот)</w:t>
      </w:r>
      <w:r w:rsidR="002F4EA7">
        <w:rPr>
          <w:rFonts w:ascii="Times New Roman" w:hAnsi="Times New Roman" w:cs="Times New Roman"/>
          <w:sz w:val="24"/>
          <w:szCs w:val="24"/>
        </w:rPr>
        <w:t>.</w:t>
      </w:r>
    </w:p>
    <w:p w:rsidR="00B71C40" w:rsidRPr="00CA24B1" w:rsidRDefault="00B71C40" w:rsidP="00CA24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 </w:t>
      </w:r>
      <w:r w:rsidR="00C40C1C">
        <w:rPr>
          <w:rFonts w:ascii="Times New Roman" w:hAnsi="Times New Roman" w:cs="Times New Roman"/>
          <w:sz w:val="24"/>
          <w:szCs w:val="24"/>
        </w:rPr>
        <w:t>уточняет, кому нужны берлога и будка. Затем предлагает назвать существо, которое живет во рту. Чтобы узнать, кто живет во рту, логопед предлагает поиграть в игру «Кто в домике живет?»</w:t>
      </w:r>
    </w:p>
    <w:p w:rsidR="00CA24B1" w:rsidRDefault="00CA24B1" w:rsidP="00B71C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C1C">
        <w:rPr>
          <w:rFonts w:ascii="Times New Roman" w:hAnsi="Times New Roman" w:cs="Times New Roman"/>
          <w:b/>
          <w:sz w:val="24"/>
          <w:szCs w:val="24"/>
        </w:rPr>
        <w:t>Поисковый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1C40" w:rsidRDefault="00B71C40" w:rsidP="00B71C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C1C">
        <w:rPr>
          <w:rFonts w:ascii="Times New Roman" w:hAnsi="Times New Roman" w:cs="Times New Roman"/>
          <w:i/>
          <w:sz w:val="24"/>
          <w:szCs w:val="24"/>
        </w:rPr>
        <w:t>Д/и «Кто в домике живет?»</w:t>
      </w:r>
      <w:r w:rsidR="00C40C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C1C">
        <w:rPr>
          <w:rFonts w:ascii="Times New Roman" w:hAnsi="Times New Roman" w:cs="Times New Roman"/>
          <w:sz w:val="24"/>
          <w:szCs w:val="24"/>
        </w:rPr>
        <w:t xml:space="preserve">Логопед выставляет картинки, изображающие разные жилища, на магнитной доске. Последней выставляется картинка, изображающая Ротик. Картинки, изображающие животных и </w:t>
      </w:r>
      <w:r w:rsidR="00482A5E">
        <w:rPr>
          <w:rFonts w:ascii="Times New Roman" w:hAnsi="Times New Roman" w:cs="Times New Roman"/>
          <w:sz w:val="24"/>
          <w:szCs w:val="24"/>
        </w:rPr>
        <w:t>Язычка,</w:t>
      </w:r>
      <w:r w:rsidR="00C40C1C">
        <w:rPr>
          <w:rFonts w:ascii="Times New Roman" w:hAnsi="Times New Roman" w:cs="Times New Roman"/>
          <w:sz w:val="24"/>
          <w:szCs w:val="24"/>
        </w:rPr>
        <w:t xml:space="preserve"> лежат на столе у логопеда </w:t>
      </w:r>
      <w:r w:rsidR="00482A5E">
        <w:rPr>
          <w:rFonts w:ascii="Times New Roman" w:hAnsi="Times New Roman" w:cs="Times New Roman"/>
          <w:sz w:val="24"/>
          <w:szCs w:val="24"/>
        </w:rPr>
        <w:t>изображением вниз. Причем иллюстрация Язычка лежит последней. Дети подходят по очереди к столу, переворачивают картинку и составляют предложение, подбирая подходящее жилище животному, которое попалось ребенку. Например, «Мышка живет в норке».</w:t>
      </w:r>
    </w:p>
    <w:p w:rsidR="00482A5E" w:rsidRPr="00482A5E" w:rsidRDefault="00482A5E" w:rsidP="00B71C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Последней картинкой на столе оказывается сказочный Язычок, которому достается домик-Ротик. Логопед знакомит детей с Язычком и его домом, затем предлагает познакомиться с Язычком и его домом поближе. Для этого он предлагает поиграть в игру «Необыкновенный дом»</w:t>
      </w:r>
    </w:p>
    <w:p w:rsidR="00CA24B1" w:rsidRPr="00CA24B1" w:rsidRDefault="00CA24B1" w:rsidP="00CA24B1">
      <w:pPr>
        <w:jc w:val="both"/>
        <w:rPr>
          <w:rFonts w:ascii="Times New Roman" w:hAnsi="Times New Roman" w:cs="Times New Roman"/>
          <w:sz w:val="24"/>
          <w:szCs w:val="24"/>
        </w:rPr>
      </w:pPr>
      <w:r w:rsidRPr="00CA2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4B1" w:rsidRPr="00C40C1C" w:rsidRDefault="00CA24B1" w:rsidP="00CA24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1C">
        <w:rPr>
          <w:rFonts w:ascii="Times New Roman" w:hAnsi="Times New Roman" w:cs="Times New Roman"/>
          <w:b/>
          <w:sz w:val="24"/>
          <w:szCs w:val="24"/>
        </w:rPr>
        <w:t>Практический.</w:t>
      </w:r>
    </w:p>
    <w:p w:rsidR="00CA24B1" w:rsidRDefault="00CA24B1" w:rsidP="00CA24B1">
      <w:pPr>
        <w:jc w:val="both"/>
        <w:rPr>
          <w:rFonts w:ascii="Times New Roman" w:hAnsi="Times New Roman" w:cs="Times New Roman"/>
          <w:sz w:val="24"/>
          <w:szCs w:val="24"/>
        </w:rPr>
      </w:pPr>
      <w:r w:rsidRPr="00CA24B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F4EA7">
        <w:rPr>
          <w:rFonts w:ascii="Times New Roman" w:hAnsi="Times New Roman" w:cs="Times New Roman"/>
          <w:i/>
          <w:sz w:val="24"/>
          <w:szCs w:val="24"/>
        </w:rPr>
        <w:t>Игра «Необыкновенный дом».</w:t>
      </w:r>
      <w:r w:rsidR="002F4EA7">
        <w:rPr>
          <w:rFonts w:ascii="Times New Roman" w:hAnsi="Times New Roman" w:cs="Times New Roman"/>
          <w:sz w:val="24"/>
          <w:szCs w:val="24"/>
        </w:rPr>
        <w:t xml:space="preserve"> Дети сидят за столами. Логопед раздает индивидуальные зеркала. Затем логопед показывает картинки, зачитывает стихи к каждой из них и вместе с детьми показывают своими язычками те части артикуляционного аппарата, о которых говорится в стихах.</w:t>
      </w:r>
    </w:p>
    <w:p w:rsidR="002F4EA7" w:rsidRDefault="002F4EA7" w:rsidP="002F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Ротик – дом у Язычка.</w:t>
      </w:r>
    </w:p>
    <w:p w:rsidR="002F4EA7" w:rsidRDefault="002F4EA7" w:rsidP="002F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Открывается слегка.</w:t>
      </w:r>
    </w:p>
    <w:p w:rsidR="002F4EA7" w:rsidRDefault="002F4EA7" w:rsidP="002F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открылся шире.</w:t>
      </w:r>
    </w:p>
    <w:p w:rsidR="002F4EA7" w:rsidRDefault="002F4EA7" w:rsidP="002F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Язычок в своей квартире.</w:t>
      </w:r>
    </w:p>
    <w:p w:rsidR="002F4EA7" w:rsidRDefault="002F4EA7" w:rsidP="002F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4EA7" w:rsidRDefault="002F4EA7" w:rsidP="002F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Стены домика видны.</w:t>
      </w:r>
    </w:p>
    <w:p w:rsidR="002F4EA7" w:rsidRDefault="002F4EA7" w:rsidP="002F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</w:t>
      </w:r>
      <w:r w:rsidR="0017108E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ки – с каждой стороны.</w:t>
      </w:r>
    </w:p>
    <w:p w:rsidR="002F4EA7" w:rsidRDefault="002F4EA7" w:rsidP="002F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Могут стены раздуваться, </w:t>
      </w:r>
    </w:p>
    <w:p w:rsidR="002F4EA7" w:rsidRDefault="002F4EA7" w:rsidP="002F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больше дом казаться.</w:t>
      </w:r>
    </w:p>
    <w:p w:rsidR="002F4EA7" w:rsidRDefault="002F4EA7" w:rsidP="002F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4EA7" w:rsidRDefault="0017108E" w:rsidP="002F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Потолок вверху, внутри.</w:t>
      </w:r>
    </w:p>
    <w:p w:rsidR="0017108E" w:rsidRDefault="0017108E" w:rsidP="002F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нёбо, посмотри.</w:t>
      </w:r>
    </w:p>
    <w:p w:rsidR="0017108E" w:rsidRDefault="0017108E" w:rsidP="002F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Открываем шире дом,</w:t>
      </w:r>
    </w:p>
    <w:p w:rsidR="0017108E" w:rsidRDefault="0017108E" w:rsidP="002F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Видно сразу нёбо в нём.</w:t>
      </w:r>
    </w:p>
    <w:p w:rsidR="0017108E" w:rsidRDefault="0017108E" w:rsidP="002F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108E" w:rsidRDefault="0017108E" w:rsidP="002F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Двери в доме – это губы,</w:t>
      </w:r>
    </w:p>
    <w:p w:rsidR="0017108E" w:rsidRDefault="0017108E" w:rsidP="002F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вторые двери – зубы.</w:t>
      </w:r>
    </w:p>
    <w:p w:rsidR="0017108E" w:rsidRDefault="0017108E" w:rsidP="002F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Губы любят улыбаться,</w:t>
      </w:r>
    </w:p>
    <w:p w:rsidR="0017108E" w:rsidRDefault="0017108E" w:rsidP="002F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Зубы могут показаться.</w:t>
      </w:r>
    </w:p>
    <w:p w:rsidR="0017108E" w:rsidRDefault="0017108E" w:rsidP="00171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педагог спрашивает детей:</w:t>
      </w:r>
    </w:p>
    <w:p w:rsidR="0017108E" w:rsidRDefault="0017108E" w:rsidP="00171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домик Язычка?</w:t>
      </w:r>
    </w:p>
    <w:p w:rsidR="0017108E" w:rsidRDefault="0017108E" w:rsidP="00171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называются стены в его домике?</w:t>
      </w:r>
    </w:p>
    <w:p w:rsidR="0017108E" w:rsidRDefault="0017108E" w:rsidP="00171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потолок в домике?</w:t>
      </w:r>
    </w:p>
    <w:p w:rsidR="0017108E" w:rsidRDefault="0017108E" w:rsidP="00171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называются двери в домике?</w:t>
      </w:r>
    </w:p>
    <w:p w:rsidR="0017108E" w:rsidRDefault="0017108E" w:rsidP="00171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называют и еще раз показывают своими язычками, где находятся названные части артикуляционного аппарата в их ртах.</w:t>
      </w:r>
    </w:p>
    <w:p w:rsidR="00A5133A" w:rsidRDefault="00A5133A" w:rsidP="00171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Дыхательная гимнастика «Ах, как пахнет!»</w:t>
      </w:r>
      <w:r>
        <w:rPr>
          <w:rFonts w:ascii="Times New Roman" w:hAnsi="Times New Roman" w:cs="Times New Roman"/>
          <w:sz w:val="24"/>
          <w:szCs w:val="24"/>
        </w:rPr>
        <w:t>. Логопед обращает внимание детей, что Язычок очень любит нюхать цветы. Предлагает понюхать, как Язычок: вдох – носом, выдох – ртом (х-а-а).</w:t>
      </w:r>
    </w:p>
    <w:p w:rsidR="00A5133A" w:rsidRDefault="00A5133A" w:rsidP="00171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«Солнце и цветок</w:t>
      </w:r>
      <w:r w:rsidRPr="00A5133A">
        <w:rPr>
          <w:rFonts w:ascii="Times New Roman" w:hAnsi="Times New Roman" w:cs="Times New Roman"/>
          <w:sz w:val="24"/>
          <w:szCs w:val="24"/>
        </w:rPr>
        <w:t xml:space="preserve">». Дети </w:t>
      </w:r>
      <w:r>
        <w:rPr>
          <w:rFonts w:ascii="Times New Roman" w:hAnsi="Times New Roman" w:cs="Times New Roman"/>
          <w:sz w:val="24"/>
          <w:szCs w:val="24"/>
        </w:rPr>
        <w:t>вместе с логопедом выполняют движения в сопровождении стихотворных строк:</w:t>
      </w:r>
    </w:p>
    <w:p w:rsidR="00A5133A" w:rsidRDefault="00A5133A" w:rsidP="00A51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просыпается, цветочек распускается.</w:t>
      </w:r>
    </w:p>
    <w:p w:rsidR="00A5133A" w:rsidRPr="00A5133A" w:rsidRDefault="00A5133A" w:rsidP="00A5133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садится, цветочек спать ложится.</w:t>
      </w:r>
    </w:p>
    <w:p w:rsidR="00C97A80" w:rsidRDefault="00C97A80" w:rsidP="00171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«Чудесный мешочек».</w:t>
      </w:r>
      <w:r>
        <w:rPr>
          <w:rFonts w:ascii="Times New Roman" w:hAnsi="Times New Roman" w:cs="Times New Roman"/>
          <w:sz w:val="24"/>
          <w:szCs w:val="24"/>
        </w:rPr>
        <w:t xml:space="preserve"> Логопед предлагает на ощупь узнать игрушки Язычка и достать их из мешочка. Затем логопед предлагает вспомнить гласные звуки, которые издают его игрушки: бегемотик – </w:t>
      </w:r>
      <w:r w:rsidRPr="00C97A8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7A8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слоник – </w:t>
      </w:r>
      <w:r w:rsidRPr="00C97A8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97A8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лошадка – </w:t>
      </w:r>
      <w:r w:rsidRPr="00C97A8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97A8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медведь – </w:t>
      </w:r>
      <w:r w:rsidRPr="00C97A8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97A8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ежик – </w:t>
      </w:r>
      <w:r w:rsidRPr="00C97A8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C97A80">
        <w:rPr>
          <w:rFonts w:ascii="Times New Roman" w:hAnsi="Times New Roman" w:cs="Times New Roman"/>
          <w:sz w:val="24"/>
          <w:szCs w:val="24"/>
        </w:rPr>
        <w:t>]</w:t>
      </w:r>
      <w:r w:rsidR="00FE4D3F">
        <w:rPr>
          <w:rFonts w:ascii="Times New Roman" w:hAnsi="Times New Roman" w:cs="Times New Roman"/>
          <w:sz w:val="24"/>
          <w:szCs w:val="24"/>
        </w:rPr>
        <w:t>, бабочка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97A8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97A80">
        <w:rPr>
          <w:rFonts w:ascii="Times New Roman" w:hAnsi="Times New Roman" w:cs="Times New Roman"/>
          <w:sz w:val="24"/>
          <w:szCs w:val="24"/>
        </w:rPr>
        <w:t>]</w:t>
      </w:r>
      <w:r w:rsidR="00A94D3A">
        <w:rPr>
          <w:rFonts w:ascii="Times New Roman" w:hAnsi="Times New Roman" w:cs="Times New Roman"/>
          <w:sz w:val="24"/>
          <w:szCs w:val="24"/>
        </w:rPr>
        <w:t>. Логопед обращает внимание детей на то, что при произнесении гласных звуков у нас участвуют губы. Дети снова достают игрушку, но не показывают остальным ребятам, а показывают лишь артикуляцию губ при произнесении гласного звука, который издает вынутая ими игрушка. А остальные дети угадывают гласный звук и игрушку.</w:t>
      </w:r>
    </w:p>
    <w:p w:rsidR="00A94D3A" w:rsidRPr="00A94D3A" w:rsidRDefault="00A94D3A" w:rsidP="00171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«Покажи Язычком».</w:t>
      </w:r>
      <w:r>
        <w:rPr>
          <w:rFonts w:ascii="Times New Roman" w:hAnsi="Times New Roman" w:cs="Times New Roman"/>
          <w:sz w:val="24"/>
          <w:szCs w:val="24"/>
        </w:rPr>
        <w:t xml:space="preserve"> Логопед предлагает придумать и показать вынутую ими игрушку из мешка своими язычками. Чтобы детям было легче изобразить, логопед предлагает выделить отличительную черту игрушки. Например, у ежика есть иголки – упр. «Иголка», лошадка умеет скакать – упр. «Лошадка</w:t>
      </w:r>
      <w:r w:rsidR="00592CD0">
        <w:rPr>
          <w:rFonts w:ascii="Times New Roman" w:hAnsi="Times New Roman" w:cs="Times New Roman"/>
          <w:sz w:val="24"/>
          <w:szCs w:val="24"/>
        </w:rPr>
        <w:t xml:space="preserve"> цокает», медведь и бегемотик большие и толстые </w:t>
      </w:r>
      <w:r w:rsidR="00592CD0">
        <w:rPr>
          <w:rFonts w:ascii="Times New Roman" w:hAnsi="Times New Roman" w:cs="Times New Roman"/>
          <w:sz w:val="24"/>
          <w:szCs w:val="24"/>
        </w:rPr>
        <w:lastRenderedPageBreak/>
        <w:t>– упр. «Окошко» или «Толстячок», у слона есть хобот – упр. «Сл</w:t>
      </w:r>
      <w:r w:rsidR="00FE4D3F">
        <w:rPr>
          <w:rFonts w:ascii="Times New Roman" w:hAnsi="Times New Roman" w:cs="Times New Roman"/>
          <w:sz w:val="24"/>
          <w:szCs w:val="24"/>
        </w:rPr>
        <w:t>оник», бабочка летает, машет крыльями</w:t>
      </w:r>
      <w:r w:rsidR="00592CD0">
        <w:rPr>
          <w:rFonts w:ascii="Times New Roman" w:hAnsi="Times New Roman" w:cs="Times New Roman"/>
          <w:sz w:val="24"/>
          <w:szCs w:val="24"/>
        </w:rPr>
        <w:t xml:space="preserve"> – упр. «Качели».</w:t>
      </w:r>
    </w:p>
    <w:p w:rsidR="00CA24B1" w:rsidRDefault="00CA24B1" w:rsidP="00CA24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C1C">
        <w:rPr>
          <w:rFonts w:ascii="Times New Roman" w:hAnsi="Times New Roman" w:cs="Times New Roman"/>
          <w:b/>
          <w:sz w:val="24"/>
          <w:szCs w:val="24"/>
        </w:rPr>
        <w:t>Рефлексивно-оценочный.</w:t>
      </w:r>
    </w:p>
    <w:p w:rsidR="00592CD0" w:rsidRDefault="00592CD0" w:rsidP="00592C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«Считалочки».</w:t>
      </w:r>
      <w:r>
        <w:rPr>
          <w:rFonts w:ascii="Times New Roman" w:hAnsi="Times New Roman" w:cs="Times New Roman"/>
          <w:sz w:val="24"/>
          <w:szCs w:val="24"/>
        </w:rPr>
        <w:t xml:space="preserve"> Педагог предлагает узнать, что еще можно показать язычком, рассказывает считалку детям и показывает артикуляционное упражнение. Дети выполняют упражнения перед зеркалом.</w:t>
      </w:r>
    </w:p>
    <w:p w:rsidR="00592CD0" w:rsidRDefault="00592CD0" w:rsidP="00592C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открыли мы окошко.</w:t>
      </w:r>
    </w:p>
    <w:p w:rsidR="00D6363E" w:rsidRDefault="00592CD0" w:rsidP="00D63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</w:t>
      </w:r>
      <w:r w:rsidR="00D6363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63E">
        <w:rPr>
          <w:rFonts w:ascii="Times New Roman" w:hAnsi="Times New Roman" w:cs="Times New Roman"/>
          <w:sz w:val="24"/>
          <w:szCs w:val="24"/>
        </w:rPr>
        <w:t>лакает сливки кошка.</w:t>
      </w:r>
    </w:p>
    <w:p w:rsidR="00D6363E" w:rsidRDefault="00D6363E" w:rsidP="00D63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– кот спину выгибает.</w:t>
      </w:r>
    </w:p>
    <w:p w:rsidR="00D6363E" w:rsidRDefault="00D6363E" w:rsidP="00D63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четыре – отдыхает.</w:t>
      </w:r>
    </w:p>
    <w:p w:rsidR="00D6363E" w:rsidRDefault="00D6363E" w:rsidP="00D63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– качели: вниз и вверх.</w:t>
      </w:r>
    </w:p>
    <w:p w:rsidR="00D6363E" w:rsidRDefault="00D6363E" w:rsidP="00D63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 – «болтаем» лучше всех.</w:t>
      </w:r>
    </w:p>
    <w:p w:rsidR="00D6363E" w:rsidRDefault="00D6363E" w:rsidP="00D63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– катушку закрутили.</w:t>
      </w:r>
    </w:p>
    <w:p w:rsidR="00D6363E" w:rsidRDefault="00D6363E" w:rsidP="00D63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Восемь – нёбо «побелили».</w:t>
      </w:r>
    </w:p>
    <w:p w:rsidR="00D6363E" w:rsidRDefault="00D6363E" w:rsidP="00D63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Девять лошадь в поле мчится.</w:t>
      </w:r>
    </w:p>
    <w:p w:rsidR="00D6363E" w:rsidRDefault="00D6363E" w:rsidP="00D63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Десять – спать пора ложиться.</w:t>
      </w:r>
    </w:p>
    <w:p w:rsidR="00D6363E" w:rsidRDefault="00D6363E" w:rsidP="00D6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 говорит, что их новый друг отправился отдыхать, но он будет ждать новых встреч с ребятами, чтобы с ними поиграть и много интересного узнать. </w:t>
      </w:r>
    </w:p>
    <w:p w:rsidR="00D6363E" w:rsidRDefault="00D6363E" w:rsidP="00D6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логопед спрашивает у детей:</w:t>
      </w:r>
    </w:p>
    <w:p w:rsidR="00D6363E" w:rsidRDefault="00D6363E" w:rsidP="00D6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они узнали на занятии?</w:t>
      </w:r>
    </w:p>
    <w:p w:rsidR="00D6363E" w:rsidRDefault="00D6363E" w:rsidP="00D6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1C5B">
        <w:rPr>
          <w:rFonts w:ascii="Times New Roman" w:hAnsi="Times New Roman" w:cs="Times New Roman"/>
          <w:sz w:val="24"/>
          <w:szCs w:val="24"/>
        </w:rPr>
        <w:t>Кому легко или трудно было двигать своим язычком?</w:t>
      </w:r>
    </w:p>
    <w:p w:rsidR="00B21C5B" w:rsidRDefault="00B21C5B" w:rsidP="00D6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они посоветуют другим ребятам, чтобы их язычки были подвижными, сильными и ловкими?</w:t>
      </w:r>
    </w:p>
    <w:p w:rsidR="00B21C5B" w:rsidRDefault="00B21C5B" w:rsidP="00D6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из детей был </w:t>
      </w:r>
      <w:r w:rsidR="00571094">
        <w:rPr>
          <w:rFonts w:ascii="Times New Roman" w:hAnsi="Times New Roman" w:cs="Times New Roman"/>
          <w:sz w:val="24"/>
          <w:szCs w:val="24"/>
        </w:rPr>
        <w:t>сегодня внимательным, участвовал в играх, помогал, а не мешал?</w:t>
      </w:r>
    </w:p>
    <w:p w:rsidR="00B21C5B" w:rsidRPr="00592CD0" w:rsidRDefault="00B21C5B" w:rsidP="00D6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дает оценку детям.</w:t>
      </w:r>
    </w:p>
    <w:p w:rsidR="00CA24B1" w:rsidRPr="00CA24B1" w:rsidRDefault="00CA24B1" w:rsidP="00CA24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4B1" w:rsidRPr="00CA24B1" w:rsidRDefault="00CA24B1" w:rsidP="00CA24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4B1" w:rsidRPr="00CA24B1" w:rsidRDefault="00CA24B1" w:rsidP="00CA24B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CA24B1" w:rsidRPr="00CA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0E68"/>
    <w:multiLevelType w:val="hybridMultilevel"/>
    <w:tmpl w:val="4540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03D9A"/>
    <w:multiLevelType w:val="hybridMultilevel"/>
    <w:tmpl w:val="EA9E3AC6"/>
    <w:lvl w:ilvl="0" w:tplc="D7E88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38"/>
    <w:rsid w:val="00036FA2"/>
    <w:rsid w:val="0017108E"/>
    <w:rsid w:val="002F4EA7"/>
    <w:rsid w:val="003835E2"/>
    <w:rsid w:val="00411F52"/>
    <w:rsid w:val="004376F0"/>
    <w:rsid w:val="00482A5E"/>
    <w:rsid w:val="00571094"/>
    <w:rsid w:val="00592CD0"/>
    <w:rsid w:val="007478DA"/>
    <w:rsid w:val="00841A38"/>
    <w:rsid w:val="009351D1"/>
    <w:rsid w:val="00A5133A"/>
    <w:rsid w:val="00A94D3A"/>
    <w:rsid w:val="00B21C5B"/>
    <w:rsid w:val="00B54570"/>
    <w:rsid w:val="00B71C40"/>
    <w:rsid w:val="00BC0E3D"/>
    <w:rsid w:val="00C40C1C"/>
    <w:rsid w:val="00C97A80"/>
    <w:rsid w:val="00CA24B1"/>
    <w:rsid w:val="00D6363E"/>
    <w:rsid w:val="00E25700"/>
    <w:rsid w:val="00E8622E"/>
    <w:rsid w:val="00F13C66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AA6B"/>
  <w15:chartTrackingRefBased/>
  <w15:docId w15:val="{296B655F-2447-4355-B65D-A1654544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6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2021-10-09T05:51:00Z</cp:lastPrinted>
  <dcterms:created xsi:type="dcterms:W3CDTF">2021-07-15T17:44:00Z</dcterms:created>
  <dcterms:modified xsi:type="dcterms:W3CDTF">2021-11-02T11:31:00Z</dcterms:modified>
</cp:coreProperties>
</file>