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DF5" w:rsidRPr="00124EB6" w:rsidRDefault="00271FA5">
      <w:pPr>
        <w:rPr>
          <w:rFonts w:ascii="Times New Roman" w:hAnsi="Times New Roman" w:cs="Times New Roman"/>
          <w:b/>
          <w:sz w:val="36"/>
          <w:szCs w:val="36"/>
        </w:rPr>
      </w:pPr>
      <w:r w:rsidRPr="00124EB6">
        <w:rPr>
          <w:rFonts w:ascii="Times New Roman" w:hAnsi="Times New Roman" w:cs="Times New Roman"/>
          <w:b/>
          <w:sz w:val="36"/>
          <w:szCs w:val="36"/>
        </w:rPr>
        <w:t xml:space="preserve">           Учим правила дорожного движения</w:t>
      </w:r>
    </w:p>
    <w:p w:rsidR="00130152" w:rsidRDefault="00271FA5" w:rsidP="004C769C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 w:rsidRPr="003C3EA0">
        <w:rPr>
          <w:rFonts w:ascii="Times New Roman" w:hAnsi="Times New Roman" w:cs="Times New Roman"/>
          <w:sz w:val="32"/>
          <w:szCs w:val="32"/>
        </w:rPr>
        <w:t>Возрастающая плотность уличного движения делает дороги более опасными. Из всех участников движения самые недисциплинированные – пешеходы. Несчастные случаи с детьми происходят потому, что дети не знают правил движения, или нарушают их, не осознавая опасных последствий.</w:t>
      </w:r>
      <w:r w:rsidR="003559C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C769C" w:rsidRDefault="003559CA" w:rsidP="004C769C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Поэтому очень важно воспитывать у детей чувство ответственности за своё поведение на улице и добиваться того, чтобы соблюдение правил дорожного движения стало для них привычкой.</w:t>
      </w:r>
    </w:p>
    <w:p w:rsidR="003559CA" w:rsidRDefault="003559CA" w:rsidP="004C769C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связи с этим уделяем большое внимание профилактике безопасного поведения детей на улицах и дорогах города.</w:t>
      </w:r>
    </w:p>
    <w:p w:rsidR="003559CA" w:rsidRDefault="003559CA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Обучение детей правилам безопасного поведения</w:t>
      </w:r>
      <w:r w:rsidR="00C50C32">
        <w:rPr>
          <w:rFonts w:ascii="Times New Roman" w:hAnsi="Times New Roman" w:cs="Times New Roman"/>
          <w:sz w:val="32"/>
          <w:szCs w:val="32"/>
        </w:rPr>
        <w:t xml:space="preserve"> на дорогах осуществляется в  основном в игровой форме  в специально созданной предметно – развивающей среде.</w:t>
      </w:r>
    </w:p>
    <w:p w:rsidR="00130152" w:rsidRDefault="0013015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4C769C" w:rsidRDefault="004C769C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130152" w:rsidRDefault="0013015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191770</wp:posOffset>
            </wp:positionV>
            <wp:extent cx="4876165" cy="3429000"/>
            <wp:effectExtent l="19050" t="0" r="635" b="0"/>
            <wp:wrapThrough wrapText="bothSides">
              <wp:wrapPolygon edited="0">
                <wp:start x="-84" y="0"/>
                <wp:lineTo x="-84" y="21480"/>
                <wp:lineTo x="21603" y="21480"/>
                <wp:lineTo x="21603" y="0"/>
                <wp:lineTo x="-84" y="0"/>
              </wp:wrapPolygon>
            </wp:wrapThrough>
            <wp:docPr id="1" name="Рисунок 1" descr="C:\Users\Lenovo\Desktop\0-02-0a-0674ec50f23bbacc0e69dd8122aad940e495b79a6989d77c263b83289377d5f6_fe01a5994a7264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-02-0a-0674ec50f23bbacc0e69dd8122aad940e495b79a6989d77c263b83289377d5f6_fe01a5994a7264d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16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152" w:rsidRDefault="0013015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130152" w:rsidRDefault="0013015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130152" w:rsidRDefault="0013015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130152" w:rsidRDefault="0013015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130152" w:rsidRDefault="0013015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130152" w:rsidRDefault="0013015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130152" w:rsidRDefault="0013015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130152" w:rsidRDefault="0013015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130152" w:rsidRDefault="0013015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130152" w:rsidRDefault="0013015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130152" w:rsidRDefault="0013015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130152" w:rsidRDefault="0013015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130152" w:rsidRDefault="0013015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130152" w:rsidRDefault="0013015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130152" w:rsidRDefault="0013015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130152" w:rsidRDefault="0013015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130152" w:rsidRDefault="0013015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130152" w:rsidRDefault="0013015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4253F7" w:rsidRDefault="004253F7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Проводим тематические</w:t>
      </w:r>
      <w:r w:rsidR="000C76A7">
        <w:rPr>
          <w:rFonts w:ascii="Times New Roman" w:hAnsi="Times New Roman" w:cs="Times New Roman"/>
          <w:sz w:val="32"/>
          <w:szCs w:val="32"/>
        </w:rPr>
        <w:t>, и</w:t>
      </w:r>
      <w:r>
        <w:rPr>
          <w:rFonts w:ascii="Times New Roman" w:hAnsi="Times New Roman" w:cs="Times New Roman"/>
          <w:sz w:val="32"/>
          <w:szCs w:val="32"/>
        </w:rPr>
        <w:t>нтегрированные занятия, театрализованные инсценировки, организуем сюжетно – ролевые игры.</w:t>
      </w:r>
    </w:p>
    <w:p w:rsidR="002D4598" w:rsidRDefault="002D4598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130152" w:rsidRDefault="0013015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130152" w:rsidRDefault="001E05F1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3107690</wp:posOffset>
            </wp:positionH>
            <wp:positionV relativeFrom="paragraph">
              <wp:posOffset>227330</wp:posOffset>
            </wp:positionV>
            <wp:extent cx="2407920" cy="3221990"/>
            <wp:effectExtent l="19050" t="0" r="0" b="0"/>
            <wp:wrapThrough wrapText="bothSides">
              <wp:wrapPolygon edited="0">
                <wp:start x="-171" y="0"/>
                <wp:lineTo x="-171" y="21455"/>
                <wp:lineTo x="21532" y="21455"/>
                <wp:lineTo x="21532" y="0"/>
                <wp:lineTo x="-171" y="0"/>
              </wp:wrapPolygon>
            </wp:wrapThrough>
            <wp:docPr id="7" name="Рисунок 1" descr="C:\Users\Lenovo\Desktop\0-02-05-18d187f141ffefc6fa735533561b45b779e33f08a04d0b0dcc3d7303773e57b9_94b84b7544fe6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-02-05-18d187f141ffefc6fa735533561b45b779e33f08a04d0b0dcc3d7303773e57b9_94b84b7544fe6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322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0A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97155</wp:posOffset>
            </wp:positionV>
            <wp:extent cx="2593340" cy="2753995"/>
            <wp:effectExtent l="19050" t="0" r="0" b="0"/>
            <wp:wrapThrough wrapText="bothSides">
              <wp:wrapPolygon edited="0">
                <wp:start x="-159" y="0"/>
                <wp:lineTo x="-159" y="21515"/>
                <wp:lineTo x="21579" y="21515"/>
                <wp:lineTo x="21579" y="0"/>
                <wp:lineTo x="-159" y="0"/>
              </wp:wrapPolygon>
            </wp:wrapThrough>
            <wp:docPr id="2" name="Рисунок 1" descr="C:\Users\Lenovo\Desktop\0-02-0a-9ecb3cb11b306b4e9611a4e06169138fb396783a465138e59a022225be694d67_b9df8e2f53472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-02-0a-9ecb3cb11b306b4e9611a4e06169138fb396783a465138e59a022225be694d67_b9df8e2f534720a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0152" w:rsidRDefault="0013015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130152" w:rsidRDefault="0013015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130152" w:rsidRDefault="0013015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130152" w:rsidRDefault="0013015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130152" w:rsidRDefault="0013015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130152" w:rsidRDefault="0013015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130152" w:rsidRDefault="0013015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130152" w:rsidRDefault="0013015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130152" w:rsidRDefault="0013015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CE35A3" w:rsidRDefault="00CE35A3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2D4598" w:rsidRDefault="002D4598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2D4598" w:rsidRDefault="002D4598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2D4598" w:rsidRDefault="002D4598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2D4598" w:rsidRDefault="002D4598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2D4598" w:rsidRDefault="004253F7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Теоретические знания подкрепляем продуктивной деятельностью (рисованием,</w:t>
      </w:r>
      <w:r w:rsidR="000470C4">
        <w:rPr>
          <w:rFonts w:ascii="Times New Roman" w:hAnsi="Times New Roman" w:cs="Times New Roman"/>
          <w:sz w:val="32"/>
          <w:szCs w:val="32"/>
        </w:rPr>
        <w:t xml:space="preserve"> аппликацией, ручным трудом).</w:t>
      </w:r>
    </w:p>
    <w:p w:rsidR="00BF5D22" w:rsidRDefault="00BF5D2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2D4598" w:rsidRDefault="002D4598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2D4598" w:rsidRDefault="00B16CEB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2846705</wp:posOffset>
            </wp:positionH>
            <wp:positionV relativeFrom="paragraph">
              <wp:posOffset>182880</wp:posOffset>
            </wp:positionV>
            <wp:extent cx="2881630" cy="2156460"/>
            <wp:effectExtent l="19050" t="0" r="0" b="0"/>
            <wp:wrapThrough wrapText="bothSides">
              <wp:wrapPolygon edited="0">
                <wp:start x="-143" y="0"/>
                <wp:lineTo x="-143" y="21371"/>
                <wp:lineTo x="21562" y="21371"/>
                <wp:lineTo x="21562" y="0"/>
                <wp:lineTo x="-143" y="0"/>
              </wp:wrapPolygon>
            </wp:wrapThrough>
            <wp:docPr id="6" name="Рисунок 1" descr="C:\Users\Lenovo\Desktop\0-02-0a-2a7eea668f5cb49443a9c0bbade6e3d52c599a723fef72330f3d0a027e3de123_4b2d1ce551a365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-02-0a-2a7eea668f5cb49443a9c0bbade6e3d52c599a723fef72330f3d0a027e3de123_4b2d1ce551a365d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5C5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-591820</wp:posOffset>
            </wp:positionH>
            <wp:positionV relativeFrom="paragraph">
              <wp:posOffset>216535</wp:posOffset>
            </wp:positionV>
            <wp:extent cx="2811145" cy="2220595"/>
            <wp:effectExtent l="19050" t="0" r="8255" b="0"/>
            <wp:wrapThrough wrapText="bothSides">
              <wp:wrapPolygon edited="0">
                <wp:start x="-146" y="0"/>
                <wp:lineTo x="-146" y="21495"/>
                <wp:lineTo x="21663" y="21495"/>
                <wp:lineTo x="21663" y="0"/>
                <wp:lineTo x="-146" y="0"/>
              </wp:wrapPolygon>
            </wp:wrapThrough>
            <wp:docPr id="3" name="Рисунок 1" descr="C:\Users\Lenovo\Desktop\0-02-0a-71f1eb6cd41f067a31d617a1b3a6e63e69cfc9daa25d19a382a7d4d636b82990_67b3d2dbaf4a1f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-02-0a-71f1eb6cd41f067a31d617a1b3a6e63e69cfc9daa25d19a382a7d4d636b82990_67b3d2dbaf4a1f7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598" w:rsidRDefault="002D4598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2D4598" w:rsidRDefault="002D4598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2D4598" w:rsidRDefault="002D4598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2D4598" w:rsidRDefault="002D4598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2D4598" w:rsidRDefault="002D4598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2D4598" w:rsidRDefault="002D4598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2D4598" w:rsidRDefault="002D4598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2D4598" w:rsidRDefault="002D4598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2D4598" w:rsidRDefault="002D4598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BF5D22" w:rsidRDefault="00BF5D2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0470C4" w:rsidRDefault="00D33EFE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3064510</wp:posOffset>
            </wp:positionH>
            <wp:positionV relativeFrom="paragraph">
              <wp:posOffset>874395</wp:posOffset>
            </wp:positionV>
            <wp:extent cx="2661285" cy="2667000"/>
            <wp:effectExtent l="19050" t="0" r="5715" b="0"/>
            <wp:wrapTopAndBottom/>
            <wp:docPr id="4" name="Рисунок 1" descr="C:\Users\Lenovo\Desktop\0-02-0a-b67469c23473a702da6e2f55997eb023c43924e3a4a921e751ab5ed3523d6b3d_eb5428e5f8151f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-02-0a-b67469c23473a702da6e2f55997eb023c43924e3a4a921e751ab5ed3523d6b3d_eb5428e5f8151f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70C4">
        <w:rPr>
          <w:rFonts w:ascii="Times New Roman" w:hAnsi="Times New Roman" w:cs="Times New Roman"/>
          <w:sz w:val="32"/>
          <w:szCs w:val="32"/>
        </w:rPr>
        <w:t>Затем реализуем в самостоятельной деятельности и повседневной  жизни.</w:t>
      </w:r>
    </w:p>
    <w:p w:rsidR="00BF5D22" w:rsidRDefault="00D33EFE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424180</wp:posOffset>
            </wp:positionV>
            <wp:extent cx="2127885" cy="2819400"/>
            <wp:effectExtent l="19050" t="0" r="5715" b="0"/>
            <wp:wrapThrough wrapText="bothSides">
              <wp:wrapPolygon edited="0">
                <wp:start x="-193" y="0"/>
                <wp:lineTo x="-193" y="21454"/>
                <wp:lineTo x="21658" y="21454"/>
                <wp:lineTo x="21658" y="0"/>
                <wp:lineTo x="-193" y="0"/>
              </wp:wrapPolygon>
            </wp:wrapThrough>
            <wp:docPr id="5" name="Рисунок 1" descr="C:\Users\Lenovo\Desktop\0-02-0a-0fbfca533fa2522ea22e45822b6c2850292af12edb874b54a18e11fc8cb40cf1_3070e6b22b035d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-02-0a-0fbfca533fa2522ea22e45822b6c2850292af12edb874b54a18e11fc8cb40cf1_3070e6b22b035da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5D22" w:rsidRDefault="00BF5D2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BF5D22" w:rsidRDefault="00BF5D22" w:rsidP="00CE35A3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</w:p>
    <w:p w:rsidR="00D33EFE" w:rsidRDefault="00EF6986" w:rsidP="00D33EFE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Формировать навыки правильного поведения на дороге необходимо с раннего возраста, так как знания, полученные в детстве, наиболее прочные.</w:t>
      </w:r>
      <w:r w:rsidR="00497AB2">
        <w:rPr>
          <w:rFonts w:ascii="Times New Roman" w:hAnsi="Times New Roman" w:cs="Times New Roman"/>
          <w:sz w:val="32"/>
          <w:szCs w:val="32"/>
        </w:rPr>
        <w:t xml:space="preserve"> Правила, усвоенные ребенком, впоследствии становятся нормой поведения, а их соблюдение – потребностью человека</w:t>
      </w:r>
    </w:p>
    <w:p w:rsidR="00931F71" w:rsidRPr="00D33EFE" w:rsidRDefault="00931F71" w:rsidP="00D33EFE">
      <w:pPr>
        <w:spacing w:after="0"/>
        <w:ind w:left="-567"/>
        <w:rPr>
          <w:rFonts w:ascii="Times New Roman" w:hAnsi="Times New Roman" w:cs="Times New Roman"/>
          <w:sz w:val="32"/>
          <w:szCs w:val="32"/>
        </w:rPr>
      </w:pPr>
      <w:r w:rsidRPr="00D33EFE">
        <w:rPr>
          <w:rFonts w:ascii="Times New Roman" w:hAnsi="Times New Roman" w:cs="Times New Roman"/>
          <w:i/>
          <w:sz w:val="32"/>
          <w:szCs w:val="32"/>
        </w:rPr>
        <w:t>Мы все – взрослые и дети – то пешеходы, то пассажиры и водители. И для своей безопасности все должны соблюдать правила дорожного движения.</w:t>
      </w:r>
    </w:p>
    <w:sectPr w:rsidR="00931F71" w:rsidRPr="00D33EFE" w:rsidSect="00271FA5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271FA5"/>
    <w:rsid w:val="000470C4"/>
    <w:rsid w:val="000C76A7"/>
    <w:rsid w:val="00124EB6"/>
    <w:rsid w:val="00130152"/>
    <w:rsid w:val="001E05F1"/>
    <w:rsid w:val="00271FA5"/>
    <w:rsid w:val="002776AA"/>
    <w:rsid w:val="002D4598"/>
    <w:rsid w:val="00320ABA"/>
    <w:rsid w:val="003559CA"/>
    <w:rsid w:val="003670AC"/>
    <w:rsid w:val="003C3EA0"/>
    <w:rsid w:val="003E179F"/>
    <w:rsid w:val="004253F7"/>
    <w:rsid w:val="00432784"/>
    <w:rsid w:val="00497AB2"/>
    <w:rsid w:val="004C769C"/>
    <w:rsid w:val="00674E4D"/>
    <w:rsid w:val="00901DF5"/>
    <w:rsid w:val="00931F71"/>
    <w:rsid w:val="00B16CEB"/>
    <w:rsid w:val="00BF5D22"/>
    <w:rsid w:val="00C50C32"/>
    <w:rsid w:val="00C67CAE"/>
    <w:rsid w:val="00CE35A3"/>
    <w:rsid w:val="00D33EFE"/>
    <w:rsid w:val="00D35C52"/>
    <w:rsid w:val="00E16982"/>
    <w:rsid w:val="00EF6986"/>
    <w:rsid w:val="00FF4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D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1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222</Words>
  <Characters>1269</Characters>
  <Application>Microsoft Office Word</Application>
  <DocSecurity>0</DocSecurity>
  <Lines>10</Lines>
  <Paragraphs>2</Paragraphs>
  <ScaleCrop>false</ScaleCrop>
  <Company/>
  <LinksUpToDate>false</LinksUpToDate>
  <CharactersWithSpaces>1489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22</cp:revision>
  <dcterms:created xsi:type="dcterms:W3CDTF">2021-11-02T05:51:00Z</dcterms:created>
  <dcterms:modified xsi:type="dcterms:W3CDTF">2021-11-02T06:27:00Z</dcterms:modified>
</cp:coreProperties>
</file>