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E5" w:rsidRPr="00B1264D" w:rsidRDefault="00894AE5" w:rsidP="00894AE5">
      <w:pPr>
        <w:pStyle w:val="1"/>
        <w:jc w:val="center"/>
        <w:rPr>
          <w:rFonts w:ascii="Times New Roman" w:hAnsi="Times New Roman"/>
          <w:sz w:val="48"/>
          <w:szCs w:val="48"/>
        </w:rPr>
      </w:pPr>
      <w:r w:rsidRPr="00B1264D">
        <w:rPr>
          <w:rFonts w:ascii="Times New Roman" w:hAnsi="Times New Roman"/>
          <w:sz w:val="48"/>
          <w:szCs w:val="48"/>
        </w:rPr>
        <w:t>ГБ</w:t>
      </w:r>
      <w:r w:rsidR="001F6B16">
        <w:rPr>
          <w:rFonts w:ascii="Times New Roman" w:hAnsi="Times New Roman"/>
          <w:sz w:val="48"/>
          <w:szCs w:val="48"/>
        </w:rPr>
        <w:t>П</w:t>
      </w:r>
      <w:r w:rsidRPr="00B1264D">
        <w:rPr>
          <w:rFonts w:ascii="Times New Roman" w:hAnsi="Times New Roman"/>
          <w:sz w:val="48"/>
          <w:szCs w:val="48"/>
        </w:rPr>
        <w:t xml:space="preserve">ОУ </w:t>
      </w:r>
      <w:r w:rsidR="001F6B16">
        <w:rPr>
          <w:rFonts w:ascii="Times New Roman" w:hAnsi="Times New Roman"/>
          <w:sz w:val="48"/>
          <w:szCs w:val="48"/>
        </w:rPr>
        <w:t xml:space="preserve"> </w:t>
      </w:r>
      <w:r w:rsidR="00B1264D">
        <w:rPr>
          <w:rFonts w:ascii="Times New Roman" w:hAnsi="Times New Roman"/>
          <w:sz w:val="48"/>
          <w:szCs w:val="48"/>
        </w:rPr>
        <w:t>РД</w:t>
      </w:r>
    </w:p>
    <w:p w:rsidR="00894AE5" w:rsidRPr="00B1264D" w:rsidRDefault="001F6B16" w:rsidP="00894AE5">
      <w:pPr>
        <w:pStyle w:val="1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</w:t>
      </w:r>
      <w:r w:rsidR="00894AE5" w:rsidRPr="00B1264D">
        <w:rPr>
          <w:rFonts w:ascii="Times New Roman" w:hAnsi="Times New Roman"/>
          <w:sz w:val="48"/>
          <w:szCs w:val="48"/>
        </w:rPr>
        <w:t xml:space="preserve">ДБМК имени </w:t>
      </w:r>
      <w:proofErr w:type="spellStart"/>
      <w:r w:rsidR="00894AE5" w:rsidRPr="00B1264D">
        <w:rPr>
          <w:rFonts w:ascii="Times New Roman" w:hAnsi="Times New Roman"/>
          <w:sz w:val="48"/>
          <w:szCs w:val="48"/>
        </w:rPr>
        <w:t>Р.П.Аскерханова</w:t>
      </w:r>
      <w:proofErr w:type="spellEnd"/>
      <w:r>
        <w:rPr>
          <w:rFonts w:ascii="Times New Roman" w:hAnsi="Times New Roman"/>
          <w:sz w:val="48"/>
          <w:szCs w:val="48"/>
        </w:rPr>
        <w:t>»</w:t>
      </w:r>
    </w:p>
    <w:p w:rsidR="00894AE5" w:rsidRPr="00B1264D" w:rsidRDefault="00894AE5" w:rsidP="00894AE5">
      <w:pPr>
        <w:rPr>
          <w:rFonts w:ascii="Times New Roman" w:hAnsi="Times New Roman" w:cs="Times New Roman"/>
          <w:sz w:val="48"/>
          <w:szCs w:val="48"/>
        </w:rPr>
      </w:pPr>
    </w:p>
    <w:p w:rsidR="00894AE5" w:rsidRPr="00B1264D" w:rsidRDefault="00894AE5" w:rsidP="00894AE5">
      <w:pPr>
        <w:pStyle w:val="1"/>
        <w:jc w:val="center"/>
        <w:rPr>
          <w:rFonts w:ascii="Times New Roman" w:hAnsi="Times New Roman"/>
          <w:sz w:val="48"/>
          <w:szCs w:val="48"/>
        </w:rPr>
      </w:pPr>
      <w:r w:rsidRPr="00B1264D">
        <w:rPr>
          <w:rFonts w:ascii="Times New Roman" w:hAnsi="Times New Roman"/>
          <w:sz w:val="48"/>
          <w:szCs w:val="48"/>
        </w:rPr>
        <w:t>ДОКЛАД</w:t>
      </w:r>
    </w:p>
    <w:p w:rsidR="00894AE5" w:rsidRPr="00B1264D" w:rsidRDefault="00894AE5" w:rsidP="00894AE5">
      <w:pPr>
        <w:pStyle w:val="1"/>
        <w:ind w:firstLine="993"/>
        <w:rPr>
          <w:rFonts w:ascii="Times New Roman" w:hAnsi="Times New Roman"/>
          <w:sz w:val="48"/>
          <w:szCs w:val="48"/>
        </w:rPr>
      </w:pPr>
      <w:r w:rsidRPr="00B1264D">
        <w:rPr>
          <w:rFonts w:ascii="Times New Roman" w:hAnsi="Times New Roman"/>
          <w:sz w:val="48"/>
          <w:szCs w:val="48"/>
        </w:rPr>
        <w:t xml:space="preserve">     </w:t>
      </w:r>
      <w:r w:rsidR="00B1264D" w:rsidRPr="00B1264D">
        <w:rPr>
          <w:rFonts w:ascii="Times New Roman" w:hAnsi="Times New Roman"/>
          <w:sz w:val="48"/>
          <w:szCs w:val="48"/>
        </w:rPr>
        <w:t>ВСЕМИРНЫЙ ДЕНЬ БОЛЬНОГО</w:t>
      </w:r>
    </w:p>
    <w:p w:rsidR="00894AE5" w:rsidRPr="00B1264D" w:rsidRDefault="00894AE5" w:rsidP="00894AE5">
      <w:pPr>
        <w:pStyle w:val="1"/>
        <w:contextualSpacing/>
        <w:jc w:val="right"/>
        <w:rPr>
          <w:rFonts w:ascii="Times New Roman" w:hAnsi="Times New Roman"/>
          <w:sz w:val="48"/>
          <w:szCs w:val="48"/>
        </w:rPr>
      </w:pPr>
    </w:p>
    <w:p w:rsidR="00894AE5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1710690</wp:posOffset>
            </wp:positionH>
            <wp:positionV relativeFrom="margin">
              <wp:posOffset>2842260</wp:posOffset>
            </wp:positionV>
            <wp:extent cx="2724150" cy="3600450"/>
            <wp:effectExtent l="133350" t="57150" r="114300" b="571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0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94AE5" w:rsidRDefault="00894AE5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B1264D" w:rsidRDefault="00B1264D" w:rsidP="00894AE5">
      <w:pPr>
        <w:pStyle w:val="1"/>
        <w:contextualSpacing/>
        <w:jc w:val="right"/>
        <w:rPr>
          <w:rFonts w:ascii="Times New Roman" w:hAnsi="Times New Roman"/>
          <w:sz w:val="40"/>
          <w:szCs w:val="40"/>
        </w:rPr>
      </w:pPr>
    </w:p>
    <w:p w:rsidR="00894AE5" w:rsidRPr="001F6B16" w:rsidRDefault="00894AE5" w:rsidP="00894AE5">
      <w:pPr>
        <w:pStyle w:val="1"/>
        <w:contextualSpacing/>
        <w:jc w:val="right"/>
        <w:rPr>
          <w:rFonts w:ascii="Times New Roman" w:hAnsi="Times New Roman"/>
        </w:rPr>
      </w:pPr>
      <w:r w:rsidRPr="001F6B16">
        <w:rPr>
          <w:rFonts w:ascii="Times New Roman" w:hAnsi="Times New Roman"/>
        </w:rPr>
        <w:t>Выполнила:</w:t>
      </w:r>
    </w:p>
    <w:p w:rsidR="001F6B16" w:rsidRPr="001F6B16" w:rsidRDefault="001F6B16" w:rsidP="001F6B16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6B16">
        <w:rPr>
          <w:rFonts w:ascii="Times New Roman" w:hAnsi="Times New Roman" w:cs="Times New Roman"/>
          <w:b/>
          <w:sz w:val="32"/>
          <w:szCs w:val="32"/>
        </w:rPr>
        <w:t>обуч-ся</w:t>
      </w:r>
      <w:proofErr w:type="spellEnd"/>
      <w:r w:rsidRPr="001F6B16">
        <w:rPr>
          <w:rFonts w:ascii="Times New Roman" w:hAnsi="Times New Roman" w:cs="Times New Roman"/>
          <w:b/>
          <w:sz w:val="32"/>
          <w:szCs w:val="32"/>
        </w:rPr>
        <w:t xml:space="preserve"> 2Г группы</w:t>
      </w:r>
    </w:p>
    <w:p w:rsidR="00894AE5" w:rsidRPr="001F6B16" w:rsidRDefault="001F6B16" w:rsidP="00894AE5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1F6B16">
        <w:rPr>
          <w:rFonts w:ascii="Times New Roman" w:hAnsi="Times New Roman" w:cs="Times New Roman"/>
          <w:b/>
          <w:sz w:val="32"/>
          <w:szCs w:val="32"/>
        </w:rPr>
        <w:t>Магомедова Заира</w:t>
      </w:r>
    </w:p>
    <w:p w:rsidR="00894AE5" w:rsidRPr="001F6B16" w:rsidRDefault="00894AE5" w:rsidP="00894AE5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94AE5" w:rsidRPr="001F6B16" w:rsidRDefault="00894AE5" w:rsidP="00B1264D">
      <w:pPr>
        <w:tabs>
          <w:tab w:val="left" w:pos="3100"/>
        </w:tabs>
        <w:rPr>
          <w:rFonts w:ascii="Times New Roman" w:hAnsi="Times New Roman" w:cs="Times New Roman"/>
          <w:b/>
          <w:sz w:val="32"/>
          <w:szCs w:val="32"/>
        </w:rPr>
      </w:pPr>
      <w:r w:rsidRPr="001F6B16">
        <w:rPr>
          <w:rFonts w:ascii="Times New Roman" w:hAnsi="Times New Roman" w:cs="Times New Roman"/>
          <w:sz w:val="32"/>
          <w:szCs w:val="32"/>
        </w:rPr>
        <w:tab/>
      </w:r>
      <w:r w:rsidRPr="001F6B16">
        <w:rPr>
          <w:rFonts w:ascii="Times New Roman" w:hAnsi="Times New Roman" w:cs="Times New Roman"/>
          <w:b/>
          <w:sz w:val="32"/>
          <w:szCs w:val="32"/>
        </w:rPr>
        <w:t>Махачкала – 20</w:t>
      </w:r>
      <w:r w:rsidR="00330E85">
        <w:rPr>
          <w:rFonts w:ascii="Times New Roman" w:hAnsi="Times New Roman" w:cs="Times New Roman"/>
          <w:b/>
          <w:sz w:val="32"/>
          <w:szCs w:val="32"/>
        </w:rPr>
        <w:t>21</w:t>
      </w:r>
      <w:r w:rsidRPr="001F6B16">
        <w:rPr>
          <w:rFonts w:ascii="Times New Roman" w:hAnsi="Times New Roman" w:cs="Times New Roman"/>
          <w:b/>
          <w:sz w:val="32"/>
          <w:szCs w:val="32"/>
        </w:rPr>
        <w:t>г</w:t>
      </w:r>
    </w:p>
    <w:p w:rsidR="00B1264D" w:rsidRDefault="00B1264D" w:rsidP="00B1264D">
      <w:pPr>
        <w:tabs>
          <w:tab w:val="left" w:pos="3100"/>
        </w:tabs>
      </w:pPr>
    </w:p>
    <w:p w:rsidR="00BF1EF0" w:rsidRPr="0034027D" w:rsidRDefault="00BF1EF0" w:rsidP="0034027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D">
        <w:rPr>
          <w:rFonts w:ascii="Times New Roman" w:hAnsi="Times New Roman" w:cs="Times New Roman"/>
          <w:b/>
          <w:sz w:val="28"/>
          <w:szCs w:val="28"/>
        </w:rPr>
        <w:lastRenderedPageBreak/>
        <w:t>11 февраля - Всемирный день больного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Самое главное в человеческой жизни – это здоровье. Его, как любят повторять пожилые люди, ни за какие деньги не купишь. Вот умудренная опытом часть населения и занимается поддержанием хорошего самочувствия, заваривая травяные чаи, регулярно принимая витаминно-минеральные комплексы, продолжая умеренную физическую деятельность, невзирая на возраст. В пожеланиях на день рождения и другие значимые даты тоже нередко звучит: «Здоровья тебе крепкого, а всё остальное приложится». Есть даже праздник, посвященный этой важной составляющей нашего существования. Однако темой сегодняшней статьи будет вовсе не Всемирный день здоровья, который жители Земли отмечают ежегодно 7 апреля. Есть, оказывается, праздник абсолютно ему противоположный – Всемирный день больного.  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D">
        <w:rPr>
          <w:rFonts w:ascii="Times New Roman" w:hAnsi="Times New Roman" w:cs="Times New Roman"/>
          <w:b/>
          <w:sz w:val="28"/>
          <w:szCs w:val="28"/>
        </w:rPr>
        <w:t>История праздника Всемирный день больного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>Больные нашей планеты стали объектом всеобщего внимания в самом начале 90-х гг., с легкой руки Папы Римског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 xml:space="preserve">нна Павла II, уже обретшего вечный покой. Понтификом было составлено особое послание, определившее предназначение новой даты в международном календаре. В частности, документ гласил о том, что персоналу медицинских учреждений  необходимо осознать важность правильного отношения к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страдающим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 xml:space="preserve"> от всевозможных недугов и, как следствие, повысить качество ухода за немощными.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>Что подтолкнуло Папу Римского к мысли об учреждении столь необычного праздника? Не иначе, как собственное здоровье, оставлявшее желать лучшего. Так, за два года до возникновения Всемирного дня</w:t>
      </w:r>
      <w:r w:rsidR="0034027D">
        <w:rPr>
          <w:rFonts w:ascii="Times New Roman" w:hAnsi="Times New Roman" w:cs="Times New Roman"/>
          <w:sz w:val="28"/>
          <w:szCs w:val="28"/>
        </w:rPr>
        <w:t xml:space="preserve"> больного, у него</w:t>
      </w:r>
      <w:r w:rsidRPr="0034027D">
        <w:rPr>
          <w:rFonts w:ascii="Times New Roman" w:hAnsi="Times New Roman" w:cs="Times New Roman"/>
          <w:sz w:val="28"/>
          <w:szCs w:val="28"/>
        </w:rPr>
        <w:t xml:space="preserve"> диагностировали болезнь Паркинсона, и он на собственном горьком опыте убедился в незавидной участи людей, лишенных возможности вести полноценную жизнь.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lastRenderedPageBreak/>
        <w:t xml:space="preserve">Почему дата праздника «Всемирный день больного» назначена именно на 11 февраля? Дело в том, что по свидетельству исторических источников, в этот зимний день на французской земле людям явилась Дева Мария.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По преданию она проявила милосердие и великую материнскую любовь к народу, избавив немощных от физических страданий.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 xml:space="preserve"> С тех пор христиане чтили память о произошедшем некогда чуде, ежегодно 11 февраля отмечая День больного. И уже потом Папа Римский, решив воплотить в жизнь свою идею о таком же празднике, только мирового масштаба, обратился к уже существующей   дате 11 февраля.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>Забота о людях, чье здоровье значительно пошатнулось ввиду жизненных обстоятельств, неблагоприятных внешних факторов или в принципе никогда не было особенно крепким, в основном ложится на плечи медиков. Но, если задуматься, они, во-первых, просто выполняют свою работу, а во-вторых, далеко не всегда подключают к прямым служебным обязанностям искренние чувства: доброту и сострадание. Врач от Бога, воспринимающий близко к сердцу чужую боль и беду, способный не только квалифицированную помощь оказать (если понадобится – то и бесплатно), но и словом помочь – большая удача и такая же редкость.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Здесь целесообразно вспомнить людей, деятельность которых </w:t>
      </w:r>
      <w:r w:rsidR="0034027D">
        <w:rPr>
          <w:rFonts w:ascii="Times New Roman" w:hAnsi="Times New Roman" w:cs="Times New Roman"/>
          <w:sz w:val="28"/>
          <w:szCs w:val="28"/>
        </w:rPr>
        <w:t>в противовес работе врачей</w:t>
      </w:r>
      <w:r w:rsidRPr="0034027D">
        <w:rPr>
          <w:rFonts w:ascii="Times New Roman" w:hAnsi="Times New Roman" w:cs="Times New Roman"/>
          <w:sz w:val="28"/>
          <w:szCs w:val="28"/>
        </w:rPr>
        <w:t>, пронизана самоотдачей, пониманием и бескорыстием. Таковы сестры милосердия, избравшие тяжелейший, но вместе с тем бесконечно благородный труд, оплачиваемый улыбками больных и словами благодарности.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>В прошлом женщины с широкой душой выхаживали раненых в госпиталях, когда в небе свистели пули и рвались гранаты – шла война. В мирное время сестры облегчали муки больных в медицинских учреждениях.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Сегодня самоотверженные  сестры милосердия продолжают следовать своему призванию, - в частности, дарить свет собственного сердца пациентам хосписов. Данные заведения, если вы помните, предназначены для обеспечения неизлечимо больным достойного ухода из жизни. Одна из </w:t>
      </w:r>
      <w:r w:rsidRPr="0034027D">
        <w:rPr>
          <w:rFonts w:ascii="Times New Roman" w:hAnsi="Times New Roman" w:cs="Times New Roman"/>
          <w:sz w:val="28"/>
          <w:szCs w:val="28"/>
        </w:rPr>
        <w:lastRenderedPageBreak/>
        <w:t xml:space="preserve">главных задач, которую ставят перед собой сотрудники хосписа, – сделать всё, чтобы больные обратились к Богу, подумали о душе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 xml:space="preserve"> неизбежным. Ну, и, разумеется, осуществление надлежащего ухода также является важной функцией сестер милосердия.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По зову собственного сердца трудятся волонтеры, словно неутомимые пчелки снуют от одного больного к другому. Помощь этих людей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 xml:space="preserve"> заключается в сборе средств для операций, различных дорогостоящих процедур, покупке и доставке лекарств, продуктов, и, едва ли не самое главное, - психологической поддержке. Когда человек погружается в уныние, болезнь никогда не отступит, ведь печаль – это своеобразная питательная среда для различного рода недугов. Сочувствие волонтеров, отвлекающие от грустных мыслей разговоры с ними являются для многих страждущих лучиком надежды, отдушиной.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>Можно еще долго и много рассказывать о тех, кто забирает на себя часть чужой боли и негативных эмоций, - они действительно представляют собой воплощение гуманности и альтруизма. Жаль только, что имена людей, служащих народу, история в большинстве случаев не сохраняет…</w:t>
      </w:r>
    </w:p>
    <w:p w:rsidR="00BF1EF0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 Каждый из нас в той или иной степени болен, так как абсолютно здоровых людей не бывает - особенно сегодня, когда экология загрязнена до предела, а качественные продукты «днем с огнем не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>». Чтобы Всемирный день больного изжил себя, важно, кроме приложения общих усилий, направленных на улучшение</w:t>
      </w:r>
      <w:r w:rsidR="0034027D" w:rsidRPr="0034027D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Pr="0034027D">
        <w:rPr>
          <w:rFonts w:ascii="Times New Roman" w:hAnsi="Times New Roman" w:cs="Times New Roman"/>
          <w:sz w:val="28"/>
          <w:szCs w:val="28"/>
        </w:rPr>
        <w:t>ой ситуации</w:t>
      </w:r>
      <w:r w:rsidR="0034027D" w:rsidRPr="0034027D">
        <w:rPr>
          <w:rFonts w:ascii="Times New Roman" w:hAnsi="Times New Roman" w:cs="Times New Roman"/>
          <w:sz w:val="28"/>
          <w:szCs w:val="28"/>
        </w:rPr>
        <w:t xml:space="preserve"> в мире, </w:t>
      </w:r>
      <w:r w:rsidRPr="0034027D">
        <w:rPr>
          <w:rFonts w:ascii="Times New Roman" w:hAnsi="Times New Roman" w:cs="Times New Roman"/>
          <w:sz w:val="28"/>
          <w:szCs w:val="28"/>
        </w:rPr>
        <w:t xml:space="preserve"> всем вместе принимать должные</w:t>
      </w:r>
      <w:r w:rsidR="0034027D" w:rsidRPr="0034027D">
        <w:rPr>
          <w:rFonts w:ascii="Times New Roman" w:hAnsi="Times New Roman" w:cs="Times New Roman"/>
          <w:sz w:val="28"/>
          <w:szCs w:val="28"/>
        </w:rPr>
        <w:t xml:space="preserve"> меры для облегчения состояния больных.</w:t>
      </w:r>
    </w:p>
    <w:p w:rsidR="00DB2A16" w:rsidRPr="0034027D" w:rsidRDefault="00BF1EF0" w:rsidP="003402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27D">
        <w:rPr>
          <w:rFonts w:ascii="Times New Roman" w:hAnsi="Times New Roman" w:cs="Times New Roman"/>
          <w:sz w:val="28"/>
          <w:szCs w:val="28"/>
        </w:rPr>
        <w:t xml:space="preserve">А пока больные еще на планете Земля имеются, </w:t>
      </w:r>
      <w:r w:rsidR="0034027D" w:rsidRPr="0034027D">
        <w:rPr>
          <w:rFonts w:ascii="Times New Roman" w:hAnsi="Times New Roman" w:cs="Times New Roman"/>
          <w:sz w:val="28"/>
          <w:szCs w:val="28"/>
        </w:rPr>
        <w:t>надо быть людьми, проявлять по отношению к каждому из них</w:t>
      </w:r>
      <w:r w:rsidRPr="0034027D">
        <w:rPr>
          <w:rFonts w:ascii="Times New Roman" w:hAnsi="Times New Roman" w:cs="Times New Roman"/>
          <w:sz w:val="28"/>
          <w:szCs w:val="28"/>
        </w:rPr>
        <w:t xml:space="preserve"> хоть каплю внимания, уважения и сострадания. Природа задумала нас именно </w:t>
      </w:r>
      <w:proofErr w:type="gramStart"/>
      <w:r w:rsidRPr="0034027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34027D">
        <w:rPr>
          <w:rFonts w:ascii="Times New Roman" w:hAnsi="Times New Roman" w:cs="Times New Roman"/>
          <w:sz w:val="28"/>
          <w:szCs w:val="28"/>
        </w:rPr>
        <w:t>: чуткими, милосердными, одним словом – человечными…</w:t>
      </w:r>
    </w:p>
    <w:sectPr w:rsidR="00DB2A16" w:rsidRPr="0034027D" w:rsidSect="00B1264D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EF0"/>
    <w:rsid w:val="000D6B24"/>
    <w:rsid w:val="001F6B16"/>
    <w:rsid w:val="00330E85"/>
    <w:rsid w:val="0034027D"/>
    <w:rsid w:val="00894AE5"/>
    <w:rsid w:val="00B1264D"/>
    <w:rsid w:val="00BF1EF0"/>
    <w:rsid w:val="00DB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24"/>
  </w:style>
  <w:style w:type="paragraph" w:styleId="1">
    <w:name w:val="heading 1"/>
    <w:basedOn w:val="a"/>
    <w:next w:val="a"/>
    <w:link w:val="10"/>
    <w:uiPriority w:val="9"/>
    <w:qFormat/>
    <w:rsid w:val="00894AE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9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2014-02-04T19:08:00Z</dcterms:created>
  <dcterms:modified xsi:type="dcterms:W3CDTF">2021-11-21T17:00:00Z</dcterms:modified>
</cp:coreProperties>
</file>