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75" w:rsidRPr="005A0F2D" w:rsidRDefault="003B6275" w:rsidP="003B6275">
      <w:pPr>
        <w:rPr>
          <w:rFonts w:ascii="Times New Roman" w:hAnsi="Times New Roman" w:cs="Times New Roman"/>
          <w:sz w:val="28"/>
          <w:szCs w:val="28"/>
        </w:rPr>
      </w:pPr>
      <w:r w:rsidRPr="005A0F2D">
        <w:rPr>
          <w:rFonts w:ascii="Times New Roman" w:hAnsi="Times New Roman" w:cs="Times New Roman"/>
          <w:sz w:val="28"/>
          <w:szCs w:val="28"/>
        </w:rPr>
        <w:t>Таскина Кристина Викторовна</w:t>
      </w:r>
    </w:p>
    <w:p w:rsidR="003B6275" w:rsidRPr="005A0F2D" w:rsidRDefault="003B6275" w:rsidP="003B6275">
      <w:pPr>
        <w:rPr>
          <w:rFonts w:ascii="Times New Roman" w:hAnsi="Times New Roman" w:cs="Times New Roman"/>
          <w:sz w:val="28"/>
          <w:szCs w:val="28"/>
        </w:rPr>
      </w:pPr>
      <w:r w:rsidRPr="005A0F2D">
        <w:rPr>
          <w:rFonts w:ascii="Times New Roman" w:hAnsi="Times New Roman" w:cs="Times New Roman"/>
          <w:sz w:val="28"/>
          <w:szCs w:val="28"/>
        </w:rPr>
        <w:t>Тема урока: «Личные местоимения»</w:t>
      </w:r>
      <w:bookmarkStart w:id="0" w:name="_GoBack"/>
      <w:bookmarkEnd w:id="0"/>
    </w:p>
    <w:p w:rsidR="003B6275" w:rsidRPr="005A0F2D" w:rsidRDefault="003B6275" w:rsidP="003B627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A0F2D">
        <w:rPr>
          <w:sz w:val="28"/>
          <w:szCs w:val="28"/>
        </w:rPr>
        <w:t>Класс: 3</w:t>
      </w:r>
    </w:p>
    <w:p w:rsidR="003B6275" w:rsidRPr="005A0F2D" w:rsidRDefault="003B6275" w:rsidP="003B6275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A0F2D">
        <w:rPr>
          <w:b/>
          <w:bCs/>
          <w:color w:val="000000"/>
          <w:sz w:val="28"/>
          <w:szCs w:val="28"/>
        </w:rPr>
        <w:t> </w:t>
      </w:r>
      <w:r w:rsidRPr="005A0F2D">
        <w:rPr>
          <w:sz w:val="28"/>
          <w:szCs w:val="28"/>
        </w:rPr>
        <w:t xml:space="preserve"> </w:t>
      </w:r>
    </w:p>
    <w:p w:rsidR="003B6275" w:rsidRPr="005A0F2D" w:rsidRDefault="003B6275" w:rsidP="003B6275">
      <w:pPr>
        <w:rPr>
          <w:rFonts w:ascii="Times New Roman" w:hAnsi="Times New Roman" w:cs="Times New Roman"/>
          <w:sz w:val="28"/>
          <w:szCs w:val="28"/>
        </w:rPr>
      </w:pPr>
      <w:r w:rsidRPr="005A0F2D">
        <w:rPr>
          <w:rFonts w:ascii="Times New Roman" w:hAnsi="Times New Roman" w:cs="Times New Roman"/>
          <w:sz w:val="28"/>
          <w:szCs w:val="28"/>
        </w:rPr>
        <w:t>Цель урока:</w:t>
      </w:r>
      <w:r w:rsidRPr="005A0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F2D">
        <w:rPr>
          <w:rFonts w:ascii="Times New Roman" w:hAnsi="Times New Roman" w:cs="Times New Roman"/>
          <w:sz w:val="28"/>
          <w:szCs w:val="28"/>
        </w:rPr>
        <w:t>Создать  условия для знакомства с новой частью речи – местоимением.</w:t>
      </w:r>
    </w:p>
    <w:p w:rsidR="003B6275" w:rsidRPr="005A0F2D" w:rsidRDefault="003B6275" w:rsidP="003B6275">
      <w:pPr>
        <w:rPr>
          <w:rFonts w:ascii="Times New Roman" w:hAnsi="Times New Roman" w:cs="Times New Roman"/>
          <w:bCs/>
          <w:sz w:val="28"/>
          <w:szCs w:val="28"/>
        </w:rPr>
      </w:pPr>
      <w:r w:rsidRPr="003B6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Дидактические</w:t>
      </w:r>
      <w:r w:rsidRPr="003B6275">
        <w:rPr>
          <w:rFonts w:ascii="Times New Roman" w:hAnsi="Times New Roman" w:cs="Times New Roman"/>
          <w:i/>
          <w:sz w:val="28"/>
          <w:szCs w:val="28"/>
        </w:rPr>
        <w:t>:</w:t>
      </w:r>
      <w:r w:rsidRPr="005A0F2D">
        <w:rPr>
          <w:rFonts w:ascii="Times New Roman" w:hAnsi="Times New Roman" w:cs="Times New Roman"/>
          <w:sz w:val="28"/>
          <w:szCs w:val="28"/>
        </w:rPr>
        <w:t xml:space="preserve">  </w:t>
      </w:r>
      <w:r w:rsidRPr="005A0F2D">
        <w:rPr>
          <w:rFonts w:ascii="Times New Roman" w:hAnsi="Times New Roman" w:cs="Times New Roman"/>
          <w:bCs/>
          <w:sz w:val="28"/>
          <w:szCs w:val="28"/>
        </w:rPr>
        <w:t>- познакомить с понятием личные местоимения, употреблением в речи и их особенностями.</w:t>
      </w:r>
    </w:p>
    <w:p w:rsidR="003B6275" w:rsidRPr="005A0F2D" w:rsidRDefault="003B6275" w:rsidP="003B627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A0F2D">
        <w:rPr>
          <w:rFonts w:ascii="Times New Roman" w:hAnsi="Times New Roman" w:cs="Times New Roman"/>
          <w:bCs/>
          <w:i/>
          <w:sz w:val="28"/>
          <w:szCs w:val="28"/>
        </w:rPr>
        <w:t xml:space="preserve">Развивающие: </w:t>
      </w:r>
    </w:p>
    <w:p w:rsidR="003B6275" w:rsidRPr="005A0F2D" w:rsidRDefault="003B6275" w:rsidP="003B6275">
      <w:pPr>
        <w:rPr>
          <w:rFonts w:ascii="Times New Roman" w:hAnsi="Times New Roman" w:cs="Times New Roman"/>
          <w:bCs/>
          <w:sz w:val="28"/>
          <w:szCs w:val="28"/>
        </w:rPr>
      </w:pPr>
      <w:r w:rsidRPr="005A0F2D">
        <w:rPr>
          <w:rFonts w:ascii="Times New Roman" w:hAnsi="Times New Roman" w:cs="Times New Roman"/>
          <w:bCs/>
          <w:sz w:val="28"/>
          <w:szCs w:val="28"/>
        </w:rPr>
        <w:t xml:space="preserve">- способствовать овладению навыками работы с учебной информацией, </w:t>
      </w:r>
    </w:p>
    <w:p w:rsidR="003B6275" w:rsidRPr="005A0F2D" w:rsidRDefault="003B6275" w:rsidP="003B6275">
      <w:pPr>
        <w:rPr>
          <w:rFonts w:ascii="Times New Roman" w:hAnsi="Times New Roman" w:cs="Times New Roman"/>
          <w:bCs/>
          <w:sz w:val="28"/>
          <w:szCs w:val="28"/>
        </w:rPr>
      </w:pPr>
      <w:r w:rsidRPr="005A0F2D">
        <w:rPr>
          <w:rFonts w:ascii="Times New Roman" w:hAnsi="Times New Roman" w:cs="Times New Roman"/>
          <w:bCs/>
          <w:sz w:val="28"/>
          <w:szCs w:val="28"/>
        </w:rPr>
        <w:t xml:space="preserve">- умение самостоятельно формулировать выводы на основе наблюдений, </w:t>
      </w:r>
    </w:p>
    <w:p w:rsidR="003B6275" w:rsidRPr="005A0F2D" w:rsidRDefault="003B6275" w:rsidP="003B6275">
      <w:pPr>
        <w:rPr>
          <w:rFonts w:ascii="Times New Roman" w:hAnsi="Times New Roman" w:cs="Times New Roman"/>
          <w:bCs/>
          <w:sz w:val="28"/>
          <w:szCs w:val="28"/>
        </w:rPr>
      </w:pPr>
      <w:r w:rsidRPr="005A0F2D">
        <w:rPr>
          <w:rFonts w:ascii="Times New Roman" w:hAnsi="Times New Roman" w:cs="Times New Roman"/>
          <w:bCs/>
          <w:sz w:val="28"/>
          <w:szCs w:val="28"/>
        </w:rPr>
        <w:t>- развивать навыки учебного сотрудничества через работу в парах, группах, самоконтроля и самооценки.</w:t>
      </w:r>
    </w:p>
    <w:p w:rsidR="003B6275" w:rsidRPr="005A0F2D" w:rsidRDefault="003B6275" w:rsidP="003B627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A0F2D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Воспитательные: </w:t>
      </w:r>
    </w:p>
    <w:p w:rsidR="003B6275" w:rsidRPr="005A0F2D" w:rsidRDefault="003B6275" w:rsidP="003B62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0F2D">
        <w:rPr>
          <w:rFonts w:ascii="Times New Roman" w:hAnsi="Times New Roman" w:cs="Times New Roman"/>
          <w:bCs/>
          <w:sz w:val="28"/>
          <w:szCs w:val="28"/>
        </w:rPr>
        <w:t>- развитие мотивов учебной деятельности, навыков конструктивного сотрудничества со сверстниками и</w:t>
      </w:r>
      <w:r w:rsidRPr="005A0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F2D">
        <w:rPr>
          <w:rFonts w:ascii="Times New Roman" w:hAnsi="Times New Roman" w:cs="Times New Roman"/>
          <w:bCs/>
          <w:sz w:val="28"/>
          <w:szCs w:val="28"/>
        </w:rPr>
        <w:t>учителем.</w:t>
      </w:r>
    </w:p>
    <w:p w:rsidR="003B6275" w:rsidRPr="005A0F2D" w:rsidRDefault="003B6275" w:rsidP="003B62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4"/>
        <w:gridCol w:w="4337"/>
        <w:gridCol w:w="2630"/>
      </w:tblGrid>
      <w:tr w:rsidR="003B6275" w:rsidRPr="005A0F2D" w:rsidTr="00CD6A3F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Этап фрагмента урока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5" w:rsidRPr="005A0F2D" w:rsidRDefault="003B6275" w:rsidP="00CD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275" w:rsidRPr="005A0F2D" w:rsidRDefault="003B6275" w:rsidP="00CD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3B6275" w:rsidRPr="005A0F2D" w:rsidTr="00CD6A3F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0F2D">
              <w:rPr>
                <w:color w:val="000000"/>
                <w:sz w:val="28"/>
                <w:szCs w:val="28"/>
              </w:rPr>
              <w:t>- Здравствуйте, ребята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A0F2D">
              <w:rPr>
                <w:color w:val="000000"/>
                <w:sz w:val="28"/>
                <w:szCs w:val="28"/>
              </w:rPr>
              <w:t>Представьте, что у вас в руках чаша добра и счастья, осторожно перелейте часть доброты другу. Подарите окружающим улыбку. Надеюсь, что хорошее настроение сохранится на протяжении всего урока.</w:t>
            </w:r>
          </w:p>
          <w:p w:rsidR="003B6275" w:rsidRPr="005A0F2D" w:rsidRDefault="003B6275" w:rsidP="00CD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0F2D">
              <w:rPr>
                <w:color w:val="000000"/>
                <w:sz w:val="28"/>
                <w:szCs w:val="28"/>
              </w:rPr>
              <w:t>Приветствуют учителя.</w:t>
            </w: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0F2D">
              <w:rPr>
                <w:color w:val="000000"/>
                <w:sz w:val="28"/>
                <w:szCs w:val="28"/>
              </w:rPr>
              <w:t>Проверяют готовность к уроку.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275" w:rsidRPr="005A0F2D" w:rsidTr="00CD6A3F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фиксирование проблемной ситуации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У.—На доске вы видите слова. Прочитайте внимательно. Ваша задача - распределить их на группы по грамматическим признакам.</w:t>
            </w:r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color w:val="000000"/>
                <w:sz w:val="28"/>
                <w:szCs w:val="28"/>
              </w:rPr>
            </w:pPr>
            <w:r w:rsidRPr="005A0F2D">
              <w:rPr>
                <w:color w:val="000000"/>
                <w:sz w:val="28"/>
                <w:szCs w:val="28"/>
              </w:rPr>
              <w:t>Слайд № 2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color w:val="000000"/>
                <w:sz w:val="28"/>
                <w:szCs w:val="28"/>
              </w:rPr>
            </w:pPr>
            <w:proofErr w:type="gramStart"/>
            <w:r w:rsidRPr="005A0F2D">
              <w:rPr>
                <w:color w:val="000000"/>
                <w:sz w:val="28"/>
                <w:szCs w:val="28"/>
              </w:rPr>
              <w:t xml:space="preserve">Пришла, журчат, яркое, люблю, </w:t>
            </w:r>
            <w:proofErr w:type="spellStart"/>
            <w:r w:rsidRPr="005A0F2D">
              <w:rPr>
                <w:color w:val="000000"/>
                <w:sz w:val="28"/>
                <w:szCs w:val="28"/>
              </w:rPr>
              <w:lastRenderedPageBreak/>
              <w:t>веселые</w:t>
            </w:r>
            <w:proofErr w:type="spellEnd"/>
            <w:r w:rsidRPr="005A0F2D">
              <w:rPr>
                <w:color w:val="000000"/>
                <w:sz w:val="28"/>
                <w:szCs w:val="28"/>
              </w:rPr>
              <w:t xml:space="preserve">, выглянуло, солнце, ручьи, весна, я, </w:t>
            </w:r>
            <w:proofErr w:type="gramEnd"/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b w:val="0"/>
                <w:sz w:val="28"/>
                <w:szCs w:val="28"/>
              </w:rPr>
            </w:pPr>
            <w:r w:rsidRPr="005A0F2D">
              <w:rPr>
                <w:b w:val="0"/>
                <w:sz w:val="28"/>
                <w:szCs w:val="28"/>
              </w:rPr>
              <w:t>У.—Давайте сначала обсудим, как бы вы могли  это сделать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У.—Распределите слова по частям речи.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Проверка выполненной работы: на доске написаны слова по группам:</w:t>
            </w:r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color w:val="000000"/>
                <w:sz w:val="28"/>
                <w:szCs w:val="28"/>
              </w:rPr>
            </w:pPr>
            <w:r w:rsidRPr="005A0F2D">
              <w:rPr>
                <w:color w:val="000000"/>
                <w:sz w:val="28"/>
                <w:szCs w:val="28"/>
              </w:rPr>
              <w:t xml:space="preserve">пришла, выглянуло, люблю, журчат – </w:t>
            </w:r>
            <w:r w:rsidRPr="005A0F2D">
              <w:rPr>
                <w:i/>
                <w:color w:val="000000"/>
                <w:sz w:val="28"/>
                <w:szCs w:val="28"/>
              </w:rPr>
              <w:t>глагол</w:t>
            </w:r>
            <w:r w:rsidRPr="005A0F2D">
              <w:rPr>
                <w:color w:val="000000"/>
                <w:sz w:val="28"/>
                <w:szCs w:val="28"/>
              </w:rPr>
              <w:t xml:space="preserve"> </w:t>
            </w:r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A0F2D">
              <w:rPr>
                <w:color w:val="000000"/>
                <w:sz w:val="28"/>
                <w:szCs w:val="28"/>
              </w:rPr>
              <w:t>веселые</w:t>
            </w:r>
            <w:proofErr w:type="spellEnd"/>
            <w:proofErr w:type="gramEnd"/>
            <w:r w:rsidRPr="005A0F2D">
              <w:rPr>
                <w:color w:val="000000"/>
                <w:sz w:val="28"/>
                <w:szCs w:val="28"/>
              </w:rPr>
              <w:t xml:space="preserve">, яркое - </w:t>
            </w:r>
            <w:r w:rsidRPr="005A0F2D">
              <w:rPr>
                <w:i/>
                <w:color w:val="000000"/>
                <w:sz w:val="28"/>
                <w:szCs w:val="28"/>
              </w:rPr>
              <w:t>прилагательное</w:t>
            </w:r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color w:val="000000"/>
                <w:sz w:val="28"/>
                <w:szCs w:val="28"/>
              </w:rPr>
            </w:pPr>
            <w:r w:rsidRPr="005A0F2D">
              <w:rPr>
                <w:color w:val="000000"/>
                <w:sz w:val="28"/>
                <w:szCs w:val="28"/>
              </w:rPr>
              <w:t>весна, ручьи, солнц</w:t>
            </w:r>
            <w:proofErr w:type="gramStart"/>
            <w:r w:rsidRPr="005A0F2D">
              <w:rPr>
                <w:color w:val="000000"/>
                <w:sz w:val="28"/>
                <w:szCs w:val="28"/>
              </w:rPr>
              <w:t>е-</w:t>
            </w:r>
            <w:proofErr w:type="gramEnd"/>
            <w:r w:rsidRPr="005A0F2D">
              <w:rPr>
                <w:color w:val="000000"/>
                <w:sz w:val="28"/>
                <w:szCs w:val="28"/>
              </w:rPr>
              <w:t xml:space="preserve"> </w:t>
            </w:r>
            <w:r w:rsidRPr="005A0F2D">
              <w:rPr>
                <w:i/>
                <w:color w:val="000000"/>
                <w:sz w:val="28"/>
                <w:szCs w:val="28"/>
              </w:rPr>
              <w:t>существительное</w:t>
            </w:r>
          </w:p>
          <w:p w:rsidR="003B6275" w:rsidRPr="005A0F2D" w:rsidRDefault="003B6275" w:rsidP="00CD6A3F">
            <w:pPr>
              <w:pStyle w:val="4"/>
              <w:spacing w:before="0" w:beforeAutospacing="0" w:after="0" w:afterAutospacing="0"/>
              <w:outlineLvl w:val="3"/>
              <w:rPr>
                <w:color w:val="000000"/>
                <w:sz w:val="28"/>
                <w:szCs w:val="28"/>
              </w:rPr>
            </w:pPr>
            <w:r w:rsidRPr="005A0F2D">
              <w:rPr>
                <w:color w:val="000000"/>
                <w:sz w:val="28"/>
                <w:szCs w:val="28"/>
              </w:rPr>
              <w:t>я</w:t>
            </w:r>
            <w:proofErr w:type="gramStart"/>
            <w:r w:rsidRPr="005A0F2D">
              <w:rPr>
                <w:color w:val="000000"/>
                <w:sz w:val="28"/>
                <w:szCs w:val="28"/>
              </w:rPr>
              <w:t xml:space="preserve"> - ?    </w:t>
            </w:r>
            <w:proofErr w:type="gramEnd"/>
            <w:r w:rsidRPr="005A0F2D">
              <w:rPr>
                <w:color w:val="000000"/>
                <w:sz w:val="28"/>
                <w:szCs w:val="28"/>
              </w:rPr>
              <w:t>Слайд № 3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У.—Почему слово  я  вы отнесли в отдельную группу?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У.—Ребята, а кто из вас помнит, как называется эта часть речи?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Д.—Я, думаю, можно распределить слова по частям речи.</w:t>
            </w: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Д.—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Слова 1 гр.—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это глаголы, т.к. обозначают действие предмета и отвечают на вопросы что сделала</w:t>
            </w:r>
            <w:proofErr w:type="gram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что делают и т.д. и обозначают действие предмета.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Слова 2 группы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- имена прилагательные, потому что отвечают на вопросы какой? какая? какое? какие? и обозначают признак предмета. 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Слова 3 группы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это имена существительные, т.к. обозначают предмет и отвечают на вопросы кто? что?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—А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слова 4 гр.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хотя и  отвечают на вопросы  кто? и что</w:t>
            </w:r>
            <w:proofErr w:type="gram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но не обозначают предмет.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Д.—Это местоимения.</w:t>
            </w:r>
          </w:p>
        </w:tc>
      </w:tr>
      <w:tr w:rsidR="003B6275" w:rsidRPr="005A0F2D" w:rsidTr="00CD6A3F">
        <w:trPr>
          <w:trHeight w:val="154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выхода из ситуации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- Итак, в задании по распределению слов по частям речи, вы сказали, что «я» - это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. Хорошо ли мы знаем эту часть речи? Что вы можете  сказать о ней?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Кто попробует сформулировать тему урока?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У.— Правильно, мы узнаем о личных местоимениях. 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4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 а вы знаете, что это за личные местоимения?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какие задачи мы поставим перед собой на уроке?</w:t>
            </w:r>
            <w:r w:rsidRPr="005A0F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(дети затрудняются ответить).</w:t>
            </w:r>
            <w:r w:rsidRPr="005A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– Местоимения.</w:t>
            </w: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- Нет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Д.—Мы должны узнать что-то новое о местоимении.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—Что это за часть речи, что обозначает, на какие вопросы отвечает.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—Как изменяется, как отличить её от других частей речи. </w:t>
            </w:r>
          </w:p>
        </w:tc>
      </w:tr>
      <w:tr w:rsidR="003B6275" w:rsidRPr="005A0F2D" w:rsidTr="00CD6A3F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Реализация проекта выхода из ситуации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решения 1 задачи я предлагаю вам открыть учебник на 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стр.92 рассмотрите  рисунки, назовите  местоимения. Выполните задание, обсудив выбор верного утверждения 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Слайд №5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 Кто считает правильным  1-ое утверждение? 2-ое? (дети поднимают руки)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Теперь давайте убедимся, кто прав. Прочитаем правило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0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Местоимения я, мы, ты, вы, он, она, оно, они называют </w:t>
            </w:r>
            <w:r w:rsidRPr="005A0F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личными.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 На какие вопросы отвечают?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 - Какая наша 2 задача?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Чтение задания в учебнике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правила 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Д.— Кто? что?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 —Как изменяется эта часть речи, как отличить её от других частей речи. </w:t>
            </w:r>
          </w:p>
        </w:tc>
      </w:tr>
      <w:tr w:rsidR="003B6275" w:rsidRPr="005A0F2D" w:rsidTr="00CD6A3F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У.—Чтобы поближе  узнать, что такое местоимение, давайте послушаем один телефонный разговор.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—Алло! Это 3 класс? Здравствуй, Лена. Это </w:t>
            </w:r>
            <w:r w:rsidRPr="005A0F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– Света. Ты хорошо меня слышишь?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—Привет, Света.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—Мне нужна Таня. Скажи, пожалуйста</w:t>
            </w:r>
            <w:r w:rsidRPr="005A0F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5A0F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она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в классе?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—Нет, </w:t>
            </w:r>
            <w:r w:rsidRPr="005A0F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она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ушла на кружок рисования.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—А Дима? Где </w:t>
            </w:r>
            <w:r w:rsidRPr="005A0F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он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—Дима ушёл на секцию по футболу.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—А </w:t>
            </w:r>
            <w:r w:rsidRPr="005A0F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они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скоро придут в класс?–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—Не знаю.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 Какие местоимения девочки использовали во время телефонного разговора?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, а ещё </w:t>
            </w:r>
            <w:r w:rsidRPr="005A0F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ты, он, они.</w:t>
            </w: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я предлагаю вам поработать в группах по 3 человека у интерактивной доски и стола. </w:t>
            </w:r>
          </w:p>
          <w:p w:rsidR="003B6275" w:rsidRPr="005A0F2D" w:rsidRDefault="003B6275" w:rsidP="00CD6A3F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перед тем как вы выйдите, давайте повторим правила ТБ при работе с интерактивным оборудованием. 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Заполнение таблицы личных местоимений. Слайд № 7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У.—Скажите, как назвала себя Света, начиная разговор?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У.—Это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1 лицо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, участвующее в разговоре. А если бы Света назвала себя и Лену одним словом, какое бы местоимение она употребила?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У.—Как  Света обратилась к  Лене,  ко 2-му участнику диалога?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У.— Это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2 лицо.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 А как она могла обратиться к нескольким участникам разговора?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У.—Какими местоимениями воспользовались девочки, говоря о тех, кого не было рядом с ними?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У.— Это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3 лицо.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У.— Сделайте вывод, о том, можно ли в разговорной  речи обойтись без местоимений?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речи— </w:t>
            </w:r>
            <w:proofErr w:type="gram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аче будут повторы.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У. - А что </w:t>
            </w:r>
            <w:proofErr w:type="spell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proofErr w:type="spell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очень важное вы заметили?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У.— Назовите местоимения ед. </w:t>
            </w:r>
            <w:proofErr w:type="gram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У.— Назовите местоимения </w:t>
            </w:r>
            <w:proofErr w:type="spell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Д.—Я запомнила местоимения: </w:t>
            </w:r>
            <w:r w:rsidRPr="005A0F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она, я.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 ТБ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Д.—Она назвала себя -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Д.—Света назвала бы  себя и Лену -  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мы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Д.—Она сказала  ей –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Д.—Если несколько человек, то нужно обратиться к ним –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Д.—Девочки употребили местоимения  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он, она, они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Д.—Во время 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разговора мы часто пользуемся местоимениями. Без них трудно обойтись в </w:t>
            </w:r>
            <w:proofErr w:type="gramStart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proofErr w:type="gramEnd"/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275" w:rsidRPr="005A0F2D" w:rsidRDefault="003B6275" w:rsidP="00CD6A3F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Д.— местоимения 1-го, 2-го и 3-го лица бывают ед. и мн. числа. 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Д.—</w:t>
            </w:r>
            <w:r w:rsidRPr="005A0F2D">
              <w:rPr>
                <w:rFonts w:ascii="Times New Roman" w:hAnsi="Times New Roman" w:cs="Times New Roman"/>
                <w:b/>
                <w:sz w:val="28"/>
                <w:szCs w:val="28"/>
              </w:rPr>
              <w:t>я, ты, он, она</w:t>
            </w: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t>Д.—мы, вы, они.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75" w:rsidRPr="005A0F2D" w:rsidTr="00CD6A3F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проверкой по эталону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вы самостоятельно выполните аналогичное задание.</w:t>
            </w: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столах лежат планшеты, ваша задача найти личные местоимения и  распределить по группам: 1 лицо, 2 лицо и 3 лицо. </w:t>
            </w:r>
          </w:p>
          <w:p w:rsidR="003B6275" w:rsidRPr="003B6275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выполните задание верно, то сможете получить подарок-картинку. </w:t>
            </w:r>
            <w:r w:rsidRPr="005A0F2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 xml:space="preserve"> </w:t>
            </w: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какой задачей работали?</w:t>
            </w: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Можем ли сказать, что выполнили </w:t>
            </w:r>
            <w:proofErr w:type="spellStart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proofErr w:type="spellEnd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Достигли ли мы цели?</w:t>
            </w: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же такое личные местоимения?</w:t>
            </w: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Приведите примеры личных </w:t>
            </w: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местоимений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</w:t>
            </w:r>
            <w:proofErr w:type="spellEnd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эпс</w:t>
            </w:r>
            <w:proofErr w:type="spellEnd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 на планшетах выполняют задание. </w:t>
            </w: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</w:t>
            </w:r>
          </w:p>
        </w:tc>
      </w:tr>
      <w:tr w:rsidR="003B6275" w:rsidRPr="005A0F2D" w:rsidTr="00CD6A3F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75" w:rsidRPr="005A0F2D" w:rsidRDefault="003B6275" w:rsidP="00CD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 и рефлексия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столах лежат пульты, выберите тот вариант ответа, который подходит вам больше всего. </w:t>
            </w:r>
          </w:p>
          <w:p w:rsidR="003B6275" w:rsidRPr="005A0F2D" w:rsidRDefault="003B6275" w:rsidP="003B627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понял (а), затруднений не возникло.</w:t>
            </w:r>
          </w:p>
          <w:p w:rsidR="003B6275" w:rsidRPr="005A0F2D" w:rsidRDefault="003B6275" w:rsidP="003B627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понял (а), были небольшие затруднения.</w:t>
            </w:r>
          </w:p>
          <w:p w:rsidR="003B6275" w:rsidRPr="005A0F2D" w:rsidRDefault="003B6275" w:rsidP="003B627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поня</w:t>
            </w:r>
            <w:proofErr w:type="gramStart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а), было много затруднений   </w:t>
            </w:r>
            <w:r w:rsidRPr="005A0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8</w:t>
            </w:r>
          </w:p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урок! Я закончила.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5" w:rsidRPr="005A0F2D" w:rsidRDefault="003B6275" w:rsidP="00CD6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F6F" w:rsidRPr="003B6275" w:rsidRDefault="00FC2F6F" w:rsidP="003B6275">
      <w:pPr>
        <w:rPr>
          <w:rFonts w:ascii="Times New Roman" w:hAnsi="Times New Roman" w:cs="Times New Roman"/>
          <w:sz w:val="28"/>
          <w:szCs w:val="28"/>
        </w:rPr>
      </w:pPr>
    </w:p>
    <w:sectPr w:rsidR="00FC2F6F" w:rsidRPr="003B6275" w:rsidSect="003B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300"/>
    <w:multiLevelType w:val="hybridMultilevel"/>
    <w:tmpl w:val="03D2E36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75"/>
    <w:rsid w:val="003B6275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75"/>
  </w:style>
  <w:style w:type="paragraph" w:styleId="4">
    <w:name w:val="heading 4"/>
    <w:basedOn w:val="a"/>
    <w:link w:val="40"/>
    <w:semiHidden/>
    <w:unhideWhenUsed/>
    <w:qFormat/>
    <w:rsid w:val="003B6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B6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B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B6275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3B62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6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75"/>
  </w:style>
  <w:style w:type="paragraph" w:styleId="4">
    <w:name w:val="heading 4"/>
    <w:basedOn w:val="a"/>
    <w:link w:val="40"/>
    <w:semiHidden/>
    <w:unhideWhenUsed/>
    <w:qFormat/>
    <w:rsid w:val="003B62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B6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B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B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B6275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3B62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2021-12-06T11:55:00Z</dcterms:created>
  <dcterms:modified xsi:type="dcterms:W3CDTF">2021-12-06T12:00:00Z</dcterms:modified>
</cp:coreProperties>
</file>