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1B7A" w14:textId="77777777" w:rsidR="00792677" w:rsidRPr="00792677" w:rsidRDefault="00792677" w:rsidP="007926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физкультурного игрового занятия.</w:t>
      </w:r>
    </w:p>
    <w:p w14:paraId="65428982" w14:textId="42E91876" w:rsidR="00792677" w:rsidRDefault="00792677" w:rsidP="00844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4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игрушки»</w:t>
      </w:r>
    </w:p>
    <w:p w14:paraId="035C35C5" w14:textId="028AA75D" w:rsidR="00A83F91" w:rsidRDefault="00A83F91" w:rsidP="007C273D">
      <w:pPr>
        <w:shd w:val="clear" w:color="auto" w:fill="FFFFFF"/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Дремова.Л.И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0EB97F4" w14:textId="77777777" w:rsidR="00A83F91" w:rsidRPr="00792677" w:rsidRDefault="00A83F91" w:rsidP="007C27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4A222D5" w14:textId="77777777" w:rsidR="00792677" w:rsidRPr="00792677" w:rsidRDefault="00792677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Приоритетная образовательная область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Физическое развитие</w:t>
      </w:r>
    </w:p>
    <w:p w14:paraId="1B1F20B8" w14:textId="77777777" w:rsidR="00792677" w:rsidRPr="00792677" w:rsidRDefault="00792677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 развитие</w:t>
      </w:r>
    </w:p>
    <w:p w14:paraId="1436F66F" w14:textId="77777777" w:rsidR="00792677" w:rsidRPr="00792677" w:rsidRDefault="00792677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здоровья детей</w:t>
      </w:r>
    </w:p>
    <w:p w14:paraId="1B98ADA9" w14:textId="77777777" w:rsidR="00792677" w:rsidRPr="00792677" w:rsidRDefault="00792677" w:rsidP="00792677">
      <w:pPr>
        <w:shd w:val="clear" w:color="auto" w:fill="FFFFFF"/>
        <w:spacing w:after="0" w:line="240" w:lineRule="auto"/>
        <w:ind w:right="-80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4ADBC0" w14:textId="77777777" w:rsidR="00792677" w:rsidRPr="00792677" w:rsidRDefault="00792677" w:rsidP="007926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79267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11DD26CD" w14:textId="7E9A030A" w:rsidR="00792677" w:rsidRPr="00792677" w:rsidRDefault="00792677" w:rsidP="007926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сохранять устойчивое равновесие при ходьбе </w:t>
      </w:r>
    </w:p>
    <w:p w14:paraId="6C2635FA" w14:textId="77777777" w:rsidR="00792677" w:rsidRPr="00792677" w:rsidRDefault="00792677" w:rsidP="007926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энергичном отталкивании двумя ногами от пола и мягком приземлении</w:t>
      </w:r>
    </w:p>
    <w:p w14:paraId="10F197CF" w14:textId="681002EC" w:rsidR="00792677" w:rsidRPr="00792677" w:rsidRDefault="00792677" w:rsidP="007926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упражнять в ползании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сплошное препятствие-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тонель</w:t>
      </w:r>
      <w:proofErr w:type="spellEnd"/>
    </w:p>
    <w:p w14:paraId="1F59878A" w14:textId="77777777" w:rsidR="00792677" w:rsidRPr="00792677" w:rsidRDefault="00792677" w:rsidP="00792677">
      <w:pPr>
        <w:shd w:val="clear" w:color="auto" w:fill="FFFFFF"/>
        <w:spacing w:after="0" w:line="240" w:lineRule="auto"/>
        <w:ind w:right="-80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правильную осанку.</w:t>
      </w:r>
    </w:p>
    <w:p w14:paraId="48B17A78" w14:textId="0D2306C6" w:rsidR="00792677" w:rsidRPr="00792677" w:rsidRDefault="00792677" w:rsidP="00792677">
      <w:pPr>
        <w:shd w:val="clear" w:color="auto" w:fill="FFFFFF"/>
        <w:spacing w:after="0" w:line="240" w:lineRule="auto"/>
        <w:ind w:left="142" w:right="-80" w:hanging="142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с предметами на уменьшенной плоскости- лопатка</w:t>
      </w:r>
    </w:p>
    <w:p w14:paraId="5BB4366B" w14:textId="77777777" w:rsidR="00792677" w:rsidRPr="00792677" w:rsidRDefault="00792677" w:rsidP="00792677">
      <w:pPr>
        <w:shd w:val="clear" w:color="auto" w:fill="FFFFFF"/>
        <w:spacing w:after="0" w:line="240" w:lineRule="auto"/>
        <w:ind w:right="-80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ловкость, соблюдать дистанцию.</w:t>
      </w:r>
    </w:p>
    <w:p w14:paraId="2B988522" w14:textId="5A999F84" w:rsidR="00792677" w:rsidRPr="00792677" w:rsidRDefault="00792677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-Учить ориентировке в пространстве, развивать чувство ритма</w:t>
      </w:r>
    </w:p>
    <w:p w14:paraId="15383029" w14:textId="6840DD37" w:rsidR="00792677" w:rsidRDefault="00792677" w:rsidP="00792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1B7386BC" w14:textId="77777777" w:rsidR="00A83F91" w:rsidRPr="00792677" w:rsidRDefault="00A83F91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79C6153" w14:textId="77777777" w:rsidR="00792677" w:rsidRPr="00792677" w:rsidRDefault="00792677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занятиям физической культурой</w:t>
      </w:r>
    </w:p>
    <w:p w14:paraId="354E6B1E" w14:textId="77777777" w:rsidR="00792677" w:rsidRPr="00792677" w:rsidRDefault="00792677" w:rsidP="00792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красоту движений</w:t>
      </w:r>
    </w:p>
    <w:p w14:paraId="4DBB9D1A" w14:textId="77777777" w:rsidR="00F90825" w:rsidRDefault="00F90825" w:rsidP="00456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E857BD" w14:textId="14B8636F" w:rsidR="00792677" w:rsidRPr="00792677" w:rsidRDefault="00F90825" w:rsidP="00456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Воспитатель:Загадывает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загадку-Снег  на полях.</w:t>
      </w:r>
    </w:p>
    <w:p w14:paraId="380079AC" w14:textId="2014EFA3" w:rsidR="00792677" w:rsidRPr="00792677" w:rsidRDefault="00792677" w:rsidP="00F90825">
      <w:pPr>
        <w:shd w:val="clear" w:color="auto" w:fill="FFFFFF"/>
        <w:tabs>
          <w:tab w:val="left" w:pos="4020"/>
        </w:tabs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Лёд на водах</w:t>
      </w:r>
    </w:p>
    <w:p w14:paraId="0548903B" w14:textId="03B84088" w:rsidR="00792677" w:rsidRPr="00F90825" w:rsidRDefault="00F90825" w:rsidP="00F90825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</w:t>
      </w:r>
    </w:p>
    <w:p w14:paraId="5FC1E86E" w14:textId="797C7664" w:rsidR="00A83F91" w:rsidRPr="00D141C5" w:rsidRDefault="007C273D" w:rsidP="007C273D">
      <w:pPr>
        <w:tabs>
          <w:tab w:val="left" w:pos="708"/>
          <w:tab w:val="left" w:pos="4020"/>
        </w:tabs>
        <w:rPr>
          <w:b/>
          <w:bCs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D141C5">
        <w:rPr>
          <w:sz w:val="28"/>
          <w:szCs w:val="28"/>
          <w:lang w:eastAsia="ru-RU"/>
        </w:rPr>
        <w:t>Ког</w:t>
      </w:r>
      <w:r w:rsidR="00D141C5" w:rsidRPr="00D141C5">
        <w:rPr>
          <w:sz w:val="28"/>
          <w:szCs w:val="28"/>
          <w:lang w:eastAsia="ru-RU"/>
        </w:rPr>
        <w:t>да это бывает?</w:t>
      </w:r>
    </w:p>
    <w:p w14:paraId="149E2400" w14:textId="1861804E" w:rsidR="00F90825" w:rsidRDefault="00F90825" w:rsidP="00F90825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</w:p>
    <w:p w14:paraId="1A00E992" w14:textId="36D6C421" w:rsidR="00F90825" w:rsidRDefault="00F90825" w:rsidP="00A83F91">
      <w:pPr>
        <w:shd w:val="clear" w:color="auto" w:fill="FFFFFF"/>
        <w:tabs>
          <w:tab w:val="left" w:pos="556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Дети: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зимой</w:t>
      </w:r>
      <w:r w:rsidR="00A83F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14:paraId="3D230E14" w14:textId="41CE84C9" w:rsidR="00A83F91" w:rsidRDefault="00A83F91" w:rsidP="00A83F91">
      <w:pPr>
        <w:shd w:val="clear" w:color="auto" w:fill="FFFFFF"/>
        <w:tabs>
          <w:tab w:val="left" w:pos="556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44D08731" w14:textId="6ECDE479" w:rsidR="00F90825" w:rsidRDefault="00F90825" w:rsidP="00F90825">
      <w:pPr>
        <w:shd w:val="clear" w:color="auto" w:fill="FFFFFF"/>
        <w:tabs>
          <w:tab w:val="left" w:pos="622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В-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ль</w:t>
      </w:r>
      <w:r w:rsidR="00877D6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="00877D6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proofErr w:type="gramEnd"/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877D6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,а какой приближается праздник?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14:paraId="0DAABB97" w14:textId="69EB4EF1" w:rsidR="00877D6C" w:rsidRDefault="00877D6C" w:rsidP="00F90825">
      <w:pPr>
        <w:shd w:val="clear" w:color="auto" w:fill="FFFFFF"/>
        <w:tabs>
          <w:tab w:val="left" w:pos="622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D43B7BA" w14:textId="6B16DC58" w:rsidR="00A83F91" w:rsidRDefault="00877D6C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Дети: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Новый год</w:t>
      </w:r>
    </w:p>
    <w:p w14:paraId="03407182" w14:textId="04DFEAEA" w:rsidR="00877D6C" w:rsidRDefault="00877D6C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14:paraId="36F845A5" w14:textId="1D7C50BF" w:rsidR="00D141C5" w:rsidRDefault="00877D6C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В-ль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мы превратимся в игрушки-готовы.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Только надо сказать </w:t>
      </w:r>
    </w:p>
    <w:p w14:paraId="7A5A2023" w14:textId="77777777" w:rsidR="00D141C5" w:rsidRDefault="00D141C5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FCFE584" w14:textId="0ADBF6C6" w:rsidR="00877D6C" w:rsidRDefault="00877D6C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волшебные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слова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 </w:t>
      </w:r>
      <w:proofErr w:type="spellStart"/>
      <w:r w:rsidRPr="00C102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Крибле</w:t>
      </w:r>
      <w:proofErr w:type="spellEnd"/>
      <w:proofErr w:type="gramEnd"/>
      <w:r w:rsidR="00D141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02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крабле</w:t>
      </w:r>
      <w:proofErr w:type="spellEnd"/>
      <w:r w:rsidR="00D141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,</w:t>
      </w:r>
      <w:r w:rsidRPr="00C102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высь в солдатиков превратись.</w:t>
      </w:r>
    </w:p>
    <w:p w14:paraId="2E0EDB3C" w14:textId="77777777" w:rsidR="00D141C5" w:rsidRPr="00C102FB" w:rsidRDefault="00D141C5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14D58593" w14:textId="77777777" w:rsidR="006674F7" w:rsidRDefault="006674F7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B691343" w14:textId="613CDCA1" w:rsidR="00877D6C" w:rsidRDefault="00877D6C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74F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Вводная часть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r w:rsidR="006674F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Вот мы и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солдатики .</w:t>
      </w:r>
      <w:proofErr w:type="gramEnd"/>
      <w:r w:rsidR="006674F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Солдатики выполняют всё правильно и красиво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Ходьба с высоким подниманием колена</w:t>
      </w:r>
      <w:r w:rsidR="0028048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r w:rsidR="006674F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28048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бег в колонне по одному,</w:t>
      </w:r>
      <w:r w:rsidR="00D14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="0028048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подскоки  с</w:t>
      </w:r>
      <w:proofErr w:type="gramEnd"/>
      <w:r w:rsidR="0028048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ноги на ногу-солдатики едут на лошадке</w:t>
      </w:r>
      <w:r w:rsidR="006674F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r w:rsidR="0028048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ходьба в рассыпную и построение.</w:t>
      </w:r>
    </w:p>
    <w:p w14:paraId="0F8951BE" w14:textId="77777777" w:rsidR="00877D6C" w:rsidRPr="00792677" w:rsidRDefault="00877D6C" w:rsidP="00877D6C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33084BD" w14:textId="77777777" w:rsidR="00D85094" w:rsidRDefault="00D85094" w:rsidP="00280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2AA89B" w14:textId="602CA177" w:rsidR="00D85094" w:rsidRDefault="0028048B" w:rsidP="00280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r w:rsidR="00D8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часть</w:t>
      </w:r>
      <w:proofErr w:type="gramEnd"/>
    </w:p>
    <w:p w14:paraId="755128E7" w14:textId="37EE094B" w:rsidR="00792677" w:rsidRPr="00792677" w:rsidRDefault="0028048B" w:rsidP="00280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59B0FCB" w14:textId="476100E1" w:rsidR="00792677" w:rsidRDefault="00792677" w:rsidP="00A8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Общеразвивающие </w:t>
      </w:r>
      <w:proofErr w:type="gramStart"/>
      <w:r w:rsidRPr="00792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упражнения.</w:t>
      </w:r>
      <w:r w:rsidR="00C1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102FB" w:rsidRPr="00562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повторяем волшебные слова)</w:t>
      </w:r>
    </w:p>
    <w:p w14:paraId="6F6B96BF" w14:textId="77777777" w:rsidR="00D85094" w:rsidRDefault="00D85094" w:rsidP="00A8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108A9A5" w14:textId="2DB449DE" w:rsidR="00A83F91" w:rsidRDefault="00A83F91" w:rsidP="00A83F91">
      <w:pPr>
        <w:ind w:firstLine="708"/>
        <w:rPr>
          <w:rFonts w:ascii="Calibri" w:eastAsia="Times New Roman" w:hAnsi="Calibri" w:cs="Calibri"/>
          <w:lang w:eastAsia="ru-RU"/>
        </w:rPr>
      </w:pPr>
    </w:p>
    <w:p w14:paraId="7882873D" w14:textId="6BDF9105" w:rsidR="00A83F91" w:rsidRPr="00A83F91" w:rsidRDefault="00A83F91" w:rsidP="00A83F91">
      <w:pPr>
        <w:ind w:firstLine="708"/>
        <w:rPr>
          <w:rFonts w:ascii="Calibri" w:eastAsia="Times New Roman" w:hAnsi="Calibri" w:cs="Calibri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9025"/>
      </w:tblGrid>
      <w:tr w:rsidR="00792677" w:rsidRPr="00792677" w14:paraId="67C6833F" w14:textId="77777777" w:rsidTr="00792677"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B9AB8C" w14:textId="4A150D7B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2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5F6FAAB" w14:textId="6BC2083B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основная стойка. 1 – </w:t>
            </w:r>
            <w:r w:rsidR="0028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туловища-покачивание головой при этом говорить -тик-так</w:t>
            </w:r>
          </w:p>
          <w:p w14:paraId="5EFB3FAC" w14:textId="77777777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– вернутся в </w:t>
            </w:r>
            <w:proofErr w:type="spellStart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(повторить 5 – б раз)</w:t>
            </w:r>
          </w:p>
        </w:tc>
      </w:tr>
      <w:tr w:rsidR="00792677" w:rsidRPr="00792677" w14:paraId="0D7B1318" w14:textId="77777777" w:rsidTr="00792677"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A5F8F4" w14:textId="3A4C0CC6" w:rsidR="00792677" w:rsidRPr="00792677" w:rsidRDefault="00792677" w:rsidP="006D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BE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Весёлый петрушка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B4C8628" w14:textId="14D8F5BB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основная стойка руки 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вдоль туловища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-поднять правое плечо           </w:t>
            </w:r>
            <w:proofErr w:type="gramStart"/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– 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опустить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; 3 –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поднять левое 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4 – 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опустить</w:t>
            </w:r>
          </w:p>
          <w:p w14:paraId="11C35406" w14:textId="77777777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3 -4 раз)</w:t>
            </w:r>
          </w:p>
        </w:tc>
      </w:tr>
      <w:tr w:rsidR="00792677" w:rsidRPr="00792677" w14:paraId="492FE34B" w14:textId="77777777" w:rsidTr="00792677"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9839F0" w14:textId="1A04AA86" w:rsidR="00792677" w:rsidRPr="00792677" w:rsidRDefault="00792677" w:rsidP="00D8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E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BE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 ножн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ички»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BF38B31" w14:textId="27C73B1A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п.: ноги врозь, рук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поясе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BE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пере собой,2,3,</w:t>
            </w:r>
            <w:proofErr w:type="gramStart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4,повороты</w:t>
            </w:r>
            <w:proofErr w:type="gramEnd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туловища в право в </w:t>
            </w:r>
            <w:proofErr w:type="spellStart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тоже самое в лево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раз) ;</w:t>
            </w:r>
          </w:p>
        </w:tc>
      </w:tr>
      <w:tr w:rsidR="00792677" w:rsidRPr="00792677" w14:paraId="711201C3" w14:textId="77777777" w:rsidTr="00792677"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2F7DE6" w14:textId="13D920E6" w:rsidR="00792677" w:rsidRPr="00792677" w:rsidRDefault="00792677" w:rsidP="006D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Приседания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(часики с кукушкой)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1FDCF99" w14:textId="60189460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п.: ноги слегка расставл</w:t>
            </w:r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ены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руки </w:t>
            </w:r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поднять над головой в </w:t>
            </w:r>
            <w:proofErr w:type="spellStart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ввой</w:t>
            </w:r>
            <w:proofErr w:type="spellEnd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согнуть в локтях изображая </w:t>
            </w:r>
            <w:proofErr w:type="spellStart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часеки</w:t>
            </w:r>
            <w:proofErr w:type="spellEnd"/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кукушкой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E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1-присесть ,2-руки руки согнуть</w:t>
            </w:r>
            <w:r w:rsidR="00B9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локтях изображая домик,3- произносим ку-ку.4-возвращаемся </w:t>
            </w:r>
            <w:proofErr w:type="spellStart"/>
            <w:proofErr w:type="gramStart"/>
            <w:r w:rsidR="00B9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встать</w:t>
            </w:r>
            <w:proofErr w:type="spellEnd"/>
            <w:proofErr w:type="gramEnd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(5-6 раз) ;</w:t>
            </w:r>
          </w:p>
        </w:tc>
      </w:tr>
      <w:tr w:rsidR="00792677" w:rsidRPr="00792677" w14:paraId="58D5A708" w14:textId="77777777" w:rsidTr="00792677"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DA863B" w14:textId="11D674F5" w:rsidR="00792677" w:rsidRPr="00792677" w:rsidRDefault="00792677" w:rsidP="006D18AF">
            <w:pPr>
              <w:spacing w:after="0" w:line="240" w:lineRule="auto"/>
              <w:ind w:right="6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79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Прыжки</w:t>
            </w:r>
            <w:r w:rsidR="00D8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(зайки)</w:t>
            </w:r>
            <w:r w:rsidR="006D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5C70F6" w14:textId="77777777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основная стойка, руки на поясе. Прыжки вокруг на одной ноге, остановиться ходьба на месте, прыжки на другой ноге, ходьба на месте.</w:t>
            </w:r>
          </w:p>
          <w:p w14:paraId="51663394" w14:textId="77777777" w:rsidR="00792677" w:rsidRPr="00792677" w:rsidRDefault="00792677" w:rsidP="007926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(повторить 3 – 4 раз)</w:t>
            </w:r>
          </w:p>
        </w:tc>
      </w:tr>
    </w:tbl>
    <w:p w14:paraId="1775B7D3" w14:textId="6B518663" w:rsidR="00792677" w:rsidRDefault="00792677" w:rsidP="007926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19D6453" w14:textId="77777777" w:rsidR="006D18AF" w:rsidRPr="00792677" w:rsidRDefault="006D18AF" w:rsidP="007926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A19CBEF" w14:textId="43CDED58" w:rsidR="00792677" w:rsidRPr="00792677" w:rsidRDefault="00B937D8" w:rsidP="00B937D8">
      <w:pPr>
        <w:shd w:val="clear" w:color="auto" w:fill="FFFFFF"/>
        <w:tabs>
          <w:tab w:val="center" w:pos="4677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ль:Ходьба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</w:t>
      </w:r>
      <w:r w:rsidR="00C0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2677" w:rsidRPr="007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нужно выполнить следующие задания.</w:t>
      </w:r>
    </w:p>
    <w:p w14:paraId="6AB13EBA" w14:textId="754A05D8" w:rsidR="00792677" w:rsidRDefault="00792677" w:rsidP="006D18AF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Справимся? </w:t>
      </w:r>
      <w:r w:rsidRPr="00792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</w:t>
      </w:r>
      <w:r w:rsidR="006D1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14:paraId="33CF1632" w14:textId="77777777" w:rsidR="006D18AF" w:rsidRPr="00792677" w:rsidRDefault="006D18AF" w:rsidP="006D18AF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14:paraId="2CC05A89" w14:textId="57321E6F" w:rsidR="00792677" w:rsidRPr="00792677" w:rsidRDefault="00792677" w:rsidP="007926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proofErr w:type="gramStart"/>
      <w:r w:rsidR="00C03A18" w:rsidRPr="00806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1.Эстафет</w:t>
      </w:r>
      <w:r w:rsidR="004D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C03A18" w:rsidRPr="00806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6038" w:rsidRPr="00806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»Ледяное ведро со снежками».</w:t>
      </w:r>
      <w:r w:rsidR="004D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3A18" w:rsidRPr="0080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В-ль-зимушка отправила снежки, хоть снега и </w:t>
      </w:r>
      <w:proofErr w:type="gramStart"/>
      <w:r w:rsidR="00C03A18" w:rsidRPr="0080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D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,</w:t>
      </w:r>
      <w:r w:rsidR="00C03A18" w:rsidRPr="0080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="00C03A18" w:rsidRPr="0080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быстро их перенести в ледяное ведёрко</w:t>
      </w:r>
      <w:r w:rsidR="006D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3A18" w:rsidRPr="0080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просто так а на маленькой лопатке-готовы.</w:t>
      </w:r>
      <w:r w:rsidR="004D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A18" w:rsidRPr="0080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детей-да</w:t>
      </w:r>
    </w:p>
    <w:p w14:paraId="718533F7" w14:textId="38C67F50" w:rsidR="006D18AF" w:rsidRDefault="006D18AF" w:rsidP="00C03A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детей: </w:t>
      </w:r>
      <w:r w:rsidR="004D549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</w:t>
      </w:r>
    </w:p>
    <w:p w14:paraId="6A5E0200" w14:textId="0E81A0A1" w:rsidR="00792677" w:rsidRDefault="00806038" w:rsidP="00C03A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proofErr w:type="gramStart"/>
      <w:r w:rsidRPr="0080603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</w:t>
      </w:r>
      <w:r w:rsidR="006D18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</w:t>
      </w:r>
      <w:proofErr w:type="gramEnd"/>
      <w:r w:rsidR="004D549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060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Снежная</w:t>
      </w:r>
      <w:r w:rsidR="006D18A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</w:t>
      </w:r>
      <w:r w:rsidRPr="008060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т</w:t>
      </w:r>
      <w:r w:rsidR="004D549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ун</w:t>
      </w:r>
      <w:r w:rsidRPr="008060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нель</w:t>
      </w:r>
      <w:r w:rsidR="008F76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  <w:r w:rsidR="006D18A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В-ль</w:t>
      </w:r>
      <w:r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Ребятки, а сейчас следующее задание «Снежная т</w:t>
      </w:r>
      <w:r w:rsidR="004D549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ун</w:t>
      </w:r>
      <w:r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нель».</w:t>
      </w:r>
      <w:proofErr w:type="spellStart"/>
      <w:r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В-ль-вы:вы</w:t>
      </w:r>
      <w:proofErr w:type="spellEnd"/>
      <w:r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сейчас </w:t>
      </w:r>
      <w:r w:rsidR="008F76FD"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должны пройти эту т</w:t>
      </w:r>
      <w:r w:rsidR="004D549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ун</w:t>
      </w:r>
      <w:r w:rsidR="008F76FD"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нель и не замёрзнуть.</w:t>
      </w:r>
      <w:r w:rsidR="006C6C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8F76FD" w:rsidRPr="008F76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надо сделать очень быстро</w:t>
      </w:r>
      <w:r w:rsidR="008F76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14:paraId="64270A8E" w14:textId="182FD49D" w:rsidR="008F76FD" w:rsidRDefault="008F76FD" w:rsidP="008F76FD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В-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ль:</w:t>
      </w:r>
      <w:r w:rsidR="006D18AF"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proofErr w:type="gramEnd"/>
      <w:r w:rsidR="006D18AF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Готовы.</w:t>
      </w:r>
      <w:r w:rsidR="006D18A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(Ответы детей)</w:t>
      </w:r>
    </w:p>
    <w:p w14:paraId="60DDC210" w14:textId="218F38C5" w:rsidR="00C102FB" w:rsidRDefault="00C102FB" w:rsidP="00C102FB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В-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ль:</w:t>
      </w:r>
      <w:r w:rsidR="006D18AF"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proofErr w:type="gramEnd"/>
      <w:r w:rsidR="006D18AF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Молодцы справ</w:t>
      </w:r>
      <w:r w:rsidR="006D18AF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лись.</w:t>
      </w:r>
      <w:r w:rsidR="006D18A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Вы прошли не мало 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испытаний ,закалились</w:t>
      </w:r>
      <w:proofErr w:type="gramEnd"/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через снежную т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>ун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нель. А сейчас проверим какие вы стали сильные.</w:t>
      </w:r>
    </w:p>
    <w:p w14:paraId="1E322A1E" w14:textId="1DFC09C5" w:rsidR="00C102FB" w:rsidRDefault="00C102FB" w:rsidP="00C102FB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В-ль: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Готовы(</w:t>
      </w:r>
      <w:proofErr w:type="gramEnd"/>
      <w:r>
        <w:rPr>
          <w:rFonts w:ascii="Calibri" w:eastAsia="Times New Roman" w:hAnsi="Calibri" w:cs="Calibri"/>
          <w:sz w:val="28"/>
          <w:szCs w:val="28"/>
          <w:lang w:eastAsia="ru-RU"/>
        </w:rPr>
        <w:t>.Ответы детей)</w:t>
      </w:r>
    </w:p>
    <w:p w14:paraId="1F96E175" w14:textId="1617D2FE" w:rsidR="00C102FB" w:rsidRDefault="00C102FB" w:rsidP="00C102FB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3</w:t>
      </w:r>
      <w:r w:rsidRPr="00C102F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.»</w:t>
      </w:r>
      <w:r w:rsidR="006C6C25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Pr="00C102F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Перетягивание каната»-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Дети делятся на две команды и по сигналу воспитателя начинают.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(</w:t>
      </w:r>
      <w:proofErr w:type="gramEnd"/>
      <w:r>
        <w:rPr>
          <w:rFonts w:ascii="Calibri" w:eastAsia="Times New Roman" w:hAnsi="Calibri" w:cs="Calibri"/>
          <w:sz w:val="28"/>
          <w:szCs w:val="28"/>
          <w:lang w:eastAsia="ru-RU"/>
        </w:rPr>
        <w:t>Ну конечно же побеждает дружба).</w:t>
      </w:r>
    </w:p>
    <w:p w14:paraId="46786DA3" w14:textId="7BE64272" w:rsidR="00562D84" w:rsidRDefault="00562D84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В-ль: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Молодцы, вы все стали сильные и 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ловкие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,</w:t>
      </w:r>
      <w:proofErr w:type="gramEnd"/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(победила- дружба)</w:t>
      </w:r>
    </w:p>
    <w:p w14:paraId="3D04C476" w14:textId="56553C39" w:rsidR="00562D84" w:rsidRDefault="00562D84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Построение и ходьба по залу.</w:t>
      </w:r>
    </w:p>
    <w:p w14:paraId="1EF4465A" w14:textId="4B8FF850" w:rsidR="00562D84" w:rsidRDefault="00562D84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В-ль: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А сейчас мы с вами восстановим наше дыхание.</w:t>
      </w:r>
    </w:p>
    <w:p w14:paraId="2FDB328E" w14:textId="77777777" w:rsidR="009940E7" w:rsidRDefault="009940E7" w:rsidP="00562D84">
      <w:pPr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0BED4664" w14:textId="3439B676" w:rsidR="00562D84" w:rsidRDefault="009940E7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«</w:t>
      </w:r>
      <w:r w:rsidR="00562D84" w:rsidRPr="009940E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Дыхательная</w:t>
      </w: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="00562D84" w:rsidRPr="009940E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="00562D84" w:rsidRPr="009940E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гимнастика</w:t>
      </w:r>
      <w:proofErr w:type="gramStart"/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»</w:t>
      </w:r>
      <w:r w:rsidR="006C6C2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9940E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:</w:t>
      </w:r>
      <w:proofErr w:type="gramEnd"/>
      <w:r w:rsidRPr="009940E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</w:t>
      </w:r>
      <w:r w:rsidR="00562D84" w:rsidRPr="009940E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»Снежинка»</w:t>
      </w:r>
    </w:p>
    <w:p w14:paraId="6D9C6AFE" w14:textId="77777777" w:rsidR="009940E7" w:rsidRDefault="009940E7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3F97837" w14:textId="4820A552" w:rsidR="00562D84" w:rsidRDefault="00562D84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В-ль:</w:t>
      </w:r>
      <w:r w:rsidR="009940E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Руки подняли снежинку поймали</w:t>
      </w:r>
      <w:r w:rsidR="009940E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(1-набрать воздух носом.2-поднести ладони к губам и сделать выдох)-повторить 3-4раза.</w:t>
      </w:r>
    </w:p>
    <w:p w14:paraId="581FE1EA" w14:textId="3F1B5383" w:rsidR="00562D84" w:rsidRPr="00792677" w:rsidRDefault="00562D84" w:rsidP="00562D84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В-ль:</w:t>
      </w:r>
      <w:r w:rsidR="009940E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А сейчас мы произнесём волшебные слова и превратимся </w:t>
      </w:r>
      <w:r w:rsidR="009940E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обратно в детей.</w:t>
      </w:r>
      <w:r w:rsidR="009940E7">
        <w:rPr>
          <w:rFonts w:ascii="Calibri" w:eastAsia="Times New Roman" w:hAnsi="Calibri" w:cs="Calibri"/>
          <w:sz w:val="28"/>
          <w:szCs w:val="28"/>
          <w:lang w:eastAsia="ru-RU"/>
        </w:rPr>
        <w:t xml:space="preserve"> (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дети произносят волшебные слова </w:t>
      </w:r>
      <w:r w:rsidR="00C752D5">
        <w:rPr>
          <w:rFonts w:ascii="Calibri" w:eastAsia="Times New Roman" w:hAnsi="Calibri" w:cs="Calibri"/>
          <w:sz w:val="28"/>
          <w:szCs w:val="28"/>
          <w:lang w:eastAsia="ru-RU"/>
        </w:rPr>
        <w:t>и после этого отправляются в группу</w:t>
      </w:r>
      <w:r w:rsidR="009940E7">
        <w:rPr>
          <w:rFonts w:ascii="Calibri" w:eastAsia="Times New Roman" w:hAnsi="Calibri" w:cs="Calibri"/>
          <w:sz w:val="28"/>
          <w:szCs w:val="28"/>
          <w:lang w:eastAsia="ru-RU"/>
        </w:rPr>
        <w:t>)</w:t>
      </w:r>
      <w:r w:rsidR="00C752D5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sectPr w:rsidR="00562D84" w:rsidRPr="0079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0FD"/>
    <w:multiLevelType w:val="multilevel"/>
    <w:tmpl w:val="C50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91217"/>
    <w:multiLevelType w:val="multilevel"/>
    <w:tmpl w:val="68D4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F3343"/>
    <w:multiLevelType w:val="multilevel"/>
    <w:tmpl w:val="A8F6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E0F49"/>
    <w:multiLevelType w:val="multilevel"/>
    <w:tmpl w:val="1718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44B43"/>
    <w:multiLevelType w:val="multilevel"/>
    <w:tmpl w:val="33A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A623E"/>
    <w:multiLevelType w:val="multilevel"/>
    <w:tmpl w:val="4410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463F5"/>
    <w:multiLevelType w:val="multilevel"/>
    <w:tmpl w:val="15E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3766D"/>
    <w:multiLevelType w:val="multilevel"/>
    <w:tmpl w:val="09C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A7C65"/>
    <w:multiLevelType w:val="multilevel"/>
    <w:tmpl w:val="0F6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B0283"/>
    <w:multiLevelType w:val="multilevel"/>
    <w:tmpl w:val="1772C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20256"/>
    <w:multiLevelType w:val="multilevel"/>
    <w:tmpl w:val="79EA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910CE"/>
    <w:multiLevelType w:val="multilevel"/>
    <w:tmpl w:val="DB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49"/>
    <w:rsid w:val="00006E48"/>
    <w:rsid w:val="001C2DC9"/>
    <w:rsid w:val="0028048B"/>
    <w:rsid w:val="0045696A"/>
    <w:rsid w:val="004D5494"/>
    <w:rsid w:val="004F08E7"/>
    <w:rsid w:val="00562D84"/>
    <w:rsid w:val="006674F7"/>
    <w:rsid w:val="006C6C25"/>
    <w:rsid w:val="006D18AF"/>
    <w:rsid w:val="00792677"/>
    <w:rsid w:val="007C273D"/>
    <w:rsid w:val="00806038"/>
    <w:rsid w:val="008447C1"/>
    <w:rsid w:val="00877D6C"/>
    <w:rsid w:val="008F76FD"/>
    <w:rsid w:val="00961A49"/>
    <w:rsid w:val="009940E7"/>
    <w:rsid w:val="00A83F91"/>
    <w:rsid w:val="00B937D8"/>
    <w:rsid w:val="00BE2F30"/>
    <w:rsid w:val="00BE3D0C"/>
    <w:rsid w:val="00C03A18"/>
    <w:rsid w:val="00C102FB"/>
    <w:rsid w:val="00C752D5"/>
    <w:rsid w:val="00D141C5"/>
    <w:rsid w:val="00D626A8"/>
    <w:rsid w:val="00D85094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A3C4"/>
  <w15:chartTrackingRefBased/>
  <w15:docId w15:val="{19F7458F-4A28-46E8-8F25-2D82183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92677"/>
  </w:style>
  <w:style w:type="character" w:customStyle="1" w:styleId="c1">
    <w:name w:val="c1"/>
    <w:basedOn w:val="a0"/>
    <w:rsid w:val="00792677"/>
  </w:style>
  <w:style w:type="character" w:customStyle="1" w:styleId="c3">
    <w:name w:val="c3"/>
    <w:basedOn w:val="a0"/>
    <w:rsid w:val="00792677"/>
  </w:style>
  <w:style w:type="paragraph" w:customStyle="1" w:styleId="c10">
    <w:name w:val="c10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2677"/>
  </w:style>
  <w:style w:type="paragraph" w:customStyle="1" w:styleId="c46">
    <w:name w:val="c46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92677"/>
  </w:style>
  <w:style w:type="paragraph" w:customStyle="1" w:styleId="c30">
    <w:name w:val="c30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2677"/>
  </w:style>
  <w:style w:type="paragraph" w:customStyle="1" w:styleId="c22">
    <w:name w:val="c22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2677"/>
  </w:style>
  <w:style w:type="character" w:customStyle="1" w:styleId="c45">
    <w:name w:val="c45"/>
    <w:basedOn w:val="a0"/>
    <w:rsid w:val="00792677"/>
  </w:style>
  <w:style w:type="paragraph" w:customStyle="1" w:styleId="c16">
    <w:name w:val="c16"/>
    <w:basedOn w:val="a"/>
    <w:rsid w:val="0079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9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7</cp:revision>
  <dcterms:created xsi:type="dcterms:W3CDTF">2021-12-12T10:37:00Z</dcterms:created>
  <dcterms:modified xsi:type="dcterms:W3CDTF">2021-12-17T05:49:00Z</dcterms:modified>
</cp:coreProperties>
</file>