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70" w:rsidRDefault="001B1370" w:rsidP="001B1370">
      <w:pPr>
        <w:pStyle w:val="11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Муниципальное бюджетное дошкольное образовательное учреждение</w:t>
      </w:r>
    </w:p>
    <w:p w:rsidR="001B1370" w:rsidRDefault="001B1370" w:rsidP="001B1370">
      <w:pPr>
        <w:pStyle w:val="11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«Центр развития ребенка - детский сад «Светлячок» МО «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Алданский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район» Р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>С(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</w:rPr>
        <w:t>Я)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1B1370" w:rsidRDefault="001B1370" w:rsidP="001B13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678901, Республика Саха (Якутия), г. Алдан, ул.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Бертина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2  тел/факс. (41145)36-3-30 </w:t>
      </w:r>
      <w:hyperlink r:id="rId5" w:history="1">
        <w:r w:rsidRPr="001B1370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mdousvetlyachok</w:t>
        </w:r>
        <w:r w:rsidRPr="001B1370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@</w:t>
        </w:r>
        <w:r w:rsidRPr="001B1370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m</w:t>
        </w:r>
        <w:r w:rsidR="004D2FA0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ail</w:t>
        </w:r>
        <w:r w:rsidRPr="001B1370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1B1370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</w:hyperlink>
    </w:p>
    <w:p w:rsidR="001B1370" w:rsidRDefault="001B1370" w:rsidP="001B1370">
      <w:pPr>
        <w:jc w:val="center"/>
        <w:rPr>
          <w:rFonts w:ascii="Times New Roman" w:hAnsi="Times New Roman" w:cs="Times New Roman"/>
        </w:rPr>
      </w:pPr>
    </w:p>
    <w:p w:rsidR="001B1370" w:rsidRDefault="001B1370" w:rsidP="001B1370">
      <w:pPr>
        <w:jc w:val="center"/>
        <w:rPr>
          <w:rFonts w:ascii="Times New Roman" w:hAnsi="Times New Roman" w:cs="Times New Roman"/>
        </w:rPr>
      </w:pPr>
    </w:p>
    <w:p w:rsidR="001B1370" w:rsidRDefault="001B1370" w:rsidP="001B1370">
      <w:pPr>
        <w:jc w:val="center"/>
        <w:rPr>
          <w:rFonts w:ascii="Times New Roman" w:hAnsi="Times New Roman" w:cs="Times New Roman"/>
        </w:rPr>
      </w:pPr>
    </w:p>
    <w:p w:rsidR="001B1370" w:rsidRDefault="001B1370" w:rsidP="001B1370">
      <w:pPr>
        <w:jc w:val="center"/>
        <w:rPr>
          <w:rFonts w:ascii="Times New Roman" w:hAnsi="Times New Roman" w:cs="Times New Roman"/>
        </w:rPr>
      </w:pPr>
    </w:p>
    <w:p w:rsidR="001B1370" w:rsidRDefault="001B1370" w:rsidP="001B1370">
      <w:pPr>
        <w:jc w:val="center"/>
        <w:rPr>
          <w:rFonts w:ascii="Times New Roman" w:hAnsi="Times New Roman" w:cs="Times New Roman"/>
        </w:rPr>
      </w:pPr>
    </w:p>
    <w:p w:rsidR="001B1370" w:rsidRDefault="001B1370" w:rsidP="001B1370">
      <w:pPr>
        <w:jc w:val="center"/>
        <w:rPr>
          <w:rFonts w:ascii="Times New Roman" w:hAnsi="Times New Roman" w:cs="Times New Roman"/>
        </w:rPr>
      </w:pPr>
    </w:p>
    <w:p w:rsidR="001B1370" w:rsidRDefault="001B1370" w:rsidP="001B1370">
      <w:pPr>
        <w:jc w:val="center"/>
        <w:rPr>
          <w:rFonts w:ascii="Times New Roman" w:hAnsi="Times New Roman" w:cs="Times New Roman"/>
        </w:rPr>
      </w:pPr>
    </w:p>
    <w:p w:rsidR="001B1370" w:rsidRDefault="001B1370" w:rsidP="001B1370">
      <w:pPr>
        <w:jc w:val="center"/>
        <w:rPr>
          <w:rFonts w:ascii="Times New Roman" w:hAnsi="Times New Roman" w:cs="Times New Roman"/>
        </w:rPr>
      </w:pPr>
    </w:p>
    <w:p w:rsidR="001B1370" w:rsidRPr="004D2FA0" w:rsidRDefault="001B1370" w:rsidP="001B1370">
      <w:pPr>
        <w:jc w:val="center"/>
        <w:rPr>
          <w:rFonts w:ascii="Times New Roman" w:hAnsi="Times New Roman" w:cs="Times New Roman"/>
          <w:sz w:val="32"/>
          <w:szCs w:val="32"/>
        </w:rPr>
      </w:pPr>
      <w:r w:rsidRPr="004D2FA0">
        <w:rPr>
          <w:rFonts w:ascii="Times New Roman" w:hAnsi="Times New Roman" w:cs="Times New Roman"/>
          <w:sz w:val="32"/>
          <w:szCs w:val="32"/>
        </w:rPr>
        <w:t xml:space="preserve">Конспект </w:t>
      </w:r>
    </w:p>
    <w:p w:rsidR="001B1370" w:rsidRPr="004D2FA0" w:rsidRDefault="004D2FA0" w:rsidP="001B137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4D2FA0">
        <w:rPr>
          <w:rFonts w:ascii="Times New Roman" w:hAnsi="Times New Roman" w:cs="Times New Roman"/>
          <w:sz w:val="32"/>
          <w:szCs w:val="32"/>
        </w:rPr>
        <w:t>подгруппового</w:t>
      </w:r>
      <w:r w:rsidR="001B1370" w:rsidRPr="004D2FA0">
        <w:rPr>
          <w:rFonts w:ascii="Times New Roman" w:hAnsi="Times New Roman" w:cs="Times New Roman"/>
          <w:sz w:val="32"/>
          <w:szCs w:val="32"/>
        </w:rPr>
        <w:t xml:space="preserve"> логопедического занятия  </w:t>
      </w:r>
    </w:p>
    <w:p w:rsidR="001B1370" w:rsidRPr="004D2FA0" w:rsidRDefault="001B1370" w:rsidP="001B13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4D2FA0">
        <w:rPr>
          <w:rFonts w:ascii="Times New Roman" w:hAnsi="Times New Roman" w:cs="Times New Roman"/>
          <w:sz w:val="32"/>
          <w:szCs w:val="32"/>
        </w:rPr>
        <w:t>Тема: «</w:t>
      </w:r>
      <w:r w:rsidR="004D2FA0" w:rsidRPr="004D2FA0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Звуки </w:t>
      </w:r>
      <w:r w:rsidRPr="004D2FA0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«С» и «Ш»</w:t>
      </w:r>
    </w:p>
    <w:p w:rsidR="001B1370" w:rsidRPr="004D2FA0" w:rsidRDefault="001B1370" w:rsidP="001B13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1B1370" w:rsidRDefault="001B1370" w:rsidP="001B13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1B1370" w:rsidRDefault="001B1370" w:rsidP="001B137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1B1370" w:rsidRDefault="001B1370" w:rsidP="001B137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1B1370" w:rsidRDefault="001B1370" w:rsidP="001B137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1B1370" w:rsidRDefault="001B1370" w:rsidP="001B137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1B1370" w:rsidRDefault="001B1370" w:rsidP="001B137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1B1370" w:rsidRDefault="001B1370" w:rsidP="001B137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1B1370" w:rsidRDefault="001B1370" w:rsidP="001B137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1B1370" w:rsidRPr="004D2FA0" w:rsidRDefault="001B1370" w:rsidP="001B137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D2FA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Учитель-логопед:</w:t>
      </w:r>
    </w:p>
    <w:p w:rsidR="001B1370" w:rsidRPr="004D2FA0" w:rsidRDefault="001B1370" w:rsidP="001B137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spellStart"/>
      <w:r w:rsidRPr="004D2FA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Метцлер</w:t>
      </w:r>
      <w:proofErr w:type="spellEnd"/>
      <w:r w:rsidRPr="004D2FA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Ольга Валерьевна</w:t>
      </w:r>
    </w:p>
    <w:p w:rsidR="00943707" w:rsidRDefault="00943707" w:rsidP="009437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43707" w:rsidRDefault="00943707" w:rsidP="009437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43707" w:rsidRDefault="00943707" w:rsidP="009437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43707" w:rsidRDefault="00943707" w:rsidP="009437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4D2FA0" w:rsidRDefault="004D2FA0" w:rsidP="009437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4D2FA0" w:rsidRDefault="004D2FA0" w:rsidP="009437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43707" w:rsidRDefault="00943707" w:rsidP="009437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43707" w:rsidRDefault="00943707" w:rsidP="009437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43707" w:rsidRDefault="00943707" w:rsidP="009437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43707" w:rsidRPr="004D2FA0" w:rsidRDefault="004D2FA0" w:rsidP="009437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D2FA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2021г.</w:t>
      </w:r>
    </w:p>
    <w:p w:rsidR="004D2FA0" w:rsidRDefault="004D2FA0" w:rsidP="009437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A2B99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Тема:</w:t>
      </w: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2FA0">
        <w:rPr>
          <w:rFonts w:ascii="Times New Roman" w:eastAsia="Times New Roman" w:hAnsi="Times New Roman" w:cs="Times New Roman"/>
          <w:sz w:val="24"/>
          <w:szCs w:val="24"/>
        </w:rPr>
        <w:t xml:space="preserve">В поисках звуков </w:t>
      </w: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 «С» и «Ш».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B99">
        <w:rPr>
          <w:rFonts w:ascii="Times New Roman" w:eastAsia="Times New Roman" w:hAnsi="Times New Roman" w:cs="Times New Roman"/>
          <w:sz w:val="24"/>
          <w:szCs w:val="24"/>
          <w:u w:val="single"/>
        </w:rPr>
        <w:t>Этап коррекционно-развивающей работы:</w:t>
      </w: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 Дифференциация звуков «С» - «Ш» изолированно, в слогах, словах, предложениях, скороговорках. </w:t>
      </w:r>
    </w:p>
    <w:p w:rsidR="001E3180" w:rsidRPr="008A2B99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A2B99">
        <w:rPr>
          <w:rFonts w:ascii="Times New Roman" w:eastAsia="Times New Roman" w:hAnsi="Times New Roman" w:cs="Times New Roman"/>
          <w:sz w:val="24"/>
          <w:szCs w:val="24"/>
          <w:u w:val="single"/>
        </w:rPr>
        <w:t>Коррекционно-образовательные задачи: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1. Совершенствовать умение дифференцировать звуки «С» - «Ш» изолированно, на уровне слога, слова, предложения, стихотворного текста на слух и в произнесении;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2. Формировать умение распознавать ошибки при согласовании слов в предложении.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3. Закреплять умение образовывать слова противоположные по значению, образовывать прилагательные в превосходной степени.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B99">
        <w:rPr>
          <w:rFonts w:ascii="Times New Roman" w:eastAsia="Times New Roman" w:hAnsi="Times New Roman" w:cs="Times New Roman"/>
          <w:sz w:val="24"/>
          <w:szCs w:val="24"/>
          <w:u w:val="single"/>
        </w:rPr>
        <w:t>Коррекционно-развивающие задачи:</w:t>
      </w: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 развивать фонематическое восприятие, слуховую память, логическое мышление.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B99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Воспитательная задача:</w:t>
      </w: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навыки самоконтроля и взаимоконтроля.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2B99">
        <w:rPr>
          <w:rFonts w:ascii="Times New Roman" w:eastAsia="Times New Roman" w:hAnsi="Times New Roman" w:cs="Times New Roman"/>
          <w:sz w:val="24"/>
          <w:szCs w:val="24"/>
          <w:u w:val="single"/>
        </w:rPr>
        <w:t>Материал:</w:t>
      </w: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 экран, проектор, компьютер, журнальный столик, видеозапись с заданием от снеговика, костюм деда Мороза, ширма, два мешочка, предметные картинки, ёлка искусственная, шары и снежинки – ёлочные украшения, белый атлас, рыбы ламинированные – 6 штук, домик снеговика, снежки, две большие и одна маленькая корзина, надувной снеговик, картонные камни, замок, две куклы, плитки шоколада – 6 штук, модули для построения ворот, рукавицы, три пуговицы, морковка. </w:t>
      </w:r>
      <w:proofErr w:type="gramEnd"/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E3180">
        <w:rPr>
          <w:rFonts w:ascii="Times New Roman" w:eastAsia="Times New Roman" w:hAnsi="Times New Roman" w:cs="Times New Roman"/>
          <w:sz w:val="24"/>
          <w:szCs w:val="24"/>
          <w:u w:val="single"/>
        </w:rPr>
        <w:t>Ход занятия: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1E318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Организационный момент.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Логопед: Дети, сегодня мы отправимся в новогоднее путешествие.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>На экране появляется снеговик (видеозапись).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1E318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Сюрпризный момент.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Снеговик: Здравствуйте, ребята! Я хочу пригласить вас в гости в волшебный зимний лес.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С собой нужно взять два очень важных звука, угадайте какие.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Назовите первый звук в словах: шуба, шапка, штаны.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Дети: Звук Ш.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Снеговик: Правильно, с собой мы возьмём звук Ш.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Снеговик: Назовите последний звук в словах: нос, лес, пояс.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Дети: Звук С.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Логопед: Да, мы возьмём с собой два звука С и </w:t>
      </w:r>
      <w:proofErr w:type="gramStart"/>
      <w:r w:rsidRPr="001E3180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 (логопед показывает символы звуков: изображение воды, текущей из крана и изображение змеи) .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Снеговик: А что вы знаете об этих звуках?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1E3180">
        <w:rPr>
          <w:rFonts w:ascii="Times New Roman" w:eastAsia="Times New Roman" w:hAnsi="Times New Roman" w:cs="Times New Roman"/>
          <w:sz w:val="24"/>
          <w:szCs w:val="24"/>
          <w:u w:val="single"/>
        </w:rPr>
        <w:t>Сравнение артикуляции звуков</w:t>
      </w:r>
      <w:proofErr w:type="gramStart"/>
      <w:r w:rsidRPr="001E318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</w:t>
      </w:r>
      <w:proofErr w:type="gramEnd"/>
      <w:r w:rsidRPr="001E318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 Ш.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Дети указывают на разницу в положении языка (при произнесении звука С язык находится за нижними зубами, а при произнесении звука </w:t>
      </w:r>
      <w:proofErr w:type="gramStart"/>
      <w:r w:rsidRPr="001E3180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 язык поднимается наверх в форме чашечки) и говорят о характере воздушной струи (при произнесении звука С воздушная струя холодная, при произнесении звука Ш – тёплая).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звуков.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>Звук</w:t>
      </w:r>
      <w:proofErr w:type="gramStart"/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 – согласный, глухой, твёрдый.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Звук </w:t>
      </w:r>
      <w:proofErr w:type="gramStart"/>
      <w:r w:rsidRPr="001E3180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 - согласный, глухой, твёрдый.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>Снеговик: Молодцы, ребята! Ой! Что это со мной! На помощь! Я таю, таю! (на экране дети видят, как снеговик «тает» - сдувается)</w:t>
      </w:r>
      <w:proofErr w:type="gramStart"/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Логопед: Ребята, поспешим на помощь снеговику. Нам поможет дед Мороз.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1E318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Дифференциация звуков С – </w:t>
      </w:r>
      <w:proofErr w:type="gramStart"/>
      <w:r w:rsidRPr="001E3180">
        <w:rPr>
          <w:rFonts w:ascii="Times New Roman" w:eastAsia="Times New Roman" w:hAnsi="Times New Roman" w:cs="Times New Roman"/>
          <w:sz w:val="24"/>
          <w:szCs w:val="24"/>
          <w:u w:val="single"/>
        </w:rPr>
        <w:t>Ш</w:t>
      </w:r>
      <w:proofErr w:type="gramEnd"/>
      <w:r w:rsidRPr="001E318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 слогах.</w:t>
      </w: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>А). Дидактическая игра «Звуковые камни».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Дети наступают на камень с изображением символа звука С или </w:t>
      </w:r>
      <w:proofErr w:type="gramStart"/>
      <w:r w:rsidRPr="001E3180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 и придумывают слог с данным звуком.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>Б). Дидактическое упражнение «Повтори за мной».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Логопед: Чтобы открыть дверь во владения деда Мороза, нужно повторить за мной слоги.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3180">
        <w:rPr>
          <w:rFonts w:ascii="Times New Roman" w:eastAsia="Times New Roman" w:hAnsi="Times New Roman" w:cs="Times New Roman"/>
          <w:sz w:val="24"/>
          <w:szCs w:val="24"/>
        </w:rPr>
        <w:t>Са-са-ша</w:t>
      </w:r>
      <w:proofErr w:type="spellEnd"/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3180">
        <w:rPr>
          <w:rFonts w:ascii="Times New Roman" w:eastAsia="Times New Roman" w:hAnsi="Times New Roman" w:cs="Times New Roman"/>
          <w:sz w:val="24"/>
          <w:szCs w:val="24"/>
        </w:rPr>
        <w:t>ша-ша-са</w:t>
      </w:r>
      <w:proofErr w:type="spellEnd"/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3180">
        <w:rPr>
          <w:rFonts w:ascii="Times New Roman" w:eastAsia="Times New Roman" w:hAnsi="Times New Roman" w:cs="Times New Roman"/>
          <w:sz w:val="24"/>
          <w:szCs w:val="24"/>
        </w:rPr>
        <w:t>Са-ша-са</w:t>
      </w:r>
      <w:proofErr w:type="spellEnd"/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3180">
        <w:rPr>
          <w:rFonts w:ascii="Times New Roman" w:eastAsia="Times New Roman" w:hAnsi="Times New Roman" w:cs="Times New Roman"/>
          <w:sz w:val="24"/>
          <w:szCs w:val="24"/>
        </w:rPr>
        <w:t>ша-са</w:t>
      </w:r>
      <w:proofErr w:type="spellEnd"/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1E318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3180">
        <w:rPr>
          <w:rFonts w:ascii="Times New Roman" w:eastAsia="Times New Roman" w:hAnsi="Times New Roman" w:cs="Times New Roman"/>
          <w:sz w:val="24"/>
          <w:szCs w:val="24"/>
        </w:rPr>
        <w:t>ша-ша-са-са</w:t>
      </w:r>
      <w:proofErr w:type="spellEnd"/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Дети открывают замок и попадают во владения деда Мороза.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Дед Мороз: Здравствуйте, дети! Знаю вашу беду. Я помогу вам, но сначала вы должны помочь мне украсить ёлку.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1E318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Дифференциация звуков С - </w:t>
      </w:r>
      <w:proofErr w:type="gramStart"/>
      <w:r w:rsidRPr="001E3180">
        <w:rPr>
          <w:rFonts w:ascii="Times New Roman" w:eastAsia="Times New Roman" w:hAnsi="Times New Roman" w:cs="Times New Roman"/>
          <w:sz w:val="24"/>
          <w:szCs w:val="24"/>
          <w:u w:val="single"/>
        </w:rPr>
        <w:t>Ш</w:t>
      </w:r>
      <w:proofErr w:type="gramEnd"/>
      <w:r w:rsidRPr="001E318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 словах.</w:t>
      </w: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 Дидактическая игра «Поможем деду Морозу украсить ёлку».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>А). Подбор антонимов (ёлку украшаем снежинками)</w:t>
      </w:r>
      <w:proofErr w:type="gramStart"/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Дидактическая игра «Скажи наоборот».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Логопед: Назови слова противоположные по значению.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За каждый правильный ответ дети получают снежинку и украшают ёлку.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>Отвечать – спрашивать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>Намочить – высушить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>Наполнить – опустошить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>Младший – старший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>Гладкий – пушистый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>Медлительный – шустрый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>Медлить – спешить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>Вода – суша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>Б) Прилагательные в превосходной степени (ёлку украшаем шарами)</w:t>
      </w:r>
      <w:r w:rsidR="001938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>Грустный – грустнейший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>Страшный – страшнейший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>Простой – простейший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>Старый – старейший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Смешной – </w:t>
      </w:r>
      <w:proofErr w:type="spellStart"/>
      <w:r w:rsidRPr="001E3180">
        <w:rPr>
          <w:rFonts w:ascii="Times New Roman" w:eastAsia="Times New Roman" w:hAnsi="Times New Roman" w:cs="Times New Roman"/>
          <w:sz w:val="24"/>
          <w:szCs w:val="24"/>
        </w:rPr>
        <w:t>смешнейший</w:t>
      </w:r>
      <w:proofErr w:type="spellEnd"/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>Превосходный – превосходнейший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>Трусливый – трусливейший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>Вкусный – вкуснейший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>Стройный – стройнейший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>Быстрый – быстрейший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1E318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Дифференциация звуков С-Ш в словах.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>Дидактическая игра «Новогодние подарки для Сони и Шуры».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Логопед: Ребята, помогите разложить подарки для Сони и Шуры в мешочки. К мешочкам прикреплены символы звуков.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В гостиной деда Мороза на столе подарки: самокат, самолёт, машина, вертолёт, кошка, шкаф, сумка, собака, шуба, шишка, соска, ромашка, дом. </w:t>
      </w:r>
      <w:proofErr w:type="gramEnd"/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Дети определяют, какие подарки для Сони, а какие для Шуры, свои ответы обосновывают. Ответы детей полные.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E3180">
        <w:rPr>
          <w:rFonts w:ascii="Times New Roman" w:eastAsia="Times New Roman" w:hAnsi="Times New Roman" w:cs="Times New Roman"/>
          <w:sz w:val="24"/>
          <w:szCs w:val="24"/>
          <w:u w:val="single"/>
        </w:rPr>
        <w:t>. Дифференциация звуков в словах. Звуковой синтез слов.</w:t>
      </w: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Дед Мороз: Чтобы помочь снеговику, нужно собрать снежки.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>Дидактическая игра «Две корзины».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>Логопед предлагает составить слово из рассыпанных звуков, определить какой звук «живёт» в этом слове (С или Ш) и бросить снежок в нужную корзину (на одной корзине закреплён символ звука «С», а на другой – звука «Ш») .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Слова для звукового синтеза: с, о, к; с, а, н, и; ш, а, </w:t>
      </w:r>
      <w:proofErr w:type="gramStart"/>
      <w:r w:rsidRPr="001E318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, к, а; ш, а, р; ш, о, р, о, х; с, у, п; м, ы, ш, к, а; к, а, ш, а; с, о, в, ы. </w:t>
      </w:r>
    </w:p>
    <w:p w:rsidR="00505EC8" w:rsidRDefault="00505EC8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E318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Верификация предложений. Дифференциация звуков С-Ш в предложениях.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>Дидактическое упражнение «Правильно ли это? »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Мотивация: Нужно помочь деду Морозу наловить рыбы в проруби. За каждый правильный ответ ребёнок получает возможность достать рубку из проруби.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Логопед произносит предложения, а ребёнок слушает внимательно и говорит, правильно это или нет.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1. Девочка ест кашей. 2. Старушка шьют рубашку. 3. Кошка сидит </w:t>
      </w:r>
      <w:proofErr w:type="gramStart"/>
      <w:r w:rsidRPr="001E318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 стулом.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 w:rsidRPr="001E3180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 Саша пушистая кошка. 5. </w:t>
      </w:r>
      <w:proofErr w:type="gramStart"/>
      <w:r w:rsidRPr="001E3180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 кошка пушистый хвост. 6. Шесть мышат кота смешит. 7. Соня сочиняет </w:t>
      </w:r>
      <w:proofErr w:type="gramStart"/>
      <w:r w:rsidRPr="001E3180">
        <w:rPr>
          <w:rFonts w:ascii="Times New Roman" w:eastAsia="Times New Roman" w:hAnsi="Times New Roman" w:cs="Times New Roman"/>
          <w:sz w:val="24"/>
          <w:szCs w:val="24"/>
        </w:rPr>
        <w:t>смешную</w:t>
      </w:r>
      <w:proofErr w:type="gramEnd"/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 стишок. 8. Саша спят на раскладушке. 9. </w:t>
      </w:r>
      <w:proofErr w:type="gramStart"/>
      <w:r w:rsidRPr="001E3180">
        <w:rPr>
          <w:rFonts w:ascii="Times New Roman" w:eastAsia="Times New Roman" w:hAnsi="Times New Roman" w:cs="Times New Roman"/>
          <w:sz w:val="24"/>
          <w:szCs w:val="24"/>
        </w:rPr>
        <w:t>Проснувшийся</w:t>
      </w:r>
      <w:proofErr w:type="gramEnd"/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 малыши плакал. 10. Снегурочка надел полушубок.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1E318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Дифференциация звуков С-Ш в скороговорках.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Дед мороз: Мы у домика снеговика. Чтобы его спасти, нужны морковка, три пуговицы, рукавицы.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К каждому предмету (к каждой рукавице, пуговице и морковке) прикреплена картинка – символ скороговорки. Ребёнок выбирает предмет и рассказывает скороговорку, затем кладёт выбранный предмет в корзинку.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Скороговорки.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1. Шаг у лошади хороший,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Скачет лошадь, словно пляшет,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Пышной гривой лошадь машет!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1E3180">
        <w:rPr>
          <w:rFonts w:ascii="Times New Roman" w:eastAsia="Times New Roman" w:hAnsi="Times New Roman" w:cs="Times New Roman"/>
          <w:sz w:val="24"/>
          <w:szCs w:val="24"/>
        </w:rPr>
        <w:t>Наш</w:t>
      </w:r>
      <w:proofErr w:type="gramEnd"/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3180">
        <w:rPr>
          <w:rFonts w:ascii="Times New Roman" w:eastAsia="Times New Roman" w:hAnsi="Times New Roman" w:cs="Times New Roman"/>
          <w:sz w:val="24"/>
          <w:szCs w:val="24"/>
        </w:rPr>
        <w:t>Хрюша</w:t>
      </w:r>
      <w:proofErr w:type="spellEnd"/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 сушки раскрошил –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Убрать </w:t>
      </w:r>
      <w:proofErr w:type="spellStart"/>
      <w:r w:rsidRPr="001E3180">
        <w:rPr>
          <w:rFonts w:ascii="Times New Roman" w:eastAsia="Times New Roman" w:hAnsi="Times New Roman" w:cs="Times New Roman"/>
          <w:sz w:val="24"/>
          <w:szCs w:val="24"/>
        </w:rPr>
        <w:t>Степаша</w:t>
      </w:r>
      <w:proofErr w:type="spellEnd"/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 поспешил!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3. Саша шустрый был малыш.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Что ты Саша так спешишь?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>4. Под горой у сосновой опушки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Жили-были четыре старушки,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Все четыре - большие болтушки.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>5. Синий шарфик шерстяной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На сосне сушился.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>Просушился шарфик мой –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Сразу распушился!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6. Сушеную грушу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Наш Сашенька скушал!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>Дед Мороз берёт корзинку подходит к домику, колдует. В это время снеговик начинает «расти».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Снеговик: Спасибо, ребята! Вы спасли меня от верной гибели!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Дед Мороз: Ребята, какие испытания вы прошли, чтобы помочь снеговику?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1E3180">
        <w:rPr>
          <w:rFonts w:ascii="Times New Roman" w:eastAsia="Times New Roman" w:hAnsi="Times New Roman" w:cs="Times New Roman"/>
          <w:sz w:val="24"/>
          <w:szCs w:val="24"/>
          <w:u w:val="single"/>
        </w:rPr>
        <w:t>Подведение итога</w:t>
      </w: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. Ответы детей.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Снеговик вручает сладкие подарки. </w:t>
      </w:r>
    </w:p>
    <w:p w:rsidR="001E3180" w:rsidRPr="001E3180" w:rsidRDefault="001E3180" w:rsidP="001E3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180">
        <w:rPr>
          <w:rFonts w:ascii="Times New Roman" w:eastAsia="Times New Roman" w:hAnsi="Times New Roman" w:cs="Times New Roman"/>
          <w:sz w:val="24"/>
          <w:szCs w:val="24"/>
        </w:rPr>
        <w:t xml:space="preserve">Герои прощаются и уходят. </w:t>
      </w:r>
    </w:p>
    <w:sectPr w:rsidR="001E3180" w:rsidRPr="001E3180" w:rsidSect="006D6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3180"/>
    <w:rsid w:val="000A5536"/>
    <w:rsid w:val="0019381E"/>
    <w:rsid w:val="001B1370"/>
    <w:rsid w:val="001E3180"/>
    <w:rsid w:val="003A75D3"/>
    <w:rsid w:val="004D2FA0"/>
    <w:rsid w:val="00505EC8"/>
    <w:rsid w:val="006D6D73"/>
    <w:rsid w:val="00844A66"/>
    <w:rsid w:val="008A2B99"/>
    <w:rsid w:val="00943707"/>
    <w:rsid w:val="00B41937"/>
    <w:rsid w:val="00EB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73"/>
  </w:style>
  <w:style w:type="paragraph" w:styleId="1">
    <w:name w:val="heading 1"/>
    <w:basedOn w:val="a"/>
    <w:link w:val="10"/>
    <w:uiPriority w:val="9"/>
    <w:qFormat/>
    <w:rsid w:val="001E3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0"/>
      <w:szCs w:val="40"/>
    </w:rPr>
  </w:style>
  <w:style w:type="paragraph" w:styleId="4">
    <w:name w:val="heading 4"/>
    <w:basedOn w:val="a"/>
    <w:link w:val="40"/>
    <w:uiPriority w:val="9"/>
    <w:qFormat/>
    <w:rsid w:val="001E31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180"/>
    <w:rPr>
      <w:rFonts w:ascii="Times New Roman" w:eastAsia="Times New Roman" w:hAnsi="Times New Roman" w:cs="Times New Roman"/>
      <w:b/>
      <w:bCs/>
      <w:kern w:val="36"/>
      <w:sz w:val="40"/>
      <w:szCs w:val="40"/>
    </w:rPr>
  </w:style>
  <w:style w:type="character" w:customStyle="1" w:styleId="40">
    <w:name w:val="Заголовок 4 Знак"/>
    <w:basedOn w:val="a0"/>
    <w:link w:val="4"/>
    <w:uiPriority w:val="9"/>
    <w:rsid w:val="001E3180"/>
    <w:rPr>
      <w:rFonts w:ascii="Times New Roman" w:eastAsia="Times New Roman" w:hAnsi="Times New Roman" w:cs="Times New Roman"/>
      <w:b/>
      <w:bCs/>
      <w:sz w:val="30"/>
      <w:szCs w:val="30"/>
    </w:rPr>
  </w:style>
  <w:style w:type="character" w:styleId="a3">
    <w:name w:val="Hyperlink"/>
    <w:basedOn w:val="a0"/>
    <w:uiPriority w:val="99"/>
    <w:semiHidden/>
    <w:unhideWhenUsed/>
    <w:rsid w:val="001E3180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E3180"/>
    <w:pPr>
      <w:spacing w:before="237" w:after="237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1B137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9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3764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0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9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ousvetlyachok@k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1041</Words>
  <Characters>5940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13</cp:revision>
  <cp:lastPrinted>2014-08-28T06:40:00Z</cp:lastPrinted>
  <dcterms:created xsi:type="dcterms:W3CDTF">2014-07-27T01:12:00Z</dcterms:created>
  <dcterms:modified xsi:type="dcterms:W3CDTF">2021-12-25T10:45:00Z</dcterms:modified>
</cp:coreProperties>
</file>