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1121">
        <w:rPr>
          <w:color w:val="111111"/>
          <w:sz w:val="28"/>
          <w:szCs w:val="28"/>
        </w:rPr>
        <w:t>Как любой человек нашей страны, не могу оставаться равнодушной к событиям, которые происходят на Украине. В учебных учреждениях по всей России проводят уроки мужества. Мы тоже не смогли остаться в стороне и присоединились к ВСЕРОССИЙСКОЙ </w:t>
      </w:r>
      <w:r w:rsidRPr="00D41121">
        <w:rPr>
          <w:rStyle w:val="a4"/>
          <w:color w:val="111111"/>
          <w:sz w:val="28"/>
          <w:szCs w:val="28"/>
          <w:bdr w:val="none" w:sz="0" w:space="0" w:color="auto" w:frame="1"/>
        </w:rPr>
        <w:t>АКЦИИ </w:t>
      </w:r>
      <w:r w:rsidRPr="00D41121">
        <w:rPr>
          <w:i/>
          <w:iCs/>
          <w:color w:val="111111"/>
          <w:sz w:val="28"/>
          <w:szCs w:val="28"/>
          <w:bdr w:val="none" w:sz="0" w:space="0" w:color="auto" w:frame="1"/>
        </w:rPr>
        <w:t>«Z»</w:t>
      </w:r>
      <w:r w:rsidRPr="00D41121">
        <w:rPr>
          <w:color w:val="111111"/>
          <w:sz w:val="28"/>
          <w:szCs w:val="28"/>
        </w:rPr>
        <w:t>-</w:t>
      </w:r>
      <w:r w:rsidRPr="00D41121">
        <w:rPr>
          <w:i/>
          <w:iCs/>
          <w:color w:val="111111"/>
          <w:sz w:val="28"/>
          <w:szCs w:val="28"/>
          <w:bdr w:val="none" w:sz="0" w:space="0" w:color="auto" w:frame="1"/>
        </w:rPr>
        <w:t>«V»</w:t>
      </w:r>
      <w:r w:rsidRPr="00D41121">
        <w:rPr>
          <w:color w:val="111111"/>
          <w:sz w:val="28"/>
          <w:szCs w:val="28"/>
        </w:rPr>
        <w:t> </w:t>
      </w:r>
      <w:r w:rsidRPr="00D4112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4112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ПИСЬМО СОЛДАТУ</w:t>
      </w:r>
      <w:r w:rsidRPr="00D4112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1121">
        <w:rPr>
          <w:color w:val="111111"/>
          <w:sz w:val="28"/>
          <w:szCs w:val="28"/>
        </w:rPr>
        <w:t>В нашей группе тоже проводились такие уроки мужества. Мы смотрели фильмы, иллюстрации, читали художественную литературу об ужасах войны, о том, как не жалея ни сил, не здоровья </w:t>
      </w:r>
      <w:r w:rsidRPr="00D41121">
        <w:rPr>
          <w:rStyle w:val="a4"/>
          <w:color w:val="111111"/>
          <w:sz w:val="28"/>
          <w:szCs w:val="28"/>
          <w:bdr w:val="none" w:sz="0" w:space="0" w:color="auto" w:frame="1"/>
        </w:rPr>
        <w:t>солдаты</w:t>
      </w:r>
      <w:r w:rsidRPr="00D41121">
        <w:rPr>
          <w:color w:val="111111"/>
          <w:sz w:val="28"/>
          <w:szCs w:val="28"/>
        </w:rPr>
        <w:t> наши защищают Родину и мирное население. На своих занятиях старалась в доступной форме рассказать детям о целях и задачах проводимой спецоперации на территории Украины. Рассказать об истоках зарождения таких явлений как фашизм, бандеровщина и неонацизм. Даже такие маленькие дети дошкольники осознают, насколько важна поддержка для человека, находящегося вдали от дома. Для тех, кто днем и ночью несет свою нелегкую службу и выполняет специальную военную операцию на территории Украины. …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Здравствуй, </w:t>
      </w:r>
      <w:r w:rsidRPr="00D41121">
        <w:rPr>
          <w:rStyle w:val="a4"/>
          <w:color w:val="111111"/>
          <w:sz w:val="28"/>
          <w:szCs w:val="28"/>
          <w:bdr w:val="none" w:sz="0" w:space="0" w:color="auto" w:frame="1"/>
        </w:rPr>
        <w:t>солдат</w:t>
      </w:r>
      <w:r w:rsidRPr="00D41121">
        <w:rPr>
          <w:color w:val="111111"/>
          <w:sz w:val="28"/>
          <w:szCs w:val="28"/>
        </w:rPr>
        <w:t>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Здравствуй, защитник Родины!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Пишут тебе педаг</w:t>
      </w:r>
      <w:r>
        <w:rPr>
          <w:b/>
          <w:color w:val="111111"/>
          <w:sz w:val="28"/>
          <w:szCs w:val="28"/>
        </w:rPr>
        <w:t>оги и дошколята старшей группы детского сада №7 «Солнышко» из города Благодарного, Ставропольского края</w:t>
      </w:r>
      <w:r w:rsidRPr="00D41121">
        <w:rPr>
          <w:b/>
          <w:color w:val="111111"/>
          <w:sz w:val="28"/>
          <w:szCs w:val="28"/>
        </w:rPr>
        <w:t>.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  <w:u w:val="single"/>
          <w:bdr w:val="none" w:sz="0" w:space="0" w:color="auto" w:frame="1"/>
        </w:rPr>
        <w:t>Где бы ты ни служил</w:t>
      </w:r>
      <w:r w:rsidRPr="00D41121">
        <w:rPr>
          <w:b/>
          <w:color w:val="111111"/>
          <w:sz w:val="28"/>
          <w:szCs w:val="28"/>
        </w:rPr>
        <w:t>: танковые, воздушные, сухопутные войска, спасибо от всей души, что ты служишь и обороняешь нашу Родину!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  <w:u w:val="single"/>
          <w:bdr w:val="none" w:sz="0" w:space="0" w:color="auto" w:frame="1"/>
        </w:rPr>
        <w:t>Армия из мальчишек делает мужчин</w:t>
      </w:r>
      <w:r w:rsidRPr="00D41121">
        <w:rPr>
          <w:b/>
          <w:color w:val="111111"/>
          <w:sz w:val="28"/>
          <w:szCs w:val="28"/>
        </w:rPr>
        <w:t>: закаляет характер и волю.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Твой труд очень тяжелый, опасный, страшный, но такой нужный! Ты защищаешь свой народ, свою страну, наше будущее! Благодаря тебе мы спокойно живем и спим под мирным небом. Жертвуя своими жизнями, вы, </w:t>
      </w:r>
      <w:r w:rsidRPr="00D411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солдаты</w:t>
      </w:r>
      <w:r w:rsidRPr="00D41121">
        <w:rPr>
          <w:b/>
          <w:color w:val="111111"/>
          <w:sz w:val="28"/>
          <w:szCs w:val="28"/>
        </w:rPr>
        <w:t>, спасаете наши!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Мы, конечно, понимаем как тебе сейчас нелегко. Но приказ есть приказ - и тебе приходится идти в бой в максимально неблагоприятных для тебя условиях, на неподавленные огневые точки врага, на города, превращённые в опорные пункты. Твоя жизнь ежеминутно подвергается риску, а нередко - смертельной опасности - и потому тебе, как никогда важно чувствовать поддержку из тыла, поддержку со стороны тех, за кого ты сражаешься. </w:t>
      </w:r>
      <w:r w:rsidRPr="00D41121">
        <w:rPr>
          <w:b/>
          <w:color w:val="111111"/>
          <w:sz w:val="28"/>
          <w:szCs w:val="28"/>
          <w:u w:val="single"/>
          <w:bdr w:val="none" w:sz="0" w:space="0" w:color="auto" w:frame="1"/>
        </w:rPr>
        <w:t>Знай</w:t>
      </w:r>
      <w:r w:rsidRPr="00D41121">
        <w:rPr>
          <w:b/>
          <w:color w:val="111111"/>
          <w:sz w:val="28"/>
          <w:szCs w:val="28"/>
        </w:rPr>
        <w:t>: мы поддерживаем тебя, </w:t>
      </w:r>
      <w:r w:rsidRPr="00D411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солдат</w:t>
      </w:r>
      <w:r w:rsidRPr="00D41121">
        <w:rPr>
          <w:b/>
          <w:color w:val="111111"/>
          <w:sz w:val="28"/>
          <w:szCs w:val="28"/>
        </w:rPr>
        <w:t>, всем сердцем! Мы молимся за тебя и твою победу.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Ты, наверно, каждый день мечтаешь о том, чтобы эта война скорее закончилась, чтобы ты оказался дома в кругу своей родной семьи, в кругу друзей, близких и любимых тебе людей. Мы тебя поддерживаем, обязательно все будет хорошо!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Мы очень гордимся тобой! Твоими поступками и подвигами. Желаем тебе крепкого здоровья, силы духа, мужества, терпения и большой победы! Береги себя, Будь храбрым и выносливым. Иди вперед и бей врага, не щадя!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Ты – человек с большой буквы!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Ты – настоящий герой</w:t>
      </w:r>
    </w:p>
    <w:p w:rsidR="00D41121" w:rsidRPr="00D41121" w:rsidRDefault="00D41121" w:rsidP="00D411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Большое тебе, </w:t>
      </w:r>
      <w:r w:rsidRPr="00D411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солдат</w:t>
      </w:r>
      <w:r w:rsidRPr="00D41121">
        <w:rPr>
          <w:b/>
          <w:color w:val="111111"/>
          <w:sz w:val="28"/>
          <w:szCs w:val="28"/>
        </w:rPr>
        <w:t xml:space="preserve">, спасибо за то, что ты воюешь, борешься, получаешь ранения, но не сдаешься. Спасибо тебе и твоим товарищам за это! "Спасибо" за </w:t>
      </w:r>
      <w:r w:rsidRPr="00D41121">
        <w:rPr>
          <w:b/>
          <w:color w:val="111111"/>
          <w:sz w:val="28"/>
          <w:szCs w:val="28"/>
        </w:rPr>
        <w:lastRenderedPageBreak/>
        <w:t>мирное небо над головой, за счастливое наше детство. Хвала и честь нашим защитникам!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Мы все желаем тебе скорейшего возвращения домой, к своим любимым родным и близким людям. Возвращайся, пожалуйста, живым!</w:t>
      </w:r>
    </w:p>
    <w:p w:rsidR="00D41121" w:rsidRPr="00D41121" w:rsidRDefault="00D41121" w:rsidP="00D411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41121">
        <w:rPr>
          <w:b/>
          <w:color w:val="111111"/>
          <w:sz w:val="28"/>
          <w:szCs w:val="28"/>
        </w:rPr>
        <w:t>Возвращайся, пожалуйста, живым!</w:t>
      </w:r>
    </w:p>
    <w:p w:rsidR="007C4DBB" w:rsidRPr="00D41121" w:rsidRDefault="00BF6BDB" w:rsidP="00D4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7829550"/>
            <wp:effectExtent l="19050" t="0" r="0" b="0"/>
            <wp:docPr id="2" name="Рисунок 2" descr="C:\Users\иван\Desktop\стимулирующие 2021\фото 2022\IMG-2022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стимулирующие 2021\фото 2022\IMG-2022041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35" r="19883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DBB" w:rsidRPr="00D41121" w:rsidSect="00D4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121"/>
    <w:rsid w:val="007C4DBB"/>
    <w:rsid w:val="007F309F"/>
    <w:rsid w:val="00BF6BDB"/>
    <w:rsid w:val="00D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2022-05-21T09:18:00Z</dcterms:created>
  <dcterms:modified xsi:type="dcterms:W3CDTF">2022-05-21T11:53:00Z</dcterms:modified>
</cp:coreProperties>
</file>