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634" w:rsidRDefault="0088112D" w:rsidP="00B00FEB">
      <w:pPr>
        <w:jc w:val="center"/>
        <w:rPr>
          <w:rFonts w:ascii="Times New Roman" w:hAnsi="Times New Roman"/>
          <w:b/>
          <w:color w:val="000000"/>
          <w:sz w:val="44"/>
          <w:szCs w:val="44"/>
          <w:lang w:val="ru-RU"/>
        </w:rPr>
      </w:pPr>
      <w:r>
        <w:rPr>
          <w:rFonts w:ascii="Times New Roman" w:hAnsi="Times New Roman"/>
          <w:b/>
          <w:color w:val="000000"/>
          <w:sz w:val="44"/>
          <w:szCs w:val="44"/>
          <w:lang w:val="ru-RU"/>
        </w:rPr>
        <w:t>Организованная образовательная деятельность по</w:t>
      </w:r>
      <w:r w:rsidR="00506634" w:rsidRPr="00814684">
        <w:rPr>
          <w:rFonts w:ascii="Times New Roman" w:hAnsi="Times New Roman"/>
          <w:b/>
          <w:color w:val="000000"/>
          <w:sz w:val="44"/>
          <w:szCs w:val="44"/>
          <w:lang w:val="ru-RU"/>
        </w:rPr>
        <w:t xml:space="preserve"> музыкальному воспитанию </w:t>
      </w:r>
    </w:p>
    <w:p w:rsidR="00B00FEB" w:rsidRPr="00814684" w:rsidRDefault="00B00FEB" w:rsidP="00B00FEB">
      <w:pPr>
        <w:jc w:val="center"/>
        <w:rPr>
          <w:rFonts w:ascii="Times New Roman" w:hAnsi="Times New Roman"/>
          <w:b/>
          <w:color w:val="000000"/>
          <w:sz w:val="44"/>
          <w:szCs w:val="44"/>
          <w:lang w:val="ru-RU"/>
        </w:rPr>
      </w:pPr>
      <w:r w:rsidRPr="00814684">
        <w:rPr>
          <w:rFonts w:ascii="Times New Roman" w:hAnsi="Times New Roman"/>
          <w:b/>
          <w:color w:val="000000"/>
          <w:sz w:val="44"/>
          <w:szCs w:val="44"/>
          <w:lang w:val="ru-RU"/>
        </w:rPr>
        <w:t>«Звуки весны»</w:t>
      </w:r>
    </w:p>
    <w:p w:rsidR="001157BE" w:rsidRDefault="006C1B3F" w:rsidP="006C1B3F">
      <w:pPr>
        <w:jc w:val="center"/>
        <w:rPr>
          <w:lang w:val="ru-RU"/>
        </w:rPr>
      </w:pPr>
      <w:r w:rsidRPr="006C1B3F">
        <w:rPr>
          <w:noProof/>
          <w:lang w:val="ru-RU" w:eastAsia="ru-RU" w:bidi="ar-SA"/>
        </w:rPr>
        <w:drawing>
          <wp:inline distT="0" distB="0" distL="0" distR="0">
            <wp:extent cx="3564978" cy="2374892"/>
            <wp:effectExtent l="19050" t="0" r="0" b="0"/>
            <wp:docPr id="1" name="Рисунок 1" descr="https://kladraz.ru/upload/blogs2/2020/4/3616_92b9af48c441f88b8fd25463823ad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4/3616_92b9af48c441f88b8fd25463823adf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022" cy="2375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B3F" w:rsidRPr="008D000F" w:rsidRDefault="006C1B3F" w:rsidP="006C1B3F">
      <w:pPr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8D000F">
        <w:rPr>
          <w:rFonts w:ascii="Times New Roman" w:hAnsi="Times New Roman"/>
          <w:sz w:val="28"/>
          <w:szCs w:val="28"/>
          <w:lang w:val="ru-RU"/>
        </w:rPr>
        <w:t>Составила</w:t>
      </w:r>
      <w:r>
        <w:rPr>
          <w:rFonts w:ascii="Times New Roman" w:hAnsi="Times New Roman"/>
          <w:sz w:val="28"/>
          <w:szCs w:val="28"/>
          <w:lang w:val="ru-RU"/>
        </w:rPr>
        <w:t xml:space="preserve"> и провела</w:t>
      </w:r>
      <w:r w:rsidRPr="008D000F">
        <w:rPr>
          <w:rFonts w:ascii="Times New Roman" w:hAnsi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8D000F">
        <w:rPr>
          <w:rFonts w:ascii="Times New Roman" w:hAnsi="Times New Roman"/>
          <w:sz w:val="28"/>
          <w:szCs w:val="28"/>
          <w:lang w:val="ru-RU"/>
        </w:rPr>
        <w:t>узыкальный руководитель</w:t>
      </w:r>
    </w:p>
    <w:p w:rsidR="006C1B3F" w:rsidRPr="008D000F" w:rsidRDefault="006C1B3F" w:rsidP="006C1B3F">
      <w:pPr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D000F">
        <w:rPr>
          <w:rFonts w:ascii="Times New Roman" w:hAnsi="Times New Roman"/>
          <w:sz w:val="28"/>
          <w:szCs w:val="28"/>
          <w:lang w:val="ru-RU"/>
        </w:rPr>
        <w:t>Кутюкова</w:t>
      </w:r>
      <w:proofErr w:type="spellEnd"/>
      <w:r w:rsidRPr="008D000F">
        <w:rPr>
          <w:rFonts w:ascii="Times New Roman" w:hAnsi="Times New Roman"/>
          <w:sz w:val="28"/>
          <w:szCs w:val="28"/>
          <w:lang w:val="ru-RU"/>
        </w:rPr>
        <w:t xml:space="preserve"> Елена Александровна</w:t>
      </w:r>
    </w:p>
    <w:p w:rsidR="006C1B3F" w:rsidRPr="006E06D1" w:rsidRDefault="006C1B3F" w:rsidP="006C1B3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r w:rsidRPr="006E0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Интеграция образовательных областей</w:t>
      </w:r>
      <w:r w:rsidRPr="006E06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художественно-эстетическое развитие</w:t>
      </w:r>
      <w:r w:rsidRPr="006E06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речевое развитие</w:t>
      </w:r>
    </w:p>
    <w:p w:rsidR="006C1B3F" w:rsidRPr="006E06D1" w:rsidRDefault="006C1B3F" w:rsidP="006C1B3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6E0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Вид</w:t>
      </w:r>
      <w:r w:rsidRPr="006E06D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интегрированн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ая</w:t>
      </w:r>
    </w:p>
    <w:p w:rsidR="006C1B3F" w:rsidRPr="006E06D1" w:rsidRDefault="006C1B3F" w:rsidP="006C1B3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6E06D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Возраст детей:</w:t>
      </w:r>
      <w:r w:rsidRPr="0076213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старший дошкольный возраст</w:t>
      </w:r>
    </w:p>
    <w:p w:rsidR="006C1B3F" w:rsidRDefault="006C1B3F" w:rsidP="006C1B3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F57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Форм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а проведения</w:t>
      </w:r>
      <w:r w:rsidRPr="004F577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совместная деятельность педагога с детьми</w:t>
      </w:r>
    </w:p>
    <w:p w:rsidR="006C1B3F" w:rsidRDefault="006C1B3F" w:rsidP="006C1B3F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76213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Технология: </w:t>
      </w:r>
      <w:r w:rsidRPr="00762135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творческая мастерская</w:t>
      </w:r>
    </w:p>
    <w:p w:rsidR="006C1B3F" w:rsidRPr="00762135" w:rsidRDefault="006C1B3F" w:rsidP="006C1B3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6C1B3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Тема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«Звуки весны»</w:t>
      </w:r>
    </w:p>
    <w:p w:rsidR="00506634" w:rsidRDefault="006C1B3F" w:rsidP="006C1B3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F57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Цель: </w:t>
      </w:r>
      <w:r w:rsidR="001B7C1F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1B7C1F" w:rsidRPr="00D73939"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способности </w:t>
      </w:r>
      <w:proofErr w:type="spellStart"/>
      <w:r w:rsidR="001B7C1F" w:rsidRPr="00D73939">
        <w:rPr>
          <w:rFonts w:ascii="Times New Roman" w:hAnsi="Times New Roman" w:cs="Times New Roman"/>
          <w:sz w:val="28"/>
          <w:szCs w:val="28"/>
          <w:lang w:val="ru-RU"/>
        </w:rPr>
        <w:t>детеи</w:t>
      </w:r>
      <w:proofErr w:type="spellEnd"/>
      <w:r w:rsidR="001B7C1F" w:rsidRPr="00D73939">
        <w:rPr>
          <w:rFonts w:ascii="Times New Roman" w:hAnsi="Times New Roman" w:cs="Times New Roman"/>
          <w:sz w:val="28"/>
          <w:szCs w:val="28"/>
          <w:lang w:val="ru-RU"/>
        </w:rPr>
        <w:t xml:space="preserve">̆ </w:t>
      </w:r>
      <w:r w:rsidR="001B7C1F" w:rsidRPr="00D73939">
        <w:rPr>
          <w:rFonts w:ascii="Times New Roman" w:hAnsi="Times New Roman"/>
          <w:sz w:val="28"/>
          <w:szCs w:val="28"/>
          <w:lang w:val="ru-RU"/>
        </w:rPr>
        <w:t>к музыкально-игровому творчеству, к импровизации на шумовых инструментах.</w:t>
      </w:r>
    </w:p>
    <w:p w:rsidR="006C1B3F" w:rsidRDefault="006C1B3F" w:rsidP="006C1B3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A22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Задачи: </w:t>
      </w:r>
    </w:p>
    <w:p w:rsidR="006C1B3F" w:rsidRDefault="006C1B3F" w:rsidP="006C1B3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</w:t>
      </w:r>
      <w:r w:rsidRPr="00102B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оздать условия для развития и коррекции речевой сферы</w:t>
      </w:r>
      <w:r w:rsidR="001429A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083FE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посредством </w:t>
      </w:r>
      <w:r w:rsidR="007560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анализа и последующего </w:t>
      </w:r>
      <w:r w:rsidR="00083FE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составления рассказа</w:t>
      </w:r>
      <w:r w:rsidR="00401E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083FE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по</w:t>
      </w:r>
      <w:r w:rsidR="00401EF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083FE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картине</w:t>
      </w:r>
      <w:r w:rsidR="002E40DF" w:rsidRPr="002E40D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2E40DF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В.Н. Бакшеева «Голубая весна»</w:t>
      </w:r>
      <w:r w:rsidR="00083FE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</w:t>
      </w:r>
    </w:p>
    <w:p w:rsidR="006C1B3F" w:rsidRPr="00F454F3" w:rsidRDefault="006C1B3F" w:rsidP="002A66D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F454F3">
        <w:rPr>
          <w:sz w:val="28"/>
          <w:szCs w:val="28"/>
        </w:rPr>
        <w:t xml:space="preserve">Развивать навыки </w:t>
      </w:r>
      <w:proofErr w:type="spellStart"/>
      <w:r w:rsidRPr="00F454F3">
        <w:rPr>
          <w:sz w:val="28"/>
          <w:szCs w:val="28"/>
        </w:rPr>
        <w:t>элементарнои</w:t>
      </w:r>
      <w:proofErr w:type="spellEnd"/>
      <w:r w:rsidRPr="00F454F3">
        <w:rPr>
          <w:sz w:val="28"/>
          <w:szCs w:val="28"/>
        </w:rPr>
        <w:t xml:space="preserve">̆ импровизации, ассоциативного мышления, </w:t>
      </w:r>
      <w:r w:rsidRPr="00F454F3">
        <w:rPr>
          <w:sz w:val="28"/>
          <w:szCs w:val="28"/>
          <w:bdr w:val="none" w:sz="0" w:space="0" w:color="auto" w:frame="1"/>
        </w:rPr>
        <w:t>музыкально-сенсорное восприятие тембра звуков,</w:t>
      </w:r>
      <w:r w:rsidRPr="00F454F3">
        <w:rPr>
          <w:sz w:val="28"/>
          <w:szCs w:val="28"/>
        </w:rPr>
        <w:t xml:space="preserve"> творческой фантазии и </w:t>
      </w:r>
      <w:proofErr w:type="spellStart"/>
      <w:r w:rsidRPr="00F454F3">
        <w:rPr>
          <w:sz w:val="28"/>
          <w:szCs w:val="28"/>
        </w:rPr>
        <w:t>воображения</w:t>
      </w:r>
      <w:r w:rsidR="00F454F3">
        <w:rPr>
          <w:sz w:val="28"/>
          <w:szCs w:val="28"/>
        </w:rPr>
        <w:t>э</w:t>
      </w:r>
      <w:proofErr w:type="spellEnd"/>
    </w:p>
    <w:p w:rsidR="00502ABD" w:rsidRPr="002A66DB" w:rsidRDefault="00502ABD" w:rsidP="002A66DB">
      <w:pPr>
        <w:pStyle w:val="a5"/>
        <w:numPr>
          <w:ilvl w:val="0"/>
          <w:numId w:val="1"/>
        </w:numPr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F454F3">
        <w:rPr>
          <w:rFonts w:ascii="Times New Roman" w:hAnsi="Times New Roman"/>
          <w:sz w:val="28"/>
          <w:szCs w:val="28"/>
          <w:lang w:val="ru-RU"/>
        </w:rPr>
        <w:t>Создавать условия для</w:t>
      </w:r>
      <w:r w:rsidRPr="00F454F3">
        <w:rPr>
          <w:rFonts w:ascii="Times New Roman" w:hAnsi="Times New Roman"/>
          <w:bCs/>
          <w:sz w:val="28"/>
          <w:szCs w:val="28"/>
          <w:lang w:val="ru-RU"/>
        </w:rPr>
        <w:t xml:space="preserve"> возможности реализовать свои представления, образы в шумах, звуках, ритмах в игровом оформлении.</w:t>
      </w:r>
      <w:r w:rsidR="002A66DB" w:rsidRPr="00F454F3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  <w:lang w:val="ru-RU"/>
        </w:rPr>
        <w:t xml:space="preserve"> </w:t>
      </w:r>
      <w:r w:rsidR="001429A6" w:rsidRPr="00F454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Обратить внимание детей, какими выразительными средствами пользовались художники, передавая красоту родной</w:t>
      </w:r>
      <w:r w:rsidR="00D43BCC" w:rsidRPr="00F454F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="001429A6" w:rsidRPr="00F454F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природы</w:t>
      </w:r>
      <w:r w:rsidR="001429A6" w:rsidRPr="00F454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6C1B3F" w:rsidRPr="00EF5E38" w:rsidRDefault="006C1B3F" w:rsidP="006C1B3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Способствовать ф</w:t>
      </w:r>
      <w:r w:rsidRPr="00102B79">
        <w:rPr>
          <w:rFonts w:ascii="Times New Roman" w:hAnsi="Times New Roman" w:cs="Times New Roman"/>
          <w:sz w:val="28"/>
          <w:szCs w:val="28"/>
          <w:lang w:val="ru-RU"/>
        </w:rPr>
        <w:t>ормир</w:t>
      </w:r>
      <w:r>
        <w:rPr>
          <w:rFonts w:ascii="Times New Roman" w:hAnsi="Times New Roman" w:cs="Times New Roman"/>
          <w:sz w:val="28"/>
          <w:szCs w:val="28"/>
          <w:lang w:val="ru-RU"/>
        </w:rPr>
        <w:t>ованию</w:t>
      </w:r>
      <w:r w:rsidRPr="00102B79">
        <w:rPr>
          <w:rFonts w:ascii="Times New Roman" w:hAnsi="Times New Roman" w:cs="Times New Roman"/>
          <w:sz w:val="28"/>
          <w:szCs w:val="28"/>
          <w:lang w:val="ru-RU"/>
        </w:rPr>
        <w:t xml:space="preserve"> навык</w:t>
      </w:r>
      <w:r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102B79">
        <w:rPr>
          <w:rFonts w:ascii="Times New Roman" w:hAnsi="Times New Roman" w:cs="Times New Roman"/>
          <w:sz w:val="28"/>
          <w:szCs w:val="28"/>
          <w:lang w:val="ru-RU"/>
        </w:rPr>
        <w:t xml:space="preserve"> сотрудничества и сотворчества</w:t>
      </w:r>
      <w:r w:rsidR="001429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94BCF">
        <w:rPr>
          <w:rFonts w:ascii="Times New Roman" w:hAnsi="Times New Roman" w:cs="Times New Roman"/>
          <w:sz w:val="28"/>
          <w:szCs w:val="28"/>
          <w:lang w:val="ru-RU"/>
        </w:rPr>
        <w:t>путём развитие</w:t>
      </w:r>
      <w:r w:rsidR="00110F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0FEE">
        <w:rPr>
          <w:rFonts w:ascii="Times New Roman" w:hAnsi="Times New Roman" w:cs="Times New Roman"/>
          <w:sz w:val="28"/>
          <w:szCs w:val="28"/>
          <w:lang w:val="ru-RU"/>
        </w:rPr>
        <w:t>коммуникативности</w:t>
      </w:r>
      <w:proofErr w:type="spellEnd"/>
      <w:r w:rsidR="00110FEE">
        <w:rPr>
          <w:rFonts w:ascii="Times New Roman" w:hAnsi="Times New Roman" w:cs="Times New Roman"/>
          <w:sz w:val="28"/>
          <w:szCs w:val="28"/>
          <w:lang w:val="ru-RU"/>
        </w:rPr>
        <w:t xml:space="preserve"> и лидерских навыков</w:t>
      </w:r>
      <w:r w:rsidR="006D4037">
        <w:rPr>
          <w:rFonts w:ascii="Times New Roman" w:hAnsi="Times New Roman" w:cs="Times New Roman"/>
          <w:sz w:val="28"/>
          <w:szCs w:val="28"/>
          <w:lang w:val="ru-RU"/>
        </w:rPr>
        <w:t xml:space="preserve"> посредством игровых упражнений</w:t>
      </w:r>
      <w:r w:rsidRPr="00102B7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1B3F" w:rsidRPr="00014BA1" w:rsidRDefault="006C1B3F" w:rsidP="006C1B3F">
      <w:pPr>
        <w:pStyle w:val="c0"/>
        <w:shd w:val="clear" w:color="auto" w:fill="FFFFFF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014BA1">
        <w:rPr>
          <w:rStyle w:val="c4"/>
          <w:b/>
          <w:color w:val="000000"/>
          <w:sz w:val="28"/>
          <w:szCs w:val="28"/>
        </w:rPr>
        <w:t>План проведения творческой мастерской</w:t>
      </w:r>
    </w:p>
    <w:p w:rsidR="006C1B3F" w:rsidRDefault="006C1B3F" w:rsidP="006C1B3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14BA1">
        <w:rPr>
          <w:rStyle w:val="c2"/>
          <w:b/>
          <w:bCs/>
          <w:color w:val="000000"/>
          <w:sz w:val="28"/>
          <w:szCs w:val="28"/>
        </w:rPr>
        <w:t>I. Вводная часть</w:t>
      </w:r>
      <w:r w:rsidRPr="00014BA1">
        <w:rPr>
          <w:rStyle w:val="c4"/>
          <w:color w:val="000000"/>
          <w:sz w:val="28"/>
          <w:szCs w:val="28"/>
        </w:rPr>
        <w:t xml:space="preserve"> - 3 минуты.</w:t>
      </w:r>
    </w:p>
    <w:p w:rsidR="00520E72" w:rsidRPr="001B15E6" w:rsidRDefault="00710398" w:rsidP="00710398">
      <w:pPr>
        <w:shd w:val="clear" w:color="auto" w:fill="FFFFFF"/>
        <w:jc w:val="both"/>
        <w:rPr>
          <w:rStyle w:val="c4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  <w:r w:rsidRPr="001B15E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 xml:space="preserve">1. </w:t>
      </w:r>
      <w:proofErr w:type="spellStart"/>
      <w:r w:rsidRPr="001B15E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>Валеологическая</w:t>
      </w:r>
      <w:proofErr w:type="spellEnd"/>
      <w:r w:rsidRPr="001B15E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B15E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>песенка-распевка</w:t>
      </w:r>
      <w:proofErr w:type="spellEnd"/>
      <w:r w:rsidRPr="001B15E6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 xml:space="preserve"> «Здравствуйте!»</w:t>
      </w:r>
    </w:p>
    <w:p w:rsidR="006C1B3F" w:rsidRPr="00710398" w:rsidRDefault="001B15E6" w:rsidP="006C1B3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2</w:t>
      </w:r>
      <w:r w:rsidR="00710398" w:rsidRPr="00710398">
        <w:rPr>
          <w:rStyle w:val="c4"/>
          <w:color w:val="000000"/>
          <w:sz w:val="28"/>
          <w:szCs w:val="28"/>
        </w:rPr>
        <w:t xml:space="preserve">. </w:t>
      </w:r>
      <w:r w:rsidR="006C1B3F" w:rsidRPr="00710398">
        <w:rPr>
          <w:rStyle w:val="c4"/>
          <w:color w:val="000000"/>
          <w:sz w:val="28"/>
          <w:szCs w:val="28"/>
        </w:rPr>
        <w:t>Мотивация: игровая проблемная ситуация</w:t>
      </w:r>
    </w:p>
    <w:p w:rsidR="006C1B3F" w:rsidRDefault="006C1B3F" w:rsidP="006C1B3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14BA1">
        <w:rPr>
          <w:rStyle w:val="c2"/>
          <w:b/>
          <w:bCs/>
          <w:color w:val="000000"/>
          <w:sz w:val="28"/>
          <w:szCs w:val="28"/>
        </w:rPr>
        <w:t>II. Основная часть</w:t>
      </w:r>
      <w:r w:rsidRPr="00014BA1">
        <w:rPr>
          <w:rStyle w:val="c4"/>
          <w:color w:val="000000"/>
          <w:sz w:val="28"/>
          <w:szCs w:val="28"/>
        </w:rPr>
        <w:t xml:space="preserve"> -2</w:t>
      </w:r>
      <w:r w:rsidR="009129F1">
        <w:rPr>
          <w:rStyle w:val="c4"/>
          <w:color w:val="000000"/>
          <w:sz w:val="28"/>
          <w:szCs w:val="28"/>
        </w:rPr>
        <w:t>5</w:t>
      </w:r>
      <w:r w:rsidRPr="00014BA1">
        <w:rPr>
          <w:rStyle w:val="c4"/>
          <w:color w:val="000000"/>
          <w:sz w:val="28"/>
          <w:szCs w:val="28"/>
        </w:rPr>
        <w:t xml:space="preserve"> минут.</w:t>
      </w:r>
    </w:p>
    <w:p w:rsidR="00710398" w:rsidRPr="00710398" w:rsidRDefault="00710398" w:rsidP="00710398">
      <w:pPr>
        <w:pStyle w:val="a6"/>
        <w:numPr>
          <w:ilvl w:val="0"/>
          <w:numId w:val="4"/>
        </w:numPr>
        <w:shd w:val="clear" w:color="auto" w:fill="FFFFFF"/>
        <w:ind w:left="0" w:firstLine="0"/>
        <w:jc w:val="both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</w:pPr>
      <w:r w:rsidRPr="0071039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 xml:space="preserve">Музыкальная танцевальная импровизация «Рисуем картину» под муз. </w:t>
      </w:r>
      <w:r w:rsidR="008B3F4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>Л</w:t>
      </w:r>
      <w:r w:rsidRPr="0071039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>.</w:t>
      </w:r>
      <w:r w:rsidR="008B3F47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 xml:space="preserve"> </w:t>
      </w:r>
      <w:r w:rsidRPr="00710398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>Делиб «Пиццикато»</w:t>
      </w:r>
    </w:p>
    <w:p w:rsidR="00C17701" w:rsidRPr="00C17701" w:rsidRDefault="00C17701" w:rsidP="00C17701">
      <w:pPr>
        <w:pStyle w:val="a5"/>
        <w:numPr>
          <w:ilvl w:val="0"/>
          <w:numId w:val="4"/>
        </w:numPr>
        <w:ind w:left="0" w:firstLine="0"/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</w:pPr>
      <w:r w:rsidRPr="00C1770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val="ru-RU"/>
        </w:rPr>
        <w:t>Музыкально – ритмическая игра «Весенняя телеграмма»</w:t>
      </w:r>
    </w:p>
    <w:p w:rsidR="0041153D" w:rsidRPr="006E7907" w:rsidRDefault="0041153D" w:rsidP="0041153D">
      <w:pPr>
        <w:pStyle w:val="a5"/>
        <w:numPr>
          <w:ilvl w:val="0"/>
          <w:numId w:val="4"/>
        </w:numPr>
        <w:ind w:left="0" w:firstLine="0"/>
        <w:rPr>
          <w:rStyle w:val="c4"/>
          <w:rFonts w:ascii="Times New Roman" w:hAnsi="Times New Roman" w:cs="Times New Roman"/>
          <w:i/>
          <w:sz w:val="28"/>
          <w:szCs w:val="28"/>
          <w:lang w:val="ru-RU"/>
        </w:rPr>
      </w:pPr>
      <w:r w:rsidRPr="00C17701">
        <w:rPr>
          <w:rFonts w:ascii="Times New Roman" w:hAnsi="Times New Roman" w:cs="Times New Roman"/>
          <w:sz w:val="28"/>
          <w:szCs w:val="28"/>
          <w:lang w:val="ru-RU"/>
        </w:rPr>
        <w:t>Песня «Кто придумал песенку» сл.</w:t>
      </w:r>
      <w:r w:rsidRPr="00C17701">
        <w:rPr>
          <w:lang w:val="ru-RU"/>
        </w:rPr>
        <w:t xml:space="preserve"> </w:t>
      </w:r>
      <w:r w:rsidRPr="006270A9">
        <w:rPr>
          <w:rFonts w:ascii="Times New Roman" w:hAnsi="Times New Roman" w:cs="Times New Roman"/>
          <w:sz w:val="28"/>
          <w:szCs w:val="28"/>
          <w:lang w:val="ru-RU"/>
        </w:rPr>
        <w:t>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70A9">
        <w:rPr>
          <w:rFonts w:ascii="Times New Roman" w:hAnsi="Times New Roman" w:cs="Times New Roman"/>
          <w:sz w:val="28"/>
          <w:szCs w:val="28"/>
          <w:lang w:val="ru-RU"/>
        </w:rPr>
        <w:t xml:space="preserve">Дымовой, муз. </w:t>
      </w:r>
      <w:r w:rsidR="00A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Д. </w:t>
      </w:r>
      <w:proofErr w:type="spellStart"/>
      <w:r w:rsidR="00A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Львова-Компанейца</w:t>
      </w:r>
      <w:proofErr w:type="spellEnd"/>
    </w:p>
    <w:p w:rsidR="00F13864" w:rsidRPr="00F13864" w:rsidRDefault="00F13864" w:rsidP="00C17701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Озвучивание стихов по выбору детей</w:t>
      </w:r>
    </w:p>
    <w:p w:rsidR="006C1B3F" w:rsidRDefault="00F13864" w:rsidP="00F13864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F13864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C1B3F" w:rsidRPr="00F13864">
        <w:rPr>
          <w:rFonts w:ascii="Times New Roman" w:hAnsi="Times New Roman" w:cs="Times New Roman"/>
          <w:sz w:val="28"/>
          <w:szCs w:val="28"/>
          <w:lang w:val="ru-RU"/>
        </w:rPr>
        <w:t>ассматрива</w:t>
      </w:r>
      <w:r>
        <w:rPr>
          <w:rFonts w:ascii="Times New Roman" w:hAnsi="Times New Roman" w:cs="Times New Roman"/>
          <w:sz w:val="28"/>
          <w:szCs w:val="28"/>
          <w:lang w:val="ru-RU"/>
        </w:rPr>
        <w:t>ние</w:t>
      </w:r>
      <w:r w:rsidR="006C1B3F" w:rsidRPr="00F13864">
        <w:rPr>
          <w:rFonts w:ascii="Times New Roman" w:hAnsi="Times New Roman" w:cs="Times New Roman"/>
          <w:sz w:val="28"/>
          <w:szCs w:val="28"/>
          <w:lang w:val="ru-RU"/>
        </w:rPr>
        <w:t xml:space="preserve"> репродукции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</w:t>
      </w:r>
    </w:p>
    <w:p w:rsidR="00F13864" w:rsidRDefault="00F13864" w:rsidP="00F13864">
      <w:pPr>
        <w:pStyle w:val="a5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Озвучивание репродукци</w:t>
      </w:r>
      <w:r w:rsidR="008A38B5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</w:t>
      </w:r>
      <w:r w:rsidR="008A38B5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9D11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12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В.Н. Бакшеева «Голубая весна»</w:t>
      </w:r>
      <w:r w:rsidR="009D1125" w:rsidRPr="004F57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C1B3F" w:rsidRPr="00014BA1" w:rsidRDefault="006C1B3F" w:rsidP="006C1B3F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014BA1">
        <w:rPr>
          <w:rStyle w:val="c2"/>
          <w:b/>
          <w:bCs/>
          <w:color w:val="000000"/>
          <w:sz w:val="28"/>
          <w:szCs w:val="28"/>
        </w:rPr>
        <w:t xml:space="preserve">III. Заключительная часть </w:t>
      </w:r>
      <w:r w:rsidRPr="00014BA1">
        <w:rPr>
          <w:rStyle w:val="c4"/>
          <w:color w:val="000000"/>
          <w:sz w:val="28"/>
          <w:szCs w:val="28"/>
        </w:rPr>
        <w:t>- 2 минуты</w:t>
      </w:r>
    </w:p>
    <w:p w:rsidR="006C1B3F" w:rsidRDefault="00F13864" w:rsidP="00F13864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</w:t>
      </w:r>
      <w:r w:rsidRPr="00F13864">
        <w:rPr>
          <w:rStyle w:val="c4"/>
          <w:color w:val="000000"/>
          <w:sz w:val="28"/>
          <w:szCs w:val="28"/>
        </w:rPr>
        <w:t xml:space="preserve"> </w:t>
      </w:r>
      <w:r w:rsidR="006C1B3F" w:rsidRPr="00F13864">
        <w:rPr>
          <w:rStyle w:val="c4"/>
          <w:color w:val="000000"/>
          <w:sz w:val="28"/>
          <w:szCs w:val="28"/>
        </w:rPr>
        <w:t>Рефлексия</w:t>
      </w:r>
    </w:p>
    <w:p w:rsidR="004B0C78" w:rsidRDefault="004B0C78" w:rsidP="00F138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F28FA" w:rsidRDefault="007F28FA" w:rsidP="00F138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F28FA" w:rsidRPr="00014BA1" w:rsidRDefault="007F28FA" w:rsidP="007F28FA">
      <w:pPr>
        <w:shd w:val="clear" w:color="auto" w:fill="FFFFFF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</w:pPr>
      <w:r w:rsidRPr="00014BA1">
        <w:rPr>
          <w:rStyle w:val="a8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I</w:t>
      </w:r>
      <w:r w:rsidRPr="00014BA1">
        <w:rPr>
          <w:rStyle w:val="a8"/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/>
        </w:rPr>
        <w:t>. Вводная часть</w:t>
      </w:r>
      <w:r w:rsidRPr="00014BA1">
        <w:rPr>
          <w:rStyle w:val="a8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.</w:t>
      </w:r>
    </w:p>
    <w:p w:rsidR="004B0C78" w:rsidRPr="00215DF3" w:rsidRDefault="007F28FA" w:rsidP="00215DF3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164A6C">
        <w:rPr>
          <w:sz w:val="28"/>
          <w:szCs w:val="28"/>
        </w:rPr>
        <w:t xml:space="preserve">Дети, </w:t>
      </w:r>
      <w:r w:rsidR="00164A6C" w:rsidRPr="00164A6C">
        <w:rPr>
          <w:sz w:val="28"/>
          <w:szCs w:val="28"/>
        </w:rPr>
        <w:t>а вы хотите немного побыть в роли педагога? Я</w:t>
      </w:r>
      <w:r w:rsidR="00E4720D" w:rsidRPr="00164A6C">
        <w:rPr>
          <w:sz w:val="28"/>
          <w:szCs w:val="28"/>
        </w:rPr>
        <w:t xml:space="preserve"> предлагаю подойти к гостям и выбрать того, кого вы сегодня будете учить петь</w:t>
      </w:r>
      <w:r w:rsidR="00164A6C" w:rsidRPr="00164A6C">
        <w:rPr>
          <w:sz w:val="28"/>
          <w:szCs w:val="28"/>
        </w:rPr>
        <w:t xml:space="preserve"> </w:t>
      </w:r>
      <w:proofErr w:type="spellStart"/>
      <w:r w:rsidR="00164A6C" w:rsidRPr="00215DF3">
        <w:rPr>
          <w:b/>
          <w:sz w:val="28"/>
          <w:szCs w:val="28"/>
        </w:rPr>
        <w:t>песенку-распевку</w:t>
      </w:r>
      <w:proofErr w:type="spellEnd"/>
      <w:r w:rsidR="00164A6C" w:rsidRPr="00215DF3">
        <w:rPr>
          <w:b/>
          <w:sz w:val="28"/>
          <w:szCs w:val="28"/>
        </w:rPr>
        <w:t xml:space="preserve"> «Здравствуйте!»</w:t>
      </w:r>
    </w:p>
    <w:tbl>
      <w:tblPr>
        <w:tblStyle w:val="a9"/>
        <w:tblW w:w="0" w:type="auto"/>
        <w:tblLook w:val="04A0"/>
      </w:tblPr>
      <w:tblGrid>
        <w:gridCol w:w="3369"/>
        <w:gridCol w:w="6202"/>
      </w:tblGrid>
      <w:tr w:rsidR="001B3003" w:rsidRPr="0088112D" w:rsidTr="00ED082F">
        <w:tc>
          <w:tcPr>
            <w:tcW w:w="3369" w:type="dxa"/>
          </w:tcPr>
          <w:p w:rsidR="001B3003" w:rsidRPr="00F454F3" w:rsidRDefault="001B3003" w:rsidP="00F13864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В этот чудесный,</w:t>
            </w:r>
          </w:p>
        </w:tc>
        <w:tc>
          <w:tcPr>
            <w:tcW w:w="6202" w:type="dxa"/>
          </w:tcPr>
          <w:p w:rsidR="001B3003" w:rsidRDefault="001B3003" w:rsidP="00F1386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1B3003">
              <w:rPr>
                <w:i/>
                <w:iCs/>
                <w:sz w:val="28"/>
                <w:szCs w:val="28"/>
                <w:bdr w:val="none" w:sz="0" w:space="0" w:color="auto" w:frame="1"/>
              </w:rPr>
              <w:t>одна рука на пояс, затем другая</w:t>
            </w:r>
          </w:p>
        </w:tc>
      </w:tr>
      <w:tr w:rsidR="001B3003" w:rsidRPr="001B3003" w:rsidTr="00ED082F">
        <w:tc>
          <w:tcPr>
            <w:tcW w:w="3369" w:type="dxa"/>
          </w:tcPr>
          <w:p w:rsidR="001B3003" w:rsidRPr="00F454F3" w:rsidRDefault="001B3003" w:rsidP="00F13864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Добрый день</w:t>
            </w:r>
          </w:p>
        </w:tc>
        <w:tc>
          <w:tcPr>
            <w:tcW w:w="6202" w:type="dxa"/>
          </w:tcPr>
          <w:p w:rsidR="001B3003" w:rsidRDefault="001B3003" w:rsidP="00F1386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1B3003">
              <w:rPr>
                <w:i/>
                <w:iCs/>
                <w:sz w:val="28"/>
                <w:szCs w:val="28"/>
                <w:bdr w:val="none" w:sz="0" w:space="0" w:color="auto" w:frame="1"/>
              </w:rPr>
              <w:t>хлопают в ладоши</w:t>
            </w:r>
          </w:p>
        </w:tc>
      </w:tr>
      <w:tr w:rsidR="001B3003" w:rsidRPr="0088112D" w:rsidTr="00ED082F">
        <w:tc>
          <w:tcPr>
            <w:tcW w:w="3369" w:type="dxa"/>
          </w:tcPr>
          <w:p w:rsidR="001B3003" w:rsidRPr="00F454F3" w:rsidRDefault="001B3003" w:rsidP="00F13864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Дружно здороваться</w:t>
            </w:r>
          </w:p>
        </w:tc>
        <w:tc>
          <w:tcPr>
            <w:tcW w:w="6202" w:type="dxa"/>
          </w:tcPr>
          <w:p w:rsidR="001B3003" w:rsidRDefault="001B3003" w:rsidP="00F13864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  <w:r w:rsidRPr="001B3003">
              <w:rPr>
                <w:i/>
                <w:iCs/>
                <w:sz w:val="28"/>
                <w:szCs w:val="28"/>
                <w:bdr w:val="none" w:sz="0" w:space="0" w:color="auto" w:frame="1"/>
              </w:rPr>
              <w:t>одна рука на пояс, затем другая</w:t>
            </w:r>
          </w:p>
        </w:tc>
      </w:tr>
      <w:tr w:rsidR="001B3003" w:rsidRPr="001B3003" w:rsidTr="00ED082F">
        <w:tc>
          <w:tcPr>
            <w:tcW w:w="3369" w:type="dxa"/>
          </w:tcPr>
          <w:p w:rsidR="001B3003" w:rsidRPr="00F454F3" w:rsidRDefault="001B3003" w:rsidP="00F13864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Нам не лень</w:t>
            </w:r>
          </w:p>
        </w:tc>
        <w:tc>
          <w:tcPr>
            <w:tcW w:w="6202" w:type="dxa"/>
          </w:tcPr>
          <w:p w:rsidR="001B3003" w:rsidRPr="001B3003" w:rsidRDefault="001B3003" w:rsidP="00F13864">
            <w:pPr>
              <w:pStyle w:val="c0"/>
              <w:spacing w:before="0" w:beforeAutospacing="0" w:after="0" w:afterAutospacing="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1B3003">
              <w:rPr>
                <w:i/>
                <w:iCs/>
                <w:sz w:val="28"/>
                <w:szCs w:val="28"/>
                <w:bdr w:val="none" w:sz="0" w:space="0" w:color="auto" w:frame="1"/>
              </w:rPr>
              <w:t>притопывают ногами</w:t>
            </w:r>
          </w:p>
        </w:tc>
      </w:tr>
      <w:tr w:rsidR="001B3003" w:rsidRPr="0088112D" w:rsidTr="00ED082F">
        <w:tc>
          <w:tcPr>
            <w:tcW w:w="3369" w:type="dxa"/>
          </w:tcPr>
          <w:p w:rsidR="001B3003" w:rsidRPr="00F454F3" w:rsidRDefault="001B3003" w:rsidP="00F13864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Руки протягивай</w:t>
            </w:r>
          </w:p>
        </w:tc>
        <w:tc>
          <w:tcPr>
            <w:tcW w:w="6202" w:type="dxa"/>
          </w:tcPr>
          <w:p w:rsidR="001B3003" w:rsidRPr="001B3003" w:rsidRDefault="00674AE0" w:rsidP="00F13864">
            <w:pPr>
              <w:pStyle w:val="c0"/>
              <w:spacing w:before="0" w:beforeAutospacing="0" w:after="0" w:afterAutospacing="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1B3003">
              <w:rPr>
                <w:i/>
                <w:iCs/>
                <w:sz w:val="28"/>
                <w:szCs w:val="28"/>
                <w:bdr w:val="none" w:sz="0" w:space="0" w:color="auto" w:frame="1"/>
              </w:rPr>
              <w:t>одна рука вперёд, затем другая</w:t>
            </w:r>
          </w:p>
        </w:tc>
      </w:tr>
      <w:tr w:rsidR="001B3003" w:rsidRPr="0088112D" w:rsidTr="00ED082F">
        <w:tc>
          <w:tcPr>
            <w:tcW w:w="3369" w:type="dxa"/>
          </w:tcPr>
          <w:p w:rsidR="001B3003" w:rsidRPr="00F454F3" w:rsidRDefault="00674AE0" w:rsidP="00F13864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Не зевай</w:t>
            </w:r>
          </w:p>
        </w:tc>
        <w:tc>
          <w:tcPr>
            <w:tcW w:w="6202" w:type="dxa"/>
          </w:tcPr>
          <w:p w:rsidR="001B3003" w:rsidRPr="001B3003" w:rsidRDefault="00674AE0" w:rsidP="00F13864">
            <w:pPr>
              <w:pStyle w:val="c0"/>
              <w:spacing w:before="0" w:beforeAutospacing="0" w:after="0" w:afterAutospacing="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1B3003">
              <w:rPr>
                <w:i/>
                <w:iCs/>
                <w:sz w:val="28"/>
                <w:szCs w:val="28"/>
                <w:bdr w:val="none" w:sz="0" w:space="0" w:color="auto" w:frame="1"/>
              </w:rPr>
              <w:t>руки протянуты, головой качают вправо-влево</w:t>
            </w:r>
          </w:p>
        </w:tc>
      </w:tr>
      <w:tr w:rsidR="001B3003" w:rsidRPr="0088112D" w:rsidTr="00ED082F">
        <w:tc>
          <w:tcPr>
            <w:tcW w:w="3369" w:type="dxa"/>
          </w:tcPr>
          <w:p w:rsidR="001B3003" w:rsidRPr="00F454F3" w:rsidRDefault="00674AE0" w:rsidP="00F13864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Песню весёлую</w:t>
            </w:r>
          </w:p>
        </w:tc>
        <w:tc>
          <w:tcPr>
            <w:tcW w:w="6202" w:type="dxa"/>
          </w:tcPr>
          <w:p w:rsidR="001B3003" w:rsidRPr="001B3003" w:rsidRDefault="00674AE0" w:rsidP="00F13864">
            <w:pPr>
              <w:pStyle w:val="c0"/>
              <w:spacing w:before="0" w:beforeAutospacing="0" w:after="0" w:afterAutospacing="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1B3003">
              <w:rPr>
                <w:i/>
                <w:iCs/>
                <w:sz w:val="28"/>
                <w:szCs w:val="28"/>
                <w:bdr w:val="none" w:sz="0" w:space="0" w:color="auto" w:frame="1"/>
              </w:rPr>
              <w:t>руки перед собой сложены «полочкой», качают</w:t>
            </w:r>
          </w:p>
        </w:tc>
      </w:tr>
      <w:tr w:rsidR="001B3003" w:rsidRPr="00674AE0" w:rsidTr="00ED082F">
        <w:tc>
          <w:tcPr>
            <w:tcW w:w="3369" w:type="dxa"/>
          </w:tcPr>
          <w:p w:rsidR="001B3003" w:rsidRPr="00F454F3" w:rsidRDefault="00674AE0" w:rsidP="00F13864">
            <w:pPr>
              <w:pStyle w:val="c0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Запевай</w:t>
            </w:r>
          </w:p>
        </w:tc>
        <w:tc>
          <w:tcPr>
            <w:tcW w:w="6202" w:type="dxa"/>
          </w:tcPr>
          <w:p w:rsidR="001B3003" w:rsidRPr="001B3003" w:rsidRDefault="00674AE0" w:rsidP="00F13864">
            <w:pPr>
              <w:pStyle w:val="c0"/>
              <w:spacing w:before="0" w:beforeAutospacing="0" w:after="0" w:afterAutospacing="0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1B3003">
              <w:rPr>
                <w:i/>
                <w:iCs/>
                <w:sz w:val="28"/>
                <w:szCs w:val="28"/>
                <w:bdr w:val="none" w:sz="0" w:space="0" w:color="auto" w:frame="1"/>
              </w:rPr>
              <w:t>хлопают</w:t>
            </w:r>
          </w:p>
        </w:tc>
      </w:tr>
    </w:tbl>
    <w:p w:rsidR="001B3003" w:rsidRPr="00164A6C" w:rsidRDefault="00795B1E" w:rsidP="00795B1E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Понравилось вам быть педагогами? </w:t>
      </w:r>
    </w:p>
    <w:p w:rsidR="004B0C78" w:rsidRDefault="004B0C78" w:rsidP="00F138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2342C" w:rsidRPr="0032342C" w:rsidRDefault="0032342C" w:rsidP="0032342C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42C">
        <w:rPr>
          <w:rFonts w:ascii="Times New Roman" w:hAnsi="Times New Roman" w:cs="Times New Roman"/>
          <w:sz w:val="28"/>
          <w:szCs w:val="28"/>
          <w:lang w:val="ru-RU"/>
        </w:rPr>
        <w:t xml:space="preserve">На столе с музыкальными инструментами я вижу лишние предметы. Посмотрите внимательно и скажите, какие из них лишние? </w:t>
      </w:r>
      <w:r w:rsidRPr="003234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(на столе лежат кисточка и палитра)</w:t>
      </w:r>
      <w:r w:rsidRPr="003234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4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(дети отвечают)</w:t>
      </w:r>
      <w:r w:rsidRPr="00323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342C" w:rsidRPr="00A20327" w:rsidRDefault="0032342C" w:rsidP="00A2032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42C">
        <w:rPr>
          <w:rFonts w:ascii="Times New Roman" w:hAnsi="Times New Roman" w:cs="Times New Roman"/>
          <w:sz w:val="28"/>
          <w:szCs w:val="28"/>
          <w:lang w:val="ru-RU"/>
        </w:rPr>
        <w:t>Верно, ребята я с вами согласна, что палитра и кисточка среди музыкальных инструментов лишние. А как вы думаете, кто мог оставить здесь эти предметы?</w:t>
      </w:r>
      <w:r w:rsidR="00A20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4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(ответ детей)</w:t>
      </w:r>
      <w:r w:rsidR="00A20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42C">
        <w:rPr>
          <w:rFonts w:ascii="Times New Roman" w:hAnsi="Times New Roman" w:cs="Times New Roman"/>
          <w:sz w:val="28"/>
          <w:szCs w:val="28"/>
          <w:lang w:val="ru-RU"/>
        </w:rPr>
        <w:t xml:space="preserve">Я тоже так думаю, что кисточку и палитру забыл художник. </w:t>
      </w:r>
      <w:r w:rsidR="00A2032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32342C">
        <w:rPr>
          <w:rFonts w:ascii="Times New Roman" w:hAnsi="Times New Roman" w:cs="Times New Roman"/>
          <w:sz w:val="28"/>
          <w:szCs w:val="28"/>
          <w:lang w:val="ru-RU"/>
        </w:rPr>
        <w:t>аверно, художник здесь рисовал картины, и какую — то картину не успел дорисовать. Интересно какую?</w:t>
      </w:r>
      <w:r w:rsidR="00A2032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4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(Показ слайда с картинами «Времена года»)</w:t>
      </w:r>
    </w:p>
    <w:p w:rsidR="0032342C" w:rsidRPr="0032342C" w:rsidRDefault="0032342C" w:rsidP="00A20327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42C">
        <w:rPr>
          <w:rFonts w:ascii="Times New Roman" w:hAnsi="Times New Roman" w:cs="Times New Roman"/>
          <w:sz w:val="28"/>
          <w:szCs w:val="28"/>
          <w:lang w:val="ru-RU"/>
        </w:rPr>
        <w:t>Посмотрите на экран, может быть, там вы найдёте ответ</w:t>
      </w:r>
      <w:r w:rsidR="00B71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4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(на слайде картины всех времён года раскрашены, а весенняя картина не раскрашенная)</w:t>
      </w:r>
      <w:r w:rsidRPr="0032342C">
        <w:rPr>
          <w:rFonts w:ascii="Times New Roman" w:hAnsi="Times New Roman" w:cs="Times New Roman"/>
          <w:sz w:val="28"/>
          <w:szCs w:val="28"/>
          <w:lang w:val="ru-RU"/>
        </w:rPr>
        <w:t>. Кто догадался, какую картину не успел дорисовать художник?</w:t>
      </w:r>
      <w:r w:rsidR="00B71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4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(ответ детей)</w:t>
      </w:r>
      <w:r w:rsidRPr="0032342C">
        <w:rPr>
          <w:rFonts w:ascii="Times New Roman" w:hAnsi="Times New Roman" w:cs="Times New Roman"/>
          <w:sz w:val="28"/>
          <w:szCs w:val="28"/>
          <w:lang w:val="ru-RU"/>
        </w:rPr>
        <w:t>. Правильно, это картина о весне. Ребята, а может, мы с вами сделаем сюрприз художнику – раскрасим весеннюю картину. Вы согласны помочь ему? А как?</w:t>
      </w:r>
      <w:r w:rsidR="00B71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4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(ответ детей)</w:t>
      </w:r>
      <w:r w:rsidRPr="0032342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2342C" w:rsidRDefault="0032342C" w:rsidP="00215D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42C">
        <w:rPr>
          <w:rFonts w:ascii="Times New Roman" w:hAnsi="Times New Roman" w:cs="Times New Roman"/>
          <w:sz w:val="28"/>
          <w:szCs w:val="28"/>
          <w:lang w:val="ru-RU"/>
        </w:rPr>
        <w:lastRenderedPageBreak/>
        <w:t>Я предлагаю использовать музыкальные краски.</w:t>
      </w:r>
      <w:r w:rsidR="00B71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42C">
        <w:rPr>
          <w:rFonts w:ascii="Times New Roman" w:hAnsi="Times New Roman" w:cs="Times New Roman"/>
          <w:sz w:val="28"/>
          <w:szCs w:val="28"/>
          <w:lang w:val="ru-RU"/>
        </w:rPr>
        <w:t>Что нам может помочь на музыкальном занятии нарисовать сказочную картину?</w:t>
      </w:r>
      <w:r w:rsidR="00B710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71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 xml:space="preserve">(музыка, </w:t>
      </w:r>
      <w:r w:rsidRPr="003234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наше тело</w:t>
      </w:r>
      <w:r w:rsidR="00B710E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)</w:t>
      </w:r>
      <w:r w:rsidR="00215DF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342C">
        <w:rPr>
          <w:rFonts w:ascii="Times New Roman" w:hAnsi="Times New Roman" w:cs="Times New Roman"/>
          <w:sz w:val="28"/>
          <w:szCs w:val="28"/>
          <w:lang w:val="ru-RU"/>
        </w:rPr>
        <w:t xml:space="preserve">Приготовились? Давайте рисовать весеннюю картину. И нам сейчас поможет музыка. </w:t>
      </w:r>
    </w:p>
    <w:p w:rsidR="00215DF3" w:rsidRPr="0032342C" w:rsidRDefault="00215DF3" w:rsidP="00215DF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342C" w:rsidRPr="00215DF3" w:rsidRDefault="0032342C" w:rsidP="0032342C">
      <w:pPr>
        <w:shd w:val="clear" w:color="auto" w:fill="FFFFFF"/>
        <w:jc w:val="both"/>
        <w:rPr>
          <w:rStyle w:val="a8"/>
          <w:rFonts w:ascii="Times New Roman" w:hAnsi="Times New Roman" w:cs="Times New Roman"/>
          <w:b w:val="0"/>
          <w:i/>
          <w:iCs/>
          <w:sz w:val="28"/>
          <w:szCs w:val="28"/>
          <w:bdr w:val="none" w:sz="0" w:space="0" w:color="auto" w:frame="1"/>
          <w:lang w:val="ru-RU"/>
        </w:rPr>
      </w:pPr>
      <w:r w:rsidRPr="0032342C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II</w:t>
      </w:r>
      <w:r w:rsidRPr="0032342C"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. Основная часть</w:t>
      </w:r>
    </w:p>
    <w:p w:rsidR="0032342C" w:rsidRDefault="0032342C" w:rsidP="00215DF3">
      <w:pPr>
        <w:shd w:val="clear" w:color="auto" w:fill="FFFFFF"/>
        <w:ind w:firstLine="708"/>
        <w:jc w:val="both"/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32342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Музыкальная танцевальная импровизация «Рисуем картину» под муз. </w:t>
      </w:r>
      <w:r w:rsidR="008B3F47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Л</w:t>
      </w:r>
      <w:r w:rsidRPr="0032342C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.Делиб «Пиццикато»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215DF3" w:rsidTr="00215DF3">
        <w:tc>
          <w:tcPr>
            <w:tcW w:w="4785" w:type="dxa"/>
          </w:tcPr>
          <w:p w:rsidR="00215DF3" w:rsidRPr="00F454F3" w:rsidRDefault="00215DF3" w:rsidP="00215DF3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Мы сначала перемешаем все весенние краски</w:t>
            </w:r>
          </w:p>
        </w:tc>
        <w:tc>
          <w:tcPr>
            <w:tcW w:w="4786" w:type="dxa"/>
          </w:tcPr>
          <w:p w:rsidR="00215DF3" w:rsidRDefault="00215DF3" w:rsidP="00215DF3">
            <w:pPr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</w:pP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плавные движения кистями рук</w:t>
            </w:r>
          </w:p>
        </w:tc>
      </w:tr>
      <w:tr w:rsidR="00215DF3" w:rsidRPr="0088112D" w:rsidTr="00215DF3">
        <w:tc>
          <w:tcPr>
            <w:tcW w:w="4785" w:type="dxa"/>
          </w:tcPr>
          <w:p w:rsidR="00215DF3" w:rsidRPr="00F454F3" w:rsidRDefault="00215DF3" w:rsidP="00215DF3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Белые, голубые, серые</w:t>
            </w:r>
          </w:p>
        </w:tc>
        <w:tc>
          <w:tcPr>
            <w:tcW w:w="4786" w:type="dxa"/>
          </w:tcPr>
          <w:p w:rsidR="00215DF3" w:rsidRDefault="00215DF3" w:rsidP="00215DF3">
            <w:pPr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</w:pP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идут в круг на носочках, продолжая плавные движения руками</w:t>
            </w:r>
          </w:p>
        </w:tc>
      </w:tr>
      <w:tr w:rsidR="00215DF3" w:rsidTr="00215DF3">
        <w:tc>
          <w:tcPr>
            <w:tcW w:w="4785" w:type="dxa"/>
          </w:tcPr>
          <w:p w:rsidR="00215DF3" w:rsidRPr="00F454F3" w:rsidRDefault="006271B5" w:rsidP="00215DF3">
            <w:pPr>
              <w:jc w:val="both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Добавим немножко желтенького солнечного лучика</w:t>
            </w:r>
          </w:p>
        </w:tc>
        <w:tc>
          <w:tcPr>
            <w:tcW w:w="4786" w:type="dxa"/>
          </w:tcPr>
          <w:p w:rsidR="00215DF3" w:rsidRDefault="006271B5" w:rsidP="00215DF3">
            <w:pPr>
              <w:jc w:val="both"/>
              <w:rPr>
                <w:rStyle w:val="a8"/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ru-RU"/>
              </w:rPr>
            </w:pP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брызги пальчиками</w:t>
            </w:r>
          </w:p>
        </w:tc>
      </w:tr>
      <w:tr w:rsidR="006271B5" w:rsidRPr="0088112D" w:rsidTr="00215DF3">
        <w:tc>
          <w:tcPr>
            <w:tcW w:w="4785" w:type="dxa"/>
          </w:tcPr>
          <w:p w:rsidR="006271B5" w:rsidRPr="00F454F3" w:rsidRDefault="006271B5" w:rsidP="002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пойдем на волшебную полянку.</w:t>
            </w:r>
          </w:p>
        </w:tc>
        <w:tc>
          <w:tcPr>
            <w:tcW w:w="4786" w:type="dxa"/>
          </w:tcPr>
          <w:p w:rsidR="006271B5" w:rsidRPr="0032342C" w:rsidRDefault="00626250" w:rsidP="00215D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в</w:t>
            </w: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зялись за ручки и на носочках идут по кругу</w:t>
            </w:r>
          </w:p>
        </w:tc>
      </w:tr>
      <w:tr w:rsidR="006271B5" w:rsidTr="00215DF3">
        <w:tc>
          <w:tcPr>
            <w:tcW w:w="4785" w:type="dxa"/>
          </w:tcPr>
          <w:p w:rsidR="006271B5" w:rsidRPr="00F454F3" w:rsidRDefault="00626250" w:rsidP="002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Ой, лужа!</w:t>
            </w:r>
          </w:p>
        </w:tc>
        <w:tc>
          <w:tcPr>
            <w:tcW w:w="4786" w:type="dxa"/>
          </w:tcPr>
          <w:p w:rsidR="006271B5" w:rsidRPr="0032342C" w:rsidRDefault="00626250" w:rsidP="00215DF3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</w:pP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два хлопка</w:t>
            </w:r>
          </w:p>
        </w:tc>
      </w:tr>
      <w:tr w:rsidR="00626250" w:rsidTr="00215DF3">
        <w:tc>
          <w:tcPr>
            <w:tcW w:w="4785" w:type="dxa"/>
          </w:tcPr>
          <w:p w:rsidR="00626250" w:rsidRPr="00F454F3" w:rsidRDefault="00626250" w:rsidP="002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Вот наша полянка</w:t>
            </w:r>
          </w:p>
        </w:tc>
        <w:tc>
          <w:tcPr>
            <w:tcW w:w="4786" w:type="dxa"/>
          </w:tcPr>
          <w:p w:rsidR="00626250" w:rsidRPr="0032342C" w:rsidRDefault="00626250" w:rsidP="0062625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</w:pP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 xml:space="preserve">идут в круг </w:t>
            </w:r>
          </w:p>
        </w:tc>
      </w:tr>
      <w:tr w:rsidR="00626250" w:rsidRPr="0088112D" w:rsidTr="00215DF3">
        <w:tc>
          <w:tcPr>
            <w:tcW w:w="4785" w:type="dxa"/>
          </w:tcPr>
          <w:p w:rsidR="00626250" w:rsidRPr="00F454F3" w:rsidRDefault="00626250" w:rsidP="002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 на ней красивые деревья.</w:t>
            </w:r>
          </w:p>
        </w:tc>
        <w:tc>
          <w:tcPr>
            <w:tcW w:w="4786" w:type="dxa"/>
          </w:tcPr>
          <w:p w:rsidR="00626250" w:rsidRPr="0032342C" w:rsidRDefault="00F01DF1" w:rsidP="00626250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</w:pP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руки поднимаются вверх над головой</w:t>
            </w:r>
          </w:p>
        </w:tc>
      </w:tr>
      <w:tr w:rsidR="00626250" w:rsidRPr="0088112D" w:rsidTr="00215DF3">
        <w:tc>
          <w:tcPr>
            <w:tcW w:w="4785" w:type="dxa"/>
          </w:tcPr>
          <w:p w:rsidR="00626250" w:rsidRPr="00F454F3" w:rsidRDefault="00F01DF1" w:rsidP="002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 деревьях сидят птички</w:t>
            </w:r>
          </w:p>
        </w:tc>
        <w:tc>
          <w:tcPr>
            <w:tcW w:w="4786" w:type="dxa"/>
          </w:tcPr>
          <w:p w:rsidR="00626250" w:rsidRPr="0032342C" w:rsidRDefault="00F01DF1" w:rsidP="00F01DF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</w:pP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 xml:space="preserve">постукивание пальцами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правой</w:t>
            </w: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 xml:space="preserve"> руки по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левой</w:t>
            </w: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 xml:space="preserve"> от кисти к локтю</w:t>
            </w:r>
          </w:p>
        </w:tc>
      </w:tr>
      <w:tr w:rsidR="00F01DF1" w:rsidRPr="0088112D" w:rsidTr="00215DF3">
        <w:tc>
          <w:tcPr>
            <w:tcW w:w="4785" w:type="dxa"/>
          </w:tcPr>
          <w:p w:rsidR="00F01DF1" w:rsidRPr="00F454F3" w:rsidRDefault="00F01DF1" w:rsidP="002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на другой веточке</w:t>
            </w:r>
          </w:p>
        </w:tc>
        <w:tc>
          <w:tcPr>
            <w:tcW w:w="4786" w:type="dxa"/>
          </w:tcPr>
          <w:p w:rsidR="00F01DF1" w:rsidRPr="0032342C" w:rsidRDefault="00F01DF1" w:rsidP="00F01DF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</w:pP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 xml:space="preserve">постукивание пальцами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левой</w:t>
            </w: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 xml:space="preserve"> руки по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правой</w:t>
            </w: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 xml:space="preserve"> от кисти к локтю</w:t>
            </w:r>
          </w:p>
        </w:tc>
      </w:tr>
      <w:tr w:rsidR="00786D19" w:rsidTr="00215DF3">
        <w:tc>
          <w:tcPr>
            <w:tcW w:w="4785" w:type="dxa"/>
          </w:tcPr>
          <w:p w:rsidR="00786D19" w:rsidRPr="00F454F3" w:rsidRDefault="00786D19" w:rsidP="002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Вдруг пошел дождик</w:t>
            </w:r>
          </w:p>
        </w:tc>
        <w:tc>
          <w:tcPr>
            <w:tcW w:w="4786" w:type="dxa"/>
          </w:tcPr>
          <w:p w:rsidR="00786D19" w:rsidRPr="0032342C" w:rsidRDefault="00786D19" w:rsidP="00F01DF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</w:pPr>
            <w:r w:rsidRPr="0032342C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брызги пальчиками</w:t>
            </w:r>
          </w:p>
        </w:tc>
      </w:tr>
      <w:tr w:rsidR="00786D19" w:rsidRPr="0088112D" w:rsidTr="00215DF3">
        <w:tc>
          <w:tcPr>
            <w:tcW w:w="4785" w:type="dxa"/>
          </w:tcPr>
          <w:p w:rsidR="00786D19" w:rsidRPr="00F454F3" w:rsidRDefault="00786D19" w:rsidP="00786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 теперь наши ручки будут рисовать голубое небо с белыми облаками</w:t>
            </w:r>
          </w:p>
        </w:tc>
        <w:tc>
          <w:tcPr>
            <w:tcW w:w="4786" w:type="dxa"/>
          </w:tcPr>
          <w:p w:rsidR="00786D19" w:rsidRPr="0032342C" w:rsidRDefault="005D679A" w:rsidP="00F01DF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рисуют воображаемое небо с облаками</w:t>
            </w:r>
          </w:p>
        </w:tc>
      </w:tr>
      <w:tr w:rsidR="00786D19" w:rsidRPr="0088112D" w:rsidTr="00215DF3">
        <w:tc>
          <w:tcPr>
            <w:tcW w:w="4785" w:type="dxa"/>
          </w:tcPr>
          <w:p w:rsidR="00786D19" w:rsidRPr="00F454F3" w:rsidRDefault="005D679A" w:rsidP="00215D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 тут мы нарисуем ручеек</w:t>
            </w:r>
          </w:p>
        </w:tc>
        <w:tc>
          <w:tcPr>
            <w:tcW w:w="4786" w:type="dxa"/>
          </w:tcPr>
          <w:p w:rsidR="00786D19" w:rsidRPr="0032342C" w:rsidRDefault="00850A69" w:rsidP="00F01DF1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val="ru-RU"/>
              </w:rPr>
              <w:t>Взявшись за руки бегут змейкой</w:t>
            </w:r>
          </w:p>
        </w:tc>
      </w:tr>
    </w:tbl>
    <w:p w:rsidR="00786D19" w:rsidRDefault="00786D19" w:rsidP="0032342C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</w:pPr>
    </w:p>
    <w:p w:rsidR="0032342C" w:rsidRPr="0032342C" w:rsidRDefault="0032342C" w:rsidP="00850A6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2342C">
        <w:rPr>
          <w:rFonts w:ascii="Times New Roman" w:hAnsi="Times New Roman" w:cs="Times New Roman"/>
          <w:sz w:val="28"/>
          <w:szCs w:val="28"/>
          <w:lang w:val="ru-RU"/>
        </w:rPr>
        <w:t>Вот мы и нарисовали весеннюю картину.</w:t>
      </w:r>
    </w:p>
    <w:p w:rsidR="0032342C" w:rsidRPr="00850A69" w:rsidRDefault="0032342C" w:rsidP="0032342C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</w:pPr>
      <w:r w:rsidRPr="0032342C">
        <w:rPr>
          <w:rFonts w:ascii="Times New Roman" w:hAnsi="Times New Roman" w:cs="Times New Roman"/>
          <w:sz w:val="28"/>
          <w:szCs w:val="28"/>
          <w:lang w:val="ru-RU"/>
        </w:rPr>
        <w:t xml:space="preserve">Посмотрите, получилась? </w:t>
      </w:r>
      <w:r w:rsidRPr="0032342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(Показ слайда «Весна»)</w:t>
      </w:r>
      <w:r w:rsidR="00850A69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 xml:space="preserve"> </w:t>
      </w:r>
      <w:r w:rsidRPr="0032342C">
        <w:rPr>
          <w:rFonts w:ascii="Times New Roman" w:hAnsi="Times New Roman" w:cs="Times New Roman"/>
          <w:sz w:val="28"/>
          <w:szCs w:val="28"/>
          <w:lang w:val="ru-RU"/>
        </w:rPr>
        <w:t>Я думаю, когда художник вернется – то очень обрадуется.</w:t>
      </w:r>
    </w:p>
    <w:p w:rsidR="004B0C78" w:rsidRPr="005078B9" w:rsidRDefault="005078B9" w:rsidP="0070463F">
      <w:pPr>
        <w:pStyle w:val="c0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(Звучит запись стука дятла</w:t>
      </w:r>
      <w:r w:rsidR="003F3840">
        <w:rPr>
          <w:i/>
          <w:sz w:val="28"/>
          <w:szCs w:val="28"/>
        </w:rPr>
        <w:t xml:space="preserve"> по дереву</w:t>
      </w:r>
      <w:r>
        <w:rPr>
          <w:i/>
          <w:sz w:val="28"/>
          <w:szCs w:val="28"/>
        </w:rPr>
        <w:t>)</w:t>
      </w:r>
    </w:p>
    <w:p w:rsidR="0070463F" w:rsidRPr="0070463F" w:rsidRDefault="0070463F" w:rsidP="005078B9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63F">
        <w:rPr>
          <w:rFonts w:ascii="Times New Roman" w:hAnsi="Times New Roman" w:cs="Times New Roman"/>
          <w:sz w:val="28"/>
          <w:szCs w:val="28"/>
          <w:lang w:val="ru-RU"/>
        </w:rPr>
        <w:t>Ребята, а это что за странный стук? Вы догадались? Да это же дятел шлет своим перелетным друзьям весеннюю телеграмму, приглашает их поскорее вернуться в родные места. Давайте ему поможем. Только чем мы можем постучать? Я предлагаю вам походить</w:t>
      </w:r>
      <w:r w:rsidR="00F945B7">
        <w:rPr>
          <w:rFonts w:ascii="Times New Roman" w:hAnsi="Times New Roman" w:cs="Times New Roman"/>
          <w:sz w:val="28"/>
          <w:szCs w:val="28"/>
          <w:lang w:val="ru-RU"/>
        </w:rPr>
        <w:t xml:space="preserve"> и поискать на полянке предметы, </w:t>
      </w:r>
      <w:r w:rsidRPr="0070463F">
        <w:rPr>
          <w:rFonts w:ascii="Times New Roman" w:hAnsi="Times New Roman" w:cs="Times New Roman"/>
          <w:sz w:val="28"/>
          <w:szCs w:val="28"/>
          <w:lang w:val="ru-RU"/>
        </w:rPr>
        <w:t>с помощью которых можно стучать.</w:t>
      </w:r>
    </w:p>
    <w:p w:rsidR="0070463F" w:rsidRPr="0070463F" w:rsidRDefault="00F945B7" w:rsidP="00F945B7">
      <w:pPr>
        <w:shd w:val="clear" w:color="auto" w:fill="FFFFFF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</w:t>
      </w:r>
      <w:r w:rsidR="0070463F" w:rsidRPr="0070463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Дети свободно двигаются по залу и ищут предметы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0463F" w:rsidRPr="0070463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(кубики, деревянные палочки, карандаши, стол и т. д.)</w:t>
      </w:r>
    </w:p>
    <w:p w:rsidR="00F945B7" w:rsidRPr="004352A1" w:rsidRDefault="0070463F" w:rsidP="004352A1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ru-RU"/>
        </w:rPr>
      </w:pPr>
      <w:r w:rsidRPr="0070463F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Музыкально – ритмическая игра «Весенняя телеграмма»</w:t>
      </w:r>
    </w:p>
    <w:tbl>
      <w:tblPr>
        <w:tblStyle w:val="a9"/>
        <w:tblW w:w="0" w:type="auto"/>
        <w:tblLook w:val="04A0"/>
      </w:tblPr>
      <w:tblGrid>
        <w:gridCol w:w="4503"/>
        <w:gridCol w:w="2551"/>
      </w:tblGrid>
      <w:tr w:rsidR="00F945B7" w:rsidTr="00824D6A">
        <w:tc>
          <w:tcPr>
            <w:tcW w:w="4503" w:type="dxa"/>
          </w:tcPr>
          <w:p w:rsidR="00F945B7" w:rsidRPr="00F454F3" w:rsidRDefault="00F945B7" w:rsidP="00E623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Дятел сел на толстый сук</w:t>
            </w:r>
          </w:p>
        </w:tc>
        <w:tc>
          <w:tcPr>
            <w:tcW w:w="2551" w:type="dxa"/>
          </w:tcPr>
          <w:p w:rsidR="00F945B7" w:rsidRDefault="00E6237A" w:rsidP="007046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 да тук</w:t>
            </w:r>
          </w:p>
        </w:tc>
      </w:tr>
      <w:tr w:rsidR="00F945B7" w:rsidTr="00824D6A">
        <w:tc>
          <w:tcPr>
            <w:tcW w:w="4503" w:type="dxa"/>
          </w:tcPr>
          <w:p w:rsidR="00F945B7" w:rsidRPr="00F454F3" w:rsidRDefault="00E6237A" w:rsidP="00E623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Всем друзьям своим на юг</w:t>
            </w:r>
          </w:p>
        </w:tc>
        <w:tc>
          <w:tcPr>
            <w:tcW w:w="2551" w:type="dxa"/>
          </w:tcPr>
          <w:p w:rsidR="00F945B7" w:rsidRDefault="00E6237A" w:rsidP="007046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 да тук</w:t>
            </w:r>
          </w:p>
        </w:tc>
      </w:tr>
      <w:tr w:rsidR="00F945B7" w:rsidTr="00824D6A">
        <w:tc>
          <w:tcPr>
            <w:tcW w:w="4503" w:type="dxa"/>
          </w:tcPr>
          <w:p w:rsidR="00F945B7" w:rsidRPr="00F454F3" w:rsidRDefault="00E6237A" w:rsidP="00E623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Телеграмму срочно шлет</w:t>
            </w:r>
          </w:p>
        </w:tc>
        <w:tc>
          <w:tcPr>
            <w:tcW w:w="2551" w:type="dxa"/>
          </w:tcPr>
          <w:p w:rsidR="00F945B7" w:rsidRPr="00E6237A" w:rsidRDefault="00E6237A" w:rsidP="007046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Туки-туки-тук</w:t>
            </w:r>
          </w:p>
        </w:tc>
      </w:tr>
      <w:tr w:rsidR="00E6237A" w:rsidTr="00824D6A">
        <w:tc>
          <w:tcPr>
            <w:tcW w:w="4503" w:type="dxa"/>
          </w:tcPr>
          <w:p w:rsidR="00E6237A" w:rsidRPr="00F454F3" w:rsidRDefault="00E6237A" w:rsidP="00E623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Что весна уже идет</w:t>
            </w:r>
          </w:p>
        </w:tc>
        <w:tc>
          <w:tcPr>
            <w:tcW w:w="2551" w:type="dxa"/>
          </w:tcPr>
          <w:p w:rsidR="00E6237A" w:rsidRPr="0070463F" w:rsidRDefault="00E6237A" w:rsidP="007046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Туки-туки-тук</w:t>
            </w:r>
          </w:p>
        </w:tc>
      </w:tr>
      <w:tr w:rsidR="00E6237A" w:rsidTr="00824D6A">
        <w:tc>
          <w:tcPr>
            <w:tcW w:w="4503" w:type="dxa"/>
          </w:tcPr>
          <w:p w:rsidR="00E6237A" w:rsidRPr="00F454F3" w:rsidRDefault="00E6237A" w:rsidP="00E623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Что растаял снег вокруг</w:t>
            </w:r>
          </w:p>
        </w:tc>
        <w:tc>
          <w:tcPr>
            <w:tcW w:w="2551" w:type="dxa"/>
          </w:tcPr>
          <w:p w:rsidR="00E6237A" w:rsidRPr="0070463F" w:rsidRDefault="00E6237A" w:rsidP="007046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Туки-туки-тук</w:t>
            </w:r>
          </w:p>
        </w:tc>
      </w:tr>
      <w:tr w:rsidR="00E6237A" w:rsidTr="00824D6A">
        <w:tc>
          <w:tcPr>
            <w:tcW w:w="4503" w:type="dxa"/>
          </w:tcPr>
          <w:p w:rsidR="00E6237A" w:rsidRPr="00F454F3" w:rsidRDefault="00E6237A" w:rsidP="00E623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Что цветы цветут вокруг</w:t>
            </w:r>
          </w:p>
        </w:tc>
        <w:tc>
          <w:tcPr>
            <w:tcW w:w="2551" w:type="dxa"/>
          </w:tcPr>
          <w:p w:rsidR="00E6237A" w:rsidRPr="0070463F" w:rsidRDefault="00E6237A" w:rsidP="007046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Туки-туки-тук</w:t>
            </w:r>
          </w:p>
        </w:tc>
      </w:tr>
      <w:tr w:rsidR="00624E1A" w:rsidTr="00824D6A">
        <w:tc>
          <w:tcPr>
            <w:tcW w:w="4503" w:type="dxa"/>
          </w:tcPr>
          <w:p w:rsidR="00624E1A" w:rsidRPr="00F454F3" w:rsidRDefault="00624E1A" w:rsidP="00E623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Дятел зиму зимовал</w:t>
            </w:r>
          </w:p>
        </w:tc>
        <w:tc>
          <w:tcPr>
            <w:tcW w:w="2551" w:type="dxa"/>
          </w:tcPr>
          <w:p w:rsidR="00624E1A" w:rsidRPr="0070463F" w:rsidRDefault="00624E1A" w:rsidP="007046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 да тук</w:t>
            </w:r>
          </w:p>
        </w:tc>
      </w:tr>
      <w:tr w:rsidR="00624E1A" w:rsidTr="00824D6A">
        <w:tc>
          <w:tcPr>
            <w:tcW w:w="4503" w:type="dxa"/>
          </w:tcPr>
          <w:p w:rsidR="00624E1A" w:rsidRPr="00F454F3" w:rsidRDefault="00624E1A" w:rsidP="00E623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 жарких странах не бывал</w:t>
            </w:r>
          </w:p>
        </w:tc>
        <w:tc>
          <w:tcPr>
            <w:tcW w:w="2551" w:type="dxa"/>
          </w:tcPr>
          <w:p w:rsidR="00624E1A" w:rsidRPr="0070463F" w:rsidRDefault="00624E1A" w:rsidP="007046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 да тук</w:t>
            </w:r>
          </w:p>
        </w:tc>
      </w:tr>
      <w:tr w:rsidR="00624E1A" w:rsidTr="00824D6A">
        <w:tc>
          <w:tcPr>
            <w:tcW w:w="4503" w:type="dxa"/>
          </w:tcPr>
          <w:p w:rsidR="00624E1A" w:rsidRPr="00F454F3" w:rsidRDefault="00624E1A" w:rsidP="00624E1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понятно почему,</w:t>
            </w:r>
          </w:p>
          <w:p w:rsidR="00624E1A" w:rsidRPr="00F454F3" w:rsidRDefault="00624E1A" w:rsidP="00E6237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54F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Скучно дятлу одному!</w:t>
            </w:r>
          </w:p>
        </w:tc>
        <w:tc>
          <w:tcPr>
            <w:tcW w:w="2551" w:type="dxa"/>
          </w:tcPr>
          <w:p w:rsidR="00624E1A" w:rsidRPr="0070463F" w:rsidRDefault="00624E1A" w:rsidP="0070463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46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Туки-туки-тук</w:t>
            </w:r>
          </w:p>
        </w:tc>
      </w:tr>
    </w:tbl>
    <w:p w:rsidR="00F945B7" w:rsidRDefault="00F945B7" w:rsidP="00824D6A">
      <w:pPr>
        <w:shd w:val="clear" w:color="auto" w:fill="FFFFFF"/>
        <w:rPr>
          <w:rFonts w:ascii="Times New Roman" w:hAnsi="Times New Roman" w:cs="Times New Roman"/>
          <w:sz w:val="28"/>
          <w:szCs w:val="28"/>
          <w:lang w:val="ru-RU"/>
        </w:rPr>
      </w:pPr>
    </w:p>
    <w:p w:rsidR="0070463F" w:rsidRPr="0070463F" w:rsidRDefault="0070463F" w:rsidP="00624E1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463F">
        <w:rPr>
          <w:rFonts w:ascii="Times New Roman" w:hAnsi="Times New Roman" w:cs="Times New Roman"/>
          <w:sz w:val="28"/>
          <w:szCs w:val="28"/>
          <w:lang w:val="ru-RU"/>
        </w:rPr>
        <w:t>Услышали птицы нашу весеннюю телеграмму и запели свои песенки</w:t>
      </w:r>
      <w:r w:rsidR="004352A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463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(звучит запись голосов птиц)</w:t>
      </w:r>
      <w:r w:rsidRPr="0070463F">
        <w:rPr>
          <w:rFonts w:ascii="Times New Roman" w:hAnsi="Times New Roman" w:cs="Times New Roman"/>
          <w:sz w:val="28"/>
          <w:szCs w:val="28"/>
          <w:lang w:val="ru-RU"/>
        </w:rPr>
        <w:t>, послушайте, как весело они распевают, радуются солнышку.</w:t>
      </w:r>
    </w:p>
    <w:p w:rsidR="0070463F" w:rsidRPr="0070463F" w:rsidRDefault="0070463F" w:rsidP="004352A1">
      <w:pPr>
        <w:shd w:val="clear" w:color="auto" w:fill="FFFFFF"/>
        <w:ind w:firstLine="708"/>
        <w:jc w:val="both"/>
        <w:rPr>
          <w:rStyle w:val="a8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</w:pPr>
      <w:r w:rsidRPr="0070463F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Звучание фонограммы «Голоса птиц» </w:t>
      </w:r>
    </w:p>
    <w:p w:rsidR="0070463F" w:rsidRPr="008350E2" w:rsidRDefault="0070463F" w:rsidP="008350E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50E2">
        <w:rPr>
          <w:rFonts w:ascii="Times New Roman" w:hAnsi="Times New Roman" w:cs="Times New Roman"/>
          <w:sz w:val="28"/>
          <w:szCs w:val="28"/>
          <w:lang w:val="ru-RU"/>
        </w:rPr>
        <w:t>Давайте, и мы подпоем птицам: жаворонкам, соловьям и споем песню.</w:t>
      </w:r>
    </w:p>
    <w:p w:rsidR="008350E2" w:rsidRPr="008350E2" w:rsidRDefault="008350E2" w:rsidP="008350E2">
      <w:pPr>
        <w:shd w:val="clear" w:color="auto" w:fill="FFFFFF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Н</w:t>
      </w:r>
      <w:r w:rsidRPr="008350E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апоминаю, что петь будем ровным звуком, правильно </w:t>
      </w:r>
      <w:proofErr w:type="spellStart"/>
      <w:r w:rsidRPr="008350E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пропева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8350E2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ритмический рисунок песни, окончания фраз петь мягким звуком, не выкрикивая</w:t>
      </w:r>
      <w:r w:rsidR="00ED4FBE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8350E2" w:rsidRPr="00ED4FBE" w:rsidRDefault="008350E2" w:rsidP="00ED4FBE">
      <w:pPr>
        <w:pStyle w:val="a5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ru-RU"/>
        </w:rPr>
      </w:pPr>
      <w:r w:rsidRPr="00ED4FBE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val="ru-RU"/>
        </w:rPr>
        <w:t xml:space="preserve">Песня </w:t>
      </w:r>
      <w:r w:rsidRPr="00ED4FBE"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val="ru-RU"/>
        </w:rPr>
        <w:t>«Кто придумал песенку»</w:t>
      </w:r>
      <w:r w:rsidRPr="00ED4FB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D4FBE">
        <w:rPr>
          <w:rFonts w:ascii="Times New Roman" w:hAnsi="Times New Roman" w:cs="Times New Roman"/>
          <w:b/>
          <w:sz w:val="28"/>
          <w:szCs w:val="28"/>
          <w:lang w:val="ru-RU"/>
        </w:rPr>
        <w:t>Л.Дымовой, муз.</w:t>
      </w:r>
      <w:r w:rsidRPr="00ED4F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Д. </w:t>
      </w:r>
      <w:proofErr w:type="spellStart"/>
      <w:r w:rsidRPr="00ED4FB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Львова-Компанейца</w:t>
      </w:r>
      <w:proofErr w:type="spellEnd"/>
    </w:p>
    <w:p w:rsidR="004B0C78" w:rsidRDefault="004B0C78" w:rsidP="00F1386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07F87" w:rsidRDefault="00ED4FBE" w:rsidP="00907F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907F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 хотели бы вы попробовать изобразить музыку весны</w:t>
      </w:r>
      <w:r w:rsidR="00907F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на музыкальных</w:t>
      </w:r>
      <w:r w:rsidRPr="00907F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инструмент</w:t>
      </w:r>
      <w:r w:rsidR="00907F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ах?</w:t>
      </w:r>
      <w:r w:rsidRPr="00907F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907F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Мы знаем 3 стихотворения о весне. Какое из них вы бы хотели озвучить? </w:t>
      </w:r>
      <w:r w:rsidR="00907F87" w:rsidRPr="005803E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>(ответы детей).</w:t>
      </w:r>
      <w:r w:rsidR="00907F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5803E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Какие инструменты нужны для того, чтобы озвучить это стихотворение? </w:t>
      </w:r>
      <w:r w:rsidR="005803E2" w:rsidRPr="005803E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>(ответы детей).</w:t>
      </w:r>
    </w:p>
    <w:p w:rsidR="00ED4FBE" w:rsidRPr="00E72753" w:rsidRDefault="00ED4FBE" w:rsidP="00E7275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7F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Итак у нас в руках….</w:t>
      </w:r>
      <w:r w:rsidR="005803E2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(</w:t>
      </w:r>
      <w:r w:rsidRPr="005803E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>отвечают</w:t>
      </w:r>
      <w:r w:rsidR="005803E2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val="ru-RU"/>
        </w:rPr>
        <w:t>)</w:t>
      </w:r>
      <w:r w:rsidR="00E727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37BA5" w:rsidRPr="00637BA5" w:rsidRDefault="00637BA5" w:rsidP="00384DCF">
      <w:pPr>
        <w:pStyle w:val="a7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z w:val="28"/>
          <w:szCs w:val="28"/>
        </w:rPr>
      </w:pPr>
      <w:r w:rsidRPr="00637BA5">
        <w:rPr>
          <w:b/>
          <w:iCs/>
          <w:sz w:val="28"/>
          <w:szCs w:val="28"/>
          <w:bdr w:val="none" w:sz="0" w:space="0" w:color="auto" w:frame="1"/>
        </w:rPr>
        <w:t>«Весна»</w:t>
      </w:r>
    </w:p>
    <w:tbl>
      <w:tblPr>
        <w:tblStyle w:val="a9"/>
        <w:tblW w:w="0" w:type="auto"/>
        <w:tblLook w:val="04A0"/>
      </w:tblPr>
      <w:tblGrid>
        <w:gridCol w:w="4361"/>
        <w:gridCol w:w="5210"/>
      </w:tblGrid>
      <w:tr w:rsidR="00637BA5" w:rsidRPr="0088112D" w:rsidTr="00824D6A">
        <w:tc>
          <w:tcPr>
            <w:tcW w:w="4361" w:type="dxa"/>
          </w:tcPr>
          <w:p w:rsidR="00637BA5" w:rsidRPr="00F454F3" w:rsidRDefault="00637BA5" w:rsidP="00637BA5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Засияло на небе солнышко</w:t>
            </w:r>
          </w:p>
        </w:tc>
        <w:tc>
          <w:tcPr>
            <w:tcW w:w="5210" w:type="dxa"/>
          </w:tcPr>
          <w:p w:rsidR="00637BA5" w:rsidRDefault="00637BA5" w:rsidP="00637BA5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37BA5">
              <w:rPr>
                <w:i/>
                <w:iCs/>
                <w:sz w:val="28"/>
                <w:szCs w:val="28"/>
                <w:bdr w:val="none" w:sz="0" w:space="0" w:color="auto" w:frame="1"/>
              </w:rPr>
              <w:t>глиссандо на металлофоне снизу-вверх</w:t>
            </w:r>
          </w:p>
        </w:tc>
      </w:tr>
      <w:tr w:rsidR="00637BA5" w:rsidRPr="0088112D" w:rsidTr="00824D6A">
        <w:tc>
          <w:tcPr>
            <w:tcW w:w="4361" w:type="dxa"/>
          </w:tcPr>
          <w:p w:rsidR="00637BA5" w:rsidRPr="00F454F3" w:rsidRDefault="00637BA5" w:rsidP="00637BA5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Стало землю согревать</w:t>
            </w:r>
          </w:p>
        </w:tc>
        <w:tc>
          <w:tcPr>
            <w:tcW w:w="5210" w:type="dxa"/>
          </w:tcPr>
          <w:p w:rsidR="00637BA5" w:rsidRDefault="00637BA5" w:rsidP="00637BA5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37BA5">
              <w:rPr>
                <w:i/>
                <w:iCs/>
                <w:sz w:val="28"/>
                <w:szCs w:val="28"/>
                <w:bdr w:val="none" w:sz="0" w:space="0" w:color="auto" w:frame="1"/>
              </w:rPr>
              <w:t>глиссандо на металлофоне сверху-вниз</w:t>
            </w:r>
          </w:p>
        </w:tc>
      </w:tr>
      <w:tr w:rsidR="00637BA5" w:rsidRPr="00637BA5" w:rsidTr="00824D6A">
        <w:tc>
          <w:tcPr>
            <w:tcW w:w="4361" w:type="dxa"/>
          </w:tcPr>
          <w:p w:rsidR="00637BA5" w:rsidRPr="00F454F3" w:rsidRDefault="00637BA5" w:rsidP="00637BA5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Птички с юга прилетели, взялись песни распевать</w:t>
            </w:r>
          </w:p>
        </w:tc>
        <w:tc>
          <w:tcPr>
            <w:tcW w:w="5210" w:type="dxa"/>
          </w:tcPr>
          <w:p w:rsidR="007847CB" w:rsidRDefault="001527A9" w:rsidP="007847CB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1527A9">
              <w:rPr>
                <w:i/>
                <w:sz w:val="28"/>
                <w:szCs w:val="28"/>
              </w:rPr>
              <w:t xml:space="preserve">вистульки </w:t>
            </w:r>
          </w:p>
          <w:p w:rsidR="00637BA5" w:rsidRPr="001527A9" w:rsidRDefault="001527A9" w:rsidP="007847CB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</w:rPr>
            </w:pPr>
            <w:r w:rsidRPr="001527A9">
              <w:rPr>
                <w:i/>
                <w:sz w:val="28"/>
                <w:szCs w:val="28"/>
              </w:rPr>
              <w:t xml:space="preserve"> рубель</w:t>
            </w:r>
          </w:p>
        </w:tc>
      </w:tr>
      <w:tr w:rsidR="001527A9" w:rsidRPr="001527A9" w:rsidTr="00824D6A">
        <w:tc>
          <w:tcPr>
            <w:tcW w:w="4361" w:type="dxa"/>
          </w:tcPr>
          <w:p w:rsidR="001527A9" w:rsidRPr="00F454F3" w:rsidRDefault="001527A9" w:rsidP="00637BA5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С крыш закапали сосульки</w:t>
            </w:r>
          </w:p>
          <w:p w:rsidR="001527A9" w:rsidRPr="00F454F3" w:rsidRDefault="00824D6A" w:rsidP="00637BA5">
            <w:pPr>
              <w:pStyle w:val="a7"/>
              <w:spacing w:before="0" w:beforeAutospacing="0" w:after="0" w:afterAutospacing="0"/>
              <w:textAlignment w:val="baseline"/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F454F3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д</w:t>
            </w:r>
            <w:r w:rsidR="001527A9" w:rsidRPr="00F454F3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инь</w:t>
            </w:r>
            <w:r w:rsidRPr="00F454F3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1527A9" w:rsidRPr="00F454F3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- динь </w:t>
            </w:r>
            <w:r w:rsidRPr="00F454F3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1527A9" w:rsidRPr="00F454F3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дон,</w:t>
            </w:r>
          </w:p>
          <w:p w:rsidR="001527A9" w:rsidRPr="00F454F3" w:rsidRDefault="001527A9" w:rsidP="00637BA5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F454F3">
              <w:rPr>
                <w:b/>
                <w:i/>
                <w:iCs/>
                <w:sz w:val="28"/>
                <w:szCs w:val="28"/>
                <w:bdr w:val="none" w:sz="0" w:space="0" w:color="auto" w:frame="1"/>
              </w:rPr>
              <w:t>да кап- кап- кап</w:t>
            </w:r>
          </w:p>
        </w:tc>
        <w:tc>
          <w:tcPr>
            <w:tcW w:w="5210" w:type="dxa"/>
          </w:tcPr>
          <w:p w:rsidR="001527A9" w:rsidRDefault="001527A9" w:rsidP="00637BA5">
            <w:pPr>
              <w:pStyle w:val="a7"/>
              <w:spacing w:before="0" w:beforeAutospacing="0" w:after="0" w:afterAutospacing="0"/>
              <w:textAlignment w:val="baseline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</w:p>
          <w:p w:rsidR="001527A9" w:rsidRDefault="001527A9" w:rsidP="00637BA5">
            <w:pPr>
              <w:pStyle w:val="a7"/>
              <w:spacing w:before="0" w:beforeAutospacing="0" w:after="0" w:afterAutospacing="0"/>
              <w:textAlignment w:val="baseline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 w:rsidRPr="00637BA5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колокольчики </w:t>
            </w:r>
          </w:p>
          <w:p w:rsidR="001527A9" w:rsidRDefault="001527A9" w:rsidP="00637BA5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</w:rPr>
            </w:pPr>
            <w:r w:rsidRPr="00637BA5">
              <w:rPr>
                <w:i/>
                <w:iCs/>
                <w:sz w:val="28"/>
                <w:szCs w:val="28"/>
                <w:bdr w:val="none" w:sz="0" w:space="0" w:color="auto" w:frame="1"/>
              </w:rPr>
              <w:t>треугольник</w:t>
            </w:r>
          </w:p>
        </w:tc>
      </w:tr>
      <w:tr w:rsidR="001527A9" w:rsidRPr="001527A9" w:rsidTr="00824D6A">
        <w:tc>
          <w:tcPr>
            <w:tcW w:w="4361" w:type="dxa"/>
          </w:tcPr>
          <w:p w:rsidR="001527A9" w:rsidRPr="00F454F3" w:rsidRDefault="001527A9" w:rsidP="00637BA5">
            <w:pPr>
              <w:pStyle w:val="a7"/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Лес проснулся, оживился, весна пришла, ей каждый рад!</w:t>
            </w:r>
          </w:p>
        </w:tc>
        <w:tc>
          <w:tcPr>
            <w:tcW w:w="5210" w:type="dxa"/>
          </w:tcPr>
          <w:p w:rsidR="001527A9" w:rsidRDefault="001527A9" w:rsidP="00637BA5">
            <w:pPr>
              <w:pStyle w:val="a7"/>
              <w:spacing w:before="0" w:beforeAutospacing="0" w:after="0" w:afterAutospacing="0"/>
              <w:textAlignment w:val="baseline"/>
              <w:rPr>
                <w:i/>
                <w:iCs/>
                <w:sz w:val="28"/>
                <w:szCs w:val="28"/>
                <w:bdr w:val="none" w:sz="0" w:space="0" w:color="auto" w:frame="1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Все инструменты</w:t>
            </w:r>
          </w:p>
        </w:tc>
      </w:tr>
    </w:tbl>
    <w:p w:rsidR="001527A9" w:rsidRDefault="001527A9" w:rsidP="00637BA5">
      <w:pPr>
        <w:pStyle w:val="a7"/>
        <w:shd w:val="clear" w:color="auto" w:fill="FFFFFF"/>
        <w:spacing w:before="0" w:beforeAutospacing="0" w:after="0" w:afterAutospacing="0"/>
        <w:textAlignment w:val="baseline"/>
        <w:rPr>
          <w:i/>
          <w:iCs/>
          <w:sz w:val="28"/>
          <w:szCs w:val="28"/>
          <w:bdr w:val="none" w:sz="0" w:space="0" w:color="auto" w:frame="1"/>
        </w:rPr>
      </w:pPr>
    </w:p>
    <w:p w:rsidR="00124B18" w:rsidRDefault="00124B18" w:rsidP="00384DCF">
      <w:pPr>
        <w:pStyle w:val="c1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 xml:space="preserve">Апрель </w:t>
      </w:r>
      <w:r>
        <w:rPr>
          <w:rStyle w:val="c7"/>
          <w:color w:val="000000"/>
          <w:sz w:val="28"/>
          <w:szCs w:val="28"/>
        </w:rPr>
        <w:t>(С. Маршак)</w:t>
      </w:r>
    </w:p>
    <w:tbl>
      <w:tblPr>
        <w:tblStyle w:val="a9"/>
        <w:tblW w:w="0" w:type="auto"/>
        <w:tblLook w:val="04A0"/>
      </w:tblPr>
      <w:tblGrid>
        <w:gridCol w:w="3794"/>
        <w:gridCol w:w="5777"/>
      </w:tblGrid>
      <w:tr w:rsidR="00124B18" w:rsidRPr="00124B18" w:rsidTr="008629A7">
        <w:tc>
          <w:tcPr>
            <w:tcW w:w="3794" w:type="dxa"/>
          </w:tcPr>
          <w:p w:rsidR="00124B18" w:rsidRPr="00F454F3" w:rsidRDefault="00124B18" w:rsidP="00124B18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t>Апрель! Апрель! На дворе звенит капель</w:t>
            </w:r>
          </w:p>
        </w:tc>
        <w:tc>
          <w:tcPr>
            <w:tcW w:w="5777" w:type="dxa"/>
          </w:tcPr>
          <w:p w:rsidR="00124B18" w:rsidRDefault="00AD6A2C" w:rsidP="00124B18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треугольник</w:t>
            </w:r>
          </w:p>
        </w:tc>
      </w:tr>
      <w:tr w:rsidR="00124B18" w:rsidRPr="0088112D" w:rsidTr="008629A7">
        <w:tc>
          <w:tcPr>
            <w:tcW w:w="3794" w:type="dxa"/>
          </w:tcPr>
          <w:p w:rsidR="00124B18" w:rsidRPr="00F454F3" w:rsidRDefault="00AD6A2C" w:rsidP="00124B18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t>По полям бегут ручьи</w:t>
            </w:r>
          </w:p>
        </w:tc>
        <w:tc>
          <w:tcPr>
            <w:tcW w:w="5777" w:type="dxa"/>
          </w:tcPr>
          <w:p w:rsidR="00124B18" w:rsidRDefault="00AD6A2C" w:rsidP="00124B18">
            <w:pPr>
              <w:pStyle w:val="c1"/>
              <w:spacing w:before="0" w:beforeAutospacing="0" w:after="0" w:afterAutospacing="0"/>
              <w:jc w:val="both"/>
              <w:rPr>
                <w:rStyle w:val="c2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металлофон</w:t>
            </w:r>
          </w:p>
          <w:p w:rsidR="00AD6A2C" w:rsidRPr="00AD6A2C" w:rsidRDefault="00EA1676" w:rsidP="00124B18">
            <w:pPr>
              <w:pStyle w:val="c1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подуть через трубочку в </w:t>
            </w:r>
            <w:r w:rsidR="00AD6A2C" w:rsidRPr="00AD6A2C">
              <w:rPr>
                <w:i/>
                <w:color w:val="000000"/>
                <w:sz w:val="28"/>
                <w:szCs w:val="28"/>
              </w:rPr>
              <w:t>стакан с водой</w:t>
            </w:r>
          </w:p>
        </w:tc>
      </w:tr>
      <w:tr w:rsidR="00124B18" w:rsidRPr="00124B18" w:rsidTr="008629A7">
        <w:tc>
          <w:tcPr>
            <w:tcW w:w="3794" w:type="dxa"/>
          </w:tcPr>
          <w:p w:rsidR="00124B18" w:rsidRPr="00F454F3" w:rsidRDefault="00EA1676" w:rsidP="00124B18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7"/>
                <w:b/>
                <w:color w:val="000000"/>
                <w:sz w:val="28"/>
                <w:szCs w:val="28"/>
              </w:rPr>
              <w:t>На дорогах лужи</w:t>
            </w:r>
          </w:p>
        </w:tc>
        <w:tc>
          <w:tcPr>
            <w:tcW w:w="5777" w:type="dxa"/>
          </w:tcPr>
          <w:p w:rsidR="00124B18" w:rsidRPr="00EA1676" w:rsidRDefault="00EA1676" w:rsidP="00124B18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i/>
                <w:color w:val="000000"/>
              </w:rPr>
            </w:pPr>
            <w:r w:rsidRPr="00EA1676">
              <w:rPr>
                <w:rStyle w:val="c7"/>
                <w:i/>
                <w:color w:val="000000"/>
                <w:sz w:val="28"/>
                <w:szCs w:val="28"/>
              </w:rPr>
              <w:t>музыкальный молоточек</w:t>
            </w:r>
          </w:p>
        </w:tc>
      </w:tr>
      <w:tr w:rsidR="00124B18" w:rsidRPr="0088112D" w:rsidTr="008629A7">
        <w:tc>
          <w:tcPr>
            <w:tcW w:w="3794" w:type="dxa"/>
          </w:tcPr>
          <w:p w:rsidR="00124B18" w:rsidRPr="00F454F3" w:rsidRDefault="00EA1676" w:rsidP="00124B18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t>Скоро выйдут муравьи</w:t>
            </w:r>
          </w:p>
        </w:tc>
        <w:tc>
          <w:tcPr>
            <w:tcW w:w="5777" w:type="dxa"/>
          </w:tcPr>
          <w:p w:rsidR="00124B18" w:rsidRDefault="00EA1676" w:rsidP="00124B18">
            <w:pPr>
              <w:pStyle w:val="c1"/>
              <w:spacing w:before="0" w:beforeAutospacing="0" w:after="0" w:afterAutospacing="0"/>
              <w:jc w:val="both"/>
              <w:rPr>
                <w:rStyle w:val="c2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шуршание бумагой</w:t>
            </w:r>
          </w:p>
          <w:p w:rsidR="00EA1676" w:rsidRDefault="00EA1676" w:rsidP="00124B18">
            <w:pPr>
              <w:pStyle w:val="c1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перебирать пальцами по барабану</w:t>
            </w:r>
          </w:p>
        </w:tc>
      </w:tr>
      <w:tr w:rsidR="00EA1676" w:rsidRPr="0088112D" w:rsidTr="008629A7">
        <w:tc>
          <w:tcPr>
            <w:tcW w:w="3794" w:type="dxa"/>
          </w:tcPr>
          <w:p w:rsidR="00EA1676" w:rsidRPr="00F454F3" w:rsidRDefault="00EA1676" w:rsidP="00EA167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rFonts w:ascii="Calibri" w:hAnsi="Calibri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7"/>
                <w:b/>
                <w:color w:val="000000"/>
                <w:sz w:val="28"/>
                <w:szCs w:val="28"/>
              </w:rPr>
              <w:t>После зимней стужи.</w:t>
            </w:r>
          </w:p>
        </w:tc>
        <w:tc>
          <w:tcPr>
            <w:tcW w:w="5777" w:type="dxa"/>
          </w:tcPr>
          <w:p w:rsidR="00EA1676" w:rsidRPr="005379EF" w:rsidRDefault="005379EF" w:rsidP="00124B18">
            <w:pPr>
              <w:pStyle w:val="c1"/>
              <w:spacing w:before="0" w:beforeAutospacing="0" w:after="0" w:afterAutospacing="0"/>
              <w:jc w:val="both"/>
              <w:rPr>
                <w:rStyle w:val="c2"/>
                <w:i/>
                <w:iCs/>
                <w:sz w:val="28"/>
                <w:szCs w:val="28"/>
              </w:rPr>
            </w:pPr>
            <w:r w:rsidRPr="005379EF">
              <w:rPr>
                <w:i/>
                <w:iCs/>
                <w:sz w:val="28"/>
                <w:szCs w:val="28"/>
                <w:bdr w:val="none" w:sz="0" w:space="0" w:color="auto" w:frame="1"/>
              </w:rPr>
              <w:t>встряхивание листа бумаги, катание карандаша по столу</w:t>
            </w:r>
          </w:p>
        </w:tc>
      </w:tr>
      <w:tr w:rsidR="00EA1676" w:rsidRPr="005379EF" w:rsidTr="008629A7">
        <w:tc>
          <w:tcPr>
            <w:tcW w:w="3794" w:type="dxa"/>
          </w:tcPr>
          <w:p w:rsidR="005379EF" w:rsidRPr="00F454F3" w:rsidRDefault="005379EF" w:rsidP="005379E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lastRenderedPageBreak/>
              <w:t>Пробирается медведь</w:t>
            </w:r>
            <w:r w:rsidRPr="00F454F3">
              <w:rPr>
                <w:rStyle w:val="c7"/>
                <w:b/>
                <w:color w:val="000000"/>
                <w:sz w:val="28"/>
                <w:szCs w:val="28"/>
              </w:rPr>
              <w:t xml:space="preserve"> </w:t>
            </w:r>
          </w:p>
          <w:p w:rsidR="00EA1676" w:rsidRPr="00F454F3" w:rsidRDefault="00B81EBB" w:rsidP="00EA167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7"/>
                <w:rFonts w:ascii="Calibri" w:hAnsi="Calibri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7"/>
                <w:b/>
                <w:color w:val="000000"/>
                <w:sz w:val="28"/>
                <w:szCs w:val="28"/>
              </w:rPr>
              <w:t>с</w:t>
            </w:r>
            <w:r w:rsidR="005379EF" w:rsidRPr="00F454F3">
              <w:rPr>
                <w:rStyle w:val="c7"/>
                <w:b/>
                <w:color w:val="000000"/>
                <w:sz w:val="28"/>
                <w:szCs w:val="28"/>
              </w:rPr>
              <w:t>квозь густой валежник</w:t>
            </w:r>
          </w:p>
        </w:tc>
        <w:tc>
          <w:tcPr>
            <w:tcW w:w="5777" w:type="dxa"/>
          </w:tcPr>
          <w:p w:rsidR="005379EF" w:rsidRDefault="005379EF" w:rsidP="00124B18">
            <w:pPr>
              <w:pStyle w:val="c1"/>
              <w:spacing w:before="0" w:beforeAutospacing="0" w:after="0" w:afterAutospacing="0"/>
              <w:jc w:val="both"/>
              <w:rPr>
                <w:rStyle w:val="c2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барабан</w:t>
            </w:r>
          </w:p>
          <w:p w:rsidR="00EA1676" w:rsidRDefault="005379EF" w:rsidP="00124B18">
            <w:pPr>
              <w:pStyle w:val="c1"/>
              <w:spacing w:before="0" w:beforeAutospacing="0" w:after="0" w:afterAutospacing="0"/>
              <w:jc w:val="both"/>
              <w:rPr>
                <w:rStyle w:val="c2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трещотки</w:t>
            </w:r>
          </w:p>
        </w:tc>
      </w:tr>
      <w:tr w:rsidR="005379EF" w:rsidRPr="005379EF" w:rsidTr="008629A7">
        <w:tc>
          <w:tcPr>
            <w:tcW w:w="3794" w:type="dxa"/>
          </w:tcPr>
          <w:p w:rsidR="005379EF" w:rsidRPr="00F454F3" w:rsidRDefault="005379EF" w:rsidP="00EA167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t>Стали птицы песни петь</w:t>
            </w:r>
          </w:p>
        </w:tc>
        <w:tc>
          <w:tcPr>
            <w:tcW w:w="5777" w:type="dxa"/>
          </w:tcPr>
          <w:p w:rsidR="007847CB" w:rsidRDefault="007847CB" w:rsidP="007847CB">
            <w:pPr>
              <w:pStyle w:val="a7"/>
              <w:spacing w:before="0" w:beforeAutospacing="0" w:after="0" w:afterAutospacing="0"/>
              <w:textAlignment w:val="baseline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</w:t>
            </w:r>
            <w:r w:rsidRPr="001527A9">
              <w:rPr>
                <w:i/>
                <w:sz w:val="28"/>
                <w:szCs w:val="28"/>
              </w:rPr>
              <w:t xml:space="preserve">вистульки </w:t>
            </w:r>
          </w:p>
          <w:p w:rsidR="005379EF" w:rsidRDefault="007847CB" w:rsidP="007847CB">
            <w:pPr>
              <w:pStyle w:val="c1"/>
              <w:spacing w:before="0" w:beforeAutospacing="0" w:after="0" w:afterAutospacing="0"/>
              <w:jc w:val="both"/>
              <w:rPr>
                <w:rStyle w:val="c2"/>
                <w:i/>
                <w:iCs/>
                <w:color w:val="000000"/>
                <w:sz w:val="28"/>
                <w:szCs w:val="28"/>
              </w:rPr>
            </w:pPr>
            <w:r w:rsidRPr="001527A9">
              <w:rPr>
                <w:i/>
                <w:sz w:val="28"/>
                <w:szCs w:val="28"/>
              </w:rPr>
              <w:t>рубель</w:t>
            </w:r>
          </w:p>
        </w:tc>
      </w:tr>
      <w:tr w:rsidR="005379EF" w:rsidRPr="005379EF" w:rsidTr="008629A7">
        <w:tc>
          <w:tcPr>
            <w:tcW w:w="3794" w:type="dxa"/>
          </w:tcPr>
          <w:p w:rsidR="005379EF" w:rsidRPr="00F454F3" w:rsidRDefault="005379EF" w:rsidP="00EA167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t>И расцвёл подснежник</w:t>
            </w:r>
          </w:p>
        </w:tc>
        <w:tc>
          <w:tcPr>
            <w:tcW w:w="5777" w:type="dxa"/>
          </w:tcPr>
          <w:p w:rsidR="005379EF" w:rsidRDefault="007847CB" w:rsidP="00124B18">
            <w:pPr>
              <w:pStyle w:val="c1"/>
              <w:spacing w:before="0" w:beforeAutospacing="0" w:after="0" w:afterAutospacing="0"/>
              <w:jc w:val="both"/>
              <w:rPr>
                <w:rStyle w:val="c2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колокольчик</w:t>
            </w:r>
          </w:p>
        </w:tc>
      </w:tr>
    </w:tbl>
    <w:p w:rsidR="007847CB" w:rsidRDefault="007847CB" w:rsidP="00384DCF">
      <w:pPr>
        <w:pStyle w:val="c5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  <w:r>
        <w:rPr>
          <w:rStyle w:val="c15"/>
          <w:b/>
          <w:bCs/>
          <w:color w:val="000000"/>
          <w:sz w:val="28"/>
          <w:szCs w:val="28"/>
        </w:rPr>
        <w:t>Сосульки</w:t>
      </w:r>
      <w:r w:rsidR="008629A7">
        <w:rPr>
          <w:rStyle w:val="c15"/>
          <w:b/>
          <w:bCs/>
          <w:color w:val="000000"/>
          <w:sz w:val="28"/>
          <w:szCs w:val="28"/>
        </w:rPr>
        <w:t xml:space="preserve"> </w:t>
      </w:r>
      <w:r>
        <w:rPr>
          <w:rStyle w:val="c7"/>
          <w:color w:val="000000"/>
          <w:sz w:val="28"/>
          <w:szCs w:val="28"/>
        </w:rPr>
        <w:t>(З. Петровой)</w:t>
      </w:r>
    </w:p>
    <w:tbl>
      <w:tblPr>
        <w:tblStyle w:val="a9"/>
        <w:tblW w:w="0" w:type="auto"/>
        <w:tblLook w:val="04A0"/>
      </w:tblPr>
      <w:tblGrid>
        <w:gridCol w:w="3794"/>
        <w:gridCol w:w="5777"/>
      </w:tblGrid>
      <w:tr w:rsidR="00AA01DF" w:rsidTr="00384DCF">
        <w:tc>
          <w:tcPr>
            <w:tcW w:w="3794" w:type="dxa"/>
          </w:tcPr>
          <w:p w:rsidR="00AA01DF" w:rsidRPr="00F454F3" w:rsidRDefault="00AA01DF" w:rsidP="007847CB">
            <w:pPr>
              <w:pStyle w:val="c5"/>
              <w:spacing w:before="0" w:beforeAutospacing="0" w:after="0" w:afterAutospacing="0"/>
              <w:rPr>
                <w:rStyle w:val="c7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t>Капли звонко капали</w:t>
            </w:r>
          </w:p>
        </w:tc>
        <w:tc>
          <w:tcPr>
            <w:tcW w:w="5777" w:type="dxa"/>
          </w:tcPr>
          <w:p w:rsidR="00AA01DF" w:rsidRDefault="00AA01DF" w:rsidP="007847CB">
            <w:pPr>
              <w:pStyle w:val="c5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треугольник</w:t>
            </w:r>
          </w:p>
        </w:tc>
      </w:tr>
      <w:tr w:rsidR="00AA01DF" w:rsidTr="00384DCF">
        <w:tc>
          <w:tcPr>
            <w:tcW w:w="3794" w:type="dxa"/>
          </w:tcPr>
          <w:p w:rsidR="00AA01DF" w:rsidRPr="00F454F3" w:rsidRDefault="00AA01DF" w:rsidP="007847CB">
            <w:pPr>
              <w:pStyle w:val="c5"/>
              <w:spacing w:before="0" w:beforeAutospacing="0" w:after="0" w:afterAutospacing="0"/>
              <w:rPr>
                <w:rStyle w:val="c7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t>Все сосульки плакали:</w:t>
            </w:r>
          </w:p>
        </w:tc>
        <w:tc>
          <w:tcPr>
            <w:tcW w:w="5777" w:type="dxa"/>
          </w:tcPr>
          <w:p w:rsidR="00AA01DF" w:rsidRDefault="00AA01DF" w:rsidP="007847CB">
            <w:pPr>
              <w:pStyle w:val="c5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треугольник</w:t>
            </w:r>
          </w:p>
        </w:tc>
      </w:tr>
      <w:tr w:rsidR="00AA01DF" w:rsidTr="00384DCF">
        <w:tc>
          <w:tcPr>
            <w:tcW w:w="3794" w:type="dxa"/>
          </w:tcPr>
          <w:p w:rsidR="00AA01DF" w:rsidRPr="00F454F3" w:rsidRDefault="00EF113B" w:rsidP="007847CB">
            <w:pPr>
              <w:pStyle w:val="c5"/>
              <w:spacing w:before="0" w:beforeAutospacing="0" w:after="0" w:afterAutospacing="0"/>
              <w:rPr>
                <w:rStyle w:val="c7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t>«Солнце светит ярко,</w:t>
            </w:r>
          </w:p>
        </w:tc>
        <w:tc>
          <w:tcPr>
            <w:tcW w:w="5777" w:type="dxa"/>
          </w:tcPr>
          <w:p w:rsidR="00AA01DF" w:rsidRDefault="00EF113B" w:rsidP="007847CB">
            <w:pPr>
              <w:pStyle w:val="c5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металлофон</w:t>
            </w:r>
          </w:p>
        </w:tc>
      </w:tr>
      <w:tr w:rsidR="00AA01DF" w:rsidTr="00384DCF">
        <w:tc>
          <w:tcPr>
            <w:tcW w:w="3794" w:type="dxa"/>
          </w:tcPr>
          <w:p w:rsidR="00AA01DF" w:rsidRPr="00F454F3" w:rsidRDefault="00EF113B" w:rsidP="007847CB">
            <w:pPr>
              <w:pStyle w:val="c5"/>
              <w:spacing w:before="0" w:beforeAutospacing="0" w:after="0" w:afterAutospacing="0"/>
              <w:rPr>
                <w:rStyle w:val="c7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t>Нам, сосулькам, жарко,</w:t>
            </w:r>
          </w:p>
        </w:tc>
        <w:tc>
          <w:tcPr>
            <w:tcW w:w="5777" w:type="dxa"/>
          </w:tcPr>
          <w:p w:rsidR="00AA01DF" w:rsidRDefault="00EF113B" w:rsidP="007847CB">
            <w:pPr>
              <w:pStyle w:val="c5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металлофон</w:t>
            </w:r>
          </w:p>
        </w:tc>
      </w:tr>
      <w:tr w:rsidR="00EF113B" w:rsidTr="00384DCF">
        <w:tc>
          <w:tcPr>
            <w:tcW w:w="3794" w:type="dxa"/>
          </w:tcPr>
          <w:p w:rsidR="00EF113B" w:rsidRPr="00F454F3" w:rsidRDefault="00EF113B" w:rsidP="007847CB">
            <w:pPr>
              <w:pStyle w:val="c5"/>
              <w:spacing w:before="0" w:beforeAutospacing="0" w:after="0" w:afterAutospacing="0"/>
              <w:rPr>
                <w:rStyle w:val="c4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t>С нас течёт уже вода,</w:t>
            </w:r>
          </w:p>
        </w:tc>
        <w:tc>
          <w:tcPr>
            <w:tcW w:w="5777" w:type="dxa"/>
          </w:tcPr>
          <w:p w:rsidR="00EF113B" w:rsidRDefault="00EF113B" w:rsidP="007847CB">
            <w:pPr>
              <w:pStyle w:val="c5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треугольник</w:t>
            </w:r>
          </w:p>
        </w:tc>
      </w:tr>
      <w:tr w:rsidR="00EF113B" w:rsidTr="00384DCF">
        <w:tc>
          <w:tcPr>
            <w:tcW w:w="3794" w:type="dxa"/>
          </w:tcPr>
          <w:p w:rsidR="00EF113B" w:rsidRPr="00F454F3" w:rsidRDefault="00EF113B" w:rsidP="007847CB">
            <w:pPr>
              <w:pStyle w:val="c5"/>
              <w:spacing w:before="0" w:beforeAutospacing="0" w:after="0" w:afterAutospacing="0"/>
              <w:rPr>
                <w:rStyle w:val="c4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t>Мы растаем навсегда…</w:t>
            </w:r>
          </w:p>
        </w:tc>
        <w:tc>
          <w:tcPr>
            <w:tcW w:w="5777" w:type="dxa"/>
          </w:tcPr>
          <w:p w:rsidR="00EF113B" w:rsidRDefault="00EF113B" w:rsidP="007847CB">
            <w:pPr>
              <w:pStyle w:val="c5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треугольник</w:t>
            </w:r>
          </w:p>
        </w:tc>
      </w:tr>
      <w:tr w:rsidR="00384DCF" w:rsidTr="00384DCF">
        <w:tc>
          <w:tcPr>
            <w:tcW w:w="3794" w:type="dxa"/>
          </w:tcPr>
          <w:p w:rsidR="00384DCF" w:rsidRPr="00F454F3" w:rsidRDefault="00384DCF" w:rsidP="007847CB">
            <w:pPr>
              <w:pStyle w:val="c5"/>
              <w:spacing w:before="0" w:beforeAutospacing="0" w:after="0" w:afterAutospacing="0"/>
              <w:rPr>
                <w:rStyle w:val="c4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t>Ой, беда, беда, беда</w:t>
            </w:r>
          </w:p>
        </w:tc>
        <w:tc>
          <w:tcPr>
            <w:tcW w:w="5777" w:type="dxa"/>
          </w:tcPr>
          <w:p w:rsidR="00384DCF" w:rsidRDefault="00384DCF" w:rsidP="007847CB">
            <w:pPr>
              <w:pStyle w:val="c5"/>
              <w:spacing w:before="0" w:beforeAutospacing="0" w:after="0" w:afterAutospacing="0"/>
              <w:rPr>
                <w:rStyle w:val="c2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металлофон</w:t>
            </w:r>
          </w:p>
        </w:tc>
      </w:tr>
      <w:tr w:rsidR="00384DCF" w:rsidTr="00384DCF">
        <w:tc>
          <w:tcPr>
            <w:tcW w:w="3794" w:type="dxa"/>
          </w:tcPr>
          <w:p w:rsidR="00384DCF" w:rsidRPr="00F454F3" w:rsidRDefault="00384DCF" w:rsidP="007847CB">
            <w:pPr>
              <w:pStyle w:val="c5"/>
              <w:spacing w:before="0" w:beforeAutospacing="0" w:after="0" w:afterAutospacing="0"/>
              <w:rPr>
                <w:rStyle w:val="c4"/>
                <w:b/>
                <w:color w:val="000000"/>
                <w:sz w:val="28"/>
                <w:szCs w:val="28"/>
              </w:rPr>
            </w:pPr>
            <w:r w:rsidRPr="00F454F3">
              <w:rPr>
                <w:rStyle w:val="c4"/>
                <w:b/>
                <w:color w:val="000000"/>
                <w:sz w:val="28"/>
                <w:szCs w:val="28"/>
              </w:rPr>
              <w:t>Мы растаем навсегда!»</w:t>
            </w:r>
          </w:p>
        </w:tc>
        <w:tc>
          <w:tcPr>
            <w:tcW w:w="5777" w:type="dxa"/>
          </w:tcPr>
          <w:p w:rsidR="00384DCF" w:rsidRDefault="00384DCF" w:rsidP="007847CB">
            <w:pPr>
              <w:pStyle w:val="c5"/>
              <w:spacing w:before="0" w:beforeAutospacing="0" w:after="0" w:afterAutospacing="0"/>
              <w:rPr>
                <w:rStyle w:val="c2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2"/>
                <w:i/>
                <w:iCs/>
                <w:color w:val="000000"/>
                <w:sz w:val="28"/>
                <w:szCs w:val="28"/>
              </w:rPr>
              <w:t>металлофон</w:t>
            </w:r>
          </w:p>
        </w:tc>
      </w:tr>
    </w:tbl>
    <w:p w:rsidR="008629A7" w:rsidRDefault="008629A7" w:rsidP="007847CB">
      <w:pPr>
        <w:pStyle w:val="c5"/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</w:p>
    <w:p w:rsidR="007847CB" w:rsidRPr="00D360E9" w:rsidRDefault="007847CB" w:rsidP="00D360E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60E9">
        <w:rPr>
          <w:rFonts w:ascii="Times New Roman" w:hAnsi="Times New Roman" w:cs="Times New Roman"/>
          <w:sz w:val="28"/>
          <w:szCs w:val="28"/>
          <w:lang w:val="ru-RU"/>
        </w:rPr>
        <w:t xml:space="preserve">Обратите, пожалуйста, внимание на картины </w:t>
      </w:r>
      <w:r w:rsidRPr="00D360E9">
        <w:rPr>
          <w:rFonts w:ascii="Times New Roman" w:hAnsi="Times New Roman" w:cs="Times New Roman"/>
          <w:i/>
          <w:sz w:val="28"/>
          <w:szCs w:val="28"/>
          <w:lang w:val="ru-RU"/>
        </w:rPr>
        <w:t>(дети рассматривают репродукции</w:t>
      </w:r>
      <w:r w:rsidR="00E7275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картин</w:t>
      </w:r>
      <w:r w:rsidRPr="00D360E9">
        <w:rPr>
          <w:rFonts w:ascii="Times New Roman" w:hAnsi="Times New Roman" w:cs="Times New Roman"/>
          <w:i/>
          <w:sz w:val="28"/>
          <w:szCs w:val="28"/>
          <w:lang w:val="ru-RU"/>
        </w:rPr>
        <w:t>).</w:t>
      </w:r>
      <w:r w:rsidRPr="00D360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D182D" w:rsidRDefault="007847CB" w:rsidP="002D182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84DCF">
        <w:rPr>
          <w:sz w:val="28"/>
          <w:szCs w:val="28"/>
        </w:rPr>
        <w:t>Какое время года изображено на этих картинах?</w:t>
      </w:r>
      <w:r w:rsidR="002D182D">
        <w:rPr>
          <w:sz w:val="28"/>
          <w:szCs w:val="28"/>
        </w:rPr>
        <w:t xml:space="preserve"> </w:t>
      </w:r>
      <w:r w:rsidR="002D182D" w:rsidRPr="00806068">
        <w:rPr>
          <w:i/>
          <w:sz w:val="28"/>
          <w:szCs w:val="28"/>
        </w:rPr>
        <w:t>(Весна…)</w:t>
      </w:r>
    </w:p>
    <w:p w:rsidR="00A96D59" w:rsidRPr="00806068" w:rsidRDefault="00A96D59" w:rsidP="0080606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068">
        <w:rPr>
          <w:rFonts w:ascii="Times New Roman" w:hAnsi="Times New Roman" w:cs="Times New Roman"/>
          <w:sz w:val="28"/>
          <w:szCs w:val="28"/>
          <w:lang w:val="ru-RU"/>
        </w:rPr>
        <w:t>Почему вы думаете, что на картинах — весна?</w:t>
      </w:r>
      <w:r w:rsidR="0080606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806068">
        <w:rPr>
          <w:rFonts w:ascii="Times New Roman" w:hAnsi="Times New Roman" w:cs="Times New Roman"/>
          <w:i/>
          <w:sz w:val="28"/>
          <w:szCs w:val="28"/>
          <w:lang w:val="ru-RU"/>
        </w:rPr>
        <w:t>Дети вспоминают и называют признаки весны, которые они наблюдали, находят их в картинах.</w:t>
      </w:r>
      <w:r w:rsidR="00806068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224D50" w:rsidRDefault="00A96D59" w:rsidP="003F5A0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06068">
        <w:rPr>
          <w:rFonts w:ascii="Times New Roman" w:hAnsi="Times New Roman" w:cs="Times New Roman"/>
          <w:sz w:val="28"/>
          <w:szCs w:val="28"/>
          <w:lang w:val="ru-RU"/>
        </w:rPr>
        <w:t>Вы все рассказали правил</w:t>
      </w:r>
      <w:r w:rsidRPr="00E72753">
        <w:rPr>
          <w:rFonts w:ascii="Times New Roman" w:hAnsi="Times New Roman" w:cs="Times New Roman"/>
          <w:sz w:val="28"/>
          <w:szCs w:val="28"/>
          <w:lang w:val="ru-RU"/>
        </w:rPr>
        <w:t>ьно. Весна — одна из любимых тем художник</w:t>
      </w:r>
      <w:r w:rsidR="00224D50" w:rsidRPr="00E72753">
        <w:rPr>
          <w:rFonts w:ascii="Times New Roman" w:hAnsi="Times New Roman" w:cs="Times New Roman"/>
          <w:sz w:val="28"/>
          <w:szCs w:val="28"/>
          <w:lang w:val="ru-RU"/>
        </w:rPr>
        <w:t xml:space="preserve">ов. </w:t>
      </w:r>
      <w:r w:rsidR="00224D50" w:rsidRPr="00224D50">
        <w:rPr>
          <w:rFonts w:ascii="Times New Roman" w:hAnsi="Times New Roman" w:cs="Times New Roman"/>
          <w:sz w:val="28"/>
          <w:szCs w:val="28"/>
          <w:lang w:val="ru-RU"/>
        </w:rPr>
        <w:t>Но посмотрите, как по-разно</w:t>
      </w:r>
      <w:r w:rsidRPr="00224D50">
        <w:rPr>
          <w:rFonts w:ascii="Times New Roman" w:hAnsi="Times New Roman" w:cs="Times New Roman"/>
          <w:sz w:val="28"/>
          <w:szCs w:val="28"/>
          <w:lang w:val="ru-RU"/>
        </w:rPr>
        <w:t>му, каждый по-своему, уви</w:t>
      </w:r>
      <w:r w:rsidR="00224D50">
        <w:rPr>
          <w:rFonts w:ascii="Times New Roman" w:hAnsi="Times New Roman" w:cs="Times New Roman"/>
          <w:sz w:val="28"/>
          <w:szCs w:val="28"/>
          <w:lang w:val="ru-RU"/>
        </w:rPr>
        <w:t>дели и изобразили художники кра</w:t>
      </w:r>
      <w:r w:rsidRPr="00224D50">
        <w:rPr>
          <w:rFonts w:ascii="Times New Roman" w:hAnsi="Times New Roman" w:cs="Times New Roman"/>
          <w:sz w:val="28"/>
          <w:szCs w:val="28"/>
          <w:lang w:val="ru-RU"/>
        </w:rPr>
        <w:t xml:space="preserve">соту весны. </w:t>
      </w:r>
    </w:p>
    <w:p w:rsidR="00CE6FEA" w:rsidRDefault="00A96D59" w:rsidP="00CE6F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4D50">
        <w:rPr>
          <w:rFonts w:ascii="Times New Roman" w:hAnsi="Times New Roman" w:cs="Times New Roman"/>
          <w:sz w:val="28"/>
          <w:szCs w:val="28"/>
          <w:lang w:val="ru-RU"/>
        </w:rPr>
        <w:t xml:space="preserve">Эту картину </w:t>
      </w:r>
      <w:r w:rsidR="00224D50" w:rsidRPr="00224D50">
        <w:rPr>
          <w:rFonts w:ascii="Times New Roman" w:hAnsi="Times New Roman" w:cs="Times New Roman"/>
          <w:sz w:val="28"/>
          <w:szCs w:val="28"/>
          <w:lang w:val="ru-RU"/>
        </w:rPr>
        <w:t xml:space="preserve">написал </w:t>
      </w:r>
      <w:r w:rsidR="00224D50">
        <w:rPr>
          <w:rFonts w:ascii="Times New Roman" w:hAnsi="Times New Roman" w:cs="Times New Roman"/>
          <w:sz w:val="28"/>
          <w:szCs w:val="28"/>
          <w:lang w:val="ru-RU"/>
        </w:rPr>
        <w:t xml:space="preserve">русский </w:t>
      </w:r>
      <w:r w:rsidR="00224D50" w:rsidRPr="00224D50">
        <w:rPr>
          <w:rFonts w:ascii="Times New Roman" w:hAnsi="Times New Roman" w:cs="Times New Roman"/>
          <w:sz w:val="28"/>
          <w:szCs w:val="28"/>
          <w:lang w:val="ru-RU"/>
        </w:rPr>
        <w:t xml:space="preserve">художник </w:t>
      </w:r>
      <w:r w:rsidR="00224D50">
        <w:rPr>
          <w:rFonts w:ascii="Times New Roman" w:hAnsi="Times New Roman" w:cs="Times New Roman"/>
          <w:sz w:val="28"/>
          <w:szCs w:val="28"/>
          <w:lang w:val="ru-RU"/>
        </w:rPr>
        <w:t xml:space="preserve">Василий Николаевич </w:t>
      </w:r>
      <w:r w:rsidR="00224D50" w:rsidRPr="00224D50">
        <w:rPr>
          <w:rFonts w:ascii="Times New Roman" w:hAnsi="Times New Roman" w:cs="Times New Roman"/>
          <w:sz w:val="28"/>
          <w:szCs w:val="28"/>
          <w:lang w:val="ru-RU"/>
        </w:rPr>
        <w:t>Бакшеев. Давай</w:t>
      </w:r>
      <w:r w:rsidRPr="00224D50">
        <w:rPr>
          <w:rFonts w:ascii="Times New Roman" w:hAnsi="Times New Roman" w:cs="Times New Roman"/>
          <w:sz w:val="28"/>
          <w:szCs w:val="28"/>
          <w:lang w:val="ru-RU"/>
        </w:rPr>
        <w:t>те войдем с вами в эту березовую рощу</w:t>
      </w:r>
      <w:r w:rsidR="00224D5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69461E" w:rsidRPr="00806068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(Снег уже растаял, первые листочки появились на деревьях, первая зеленая травка и т.д.)</w:t>
      </w:r>
      <w:r w:rsidR="0069461E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r w:rsidRPr="0069461E">
        <w:rPr>
          <w:rFonts w:ascii="Times New Roman" w:hAnsi="Times New Roman" w:cs="Times New Roman"/>
          <w:sz w:val="28"/>
          <w:szCs w:val="28"/>
          <w:lang w:val="ru-RU"/>
        </w:rPr>
        <w:t xml:space="preserve">Весна. </w:t>
      </w:r>
      <w:r w:rsidRPr="00E72753">
        <w:rPr>
          <w:rFonts w:ascii="Times New Roman" w:hAnsi="Times New Roman" w:cs="Times New Roman"/>
          <w:sz w:val="28"/>
          <w:szCs w:val="28"/>
          <w:lang w:val="ru-RU"/>
        </w:rPr>
        <w:t xml:space="preserve">Нигде нет снега, земля почти просохла. Все наполнено теплым душистым воздухом. </w:t>
      </w:r>
      <w:r w:rsidRPr="00CE6FEA">
        <w:rPr>
          <w:rFonts w:ascii="Times New Roman" w:hAnsi="Times New Roman" w:cs="Times New Roman"/>
          <w:sz w:val="28"/>
          <w:szCs w:val="28"/>
          <w:lang w:val="ru-RU"/>
        </w:rPr>
        <w:t>Пахнет прелым листом, смолистыми почками</w:t>
      </w:r>
      <w:r w:rsidR="00CE6F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CE6FEA">
        <w:rPr>
          <w:rFonts w:ascii="Times New Roman" w:hAnsi="Times New Roman" w:cs="Times New Roman"/>
          <w:sz w:val="28"/>
          <w:szCs w:val="28"/>
          <w:lang w:val="ru-RU"/>
        </w:rPr>
        <w:t>причудливо рисуются н</w:t>
      </w:r>
      <w:r w:rsidR="00CE6FEA">
        <w:rPr>
          <w:rFonts w:ascii="Times New Roman" w:hAnsi="Times New Roman" w:cs="Times New Roman"/>
          <w:sz w:val="28"/>
          <w:szCs w:val="28"/>
          <w:lang w:val="ru-RU"/>
        </w:rPr>
        <w:t>а голубом фоне неба ажурные вер</w:t>
      </w:r>
      <w:r w:rsidRPr="00CE6FEA">
        <w:rPr>
          <w:rFonts w:ascii="Times New Roman" w:hAnsi="Times New Roman" w:cs="Times New Roman"/>
          <w:sz w:val="28"/>
          <w:szCs w:val="28"/>
          <w:lang w:val="ru-RU"/>
        </w:rPr>
        <w:t xml:space="preserve">хушки берез. </w:t>
      </w:r>
      <w:r w:rsidRPr="00E72753">
        <w:rPr>
          <w:rFonts w:ascii="Times New Roman" w:hAnsi="Times New Roman" w:cs="Times New Roman"/>
          <w:sz w:val="28"/>
          <w:szCs w:val="28"/>
          <w:lang w:val="ru-RU"/>
        </w:rPr>
        <w:t>Все наполнено теплым светом весеннего солнца. Его невидимые лучи придают деревьям особую прелесть. Они стоят в ожидании чего-то радостного, веселого, что несет им пробуждение природы. Над мирной природой, встречающей весну, высится голубое небо. Оно очень красиво</w:t>
      </w:r>
      <w:r w:rsidR="00CE6FEA" w:rsidRPr="00E7275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96D59" w:rsidRPr="00CE6FEA" w:rsidRDefault="00CE6FEA" w:rsidP="00CE6F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FEA">
        <w:rPr>
          <w:rFonts w:ascii="Times New Roman" w:hAnsi="Times New Roman" w:cs="Times New Roman"/>
          <w:sz w:val="28"/>
          <w:szCs w:val="28"/>
          <w:lang w:val="ru-RU"/>
        </w:rPr>
        <w:t>Какое наст</w:t>
      </w:r>
      <w:r w:rsidR="00A96D59" w:rsidRPr="00CE6FEA">
        <w:rPr>
          <w:rFonts w:ascii="Times New Roman" w:hAnsi="Times New Roman" w:cs="Times New Roman"/>
          <w:sz w:val="28"/>
          <w:szCs w:val="28"/>
          <w:lang w:val="ru-RU"/>
        </w:rPr>
        <w:t>роение вызывает у вас эта картина?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B5E5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B5E55" w:rsidRPr="00806068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есеннее, радостное, жизнерадостное и т.д</w:t>
      </w:r>
      <w:r w:rsidR="006B5E55">
        <w:rPr>
          <w:rFonts w:ascii="Times New Roman" w:hAnsi="Times New Roman" w:cs="Times New Roman"/>
          <w:bCs/>
          <w:i/>
          <w:sz w:val="28"/>
          <w:szCs w:val="28"/>
          <w:lang w:val="ru-RU"/>
        </w:rPr>
        <w:t>.)</w:t>
      </w:r>
    </w:p>
    <w:p w:rsidR="00B17E8B" w:rsidRPr="00806068" w:rsidRDefault="00B17E8B" w:rsidP="00B17E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6068">
        <w:rPr>
          <w:rFonts w:ascii="Times New Roman" w:hAnsi="Times New Roman" w:cs="Times New Roman"/>
          <w:sz w:val="28"/>
          <w:szCs w:val="28"/>
          <w:lang w:val="ru-RU" w:eastAsia="ru-RU" w:bidi="ar-SA"/>
        </w:rPr>
        <w:t>Художник рассказал нам о хорошем весеннем дне, о хорошем настроении, много солнца.</w:t>
      </w:r>
    </w:p>
    <w:p w:rsidR="00A96D59" w:rsidRPr="00CE6FEA" w:rsidRDefault="00A96D59" w:rsidP="00CE6FE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6FEA">
        <w:rPr>
          <w:rFonts w:ascii="Times New Roman" w:hAnsi="Times New Roman" w:cs="Times New Roman"/>
          <w:sz w:val="28"/>
          <w:szCs w:val="28"/>
          <w:lang w:val="ru-RU"/>
        </w:rPr>
        <w:t>Какие кра</w:t>
      </w:r>
      <w:r w:rsidR="00CE6FEA" w:rsidRPr="00CE6FEA">
        <w:rPr>
          <w:rFonts w:ascii="Times New Roman" w:hAnsi="Times New Roman" w:cs="Times New Roman"/>
          <w:sz w:val="28"/>
          <w:szCs w:val="28"/>
          <w:lang w:val="ru-RU"/>
        </w:rPr>
        <w:t>ски понадобились художнику, что</w:t>
      </w:r>
      <w:r w:rsidRPr="00CE6FEA">
        <w:rPr>
          <w:rFonts w:ascii="Times New Roman" w:hAnsi="Times New Roman" w:cs="Times New Roman"/>
          <w:sz w:val="28"/>
          <w:szCs w:val="28"/>
          <w:lang w:val="ru-RU"/>
        </w:rPr>
        <w:t>бы передать радость пробуждающейся природы?</w:t>
      </w:r>
      <w:r w:rsidR="00CE6F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6FEA" w:rsidRPr="00CE6FEA">
        <w:rPr>
          <w:rFonts w:ascii="Times New Roman" w:hAnsi="Times New Roman" w:cs="Times New Roman"/>
          <w:i/>
          <w:sz w:val="28"/>
          <w:szCs w:val="28"/>
          <w:lang w:val="ru-RU"/>
        </w:rPr>
        <w:t>(Г</w:t>
      </w:r>
      <w:r w:rsidRPr="00CE6FEA">
        <w:rPr>
          <w:rFonts w:ascii="Times New Roman" w:hAnsi="Times New Roman" w:cs="Times New Roman"/>
          <w:i/>
          <w:sz w:val="28"/>
          <w:szCs w:val="28"/>
          <w:lang w:val="ru-RU"/>
        </w:rPr>
        <w:t>олубая, синяя, белая и т. д</w:t>
      </w:r>
      <w:r w:rsidR="006B5E55">
        <w:rPr>
          <w:rFonts w:ascii="Times New Roman" w:hAnsi="Times New Roman" w:cs="Times New Roman"/>
          <w:i/>
          <w:sz w:val="28"/>
          <w:szCs w:val="28"/>
          <w:lang w:val="ru-RU"/>
        </w:rPr>
        <w:t>. -</w:t>
      </w:r>
      <w:r w:rsidR="006B5E55" w:rsidRPr="006B5E55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 xml:space="preserve"> </w:t>
      </w:r>
      <w:r w:rsidR="006B5E55" w:rsidRPr="00806068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нежные тона</w:t>
      </w:r>
      <w:r w:rsidRPr="00CE6FEA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CE6FEA" w:rsidRPr="00CE6FEA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DE0167" w:rsidRPr="00806068" w:rsidRDefault="00DE0167" w:rsidP="006B5E5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6068">
        <w:rPr>
          <w:rFonts w:ascii="Times New Roman" w:hAnsi="Times New Roman" w:cs="Times New Roman"/>
          <w:sz w:val="28"/>
          <w:szCs w:val="28"/>
          <w:lang w:val="ru-RU" w:eastAsia="ru-RU" w:bidi="ar-SA"/>
        </w:rPr>
        <w:t>Правильно, в этой картине сочетаются нежные оттенки – голубые, иначе лазурные, что создает чувство свежести и чистоты проснувшейся ото сна природы.</w:t>
      </w:r>
    </w:p>
    <w:p w:rsidR="00DE0167" w:rsidRPr="00806068" w:rsidRDefault="00DE0167" w:rsidP="00B17E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6068">
        <w:rPr>
          <w:rFonts w:ascii="Times New Roman" w:hAnsi="Times New Roman" w:cs="Times New Roman"/>
          <w:sz w:val="28"/>
          <w:szCs w:val="28"/>
          <w:lang w:val="ru-RU" w:eastAsia="ru-RU" w:bidi="ar-SA"/>
        </w:rPr>
        <w:t>Что можно сказать о небе? Какое небо весной?</w:t>
      </w:r>
      <w:r w:rsidR="00B17E8B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06068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(Небо нежно-голубое, лазурное, безоблачное, прозрачное, чистое, яркое весной, ясное).</w:t>
      </w:r>
    </w:p>
    <w:p w:rsidR="00DE0167" w:rsidRPr="00B17E8B" w:rsidRDefault="00DE0167" w:rsidP="00B17E8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6068">
        <w:rPr>
          <w:rFonts w:ascii="Times New Roman" w:hAnsi="Times New Roman" w:cs="Times New Roman"/>
          <w:sz w:val="28"/>
          <w:szCs w:val="28"/>
          <w:lang w:val="ru-RU" w:eastAsia="ru-RU" w:bidi="ar-SA"/>
        </w:rPr>
        <w:lastRenderedPageBreak/>
        <w:t>Что вы можете сказать о березах? Почему у них подняты вверх ветки?</w:t>
      </w:r>
      <w:r w:rsidR="00B17E8B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17E8B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(</w:t>
      </w:r>
      <w:r w:rsidRPr="00B17E8B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Ветки у деревьев хрупкие, тянуться вверх к солнцу, березы радуются приходу весны.</w:t>
      </w:r>
      <w:r w:rsidR="00B17E8B">
        <w:rPr>
          <w:rFonts w:ascii="Times New Roman" w:hAnsi="Times New Roman" w:cs="Times New Roman"/>
          <w:i/>
          <w:sz w:val="28"/>
          <w:szCs w:val="28"/>
          <w:lang w:val="ru-RU" w:eastAsia="ru-RU" w:bidi="ar-SA"/>
        </w:rPr>
        <w:t>)</w:t>
      </w:r>
    </w:p>
    <w:p w:rsidR="000F3E11" w:rsidRPr="00806068" w:rsidRDefault="000F3E11" w:rsidP="0028498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6068">
        <w:rPr>
          <w:rFonts w:ascii="Times New Roman" w:hAnsi="Times New Roman" w:cs="Times New Roman"/>
          <w:sz w:val="28"/>
          <w:szCs w:val="28"/>
          <w:lang w:val="ru-RU" w:eastAsia="ru-RU" w:bidi="ar-SA"/>
        </w:rPr>
        <w:t>Скоро появятся первые листочки, как вы думаете, какие они будут? (</w:t>
      </w:r>
      <w:r w:rsidRPr="00806068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клейкие, душистые, маленькие, светло-зеленые).</w:t>
      </w:r>
    </w:p>
    <w:p w:rsidR="006E4821" w:rsidRPr="00384DCF" w:rsidRDefault="000F3E11" w:rsidP="00E72753">
      <w:pPr>
        <w:shd w:val="clear" w:color="auto" w:fill="FDFDFD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806068">
        <w:rPr>
          <w:rFonts w:ascii="Times New Roman" w:hAnsi="Times New Roman" w:cs="Times New Roman"/>
          <w:sz w:val="28"/>
          <w:szCs w:val="28"/>
          <w:lang w:val="ru-RU" w:eastAsia="ru-RU" w:bidi="ar-SA"/>
        </w:rPr>
        <w:t>Давайте внимательно посмотрим на картину и послушаем звуки этого леса. Что вы слышите?</w:t>
      </w:r>
      <w:r w:rsidR="0028498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806068">
        <w:rPr>
          <w:rFonts w:ascii="Times New Roman" w:hAnsi="Times New Roman" w:cs="Times New Roman"/>
          <w:i/>
          <w:iCs/>
          <w:sz w:val="28"/>
          <w:szCs w:val="28"/>
          <w:lang w:val="ru-RU" w:eastAsia="ru-RU" w:bidi="ar-SA"/>
        </w:rPr>
        <w:t>(Птицы прилетели издалека и поют наперебой, ветки шелестят, тихо поскрипывают стволы, где-то жужжат пчелы; шумят, журчат ручейки).</w:t>
      </w:r>
      <w:r w:rsidR="006E4821" w:rsidRPr="006E4821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6E4821">
        <w:rPr>
          <w:rFonts w:ascii="Times New Roman" w:hAnsi="Times New Roman" w:cs="Times New Roman"/>
          <w:i/>
          <w:sz w:val="28"/>
          <w:szCs w:val="28"/>
          <w:lang w:val="ru-RU" w:eastAsia="ru-RU"/>
        </w:rPr>
        <w:t>(</w:t>
      </w:r>
      <w:r w:rsidR="006E4821" w:rsidRPr="00384DCF">
        <w:rPr>
          <w:rFonts w:ascii="Times New Roman" w:hAnsi="Times New Roman" w:cs="Times New Roman"/>
          <w:i/>
          <w:sz w:val="28"/>
          <w:szCs w:val="28"/>
          <w:lang w:val="ru-RU" w:eastAsia="ru-RU"/>
        </w:rPr>
        <w:t>Звуки капели</w:t>
      </w:r>
      <w:r w:rsidR="003308DF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, ручья, пение птиц, шум ветра т </w:t>
      </w:r>
      <w:r w:rsidR="006E4821" w:rsidRPr="00384DCF">
        <w:rPr>
          <w:rFonts w:ascii="Times New Roman" w:hAnsi="Times New Roman" w:cs="Times New Roman"/>
          <w:i/>
          <w:sz w:val="28"/>
          <w:szCs w:val="28"/>
          <w:lang w:val="ru-RU" w:eastAsia="ru-RU"/>
        </w:rPr>
        <w:t>другие ответы детей)</w:t>
      </w:r>
    </w:p>
    <w:p w:rsidR="008E6EE7" w:rsidRPr="006E4821" w:rsidRDefault="000F3E11" w:rsidP="006E482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806068">
        <w:rPr>
          <w:rFonts w:ascii="Times New Roman" w:hAnsi="Times New Roman" w:cs="Times New Roman"/>
          <w:sz w:val="28"/>
          <w:szCs w:val="28"/>
          <w:lang w:val="ru-RU" w:eastAsia="ru-RU" w:bidi="ar-SA"/>
        </w:rPr>
        <w:t>Вам нравится эта картина?</w:t>
      </w:r>
      <w:r w:rsidR="006E4821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8E6EE7" w:rsidRPr="008D1858">
        <w:rPr>
          <w:rFonts w:ascii="Times New Roman" w:hAnsi="Times New Roman" w:cs="Times New Roman"/>
          <w:sz w:val="28"/>
          <w:szCs w:val="28"/>
          <w:lang w:val="ru-RU"/>
        </w:rPr>
        <w:t xml:space="preserve">Какое прекрасное время года! </w:t>
      </w:r>
      <w:r w:rsidR="008E6EE7" w:rsidRPr="00E72753">
        <w:rPr>
          <w:rFonts w:ascii="Times New Roman" w:hAnsi="Times New Roman" w:cs="Times New Roman"/>
          <w:sz w:val="28"/>
          <w:szCs w:val="28"/>
          <w:lang w:val="ru-RU"/>
        </w:rPr>
        <w:t>Весной вся природа просыпается от зимнего сна. Всё вокруг оживает, расцветает, радуется наступившему теплу.</w:t>
      </w:r>
    </w:p>
    <w:p w:rsidR="008D1858" w:rsidRDefault="008D1858" w:rsidP="008D18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</w:p>
    <w:p w:rsidR="00FD40E4" w:rsidRDefault="008D1858" w:rsidP="008D185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</w:pPr>
      <w:r w:rsidRPr="00907F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А хотели бы вы попробовать </w:t>
      </w:r>
      <w:r w:rsidR="00FD40E4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озвучить картину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на музыкальных</w:t>
      </w:r>
      <w:r w:rsidRPr="00907F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ах?</w:t>
      </w:r>
      <w:r w:rsidRPr="00907F8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 xml:space="preserve"> </w:t>
      </w:r>
      <w:r w:rsidR="00FE0D3C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ru-RU"/>
        </w:rPr>
        <w:t>Я вам помогу. Я буду читать текст, а вы подберёте инструменты к нему.</w:t>
      </w:r>
    </w:p>
    <w:p w:rsidR="00FE0D3C" w:rsidRPr="00770F31" w:rsidRDefault="00FE0D3C" w:rsidP="00770F31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70F31">
        <w:rPr>
          <w:b/>
          <w:sz w:val="28"/>
          <w:szCs w:val="28"/>
        </w:rPr>
        <w:t>Картина Василия Николаевича Бакшеева «Голубая весна»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70F31" w:rsidTr="00770F31">
        <w:tc>
          <w:tcPr>
            <w:tcW w:w="4785" w:type="dxa"/>
          </w:tcPr>
          <w:p w:rsidR="00770F31" w:rsidRPr="00F454F3" w:rsidRDefault="00770F31" w:rsidP="00770F31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F454F3">
              <w:rPr>
                <w:b/>
                <w:sz w:val="28"/>
                <w:szCs w:val="28"/>
              </w:rPr>
              <w:t>Засияло на небе солнышко</w:t>
            </w:r>
          </w:p>
        </w:tc>
        <w:tc>
          <w:tcPr>
            <w:tcW w:w="4786" w:type="dxa"/>
          </w:tcPr>
          <w:p w:rsidR="00770F31" w:rsidRDefault="00770F31" w:rsidP="00770F31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металлофон - </w:t>
            </w:r>
            <w:proofErr w:type="spellStart"/>
            <w:r w:rsidRPr="00A33356">
              <w:rPr>
                <w:rStyle w:val="c8"/>
                <w:i/>
                <w:iCs/>
                <w:sz w:val="28"/>
                <w:szCs w:val="28"/>
              </w:rPr>
              <w:t>glissando</w:t>
            </w:r>
            <w:proofErr w:type="spellEnd"/>
            <w:r w:rsidRPr="00E67D9A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>с</w:t>
            </w:r>
            <w:r w:rsidRPr="00E67D9A">
              <w:rPr>
                <w:i/>
                <w:iCs/>
                <w:sz w:val="28"/>
                <w:szCs w:val="28"/>
                <w:bdr w:val="none" w:sz="0" w:space="0" w:color="auto" w:frame="1"/>
              </w:rPr>
              <w:t>низу вверх</w:t>
            </w:r>
          </w:p>
        </w:tc>
      </w:tr>
      <w:tr w:rsidR="00770F31" w:rsidTr="00770F31">
        <w:tc>
          <w:tcPr>
            <w:tcW w:w="4785" w:type="dxa"/>
          </w:tcPr>
          <w:p w:rsidR="00770F31" w:rsidRPr="00F454F3" w:rsidRDefault="00770F31" w:rsidP="00770F31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F454F3">
              <w:rPr>
                <w:b/>
                <w:sz w:val="28"/>
                <w:szCs w:val="28"/>
              </w:rPr>
              <w:t>Стало землю согревать</w:t>
            </w:r>
          </w:p>
        </w:tc>
        <w:tc>
          <w:tcPr>
            <w:tcW w:w="4786" w:type="dxa"/>
          </w:tcPr>
          <w:p w:rsidR="00770F31" w:rsidRDefault="00770F31" w:rsidP="00770F31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металлофон - </w:t>
            </w:r>
            <w:proofErr w:type="spellStart"/>
            <w:r w:rsidRPr="00A33356">
              <w:rPr>
                <w:rStyle w:val="c8"/>
                <w:i/>
                <w:iCs/>
                <w:sz w:val="28"/>
                <w:szCs w:val="28"/>
              </w:rPr>
              <w:t>glissando</w:t>
            </w:r>
            <w:proofErr w:type="spellEnd"/>
            <w:r w:rsidRPr="00E67D9A">
              <w:rPr>
                <w:i/>
                <w:iCs/>
                <w:sz w:val="28"/>
                <w:szCs w:val="28"/>
                <w:bdr w:val="none" w:sz="0" w:space="0" w:color="auto" w:frame="1"/>
              </w:rPr>
              <w:t xml:space="preserve"> сверху вниз</w:t>
            </w:r>
          </w:p>
        </w:tc>
      </w:tr>
      <w:tr w:rsidR="00770F31" w:rsidRPr="00770F31" w:rsidTr="00770F31">
        <w:tc>
          <w:tcPr>
            <w:tcW w:w="4785" w:type="dxa"/>
          </w:tcPr>
          <w:p w:rsidR="00770F31" w:rsidRPr="00F454F3" w:rsidRDefault="00770F31" w:rsidP="00770F31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  <w:u w:val="single"/>
              </w:rPr>
            </w:pPr>
            <w:r w:rsidRPr="00F454F3">
              <w:rPr>
                <w:b/>
                <w:sz w:val="28"/>
                <w:szCs w:val="28"/>
              </w:rPr>
              <w:t>Радостна, шумна и пахуча весна!</w:t>
            </w:r>
          </w:p>
        </w:tc>
        <w:tc>
          <w:tcPr>
            <w:tcW w:w="4786" w:type="dxa"/>
          </w:tcPr>
          <w:p w:rsidR="00770F31" w:rsidRDefault="00770F31" w:rsidP="00770F31">
            <w:pPr>
              <w:pStyle w:val="c1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80461C">
              <w:rPr>
                <w:i/>
                <w:sz w:val="28"/>
                <w:szCs w:val="28"/>
                <w:shd w:val="clear" w:color="auto" w:fill="FFFFFF"/>
              </w:rPr>
              <w:t>треугольник</w:t>
            </w:r>
          </w:p>
        </w:tc>
      </w:tr>
      <w:tr w:rsidR="00770F31" w:rsidRPr="00770F31" w:rsidTr="00770F31">
        <w:tc>
          <w:tcPr>
            <w:tcW w:w="4785" w:type="dxa"/>
          </w:tcPr>
          <w:p w:rsidR="00770F31" w:rsidRPr="00F454F3" w:rsidRDefault="00EE74C7" w:rsidP="00770F31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Звонко поют птицы</w:t>
            </w:r>
          </w:p>
        </w:tc>
        <w:tc>
          <w:tcPr>
            <w:tcW w:w="4786" w:type="dxa"/>
          </w:tcPr>
          <w:p w:rsidR="00770F31" w:rsidRPr="0080461C" w:rsidRDefault="00EE74C7" w:rsidP="00770F31">
            <w:pPr>
              <w:pStyle w:val="c1"/>
              <w:spacing w:before="0" w:beforeAutospacing="0" w:after="0" w:afterAutospacing="0"/>
              <w:jc w:val="both"/>
              <w:rPr>
                <w:i/>
                <w:sz w:val="28"/>
                <w:szCs w:val="28"/>
                <w:shd w:val="clear" w:color="auto" w:fill="FFFFFF"/>
              </w:rPr>
            </w:pPr>
            <w:r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</w:t>
            </w:r>
            <w:r w:rsidRPr="00E67D9A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вистульки</w:t>
            </w:r>
            <w:r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, рубель</w:t>
            </w:r>
          </w:p>
        </w:tc>
      </w:tr>
      <w:tr w:rsidR="00B6260B" w:rsidRPr="00770F31" w:rsidTr="00770F31">
        <w:tc>
          <w:tcPr>
            <w:tcW w:w="4785" w:type="dxa"/>
          </w:tcPr>
          <w:p w:rsidR="00B6260B" w:rsidRPr="00F454F3" w:rsidRDefault="00B6260B" w:rsidP="00770F31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Кукуют длиннохвостые кукушки «Ку-ку! Ку-ку! Ку-ку!»</w:t>
            </w:r>
          </w:p>
        </w:tc>
        <w:tc>
          <w:tcPr>
            <w:tcW w:w="4786" w:type="dxa"/>
          </w:tcPr>
          <w:p w:rsidR="00B6260B" w:rsidRDefault="00B6260B" w:rsidP="00770F31">
            <w:pPr>
              <w:pStyle w:val="c1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037D1">
              <w:rPr>
                <w:i/>
                <w:sz w:val="28"/>
                <w:szCs w:val="28"/>
              </w:rPr>
              <w:t>ксилофон</w:t>
            </w:r>
          </w:p>
        </w:tc>
      </w:tr>
      <w:tr w:rsidR="00EE74C7" w:rsidRPr="0088112D" w:rsidTr="00770F31">
        <w:tc>
          <w:tcPr>
            <w:tcW w:w="4785" w:type="dxa"/>
          </w:tcPr>
          <w:p w:rsidR="00EE74C7" w:rsidRPr="00F454F3" w:rsidRDefault="00EE74C7" w:rsidP="00770F31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Звенят под деревьями весенние ручейки</w:t>
            </w:r>
          </w:p>
        </w:tc>
        <w:tc>
          <w:tcPr>
            <w:tcW w:w="4786" w:type="dxa"/>
          </w:tcPr>
          <w:p w:rsidR="00EE74C7" w:rsidRDefault="00EE74C7" w:rsidP="00770F31">
            <w:pPr>
              <w:pStyle w:val="c1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67D9A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подуть через трубочки в бутылочки с водой</w:t>
            </w:r>
          </w:p>
        </w:tc>
      </w:tr>
      <w:tr w:rsidR="00EE74C7" w:rsidRPr="00EE74C7" w:rsidTr="00770F31">
        <w:tc>
          <w:tcPr>
            <w:tcW w:w="4785" w:type="dxa"/>
          </w:tcPr>
          <w:p w:rsidR="00EE74C7" w:rsidRPr="00F454F3" w:rsidRDefault="00EE74C7" w:rsidP="00770F31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Теплый ветер пробегает в высоких вершинах.</w:t>
            </w:r>
          </w:p>
        </w:tc>
        <w:tc>
          <w:tcPr>
            <w:tcW w:w="4786" w:type="dxa"/>
          </w:tcPr>
          <w:p w:rsidR="00EE74C7" w:rsidRDefault="00EE74C7" w:rsidP="00EE74C7">
            <w:pPr>
              <w:pStyle w:val="c1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67D9A"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шуршать </w:t>
            </w:r>
            <w:proofErr w:type="spellStart"/>
            <w:r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пипидастрами</w:t>
            </w:r>
            <w:proofErr w:type="spellEnd"/>
          </w:p>
        </w:tc>
      </w:tr>
      <w:tr w:rsidR="00B6260B" w:rsidRPr="0027516F" w:rsidTr="00770F31">
        <w:tc>
          <w:tcPr>
            <w:tcW w:w="4785" w:type="dxa"/>
          </w:tcPr>
          <w:p w:rsidR="00B6260B" w:rsidRPr="00F454F3" w:rsidRDefault="0027516F" w:rsidP="0027516F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Скоро забегают по кочкам хлопотливые муравьи,</w:t>
            </w:r>
          </w:p>
        </w:tc>
        <w:tc>
          <w:tcPr>
            <w:tcW w:w="4786" w:type="dxa"/>
          </w:tcPr>
          <w:p w:rsidR="00B6260B" w:rsidRPr="00E67D9A" w:rsidRDefault="0027516F" w:rsidP="00EE74C7">
            <w:pPr>
              <w:pStyle w:val="c1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0461C">
              <w:rPr>
                <w:i/>
                <w:sz w:val="28"/>
                <w:szCs w:val="28"/>
              </w:rPr>
              <w:t>деревянные палочки</w:t>
            </w:r>
            <w:r>
              <w:rPr>
                <w:i/>
                <w:sz w:val="28"/>
                <w:szCs w:val="28"/>
              </w:rPr>
              <w:t>, барабан</w:t>
            </w:r>
          </w:p>
        </w:tc>
      </w:tr>
      <w:tr w:rsidR="0027516F" w:rsidRPr="0027516F" w:rsidTr="00770F31">
        <w:tc>
          <w:tcPr>
            <w:tcW w:w="4785" w:type="dxa"/>
          </w:tcPr>
          <w:p w:rsidR="0027516F" w:rsidRPr="00F454F3" w:rsidRDefault="0027516F" w:rsidP="0027516F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Вылетит из зимнего убежища, загудит первый шмель</w:t>
            </w:r>
          </w:p>
        </w:tc>
        <w:tc>
          <w:tcPr>
            <w:tcW w:w="4786" w:type="dxa"/>
          </w:tcPr>
          <w:p w:rsidR="0027516F" w:rsidRPr="0080461C" w:rsidRDefault="0027516F" w:rsidP="00EE74C7">
            <w:pPr>
              <w:pStyle w:val="c1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proofErr w:type="spellStart"/>
            <w:r w:rsidRPr="0080461C">
              <w:rPr>
                <w:i/>
                <w:sz w:val="28"/>
                <w:szCs w:val="28"/>
              </w:rPr>
              <w:t>трещетка</w:t>
            </w:r>
            <w:proofErr w:type="spellEnd"/>
          </w:p>
        </w:tc>
      </w:tr>
      <w:tr w:rsidR="00AE0C9A" w:rsidRPr="00AE0C9A" w:rsidTr="00770F31">
        <w:tc>
          <w:tcPr>
            <w:tcW w:w="4785" w:type="dxa"/>
          </w:tcPr>
          <w:p w:rsidR="00AE0C9A" w:rsidRPr="00F454F3" w:rsidRDefault="00AE0C9A" w:rsidP="0027516F">
            <w:pPr>
              <w:pStyle w:val="c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454F3">
              <w:rPr>
                <w:b/>
                <w:sz w:val="28"/>
                <w:szCs w:val="28"/>
              </w:rPr>
              <w:t>Хороша, радостна, весела весна в лесу!</w:t>
            </w:r>
          </w:p>
        </w:tc>
        <w:tc>
          <w:tcPr>
            <w:tcW w:w="4786" w:type="dxa"/>
          </w:tcPr>
          <w:p w:rsidR="00AE0C9A" w:rsidRPr="0080461C" w:rsidRDefault="00AE0C9A" w:rsidP="00EE74C7">
            <w:pPr>
              <w:pStyle w:val="c1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треугольник - </w:t>
            </w:r>
            <w:proofErr w:type="spellStart"/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t</w:t>
            </w:r>
            <w:r w:rsidRPr="008037D1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remolo</w:t>
            </w:r>
            <w:proofErr w:type="spellEnd"/>
          </w:p>
        </w:tc>
      </w:tr>
    </w:tbl>
    <w:p w:rsidR="00770F31" w:rsidRPr="0080461C" w:rsidRDefault="00770F31" w:rsidP="00770F31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2C72C5" w:rsidRPr="00024F3F" w:rsidRDefault="002C72C5" w:rsidP="00024F3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DCF">
        <w:rPr>
          <w:rFonts w:ascii="Times New Roman" w:hAnsi="Times New Roman" w:cs="Times New Roman"/>
          <w:sz w:val="28"/>
          <w:szCs w:val="28"/>
          <w:lang w:val="ru-RU"/>
        </w:rPr>
        <w:t xml:space="preserve">Вот и подходит к концу наша встреча. </w:t>
      </w:r>
      <w:r w:rsidR="00B25D9D" w:rsidRPr="00384DCF">
        <w:rPr>
          <w:rFonts w:ascii="Times New Roman" w:hAnsi="Times New Roman" w:cs="Times New Roman"/>
          <w:sz w:val="28"/>
          <w:szCs w:val="28"/>
          <w:lang w:val="ru-RU"/>
        </w:rPr>
        <w:t xml:space="preserve">Скажите, а что-то новое вы сегодня узнали? </w:t>
      </w:r>
      <w:r w:rsidR="00024F3F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B25D9D" w:rsidRPr="00384DCF">
        <w:rPr>
          <w:rFonts w:ascii="Times New Roman" w:hAnsi="Times New Roman" w:cs="Times New Roman"/>
          <w:sz w:val="28"/>
          <w:szCs w:val="28"/>
          <w:lang w:val="ru-RU"/>
        </w:rPr>
        <w:t>акое задание было самое трудное для вас?</w:t>
      </w:r>
      <w:r w:rsidR="00024F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4F3F" w:rsidRPr="00024F3F">
        <w:rPr>
          <w:rFonts w:ascii="Times New Roman" w:hAnsi="Times New Roman" w:cs="Times New Roman"/>
          <w:sz w:val="28"/>
          <w:szCs w:val="28"/>
          <w:lang w:val="ru-RU"/>
        </w:rPr>
        <w:t>Что бы вы хотели повторить</w:t>
      </w:r>
      <w:r w:rsidR="009C72DC" w:rsidRPr="00024F3F">
        <w:rPr>
          <w:rFonts w:ascii="Times New Roman" w:hAnsi="Times New Roman" w:cs="Times New Roman"/>
          <w:sz w:val="28"/>
          <w:szCs w:val="28"/>
          <w:lang w:val="ru-RU"/>
        </w:rPr>
        <w:t xml:space="preserve"> в следующий раз?</w:t>
      </w:r>
    </w:p>
    <w:p w:rsidR="00B25D9D" w:rsidRPr="00384DCF" w:rsidRDefault="00B25D9D" w:rsidP="00B25D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DCF">
        <w:rPr>
          <w:rFonts w:ascii="Times New Roman" w:hAnsi="Times New Roman" w:cs="Times New Roman"/>
          <w:sz w:val="28"/>
          <w:szCs w:val="28"/>
          <w:lang w:val="ru-RU"/>
        </w:rPr>
        <w:t>Вы трудились не напрасно,</w:t>
      </w:r>
    </w:p>
    <w:p w:rsidR="00B25D9D" w:rsidRPr="00384DCF" w:rsidRDefault="00B25D9D" w:rsidP="00B25D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DCF">
        <w:rPr>
          <w:rFonts w:ascii="Times New Roman" w:hAnsi="Times New Roman" w:cs="Times New Roman"/>
          <w:sz w:val="28"/>
          <w:szCs w:val="28"/>
          <w:lang w:val="ru-RU"/>
        </w:rPr>
        <w:t>Все согласны? Да, согласны!</w:t>
      </w:r>
    </w:p>
    <w:p w:rsidR="00B25D9D" w:rsidRPr="00384DCF" w:rsidRDefault="00B25D9D" w:rsidP="00B25D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DCF">
        <w:rPr>
          <w:rFonts w:ascii="Times New Roman" w:hAnsi="Times New Roman" w:cs="Times New Roman"/>
          <w:sz w:val="28"/>
          <w:szCs w:val="28"/>
          <w:lang w:val="ru-RU"/>
        </w:rPr>
        <w:t>И с весёлым настроеньем</w:t>
      </w:r>
    </w:p>
    <w:p w:rsidR="00B25D9D" w:rsidRPr="00384DCF" w:rsidRDefault="00B25D9D" w:rsidP="00B25D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DCF">
        <w:rPr>
          <w:rFonts w:ascii="Times New Roman" w:hAnsi="Times New Roman" w:cs="Times New Roman"/>
          <w:sz w:val="28"/>
          <w:szCs w:val="28"/>
          <w:lang w:val="ru-RU"/>
        </w:rPr>
        <w:t>Мы выходим все из зала.</w:t>
      </w:r>
    </w:p>
    <w:p w:rsidR="00B25D9D" w:rsidRPr="00024F3F" w:rsidRDefault="00B25D9D" w:rsidP="00024F3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84DCF">
        <w:rPr>
          <w:rFonts w:ascii="Times New Roman" w:hAnsi="Times New Roman" w:cs="Times New Roman"/>
          <w:sz w:val="28"/>
          <w:szCs w:val="28"/>
          <w:lang w:val="ru-RU"/>
        </w:rPr>
        <w:t>До свидания, ребята!</w:t>
      </w:r>
    </w:p>
    <w:sectPr w:rsidR="00B25D9D" w:rsidRPr="00024F3F" w:rsidSect="0011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C28"/>
    <w:multiLevelType w:val="hybridMultilevel"/>
    <w:tmpl w:val="8A46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C4A71"/>
    <w:multiLevelType w:val="hybridMultilevel"/>
    <w:tmpl w:val="92C8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6BCC"/>
    <w:multiLevelType w:val="multilevel"/>
    <w:tmpl w:val="5DF63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E252E"/>
    <w:multiLevelType w:val="hybridMultilevel"/>
    <w:tmpl w:val="045C8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F3FB4"/>
    <w:multiLevelType w:val="hybridMultilevel"/>
    <w:tmpl w:val="1206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A96232"/>
    <w:multiLevelType w:val="multilevel"/>
    <w:tmpl w:val="C338F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07746E"/>
    <w:multiLevelType w:val="multilevel"/>
    <w:tmpl w:val="D272F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6C1B3F"/>
    <w:rsid w:val="0000023A"/>
    <w:rsid w:val="00001BC8"/>
    <w:rsid w:val="00002072"/>
    <w:rsid w:val="0000238E"/>
    <w:rsid w:val="00002E20"/>
    <w:rsid w:val="0000360E"/>
    <w:rsid w:val="000049C7"/>
    <w:rsid w:val="00005264"/>
    <w:rsid w:val="00005EA7"/>
    <w:rsid w:val="000060A1"/>
    <w:rsid w:val="0000644B"/>
    <w:rsid w:val="00006F92"/>
    <w:rsid w:val="00007442"/>
    <w:rsid w:val="0001141C"/>
    <w:rsid w:val="0001172A"/>
    <w:rsid w:val="00011AF6"/>
    <w:rsid w:val="00011B17"/>
    <w:rsid w:val="00012332"/>
    <w:rsid w:val="00012F4E"/>
    <w:rsid w:val="000134E2"/>
    <w:rsid w:val="000140AE"/>
    <w:rsid w:val="000143B7"/>
    <w:rsid w:val="000151D7"/>
    <w:rsid w:val="0001530C"/>
    <w:rsid w:val="000158AF"/>
    <w:rsid w:val="00015961"/>
    <w:rsid w:val="000159E7"/>
    <w:rsid w:val="00016105"/>
    <w:rsid w:val="00016468"/>
    <w:rsid w:val="000171DD"/>
    <w:rsid w:val="000173C6"/>
    <w:rsid w:val="0001791A"/>
    <w:rsid w:val="00017FB6"/>
    <w:rsid w:val="0002027A"/>
    <w:rsid w:val="00020FD2"/>
    <w:rsid w:val="00021A69"/>
    <w:rsid w:val="00021EAA"/>
    <w:rsid w:val="00024A25"/>
    <w:rsid w:val="00024F3F"/>
    <w:rsid w:val="000254CE"/>
    <w:rsid w:val="00025659"/>
    <w:rsid w:val="00025D31"/>
    <w:rsid w:val="00026CA7"/>
    <w:rsid w:val="00027923"/>
    <w:rsid w:val="00030006"/>
    <w:rsid w:val="00030025"/>
    <w:rsid w:val="00030464"/>
    <w:rsid w:val="000308A7"/>
    <w:rsid w:val="00031178"/>
    <w:rsid w:val="000311F5"/>
    <w:rsid w:val="0003180C"/>
    <w:rsid w:val="0003230F"/>
    <w:rsid w:val="00032480"/>
    <w:rsid w:val="00032AC6"/>
    <w:rsid w:val="000330EE"/>
    <w:rsid w:val="0003317E"/>
    <w:rsid w:val="00033BE3"/>
    <w:rsid w:val="00034BFD"/>
    <w:rsid w:val="00035AFB"/>
    <w:rsid w:val="00036D87"/>
    <w:rsid w:val="00037494"/>
    <w:rsid w:val="00037B2E"/>
    <w:rsid w:val="00040007"/>
    <w:rsid w:val="000403F5"/>
    <w:rsid w:val="00040DAC"/>
    <w:rsid w:val="00041101"/>
    <w:rsid w:val="000413F8"/>
    <w:rsid w:val="00042289"/>
    <w:rsid w:val="000428A1"/>
    <w:rsid w:val="00042F8A"/>
    <w:rsid w:val="0004303C"/>
    <w:rsid w:val="00043619"/>
    <w:rsid w:val="00043912"/>
    <w:rsid w:val="00043F4D"/>
    <w:rsid w:val="00044071"/>
    <w:rsid w:val="000444E5"/>
    <w:rsid w:val="00044B75"/>
    <w:rsid w:val="00044BD6"/>
    <w:rsid w:val="000451D4"/>
    <w:rsid w:val="000463EF"/>
    <w:rsid w:val="00046584"/>
    <w:rsid w:val="0004719D"/>
    <w:rsid w:val="0004748F"/>
    <w:rsid w:val="00047F1C"/>
    <w:rsid w:val="00050D9F"/>
    <w:rsid w:val="00050E44"/>
    <w:rsid w:val="00052549"/>
    <w:rsid w:val="0005265D"/>
    <w:rsid w:val="000529D7"/>
    <w:rsid w:val="00053274"/>
    <w:rsid w:val="00054626"/>
    <w:rsid w:val="00054A62"/>
    <w:rsid w:val="000556B5"/>
    <w:rsid w:val="00055E90"/>
    <w:rsid w:val="0005650E"/>
    <w:rsid w:val="00056765"/>
    <w:rsid w:val="0005699B"/>
    <w:rsid w:val="00056A06"/>
    <w:rsid w:val="00057351"/>
    <w:rsid w:val="00061752"/>
    <w:rsid w:val="00061A69"/>
    <w:rsid w:val="00061AF3"/>
    <w:rsid w:val="00061DEB"/>
    <w:rsid w:val="00062C8E"/>
    <w:rsid w:val="0006381A"/>
    <w:rsid w:val="00064965"/>
    <w:rsid w:val="00064A12"/>
    <w:rsid w:val="000653E1"/>
    <w:rsid w:val="000655AE"/>
    <w:rsid w:val="00065D6F"/>
    <w:rsid w:val="000676E4"/>
    <w:rsid w:val="00070A87"/>
    <w:rsid w:val="00070E80"/>
    <w:rsid w:val="00071368"/>
    <w:rsid w:val="00071790"/>
    <w:rsid w:val="00071DFF"/>
    <w:rsid w:val="00071E76"/>
    <w:rsid w:val="00072538"/>
    <w:rsid w:val="000735F1"/>
    <w:rsid w:val="0007366D"/>
    <w:rsid w:val="000738D2"/>
    <w:rsid w:val="000742D4"/>
    <w:rsid w:val="000752D5"/>
    <w:rsid w:val="00075F2B"/>
    <w:rsid w:val="00076906"/>
    <w:rsid w:val="000776C3"/>
    <w:rsid w:val="00077EE9"/>
    <w:rsid w:val="00080140"/>
    <w:rsid w:val="000805E4"/>
    <w:rsid w:val="00080847"/>
    <w:rsid w:val="00080B01"/>
    <w:rsid w:val="00081BC8"/>
    <w:rsid w:val="00081D6E"/>
    <w:rsid w:val="000831D2"/>
    <w:rsid w:val="00083FEA"/>
    <w:rsid w:val="000847F0"/>
    <w:rsid w:val="0008523B"/>
    <w:rsid w:val="000859B8"/>
    <w:rsid w:val="00086377"/>
    <w:rsid w:val="0008637F"/>
    <w:rsid w:val="000866FB"/>
    <w:rsid w:val="00086A4C"/>
    <w:rsid w:val="00086A53"/>
    <w:rsid w:val="00086AF7"/>
    <w:rsid w:val="00086E19"/>
    <w:rsid w:val="000871E3"/>
    <w:rsid w:val="00087958"/>
    <w:rsid w:val="0009002D"/>
    <w:rsid w:val="00090F77"/>
    <w:rsid w:val="000913A0"/>
    <w:rsid w:val="000913F6"/>
    <w:rsid w:val="000915DC"/>
    <w:rsid w:val="00091F55"/>
    <w:rsid w:val="00092180"/>
    <w:rsid w:val="00092A43"/>
    <w:rsid w:val="00094614"/>
    <w:rsid w:val="00095149"/>
    <w:rsid w:val="000959B3"/>
    <w:rsid w:val="000967F4"/>
    <w:rsid w:val="000970E9"/>
    <w:rsid w:val="0009742D"/>
    <w:rsid w:val="00097F44"/>
    <w:rsid w:val="000A0E7B"/>
    <w:rsid w:val="000A1624"/>
    <w:rsid w:val="000A1652"/>
    <w:rsid w:val="000A16AF"/>
    <w:rsid w:val="000A19E2"/>
    <w:rsid w:val="000A2205"/>
    <w:rsid w:val="000A2BF8"/>
    <w:rsid w:val="000A2C3C"/>
    <w:rsid w:val="000A2E50"/>
    <w:rsid w:val="000A37CF"/>
    <w:rsid w:val="000A3EA3"/>
    <w:rsid w:val="000A3F56"/>
    <w:rsid w:val="000A440D"/>
    <w:rsid w:val="000A50B0"/>
    <w:rsid w:val="000A54D4"/>
    <w:rsid w:val="000A54E3"/>
    <w:rsid w:val="000A5A23"/>
    <w:rsid w:val="000A5E1F"/>
    <w:rsid w:val="000A683C"/>
    <w:rsid w:val="000A6E7A"/>
    <w:rsid w:val="000B0D2E"/>
    <w:rsid w:val="000B20E2"/>
    <w:rsid w:val="000B3621"/>
    <w:rsid w:val="000B3F49"/>
    <w:rsid w:val="000B423A"/>
    <w:rsid w:val="000B49E7"/>
    <w:rsid w:val="000B6288"/>
    <w:rsid w:val="000B6A6A"/>
    <w:rsid w:val="000B6D50"/>
    <w:rsid w:val="000B7E4A"/>
    <w:rsid w:val="000C1D8A"/>
    <w:rsid w:val="000C213D"/>
    <w:rsid w:val="000C28EA"/>
    <w:rsid w:val="000C2C03"/>
    <w:rsid w:val="000C43D1"/>
    <w:rsid w:val="000C4CFC"/>
    <w:rsid w:val="000C4DEE"/>
    <w:rsid w:val="000C59AF"/>
    <w:rsid w:val="000C64D2"/>
    <w:rsid w:val="000D0FE2"/>
    <w:rsid w:val="000D14E6"/>
    <w:rsid w:val="000D1619"/>
    <w:rsid w:val="000D1785"/>
    <w:rsid w:val="000D2076"/>
    <w:rsid w:val="000D2345"/>
    <w:rsid w:val="000D26DC"/>
    <w:rsid w:val="000D280F"/>
    <w:rsid w:val="000D30AF"/>
    <w:rsid w:val="000D345C"/>
    <w:rsid w:val="000D4081"/>
    <w:rsid w:val="000D47FB"/>
    <w:rsid w:val="000D48AA"/>
    <w:rsid w:val="000D5C87"/>
    <w:rsid w:val="000D632B"/>
    <w:rsid w:val="000D70F8"/>
    <w:rsid w:val="000D7D3F"/>
    <w:rsid w:val="000E0A7B"/>
    <w:rsid w:val="000E211E"/>
    <w:rsid w:val="000E308F"/>
    <w:rsid w:val="000E45A1"/>
    <w:rsid w:val="000E540C"/>
    <w:rsid w:val="000E6636"/>
    <w:rsid w:val="000F0545"/>
    <w:rsid w:val="000F0615"/>
    <w:rsid w:val="000F0BE1"/>
    <w:rsid w:val="000F1058"/>
    <w:rsid w:val="000F2072"/>
    <w:rsid w:val="000F253A"/>
    <w:rsid w:val="000F2676"/>
    <w:rsid w:val="000F276C"/>
    <w:rsid w:val="000F35AD"/>
    <w:rsid w:val="000F3A41"/>
    <w:rsid w:val="000F3CAE"/>
    <w:rsid w:val="000F3E11"/>
    <w:rsid w:val="000F3F4A"/>
    <w:rsid w:val="000F419A"/>
    <w:rsid w:val="000F422F"/>
    <w:rsid w:val="000F4499"/>
    <w:rsid w:val="000F46BA"/>
    <w:rsid w:val="000F57A2"/>
    <w:rsid w:val="000F5B3B"/>
    <w:rsid w:val="000F5DFC"/>
    <w:rsid w:val="000F6C78"/>
    <w:rsid w:val="000F7033"/>
    <w:rsid w:val="000F7697"/>
    <w:rsid w:val="000F7BB1"/>
    <w:rsid w:val="000F7FE3"/>
    <w:rsid w:val="001002E9"/>
    <w:rsid w:val="001005CD"/>
    <w:rsid w:val="00100B06"/>
    <w:rsid w:val="00101245"/>
    <w:rsid w:val="00101895"/>
    <w:rsid w:val="00103438"/>
    <w:rsid w:val="001035D2"/>
    <w:rsid w:val="001037B0"/>
    <w:rsid w:val="00105CBC"/>
    <w:rsid w:val="00106925"/>
    <w:rsid w:val="00107E2E"/>
    <w:rsid w:val="001100F1"/>
    <w:rsid w:val="001108BB"/>
    <w:rsid w:val="00110FEE"/>
    <w:rsid w:val="00111F4C"/>
    <w:rsid w:val="00112494"/>
    <w:rsid w:val="00113543"/>
    <w:rsid w:val="00113883"/>
    <w:rsid w:val="00113BE1"/>
    <w:rsid w:val="0011476A"/>
    <w:rsid w:val="00114AC1"/>
    <w:rsid w:val="00115084"/>
    <w:rsid w:val="00115588"/>
    <w:rsid w:val="001157BE"/>
    <w:rsid w:val="00115C6A"/>
    <w:rsid w:val="00116298"/>
    <w:rsid w:val="001165D8"/>
    <w:rsid w:val="00116FF0"/>
    <w:rsid w:val="001171B1"/>
    <w:rsid w:val="001173D1"/>
    <w:rsid w:val="00117D7A"/>
    <w:rsid w:val="001203D0"/>
    <w:rsid w:val="00120C68"/>
    <w:rsid w:val="0012336B"/>
    <w:rsid w:val="0012371C"/>
    <w:rsid w:val="00123A62"/>
    <w:rsid w:val="00123AF9"/>
    <w:rsid w:val="00124A25"/>
    <w:rsid w:val="00124B18"/>
    <w:rsid w:val="00125C50"/>
    <w:rsid w:val="001266BA"/>
    <w:rsid w:val="00126B58"/>
    <w:rsid w:val="00127825"/>
    <w:rsid w:val="00127CB7"/>
    <w:rsid w:val="0013018D"/>
    <w:rsid w:val="00130493"/>
    <w:rsid w:val="00130F4F"/>
    <w:rsid w:val="00130F6C"/>
    <w:rsid w:val="0013114A"/>
    <w:rsid w:val="0013143B"/>
    <w:rsid w:val="00131B8F"/>
    <w:rsid w:val="00131FFE"/>
    <w:rsid w:val="001320BB"/>
    <w:rsid w:val="001327A9"/>
    <w:rsid w:val="00132814"/>
    <w:rsid w:val="0013309A"/>
    <w:rsid w:val="0013311E"/>
    <w:rsid w:val="00133847"/>
    <w:rsid w:val="0013591C"/>
    <w:rsid w:val="00135C55"/>
    <w:rsid w:val="00135D17"/>
    <w:rsid w:val="00135E18"/>
    <w:rsid w:val="001361A7"/>
    <w:rsid w:val="00136DDA"/>
    <w:rsid w:val="001373C3"/>
    <w:rsid w:val="00137650"/>
    <w:rsid w:val="00140BDC"/>
    <w:rsid w:val="001411B8"/>
    <w:rsid w:val="001412AA"/>
    <w:rsid w:val="0014183A"/>
    <w:rsid w:val="001419CF"/>
    <w:rsid w:val="00141FFD"/>
    <w:rsid w:val="001427D0"/>
    <w:rsid w:val="0014295E"/>
    <w:rsid w:val="001429A6"/>
    <w:rsid w:val="001430B5"/>
    <w:rsid w:val="0014380C"/>
    <w:rsid w:val="00143DD4"/>
    <w:rsid w:val="001448A9"/>
    <w:rsid w:val="00144931"/>
    <w:rsid w:val="00144E8D"/>
    <w:rsid w:val="00145455"/>
    <w:rsid w:val="001463D4"/>
    <w:rsid w:val="00147D18"/>
    <w:rsid w:val="00147D9B"/>
    <w:rsid w:val="00150504"/>
    <w:rsid w:val="00150590"/>
    <w:rsid w:val="00151ADD"/>
    <w:rsid w:val="001527A9"/>
    <w:rsid w:val="00152C51"/>
    <w:rsid w:val="00153958"/>
    <w:rsid w:val="00154610"/>
    <w:rsid w:val="001551C2"/>
    <w:rsid w:val="00155704"/>
    <w:rsid w:val="00155869"/>
    <w:rsid w:val="001559C3"/>
    <w:rsid w:val="00155A25"/>
    <w:rsid w:val="00155D16"/>
    <w:rsid w:val="00155E44"/>
    <w:rsid w:val="00156496"/>
    <w:rsid w:val="001567DE"/>
    <w:rsid w:val="00156ADA"/>
    <w:rsid w:val="0015716E"/>
    <w:rsid w:val="00157F84"/>
    <w:rsid w:val="0016009F"/>
    <w:rsid w:val="00160AF2"/>
    <w:rsid w:val="001628D0"/>
    <w:rsid w:val="00164A6C"/>
    <w:rsid w:val="0016517C"/>
    <w:rsid w:val="00165715"/>
    <w:rsid w:val="00165769"/>
    <w:rsid w:val="00165B05"/>
    <w:rsid w:val="00166030"/>
    <w:rsid w:val="00166196"/>
    <w:rsid w:val="00167810"/>
    <w:rsid w:val="001679EC"/>
    <w:rsid w:val="00167BD3"/>
    <w:rsid w:val="0017003D"/>
    <w:rsid w:val="00170931"/>
    <w:rsid w:val="0017167F"/>
    <w:rsid w:val="00171AEB"/>
    <w:rsid w:val="00171F42"/>
    <w:rsid w:val="0017233F"/>
    <w:rsid w:val="0017240F"/>
    <w:rsid w:val="00172A8F"/>
    <w:rsid w:val="00172BBC"/>
    <w:rsid w:val="00174826"/>
    <w:rsid w:val="00174C77"/>
    <w:rsid w:val="00175502"/>
    <w:rsid w:val="00175C1F"/>
    <w:rsid w:val="00176A0C"/>
    <w:rsid w:val="00180AF6"/>
    <w:rsid w:val="00181532"/>
    <w:rsid w:val="00181BEC"/>
    <w:rsid w:val="00181CBE"/>
    <w:rsid w:val="00181EC8"/>
    <w:rsid w:val="00182B3C"/>
    <w:rsid w:val="00183778"/>
    <w:rsid w:val="00185DD1"/>
    <w:rsid w:val="00185EB1"/>
    <w:rsid w:val="00185FEF"/>
    <w:rsid w:val="0018642F"/>
    <w:rsid w:val="001865A3"/>
    <w:rsid w:val="00187D32"/>
    <w:rsid w:val="00187D89"/>
    <w:rsid w:val="001906EB"/>
    <w:rsid w:val="00190E9F"/>
    <w:rsid w:val="001911C8"/>
    <w:rsid w:val="0019278F"/>
    <w:rsid w:val="00192C7B"/>
    <w:rsid w:val="0019347A"/>
    <w:rsid w:val="00193A03"/>
    <w:rsid w:val="00193A97"/>
    <w:rsid w:val="00194072"/>
    <w:rsid w:val="001940D6"/>
    <w:rsid w:val="00195778"/>
    <w:rsid w:val="00196052"/>
    <w:rsid w:val="001971EE"/>
    <w:rsid w:val="00197849"/>
    <w:rsid w:val="00197918"/>
    <w:rsid w:val="001A11CC"/>
    <w:rsid w:val="001A1537"/>
    <w:rsid w:val="001A16D1"/>
    <w:rsid w:val="001A1AC0"/>
    <w:rsid w:val="001A1F46"/>
    <w:rsid w:val="001A2352"/>
    <w:rsid w:val="001A2B04"/>
    <w:rsid w:val="001A2BE9"/>
    <w:rsid w:val="001A3027"/>
    <w:rsid w:val="001A3306"/>
    <w:rsid w:val="001A3E81"/>
    <w:rsid w:val="001A44C0"/>
    <w:rsid w:val="001A6DBF"/>
    <w:rsid w:val="001A737D"/>
    <w:rsid w:val="001A78F6"/>
    <w:rsid w:val="001A7FC6"/>
    <w:rsid w:val="001B0266"/>
    <w:rsid w:val="001B0CE6"/>
    <w:rsid w:val="001B149A"/>
    <w:rsid w:val="001B15E6"/>
    <w:rsid w:val="001B1708"/>
    <w:rsid w:val="001B1F2A"/>
    <w:rsid w:val="001B1FF3"/>
    <w:rsid w:val="001B2AEC"/>
    <w:rsid w:val="001B2C26"/>
    <w:rsid w:val="001B2DEE"/>
    <w:rsid w:val="001B3003"/>
    <w:rsid w:val="001B342E"/>
    <w:rsid w:val="001B4261"/>
    <w:rsid w:val="001B5339"/>
    <w:rsid w:val="001B5D40"/>
    <w:rsid w:val="001B5DD2"/>
    <w:rsid w:val="001B6019"/>
    <w:rsid w:val="001B6692"/>
    <w:rsid w:val="001B6693"/>
    <w:rsid w:val="001B6961"/>
    <w:rsid w:val="001B703C"/>
    <w:rsid w:val="001B7C1F"/>
    <w:rsid w:val="001C096C"/>
    <w:rsid w:val="001C0D33"/>
    <w:rsid w:val="001C0D7D"/>
    <w:rsid w:val="001C1CFF"/>
    <w:rsid w:val="001C2299"/>
    <w:rsid w:val="001C2B0D"/>
    <w:rsid w:val="001C30BE"/>
    <w:rsid w:val="001C432A"/>
    <w:rsid w:val="001C4CAB"/>
    <w:rsid w:val="001C51C5"/>
    <w:rsid w:val="001C52A6"/>
    <w:rsid w:val="001C5F11"/>
    <w:rsid w:val="001C643E"/>
    <w:rsid w:val="001C69DD"/>
    <w:rsid w:val="001C6BFE"/>
    <w:rsid w:val="001C6DAE"/>
    <w:rsid w:val="001C7C69"/>
    <w:rsid w:val="001C7F34"/>
    <w:rsid w:val="001D0529"/>
    <w:rsid w:val="001D070B"/>
    <w:rsid w:val="001D2E54"/>
    <w:rsid w:val="001D3206"/>
    <w:rsid w:val="001D3B07"/>
    <w:rsid w:val="001D5738"/>
    <w:rsid w:val="001D78A7"/>
    <w:rsid w:val="001D7C56"/>
    <w:rsid w:val="001E078E"/>
    <w:rsid w:val="001E0A33"/>
    <w:rsid w:val="001E210C"/>
    <w:rsid w:val="001E23E5"/>
    <w:rsid w:val="001E2615"/>
    <w:rsid w:val="001E3359"/>
    <w:rsid w:val="001E439C"/>
    <w:rsid w:val="001E452D"/>
    <w:rsid w:val="001E54EF"/>
    <w:rsid w:val="001E5BA8"/>
    <w:rsid w:val="001E5CCB"/>
    <w:rsid w:val="001E7004"/>
    <w:rsid w:val="001E7026"/>
    <w:rsid w:val="001E712F"/>
    <w:rsid w:val="001E7192"/>
    <w:rsid w:val="001F108D"/>
    <w:rsid w:val="001F1116"/>
    <w:rsid w:val="001F1583"/>
    <w:rsid w:val="001F1A1C"/>
    <w:rsid w:val="001F1A1D"/>
    <w:rsid w:val="001F28FC"/>
    <w:rsid w:val="001F2AA7"/>
    <w:rsid w:val="001F3FCD"/>
    <w:rsid w:val="001F44F6"/>
    <w:rsid w:val="001F48B1"/>
    <w:rsid w:val="001F5225"/>
    <w:rsid w:val="001F5427"/>
    <w:rsid w:val="001F5525"/>
    <w:rsid w:val="001F557B"/>
    <w:rsid w:val="001F5B05"/>
    <w:rsid w:val="001F5E2F"/>
    <w:rsid w:val="001F6AAB"/>
    <w:rsid w:val="001F6E1F"/>
    <w:rsid w:val="001F753E"/>
    <w:rsid w:val="001F7989"/>
    <w:rsid w:val="001F7A3E"/>
    <w:rsid w:val="001F7F48"/>
    <w:rsid w:val="002017A8"/>
    <w:rsid w:val="00201B85"/>
    <w:rsid w:val="002023E4"/>
    <w:rsid w:val="00202F1D"/>
    <w:rsid w:val="002049D8"/>
    <w:rsid w:val="00204C7C"/>
    <w:rsid w:val="00204CC3"/>
    <w:rsid w:val="002071FC"/>
    <w:rsid w:val="00210511"/>
    <w:rsid w:val="00210A9A"/>
    <w:rsid w:val="00210B6C"/>
    <w:rsid w:val="00211347"/>
    <w:rsid w:val="00211DBA"/>
    <w:rsid w:val="00212556"/>
    <w:rsid w:val="0021292E"/>
    <w:rsid w:val="00212AD0"/>
    <w:rsid w:val="002145D9"/>
    <w:rsid w:val="00215AAB"/>
    <w:rsid w:val="00215DF3"/>
    <w:rsid w:val="00215EE5"/>
    <w:rsid w:val="002160E0"/>
    <w:rsid w:val="00216159"/>
    <w:rsid w:val="00216216"/>
    <w:rsid w:val="0021746F"/>
    <w:rsid w:val="002174B6"/>
    <w:rsid w:val="00217BE5"/>
    <w:rsid w:val="00221AF1"/>
    <w:rsid w:val="00221BF4"/>
    <w:rsid w:val="00222F6A"/>
    <w:rsid w:val="0022319B"/>
    <w:rsid w:val="002232A8"/>
    <w:rsid w:val="002234A9"/>
    <w:rsid w:val="00223D7B"/>
    <w:rsid w:val="00224D50"/>
    <w:rsid w:val="0022508E"/>
    <w:rsid w:val="00226885"/>
    <w:rsid w:val="00226E86"/>
    <w:rsid w:val="00227BB1"/>
    <w:rsid w:val="002300D0"/>
    <w:rsid w:val="00230A52"/>
    <w:rsid w:val="00231202"/>
    <w:rsid w:val="00231A85"/>
    <w:rsid w:val="00232DFC"/>
    <w:rsid w:val="00233C4C"/>
    <w:rsid w:val="00234023"/>
    <w:rsid w:val="0023438F"/>
    <w:rsid w:val="002347D8"/>
    <w:rsid w:val="00234FEA"/>
    <w:rsid w:val="00235662"/>
    <w:rsid w:val="00235952"/>
    <w:rsid w:val="002359E5"/>
    <w:rsid w:val="00236D4D"/>
    <w:rsid w:val="0024072C"/>
    <w:rsid w:val="00240D5E"/>
    <w:rsid w:val="00241641"/>
    <w:rsid w:val="0024202E"/>
    <w:rsid w:val="00242B19"/>
    <w:rsid w:val="00242D58"/>
    <w:rsid w:val="00244F21"/>
    <w:rsid w:val="00245C41"/>
    <w:rsid w:val="00246870"/>
    <w:rsid w:val="00247245"/>
    <w:rsid w:val="00250184"/>
    <w:rsid w:val="00251DC1"/>
    <w:rsid w:val="00251ED1"/>
    <w:rsid w:val="0025226F"/>
    <w:rsid w:val="00252A5B"/>
    <w:rsid w:val="00252BB8"/>
    <w:rsid w:val="00253299"/>
    <w:rsid w:val="00253FCE"/>
    <w:rsid w:val="00254321"/>
    <w:rsid w:val="002556F3"/>
    <w:rsid w:val="00255A95"/>
    <w:rsid w:val="00255D39"/>
    <w:rsid w:val="0025738D"/>
    <w:rsid w:val="0025744B"/>
    <w:rsid w:val="00257A74"/>
    <w:rsid w:val="00260585"/>
    <w:rsid w:val="00262025"/>
    <w:rsid w:val="00262A59"/>
    <w:rsid w:val="002630EB"/>
    <w:rsid w:val="002637D7"/>
    <w:rsid w:val="0026415C"/>
    <w:rsid w:val="00264D2C"/>
    <w:rsid w:val="00266A51"/>
    <w:rsid w:val="00267D52"/>
    <w:rsid w:val="00272386"/>
    <w:rsid w:val="002725EF"/>
    <w:rsid w:val="0027294E"/>
    <w:rsid w:val="00272A3A"/>
    <w:rsid w:val="00272F26"/>
    <w:rsid w:val="00273169"/>
    <w:rsid w:val="00273DF7"/>
    <w:rsid w:val="002743DD"/>
    <w:rsid w:val="00274B98"/>
    <w:rsid w:val="0027516F"/>
    <w:rsid w:val="0027645F"/>
    <w:rsid w:val="00276502"/>
    <w:rsid w:val="002769F9"/>
    <w:rsid w:val="00276BC1"/>
    <w:rsid w:val="00276CAA"/>
    <w:rsid w:val="00276FF5"/>
    <w:rsid w:val="00277A9A"/>
    <w:rsid w:val="00277D2E"/>
    <w:rsid w:val="0028003E"/>
    <w:rsid w:val="0028021B"/>
    <w:rsid w:val="00280253"/>
    <w:rsid w:val="00280783"/>
    <w:rsid w:val="00280F70"/>
    <w:rsid w:val="00281B27"/>
    <w:rsid w:val="00281C09"/>
    <w:rsid w:val="00281E38"/>
    <w:rsid w:val="00281F96"/>
    <w:rsid w:val="002836B6"/>
    <w:rsid w:val="0028384A"/>
    <w:rsid w:val="00284981"/>
    <w:rsid w:val="00285014"/>
    <w:rsid w:val="00285C2B"/>
    <w:rsid w:val="002866F9"/>
    <w:rsid w:val="00290217"/>
    <w:rsid w:val="002904C0"/>
    <w:rsid w:val="002908CE"/>
    <w:rsid w:val="00290970"/>
    <w:rsid w:val="00290D2A"/>
    <w:rsid w:val="0029130B"/>
    <w:rsid w:val="0029166E"/>
    <w:rsid w:val="00291A21"/>
    <w:rsid w:val="0029244E"/>
    <w:rsid w:val="00292602"/>
    <w:rsid w:val="00292E33"/>
    <w:rsid w:val="00293667"/>
    <w:rsid w:val="00294B52"/>
    <w:rsid w:val="00294BCF"/>
    <w:rsid w:val="002950CC"/>
    <w:rsid w:val="00297AA6"/>
    <w:rsid w:val="00297ADB"/>
    <w:rsid w:val="002A0279"/>
    <w:rsid w:val="002A0787"/>
    <w:rsid w:val="002A164A"/>
    <w:rsid w:val="002A29E1"/>
    <w:rsid w:val="002A3535"/>
    <w:rsid w:val="002A38DB"/>
    <w:rsid w:val="002A4260"/>
    <w:rsid w:val="002A4F83"/>
    <w:rsid w:val="002A6636"/>
    <w:rsid w:val="002A66DB"/>
    <w:rsid w:val="002A6B07"/>
    <w:rsid w:val="002A798B"/>
    <w:rsid w:val="002A7CEB"/>
    <w:rsid w:val="002A7D51"/>
    <w:rsid w:val="002B00C7"/>
    <w:rsid w:val="002B0BB8"/>
    <w:rsid w:val="002B0F29"/>
    <w:rsid w:val="002B18E6"/>
    <w:rsid w:val="002B1C53"/>
    <w:rsid w:val="002B1C84"/>
    <w:rsid w:val="002B1FC9"/>
    <w:rsid w:val="002B32B0"/>
    <w:rsid w:val="002B39EC"/>
    <w:rsid w:val="002B3C4E"/>
    <w:rsid w:val="002B4EF5"/>
    <w:rsid w:val="002B5DE9"/>
    <w:rsid w:val="002B5F87"/>
    <w:rsid w:val="002B643F"/>
    <w:rsid w:val="002B6A73"/>
    <w:rsid w:val="002C0B4F"/>
    <w:rsid w:val="002C0E42"/>
    <w:rsid w:val="002C17B0"/>
    <w:rsid w:val="002C1F73"/>
    <w:rsid w:val="002C22B5"/>
    <w:rsid w:val="002C2467"/>
    <w:rsid w:val="002C2484"/>
    <w:rsid w:val="002C26DE"/>
    <w:rsid w:val="002C2910"/>
    <w:rsid w:val="002C3EE5"/>
    <w:rsid w:val="002C3F85"/>
    <w:rsid w:val="002C452D"/>
    <w:rsid w:val="002C4B98"/>
    <w:rsid w:val="002C53F2"/>
    <w:rsid w:val="002C5CC5"/>
    <w:rsid w:val="002C5D7D"/>
    <w:rsid w:val="002C7010"/>
    <w:rsid w:val="002C72C5"/>
    <w:rsid w:val="002C7D30"/>
    <w:rsid w:val="002C7E61"/>
    <w:rsid w:val="002D0595"/>
    <w:rsid w:val="002D12BE"/>
    <w:rsid w:val="002D182D"/>
    <w:rsid w:val="002D197C"/>
    <w:rsid w:val="002D20DE"/>
    <w:rsid w:val="002D365A"/>
    <w:rsid w:val="002D455F"/>
    <w:rsid w:val="002D4FE9"/>
    <w:rsid w:val="002D5146"/>
    <w:rsid w:val="002D5FA8"/>
    <w:rsid w:val="002D612E"/>
    <w:rsid w:val="002D631B"/>
    <w:rsid w:val="002D632C"/>
    <w:rsid w:val="002D67DB"/>
    <w:rsid w:val="002D6DB9"/>
    <w:rsid w:val="002D6FFC"/>
    <w:rsid w:val="002D73E3"/>
    <w:rsid w:val="002D75B4"/>
    <w:rsid w:val="002D7B84"/>
    <w:rsid w:val="002E0A04"/>
    <w:rsid w:val="002E1367"/>
    <w:rsid w:val="002E1BF5"/>
    <w:rsid w:val="002E22D9"/>
    <w:rsid w:val="002E3E8E"/>
    <w:rsid w:val="002E40DF"/>
    <w:rsid w:val="002E4392"/>
    <w:rsid w:val="002E4538"/>
    <w:rsid w:val="002E58D4"/>
    <w:rsid w:val="002E6141"/>
    <w:rsid w:val="002E6674"/>
    <w:rsid w:val="002E6910"/>
    <w:rsid w:val="002F044B"/>
    <w:rsid w:val="002F066E"/>
    <w:rsid w:val="002F079B"/>
    <w:rsid w:val="002F0C78"/>
    <w:rsid w:val="002F194D"/>
    <w:rsid w:val="002F23EE"/>
    <w:rsid w:val="002F2D98"/>
    <w:rsid w:val="002F3815"/>
    <w:rsid w:val="002F38A1"/>
    <w:rsid w:val="002F3A6B"/>
    <w:rsid w:val="002F3E4D"/>
    <w:rsid w:val="002F453B"/>
    <w:rsid w:val="002F478A"/>
    <w:rsid w:val="002F6BAB"/>
    <w:rsid w:val="002F745D"/>
    <w:rsid w:val="002F77FD"/>
    <w:rsid w:val="003020FA"/>
    <w:rsid w:val="003020FE"/>
    <w:rsid w:val="0030280F"/>
    <w:rsid w:val="003030C7"/>
    <w:rsid w:val="003034F8"/>
    <w:rsid w:val="003048F3"/>
    <w:rsid w:val="003051CC"/>
    <w:rsid w:val="003055E4"/>
    <w:rsid w:val="00305AF6"/>
    <w:rsid w:val="00305E21"/>
    <w:rsid w:val="00306607"/>
    <w:rsid w:val="00306A04"/>
    <w:rsid w:val="00307A94"/>
    <w:rsid w:val="00307B82"/>
    <w:rsid w:val="0031198B"/>
    <w:rsid w:val="0031200B"/>
    <w:rsid w:val="00312204"/>
    <w:rsid w:val="00313673"/>
    <w:rsid w:val="00313912"/>
    <w:rsid w:val="00314487"/>
    <w:rsid w:val="00314CCB"/>
    <w:rsid w:val="00315539"/>
    <w:rsid w:val="00315CEC"/>
    <w:rsid w:val="00315EA3"/>
    <w:rsid w:val="00316DEC"/>
    <w:rsid w:val="00317B23"/>
    <w:rsid w:val="00320866"/>
    <w:rsid w:val="00321CB1"/>
    <w:rsid w:val="00322861"/>
    <w:rsid w:val="00322E7A"/>
    <w:rsid w:val="003230B5"/>
    <w:rsid w:val="00323124"/>
    <w:rsid w:val="0032342C"/>
    <w:rsid w:val="00323FD5"/>
    <w:rsid w:val="00324D1C"/>
    <w:rsid w:val="003256C8"/>
    <w:rsid w:val="003273DD"/>
    <w:rsid w:val="00330084"/>
    <w:rsid w:val="00330564"/>
    <w:rsid w:val="003305EE"/>
    <w:rsid w:val="003308DF"/>
    <w:rsid w:val="003310B9"/>
    <w:rsid w:val="003314EF"/>
    <w:rsid w:val="00332D9F"/>
    <w:rsid w:val="00333366"/>
    <w:rsid w:val="00333540"/>
    <w:rsid w:val="00333F75"/>
    <w:rsid w:val="003345AA"/>
    <w:rsid w:val="0033475E"/>
    <w:rsid w:val="00335C18"/>
    <w:rsid w:val="00336352"/>
    <w:rsid w:val="0033636E"/>
    <w:rsid w:val="00336589"/>
    <w:rsid w:val="003366F2"/>
    <w:rsid w:val="00337627"/>
    <w:rsid w:val="00337AD7"/>
    <w:rsid w:val="0034141D"/>
    <w:rsid w:val="003429A3"/>
    <w:rsid w:val="0034396D"/>
    <w:rsid w:val="0034465E"/>
    <w:rsid w:val="00344AD0"/>
    <w:rsid w:val="0034521F"/>
    <w:rsid w:val="00345934"/>
    <w:rsid w:val="003461A3"/>
    <w:rsid w:val="00346259"/>
    <w:rsid w:val="0034654E"/>
    <w:rsid w:val="0034698C"/>
    <w:rsid w:val="00346DCF"/>
    <w:rsid w:val="00347F6D"/>
    <w:rsid w:val="0035056E"/>
    <w:rsid w:val="00352095"/>
    <w:rsid w:val="0035303E"/>
    <w:rsid w:val="0035364E"/>
    <w:rsid w:val="003546A9"/>
    <w:rsid w:val="00354C63"/>
    <w:rsid w:val="003558CE"/>
    <w:rsid w:val="0035614E"/>
    <w:rsid w:val="00356751"/>
    <w:rsid w:val="00357360"/>
    <w:rsid w:val="003575E7"/>
    <w:rsid w:val="0035776A"/>
    <w:rsid w:val="0036074D"/>
    <w:rsid w:val="0036082F"/>
    <w:rsid w:val="003625BC"/>
    <w:rsid w:val="003626CB"/>
    <w:rsid w:val="00362723"/>
    <w:rsid w:val="0036306A"/>
    <w:rsid w:val="003632C8"/>
    <w:rsid w:val="00364267"/>
    <w:rsid w:val="003655F1"/>
    <w:rsid w:val="00366A01"/>
    <w:rsid w:val="00366A4A"/>
    <w:rsid w:val="00366DBC"/>
    <w:rsid w:val="0036709F"/>
    <w:rsid w:val="00367FE3"/>
    <w:rsid w:val="00370C9A"/>
    <w:rsid w:val="003711B1"/>
    <w:rsid w:val="00371D49"/>
    <w:rsid w:val="0037221E"/>
    <w:rsid w:val="00374304"/>
    <w:rsid w:val="00374965"/>
    <w:rsid w:val="00374B45"/>
    <w:rsid w:val="00375589"/>
    <w:rsid w:val="00375A65"/>
    <w:rsid w:val="00375F06"/>
    <w:rsid w:val="00375F3E"/>
    <w:rsid w:val="00376648"/>
    <w:rsid w:val="00376D1E"/>
    <w:rsid w:val="0038124A"/>
    <w:rsid w:val="00381D04"/>
    <w:rsid w:val="0038248E"/>
    <w:rsid w:val="003825AE"/>
    <w:rsid w:val="00382843"/>
    <w:rsid w:val="00382DC3"/>
    <w:rsid w:val="00384797"/>
    <w:rsid w:val="00384DCF"/>
    <w:rsid w:val="00385BBA"/>
    <w:rsid w:val="00386F12"/>
    <w:rsid w:val="00387A68"/>
    <w:rsid w:val="00387FA4"/>
    <w:rsid w:val="0039174F"/>
    <w:rsid w:val="00392A77"/>
    <w:rsid w:val="00392E62"/>
    <w:rsid w:val="0039402C"/>
    <w:rsid w:val="003950DE"/>
    <w:rsid w:val="003957BA"/>
    <w:rsid w:val="003957DC"/>
    <w:rsid w:val="003970F7"/>
    <w:rsid w:val="003A0492"/>
    <w:rsid w:val="003A079B"/>
    <w:rsid w:val="003A170E"/>
    <w:rsid w:val="003A38CA"/>
    <w:rsid w:val="003A3C2C"/>
    <w:rsid w:val="003A477D"/>
    <w:rsid w:val="003A4962"/>
    <w:rsid w:val="003A603F"/>
    <w:rsid w:val="003A62C6"/>
    <w:rsid w:val="003A6DEF"/>
    <w:rsid w:val="003A701F"/>
    <w:rsid w:val="003B0720"/>
    <w:rsid w:val="003B07D6"/>
    <w:rsid w:val="003B0DBE"/>
    <w:rsid w:val="003B17D3"/>
    <w:rsid w:val="003B192C"/>
    <w:rsid w:val="003B1A05"/>
    <w:rsid w:val="003B1A41"/>
    <w:rsid w:val="003B29F5"/>
    <w:rsid w:val="003B3976"/>
    <w:rsid w:val="003B4297"/>
    <w:rsid w:val="003B458D"/>
    <w:rsid w:val="003B477A"/>
    <w:rsid w:val="003B48AC"/>
    <w:rsid w:val="003B48E1"/>
    <w:rsid w:val="003B53F6"/>
    <w:rsid w:val="003B61A5"/>
    <w:rsid w:val="003B6768"/>
    <w:rsid w:val="003B70DC"/>
    <w:rsid w:val="003B72E7"/>
    <w:rsid w:val="003B7B6E"/>
    <w:rsid w:val="003C03B8"/>
    <w:rsid w:val="003C04FA"/>
    <w:rsid w:val="003C1395"/>
    <w:rsid w:val="003C1D90"/>
    <w:rsid w:val="003C23CA"/>
    <w:rsid w:val="003C2718"/>
    <w:rsid w:val="003C4604"/>
    <w:rsid w:val="003C5C06"/>
    <w:rsid w:val="003C6104"/>
    <w:rsid w:val="003C6E39"/>
    <w:rsid w:val="003C702E"/>
    <w:rsid w:val="003C766D"/>
    <w:rsid w:val="003C7727"/>
    <w:rsid w:val="003D037B"/>
    <w:rsid w:val="003D0E82"/>
    <w:rsid w:val="003D1371"/>
    <w:rsid w:val="003D1996"/>
    <w:rsid w:val="003D232F"/>
    <w:rsid w:val="003D2E7B"/>
    <w:rsid w:val="003D2EAB"/>
    <w:rsid w:val="003D39C5"/>
    <w:rsid w:val="003D546F"/>
    <w:rsid w:val="003D7169"/>
    <w:rsid w:val="003D75E9"/>
    <w:rsid w:val="003E0979"/>
    <w:rsid w:val="003E0F38"/>
    <w:rsid w:val="003E25C5"/>
    <w:rsid w:val="003E3150"/>
    <w:rsid w:val="003E3267"/>
    <w:rsid w:val="003E3874"/>
    <w:rsid w:val="003E3B1D"/>
    <w:rsid w:val="003E3D67"/>
    <w:rsid w:val="003E3E2B"/>
    <w:rsid w:val="003E3F80"/>
    <w:rsid w:val="003E537F"/>
    <w:rsid w:val="003E5563"/>
    <w:rsid w:val="003E69E0"/>
    <w:rsid w:val="003E7881"/>
    <w:rsid w:val="003F0E77"/>
    <w:rsid w:val="003F29EB"/>
    <w:rsid w:val="003F3840"/>
    <w:rsid w:val="003F3E0B"/>
    <w:rsid w:val="003F451E"/>
    <w:rsid w:val="003F4A3A"/>
    <w:rsid w:val="003F4E42"/>
    <w:rsid w:val="003F5A0C"/>
    <w:rsid w:val="003F610D"/>
    <w:rsid w:val="003F67F6"/>
    <w:rsid w:val="003F7685"/>
    <w:rsid w:val="003F7BCE"/>
    <w:rsid w:val="004007CE"/>
    <w:rsid w:val="00400AC6"/>
    <w:rsid w:val="00400C95"/>
    <w:rsid w:val="00400DE2"/>
    <w:rsid w:val="00400EEA"/>
    <w:rsid w:val="004016AC"/>
    <w:rsid w:val="00401EC6"/>
    <w:rsid w:val="00401EF5"/>
    <w:rsid w:val="004026F8"/>
    <w:rsid w:val="004027CC"/>
    <w:rsid w:val="004032C4"/>
    <w:rsid w:val="0040453A"/>
    <w:rsid w:val="0040484E"/>
    <w:rsid w:val="00404D1C"/>
    <w:rsid w:val="0040501B"/>
    <w:rsid w:val="0040561A"/>
    <w:rsid w:val="00405927"/>
    <w:rsid w:val="0040630F"/>
    <w:rsid w:val="0040631C"/>
    <w:rsid w:val="00406D7E"/>
    <w:rsid w:val="00407B7B"/>
    <w:rsid w:val="004100BC"/>
    <w:rsid w:val="0041024D"/>
    <w:rsid w:val="00410272"/>
    <w:rsid w:val="004103F8"/>
    <w:rsid w:val="0041153D"/>
    <w:rsid w:val="00412389"/>
    <w:rsid w:val="004129B1"/>
    <w:rsid w:val="004129BB"/>
    <w:rsid w:val="00413FF8"/>
    <w:rsid w:val="0041401A"/>
    <w:rsid w:val="00414923"/>
    <w:rsid w:val="004149F9"/>
    <w:rsid w:val="00414E6A"/>
    <w:rsid w:val="004152D8"/>
    <w:rsid w:val="004162FC"/>
    <w:rsid w:val="004163EF"/>
    <w:rsid w:val="00416FD8"/>
    <w:rsid w:val="00417375"/>
    <w:rsid w:val="004179E6"/>
    <w:rsid w:val="004208D0"/>
    <w:rsid w:val="0042167D"/>
    <w:rsid w:val="00421708"/>
    <w:rsid w:val="00422B5E"/>
    <w:rsid w:val="004231E9"/>
    <w:rsid w:val="00424316"/>
    <w:rsid w:val="004249ED"/>
    <w:rsid w:val="00424E9E"/>
    <w:rsid w:val="00424F0F"/>
    <w:rsid w:val="00425123"/>
    <w:rsid w:val="00425701"/>
    <w:rsid w:val="00425DAD"/>
    <w:rsid w:val="00425DC9"/>
    <w:rsid w:val="00425E9A"/>
    <w:rsid w:val="00426038"/>
    <w:rsid w:val="00426840"/>
    <w:rsid w:val="00426AD9"/>
    <w:rsid w:val="00426DFD"/>
    <w:rsid w:val="00427152"/>
    <w:rsid w:val="00427389"/>
    <w:rsid w:val="00427632"/>
    <w:rsid w:val="004277DD"/>
    <w:rsid w:val="00427EF6"/>
    <w:rsid w:val="00430634"/>
    <w:rsid w:val="00430F9E"/>
    <w:rsid w:val="004311A2"/>
    <w:rsid w:val="00431422"/>
    <w:rsid w:val="0043195C"/>
    <w:rsid w:val="004319AE"/>
    <w:rsid w:val="00431B02"/>
    <w:rsid w:val="004325FB"/>
    <w:rsid w:val="00432A53"/>
    <w:rsid w:val="00432B6B"/>
    <w:rsid w:val="00432EB6"/>
    <w:rsid w:val="004348ED"/>
    <w:rsid w:val="004352A1"/>
    <w:rsid w:val="00436844"/>
    <w:rsid w:val="004373DD"/>
    <w:rsid w:val="004376DC"/>
    <w:rsid w:val="00437ED3"/>
    <w:rsid w:val="00437F08"/>
    <w:rsid w:val="004408CC"/>
    <w:rsid w:val="004425BB"/>
    <w:rsid w:val="004425CF"/>
    <w:rsid w:val="00442D44"/>
    <w:rsid w:val="0044377D"/>
    <w:rsid w:val="00444868"/>
    <w:rsid w:val="00444987"/>
    <w:rsid w:val="00444FBC"/>
    <w:rsid w:val="00446599"/>
    <w:rsid w:val="00446B20"/>
    <w:rsid w:val="00446C42"/>
    <w:rsid w:val="00446CD6"/>
    <w:rsid w:val="00447437"/>
    <w:rsid w:val="00447FD5"/>
    <w:rsid w:val="00450194"/>
    <w:rsid w:val="00451A0D"/>
    <w:rsid w:val="00452D48"/>
    <w:rsid w:val="00452E96"/>
    <w:rsid w:val="00453829"/>
    <w:rsid w:val="00453939"/>
    <w:rsid w:val="004549CB"/>
    <w:rsid w:val="004558A5"/>
    <w:rsid w:val="00455C9A"/>
    <w:rsid w:val="00457AEC"/>
    <w:rsid w:val="00457B25"/>
    <w:rsid w:val="004613E1"/>
    <w:rsid w:val="00461C5B"/>
    <w:rsid w:val="00461E65"/>
    <w:rsid w:val="00461F3E"/>
    <w:rsid w:val="0046234A"/>
    <w:rsid w:val="004629C8"/>
    <w:rsid w:val="00462CBA"/>
    <w:rsid w:val="004644E0"/>
    <w:rsid w:val="004645BD"/>
    <w:rsid w:val="00464B88"/>
    <w:rsid w:val="00464D7E"/>
    <w:rsid w:val="0046755A"/>
    <w:rsid w:val="00467CA7"/>
    <w:rsid w:val="004709E2"/>
    <w:rsid w:val="0047235C"/>
    <w:rsid w:val="00472A9D"/>
    <w:rsid w:val="00473D33"/>
    <w:rsid w:val="0047422B"/>
    <w:rsid w:val="00474AF0"/>
    <w:rsid w:val="00475E80"/>
    <w:rsid w:val="00476DF3"/>
    <w:rsid w:val="00476EDE"/>
    <w:rsid w:val="00477320"/>
    <w:rsid w:val="00477998"/>
    <w:rsid w:val="00477E72"/>
    <w:rsid w:val="00480655"/>
    <w:rsid w:val="00480D43"/>
    <w:rsid w:val="004818C7"/>
    <w:rsid w:val="00481999"/>
    <w:rsid w:val="00481DB8"/>
    <w:rsid w:val="00482A7D"/>
    <w:rsid w:val="00483621"/>
    <w:rsid w:val="00484050"/>
    <w:rsid w:val="004849A8"/>
    <w:rsid w:val="00486F95"/>
    <w:rsid w:val="00487583"/>
    <w:rsid w:val="00487DFE"/>
    <w:rsid w:val="00490CD4"/>
    <w:rsid w:val="00491506"/>
    <w:rsid w:val="0049210E"/>
    <w:rsid w:val="00492BBA"/>
    <w:rsid w:val="00492E42"/>
    <w:rsid w:val="00493743"/>
    <w:rsid w:val="0049408B"/>
    <w:rsid w:val="00494E7F"/>
    <w:rsid w:val="00495A3C"/>
    <w:rsid w:val="00496A21"/>
    <w:rsid w:val="0049767F"/>
    <w:rsid w:val="004A04B4"/>
    <w:rsid w:val="004A0520"/>
    <w:rsid w:val="004A0D58"/>
    <w:rsid w:val="004A17A7"/>
    <w:rsid w:val="004A1E89"/>
    <w:rsid w:val="004A2061"/>
    <w:rsid w:val="004A2E2B"/>
    <w:rsid w:val="004A2ED1"/>
    <w:rsid w:val="004A3067"/>
    <w:rsid w:val="004A3179"/>
    <w:rsid w:val="004A3B28"/>
    <w:rsid w:val="004A3E00"/>
    <w:rsid w:val="004A48FE"/>
    <w:rsid w:val="004A63E7"/>
    <w:rsid w:val="004A69A6"/>
    <w:rsid w:val="004A69B2"/>
    <w:rsid w:val="004A6D69"/>
    <w:rsid w:val="004A74E2"/>
    <w:rsid w:val="004A7574"/>
    <w:rsid w:val="004A7BB7"/>
    <w:rsid w:val="004A7F6C"/>
    <w:rsid w:val="004B0B40"/>
    <w:rsid w:val="004B0C78"/>
    <w:rsid w:val="004B3DE1"/>
    <w:rsid w:val="004B409B"/>
    <w:rsid w:val="004B46DC"/>
    <w:rsid w:val="004B5704"/>
    <w:rsid w:val="004B5834"/>
    <w:rsid w:val="004B6964"/>
    <w:rsid w:val="004B7674"/>
    <w:rsid w:val="004C2159"/>
    <w:rsid w:val="004C2801"/>
    <w:rsid w:val="004C2933"/>
    <w:rsid w:val="004C30F2"/>
    <w:rsid w:val="004C4B5B"/>
    <w:rsid w:val="004C553A"/>
    <w:rsid w:val="004C5D02"/>
    <w:rsid w:val="004C63AC"/>
    <w:rsid w:val="004C641B"/>
    <w:rsid w:val="004C7696"/>
    <w:rsid w:val="004D0AF6"/>
    <w:rsid w:val="004D11D4"/>
    <w:rsid w:val="004D1902"/>
    <w:rsid w:val="004D2160"/>
    <w:rsid w:val="004D2C6E"/>
    <w:rsid w:val="004D2CFE"/>
    <w:rsid w:val="004D2E7E"/>
    <w:rsid w:val="004D38BC"/>
    <w:rsid w:val="004D4F80"/>
    <w:rsid w:val="004D67F9"/>
    <w:rsid w:val="004D6C7B"/>
    <w:rsid w:val="004D6FC0"/>
    <w:rsid w:val="004D7001"/>
    <w:rsid w:val="004E0031"/>
    <w:rsid w:val="004E06D9"/>
    <w:rsid w:val="004E18F3"/>
    <w:rsid w:val="004E1A4F"/>
    <w:rsid w:val="004E2EA2"/>
    <w:rsid w:val="004E37C0"/>
    <w:rsid w:val="004E3A84"/>
    <w:rsid w:val="004E5D1E"/>
    <w:rsid w:val="004E5E3F"/>
    <w:rsid w:val="004E6B1D"/>
    <w:rsid w:val="004E6B8C"/>
    <w:rsid w:val="004E7E7C"/>
    <w:rsid w:val="004E7F47"/>
    <w:rsid w:val="004F0362"/>
    <w:rsid w:val="004F27C9"/>
    <w:rsid w:val="004F352A"/>
    <w:rsid w:val="004F3787"/>
    <w:rsid w:val="004F3C91"/>
    <w:rsid w:val="004F5A2D"/>
    <w:rsid w:val="004F5E5D"/>
    <w:rsid w:val="004F5EBC"/>
    <w:rsid w:val="004F6708"/>
    <w:rsid w:val="004F6FA6"/>
    <w:rsid w:val="004F6FF0"/>
    <w:rsid w:val="004F74B7"/>
    <w:rsid w:val="0050008C"/>
    <w:rsid w:val="00500538"/>
    <w:rsid w:val="00501331"/>
    <w:rsid w:val="005015AC"/>
    <w:rsid w:val="00501873"/>
    <w:rsid w:val="005022A6"/>
    <w:rsid w:val="005029C0"/>
    <w:rsid w:val="00502ABD"/>
    <w:rsid w:val="00502B94"/>
    <w:rsid w:val="00502D45"/>
    <w:rsid w:val="00503C79"/>
    <w:rsid w:val="005049D3"/>
    <w:rsid w:val="00504D40"/>
    <w:rsid w:val="00506634"/>
    <w:rsid w:val="00506CE8"/>
    <w:rsid w:val="005078B9"/>
    <w:rsid w:val="00507CF1"/>
    <w:rsid w:val="0051071B"/>
    <w:rsid w:val="00511972"/>
    <w:rsid w:val="00511A20"/>
    <w:rsid w:val="00511C68"/>
    <w:rsid w:val="00511DE5"/>
    <w:rsid w:val="005123A9"/>
    <w:rsid w:val="00512B00"/>
    <w:rsid w:val="00512B33"/>
    <w:rsid w:val="00512B7E"/>
    <w:rsid w:val="00513313"/>
    <w:rsid w:val="005134BE"/>
    <w:rsid w:val="005134D6"/>
    <w:rsid w:val="005138DE"/>
    <w:rsid w:val="00513ED4"/>
    <w:rsid w:val="005145D4"/>
    <w:rsid w:val="00514C2F"/>
    <w:rsid w:val="00515464"/>
    <w:rsid w:val="005159C1"/>
    <w:rsid w:val="005160C3"/>
    <w:rsid w:val="00520304"/>
    <w:rsid w:val="00520691"/>
    <w:rsid w:val="00520797"/>
    <w:rsid w:val="00520E72"/>
    <w:rsid w:val="00521B7B"/>
    <w:rsid w:val="005231AF"/>
    <w:rsid w:val="00523EA6"/>
    <w:rsid w:val="005247B9"/>
    <w:rsid w:val="00524C06"/>
    <w:rsid w:val="00524CFE"/>
    <w:rsid w:val="005256D8"/>
    <w:rsid w:val="005258F7"/>
    <w:rsid w:val="00525B2A"/>
    <w:rsid w:val="00525ED1"/>
    <w:rsid w:val="00526EB9"/>
    <w:rsid w:val="00526FE8"/>
    <w:rsid w:val="00530E36"/>
    <w:rsid w:val="00530F84"/>
    <w:rsid w:val="005310E3"/>
    <w:rsid w:val="0053164F"/>
    <w:rsid w:val="00531E93"/>
    <w:rsid w:val="00531FB3"/>
    <w:rsid w:val="00532669"/>
    <w:rsid w:val="00532963"/>
    <w:rsid w:val="00532EDF"/>
    <w:rsid w:val="00534998"/>
    <w:rsid w:val="00535B27"/>
    <w:rsid w:val="00536AD8"/>
    <w:rsid w:val="00536CD0"/>
    <w:rsid w:val="00537246"/>
    <w:rsid w:val="00537507"/>
    <w:rsid w:val="005379EF"/>
    <w:rsid w:val="005404A0"/>
    <w:rsid w:val="00540B0C"/>
    <w:rsid w:val="00540B9E"/>
    <w:rsid w:val="005424DB"/>
    <w:rsid w:val="00542B79"/>
    <w:rsid w:val="00543D74"/>
    <w:rsid w:val="0054444C"/>
    <w:rsid w:val="005444EB"/>
    <w:rsid w:val="005448A1"/>
    <w:rsid w:val="00545AA0"/>
    <w:rsid w:val="0054623E"/>
    <w:rsid w:val="005464C0"/>
    <w:rsid w:val="005464F8"/>
    <w:rsid w:val="00547D62"/>
    <w:rsid w:val="005502C9"/>
    <w:rsid w:val="00550D99"/>
    <w:rsid w:val="00552A24"/>
    <w:rsid w:val="00552ADA"/>
    <w:rsid w:val="00553077"/>
    <w:rsid w:val="00554156"/>
    <w:rsid w:val="00555D61"/>
    <w:rsid w:val="00555D9E"/>
    <w:rsid w:val="005561C0"/>
    <w:rsid w:val="00556804"/>
    <w:rsid w:val="005568DD"/>
    <w:rsid w:val="00557425"/>
    <w:rsid w:val="00557F8C"/>
    <w:rsid w:val="00560695"/>
    <w:rsid w:val="00560D54"/>
    <w:rsid w:val="00560DEA"/>
    <w:rsid w:val="005617E6"/>
    <w:rsid w:val="00561B5B"/>
    <w:rsid w:val="00561CE1"/>
    <w:rsid w:val="00562C06"/>
    <w:rsid w:val="00563AF2"/>
    <w:rsid w:val="00564403"/>
    <w:rsid w:val="005646CA"/>
    <w:rsid w:val="0056499A"/>
    <w:rsid w:val="00564D18"/>
    <w:rsid w:val="0056545E"/>
    <w:rsid w:val="00565A42"/>
    <w:rsid w:val="00565EBE"/>
    <w:rsid w:val="0056658D"/>
    <w:rsid w:val="00566CB4"/>
    <w:rsid w:val="00567435"/>
    <w:rsid w:val="005675A7"/>
    <w:rsid w:val="00567918"/>
    <w:rsid w:val="0056797B"/>
    <w:rsid w:val="005702F7"/>
    <w:rsid w:val="005703DB"/>
    <w:rsid w:val="00570C83"/>
    <w:rsid w:val="00571017"/>
    <w:rsid w:val="0057132D"/>
    <w:rsid w:val="00573379"/>
    <w:rsid w:val="005761AB"/>
    <w:rsid w:val="00576C7C"/>
    <w:rsid w:val="005803E2"/>
    <w:rsid w:val="005804BF"/>
    <w:rsid w:val="00581E48"/>
    <w:rsid w:val="00582198"/>
    <w:rsid w:val="00582322"/>
    <w:rsid w:val="00582532"/>
    <w:rsid w:val="00583AE6"/>
    <w:rsid w:val="00584581"/>
    <w:rsid w:val="005864E5"/>
    <w:rsid w:val="00586B9E"/>
    <w:rsid w:val="005874B2"/>
    <w:rsid w:val="00587582"/>
    <w:rsid w:val="0058788A"/>
    <w:rsid w:val="00587E2A"/>
    <w:rsid w:val="00590826"/>
    <w:rsid w:val="00591F72"/>
    <w:rsid w:val="005924BA"/>
    <w:rsid w:val="00592F95"/>
    <w:rsid w:val="00593AFD"/>
    <w:rsid w:val="00593F23"/>
    <w:rsid w:val="005953F5"/>
    <w:rsid w:val="0059650D"/>
    <w:rsid w:val="005971EF"/>
    <w:rsid w:val="00597295"/>
    <w:rsid w:val="005A1DE8"/>
    <w:rsid w:val="005A3517"/>
    <w:rsid w:val="005A3AD2"/>
    <w:rsid w:val="005A3C8A"/>
    <w:rsid w:val="005A3D28"/>
    <w:rsid w:val="005A4D4D"/>
    <w:rsid w:val="005A4D50"/>
    <w:rsid w:val="005A522B"/>
    <w:rsid w:val="005A5682"/>
    <w:rsid w:val="005A5D7F"/>
    <w:rsid w:val="005A64A7"/>
    <w:rsid w:val="005A6F1B"/>
    <w:rsid w:val="005B070E"/>
    <w:rsid w:val="005B0923"/>
    <w:rsid w:val="005B0C3A"/>
    <w:rsid w:val="005B1633"/>
    <w:rsid w:val="005B1AEF"/>
    <w:rsid w:val="005B2808"/>
    <w:rsid w:val="005B2D56"/>
    <w:rsid w:val="005B33B5"/>
    <w:rsid w:val="005B3532"/>
    <w:rsid w:val="005B4020"/>
    <w:rsid w:val="005B428D"/>
    <w:rsid w:val="005B4E6C"/>
    <w:rsid w:val="005B5E19"/>
    <w:rsid w:val="005B6133"/>
    <w:rsid w:val="005B641B"/>
    <w:rsid w:val="005B6F2B"/>
    <w:rsid w:val="005B71E4"/>
    <w:rsid w:val="005B7531"/>
    <w:rsid w:val="005C02F8"/>
    <w:rsid w:val="005C06A1"/>
    <w:rsid w:val="005C0C9B"/>
    <w:rsid w:val="005C27BA"/>
    <w:rsid w:val="005C2816"/>
    <w:rsid w:val="005C305F"/>
    <w:rsid w:val="005C39FE"/>
    <w:rsid w:val="005C4292"/>
    <w:rsid w:val="005C4684"/>
    <w:rsid w:val="005C66F5"/>
    <w:rsid w:val="005D13D2"/>
    <w:rsid w:val="005D1459"/>
    <w:rsid w:val="005D15FC"/>
    <w:rsid w:val="005D1CB9"/>
    <w:rsid w:val="005D2B35"/>
    <w:rsid w:val="005D35DE"/>
    <w:rsid w:val="005D3C9E"/>
    <w:rsid w:val="005D5407"/>
    <w:rsid w:val="005D54DD"/>
    <w:rsid w:val="005D55D7"/>
    <w:rsid w:val="005D6004"/>
    <w:rsid w:val="005D679A"/>
    <w:rsid w:val="005D736D"/>
    <w:rsid w:val="005D7EC3"/>
    <w:rsid w:val="005E1556"/>
    <w:rsid w:val="005E1640"/>
    <w:rsid w:val="005E1821"/>
    <w:rsid w:val="005E1A74"/>
    <w:rsid w:val="005E2DA5"/>
    <w:rsid w:val="005E2DF3"/>
    <w:rsid w:val="005E4C8B"/>
    <w:rsid w:val="005E5977"/>
    <w:rsid w:val="005F0397"/>
    <w:rsid w:val="005F0F96"/>
    <w:rsid w:val="005F1C5F"/>
    <w:rsid w:val="005F1D40"/>
    <w:rsid w:val="005F334C"/>
    <w:rsid w:val="005F4116"/>
    <w:rsid w:val="005F41A8"/>
    <w:rsid w:val="005F6217"/>
    <w:rsid w:val="005F6EEB"/>
    <w:rsid w:val="005F7146"/>
    <w:rsid w:val="006007B0"/>
    <w:rsid w:val="00600DC8"/>
    <w:rsid w:val="00601AF5"/>
    <w:rsid w:val="006027D5"/>
    <w:rsid w:val="0060341E"/>
    <w:rsid w:val="00603548"/>
    <w:rsid w:val="006039A7"/>
    <w:rsid w:val="00603BA9"/>
    <w:rsid w:val="00604A32"/>
    <w:rsid w:val="00604ED6"/>
    <w:rsid w:val="006057B8"/>
    <w:rsid w:val="00605AA8"/>
    <w:rsid w:val="00606E96"/>
    <w:rsid w:val="0060734B"/>
    <w:rsid w:val="00610074"/>
    <w:rsid w:val="00610AF1"/>
    <w:rsid w:val="00611055"/>
    <w:rsid w:val="00611368"/>
    <w:rsid w:val="00611B73"/>
    <w:rsid w:val="00613A83"/>
    <w:rsid w:val="00615793"/>
    <w:rsid w:val="00616543"/>
    <w:rsid w:val="0061718E"/>
    <w:rsid w:val="00620738"/>
    <w:rsid w:val="006212D4"/>
    <w:rsid w:val="00622080"/>
    <w:rsid w:val="006221F6"/>
    <w:rsid w:val="00622221"/>
    <w:rsid w:val="00622E65"/>
    <w:rsid w:val="00623757"/>
    <w:rsid w:val="00624E1A"/>
    <w:rsid w:val="00625263"/>
    <w:rsid w:val="006252EB"/>
    <w:rsid w:val="00625C36"/>
    <w:rsid w:val="006260D1"/>
    <w:rsid w:val="00626250"/>
    <w:rsid w:val="00626AAD"/>
    <w:rsid w:val="00626D8D"/>
    <w:rsid w:val="00626FD6"/>
    <w:rsid w:val="006270A9"/>
    <w:rsid w:val="006271B5"/>
    <w:rsid w:val="00627878"/>
    <w:rsid w:val="00630012"/>
    <w:rsid w:val="00630834"/>
    <w:rsid w:val="00630BDD"/>
    <w:rsid w:val="00630CBB"/>
    <w:rsid w:val="00631112"/>
    <w:rsid w:val="00631851"/>
    <w:rsid w:val="00631918"/>
    <w:rsid w:val="00631C31"/>
    <w:rsid w:val="006330EB"/>
    <w:rsid w:val="006335E0"/>
    <w:rsid w:val="00633896"/>
    <w:rsid w:val="006367DB"/>
    <w:rsid w:val="0063687A"/>
    <w:rsid w:val="00636C28"/>
    <w:rsid w:val="00637788"/>
    <w:rsid w:val="00637902"/>
    <w:rsid w:val="00637BA5"/>
    <w:rsid w:val="00637E3D"/>
    <w:rsid w:val="006402C5"/>
    <w:rsid w:val="006418F6"/>
    <w:rsid w:val="00641ACA"/>
    <w:rsid w:val="00642275"/>
    <w:rsid w:val="0064236A"/>
    <w:rsid w:val="006427B2"/>
    <w:rsid w:val="0064301F"/>
    <w:rsid w:val="0064326F"/>
    <w:rsid w:val="00643D00"/>
    <w:rsid w:val="00645486"/>
    <w:rsid w:val="00645B23"/>
    <w:rsid w:val="00645E2A"/>
    <w:rsid w:val="00646016"/>
    <w:rsid w:val="00646DA2"/>
    <w:rsid w:val="006509BB"/>
    <w:rsid w:val="006522FE"/>
    <w:rsid w:val="006525B1"/>
    <w:rsid w:val="006526A1"/>
    <w:rsid w:val="00652B71"/>
    <w:rsid w:val="00653BEE"/>
    <w:rsid w:val="00653D7B"/>
    <w:rsid w:val="00653E33"/>
    <w:rsid w:val="006543AD"/>
    <w:rsid w:val="006554EB"/>
    <w:rsid w:val="006557C9"/>
    <w:rsid w:val="00655ADA"/>
    <w:rsid w:val="006569F4"/>
    <w:rsid w:val="006578C8"/>
    <w:rsid w:val="006617CC"/>
    <w:rsid w:val="00661F26"/>
    <w:rsid w:val="00663463"/>
    <w:rsid w:val="006634F8"/>
    <w:rsid w:val="00664602"/>
    <w:rsid w:val="00664B74"/>
    <w:rsid w:val="00671142"/>
    <w:rsid w:val="00671466"/>
    <w:rsid w:val="0067198F"/>
    <w:rsid w:val="006732C7"/>
    <w:rsid w:val="00673E70"/>
    <w:rsid w:val="00674148"/>
    <w:rsid w:val="006747A9"/>
    <w:rsid w:val="00674AE0"/>
    <w:rsid w:val="006756A1"/>
    <w:rsid w:val="006763B7"/>
    <w:rsid w:val="00676995"/>
    <w:rsid w:val="00676EBF"/>
    <w:rsid w:val="00676ED7"/>
    <w:rsid w:val="00677004"/>
    <w:rsid w:val="006775EC"/>
    <w:rsid w:val="00677691"/>
    <w:rsid w:val="00681F33"/>
    <w:rsid w:val="0068299A"/>
    <w:rsid w:val="00683251"/>
    <w:rsid w:val="0068341E"/>
    <w:rsid w:val="00683523"/>
    <w:rsid w:val="00683FCD"/>
    <w:rsid w:val="0068505F"/>
    <w:rsid w:val="0068586B"/>
    <w:rsid w:val="00686460"/>
    <w:rsid w:val="00686838"/>
    <w:rsid w:val="006869B1"/>
    <w:rsid w:val="00686C47"/>
    <w:rsid w:val="00686C81"/>
    <w:rsid w:val="0068746F"/>
    <w:rsid w:val="00690453"/>
    <w:rsid w:val="00690694"/>
    <w:rsid w:val="00690A46"/>
    <w:rsid w:val="00690B2F"/>
    <w:rsid w:val="0069411D"/>
    <w:rsid w:val="0069461E"/>
    <w:rsid w:val="00694BD9"/>
    <w:rsid w:val="00696AAD"/>
    <w:rsid w:val="00697530"/>
    <w:rsid w:val="006975C7"/>
    <w:rsid w:val="00697FC2"/>
    <w:rsid w:val="006A284A"/>
    <w:rsid w:val="006A2976"/>
    <w:rsid w:val="006A2FD3"/>
    <w:rsid w:val="006A31CC"/>
    <w:rsid w:val="006A3609"/>
    <w:rsid w:val="006A4579"/>
    <w:rsid w:val="006A47D5"/>
    <w:rsid w:val="006A4BCA"/>
    <w:rsid w:val="006A5F1F"/>
    <w:rsid w:val="006A78FC"/>
    <w:rsid w:val="006B0D7B"/>
    <w:rsid w:val="006B128F"/>
    <w:rsid w:val="006B1A64"/>
    <w:rsid w:val="006B1E8F"/>
    <w:rsid w:val="006B1E9E"/>
    <w:rsid w:val="006B213D"/>
    <w:rsid w:val="006B2237"/>
    <w:rsid w:val="006B30BD"/>
    <w:rsid w:val="006B453B"/>
    <w:rsid w:val="006B4B3F"/>
    <w:rsid w:val="006B5497"/>
    <w:rsid w:val="006B5A6A"/>
    <w:rsid w:val="006B5E55"/>
    <w:rsid w:val="006B7BE7"/>
    <w:rsid w:val="006C0824"/>
    <w:rsid w:val="006C1336"/>
    <w:rsid w:val="006C14BE"/>
    <w:rsid w:val="006C1B3F"/>
    <w:rsid w:val="006C2584"/>
    <w:rsid w:val="006C3E46"/>
    <w:rsid w:val="006C3EB4"/>
    <w:rsid w:val="006C4063"/>
    <w:rsid w:val="006C4ACF"/>
    <w:rsid w:val="006C4E56"/>
    <w:rsid w:val="006C52E6"/>
    <w:rsid w:val="006C5BE1"/>
    <w:rsid w:val="006C6C54"/>
    <w:rsid w:val="006C6E82"/>
    <w:rsid w:val="006D0136"/>
    <w:rsid w:val="006D032F"/>
    <w:rsid w:val="006D0DB0"/>
    <w:rsid w:val="006D10F6"/>
    <w:rsid w:val="006D1AD9"/>
    <w:rsid w:val="006D20B3"/>
    <w:rsid w:val="006D30B8"/>
    <w:rsid w:val="006D4037"/>
    <w:rsid w:val="006D4C83"/>
    <w:rsid w:val="006D5B86"/>
    <w:rsid w:val="006D5BC2"/>
    <w:rsid w:val="006D6B7F"/>
    <w:rsid w:val="006D6E2E"/>
    <w:rsid w:val="006D73AD"/>
    <w:rsid w:val="006D7CD9"/>
    <w:rsid w:val="006E002D"/>
    <w:rsid w:val="006E02BA"/>
    <w:rsid w:val="006E12B3"/>
    <w:rsid w:val="006E1D4F"/>
    <w:rsid w:val="006E36F1"/>
    <w:rsid w:val="006E397F"/>
    <w:rsid w:val="006E3F24"/>
    <w:rsid w:val="006E4487"/>
    <w:rsid w:val="006E45DD"/>
    <w:rsid w:val="006E4821"/>
    <w:rsid w:val="006E4B0A"/>
    <w:rsid w:val="006E537E"/>
    <w:rsid w:val="006E6348"/>
    <w:rsid w:val="006E78B4"/>
    <w:rsid w:val="006E7907"/>
    <w:rsid w:val="006F2293"/>
    <w:rsid w:val="006F2928"/>
    <w:rsid w:val="006F2EE9"/>
    <w:rsid w:val="006F3B36"/>
    <w:rsid w:val="006F3D8F"/>
    <w:rsid w:val="006F3EF4"/>
    <w:rsid w:val="006F49D6"/>
    <w:rsid w:val="006F4EE3"/>
    <w:rsid w:val="006F5891"/>
    <w:rsid w:val="006F5B22"/>
    <w:rsid w:val="006F61D1"/>
    <w:rsid w:val="006F6AED"/>
    <w:rsid w:val="006F6C17"/>
    <w:rsid w:val="006F7350"/>
    <w:rsid w:val="006F7EF2"/>
    <w:rsid w:val="00700133"/>
    <w:rsid w:val="00700515"/>
    <w:rsid w:val="007015C1"/>
    <w:rsid w:val="0070184C"/>
    <w:rsid w:val="0070367E"/>
    <w:rsid w:val="00703C30"/>
    <w:rsid w:val="00703DAA"/>
    <w:rsid w:val="007040B1"/>
    <w:rsid w:val="007043DE"/>
    <w:rsid w:val="0070463F"/>
    <w:rsid w:val="00704CD8"/>
    <w:rsid w:val="00705DA5"/>
    <w:rsid w:val="00705E7C"/>
    <w:rsid w:val="00705EC8"/>
    <w:rsid w:val="00706CCA"/>
    <w:rsid w:val="00706D03"/>
    <w:rsid w:val="0070709C"/>
    <w:rsid w:val="00707452"/>
    <w:rsid w:val="007078CC"/>
    <w:rsid w:val="00710398"/>
    <w:rsid w:val="00711518"/>
    <w:rsid w:val="00711788"/>
    <w:rsid w:val="007119C2"/>
    <w:rsid w:val="007130D6"/>
    <w:rsid w:val="007134F6"/>
    <w:rsid w:val="00713587"/>
    <w:rsid w:val="0071441D"/>
    <w:rsid w:val="00714B22"/>
    <w:rsid w:val="00714CC2"/>
    <w:rsid w:val="0071537C"/>
    <w:rsid w:val="00717D4F"/>
    <w:rsid w:val="0072038B"/>
    <w:rsid w:val="007219B2"/>
    <w:rsid w:val="00723239"/>
    <w:rsid w:val="007239A3"/>
    <w:rsid w:val="00724D2D"/>
    <w:rsid w:val="0072606E"/>
    <w:rsid w:val="00726A97"/>
    <w:rsid w:val="00726FFF"/>
    <w:rsid w:val="0072709F"/>
    <w:rsid w:val="00727158"/>
    <w:rsid w:val="0072736F"/>
    <w:rsid w:val="00727425"/>
    <w:rsid w:val="00727B6F"/>
    <w:rsid w:val="00730BE4"/>
    <w:rsid w:val="007318AA"/>
    <w:rsid w:val="00732644"/>
    <w:rsid w:val="0073299E"/>
    <w:rsid w:val="007347E1"/>
    <w:rsid w:val="00735416"/>
    <w:rsid w:val="00736365"/>
    <w:rsid w:val="007363A9"/>
    <w:rsid w:val="00736A4D"/>
    <w:rsid w:val="007374FB"/>
    <w:rsid w:val="00737695"/>
    <w:rsid w:val="00737F64"/>
    <w:rsid w:val="007400EA"/>
    <w:rsid w:val="00741999"/>
    <w:rsid w:val="00742FDA"/>
    <w:rsid w:val="0074327A"/>
    <w:rsid w:val="00743BBB"/>
    <w:rsid w:val="00744102"/>
    <w:rsid w:val="00744A7E"/>
    <w:rsid w:val="007458FF"/>
    <w:rsid w:val="00745B8C"/>
    <w:rsid w:val="00745D2C"/>
    <w:rsid w:val="00745DE2"/>
    <w:rsid w:val="00746695"/>
    <w:rsid w:val="00746ABE"/>
    <w:rsid w:val="00746CFA"/>
    <w:rsid w:val="00746EAE"/>
    <w:rsid w:val="00750D4A"/>
    <w:rsid w:val="00751583"/>
    <w:rsid w:val="00752158"/>
    <w:rsid w:val="00752C9C"/>
    <w:rsid w:val="00754C7D"/>
    <w:rsid w:val="00754F86"/>
    <w:rsid w:val="007556C3"/>
    <w:rsid w:val="00756031"/>
    <w:rsid w:val="0075653E"/>
    <w:rsid w:val="007574E7"/>
    <w:rsid w:val="00757E06"/>
    <w:rsid w:val="00757F6B"/>
    <w:rsid w:val="00761EDF"/>
    <w:rsid w:val="0076254B"/>
    <w:rsid w:val="007628C0"/>
    <w:rsid w:val="0076395C"/>
    <w:rsid w:val="00763BB2"/>
    <w:rsid w:val="00764400"/>
    <w:rsid w:val="007648C8"/>
    <w:rsid w:val="00764988"/>
    <w:rsid w:val="00765287"/>
    <w:rsid w:val="00766D6D"/>
    <w:rsid w:val="00766DBB"/>
    <w:rsid w:val="00767969"/>
    <w:rsid w:val="007703ED"/>
    <w:rsid w:val="007704DD"/>
    <w:rsid w:val="00770B5C"/>
    <w:rsid w:val="00770EA0"/>
    <w:rsid w:val="00770F31"/>
    <w:rsid w:val="007738A3"/>
    <w:rsid w:val="00774864"/>
    <w:rsid w:val="00775197"/>
    <w:rsid w:val="00775622"/>
    <w:rsid w:val="00775742"/>
    <w:rsid w:val="007761B3"/>
    <w:rsid w:val="00776538"/>
    <w:rsid w:val="0077714A"/>
    <w:rsid w:val="00777D38"/>
    <w:rsid w:val="00780693"/>
    <w:rsid w:val="00780A5B"/>
    <w:rsid w:val="0078152D"/>
    <w:rsid w:val="00781FB2"/>
    <w:rsid w:val="00782A4D"/>
    <w:rsid w:val="00782ADF"/>
    <w:rsid w:val="007838E5"/>
    <w:rsid w:val="00783F2F"/>
    <w:rsid w:val="00783FE5"/>
    <w:rsid w:val="00784341"/>
    <w:rsid w:val="007847CB"/>
    <w:rsid w:val="007852CB"/>
    <w:rsid w:val="007863DB"/>
    <w:rsid w:val="00786D19"/>
    <w:rsid w:val="0078705C"/>
    <w:rsid w:val="00790D36"/>
    <w:rsid w:val="00790FDA"/>
    <w:rsid w:val="007912AB"/>
    <w:rsid w:val="00791ED5"/>
    <w:rsid w:val="00792098"/>
    <w:rsid w:val="0079219D"/>
    <w:rsid w:val="00792A70"/>
    <w:rsid w:val="00794D69"/>
    <w:rsid w:val="00795B1E"/>
    <w:rsid w:val="00795BC9"/>
    <w:rsid w:val="00795EBA"/>
    <w:rsid w:val="0079794D"/>
    <w:rsid w:val="007A07A5"/>
    <w:rsid w:val="007A0C71"/>
    <w:rsid w:val="007A11DD"/>
    <w:rsid w:val="007A12DC"/>
    <w:rsid w:val="007A22EB"/>
    <w:rsid w:val="007A2C59"/>
    <w:rsid w:val="007A2D45"/>
    <w:rsid w:val="007A3324"/>
    <w:rsid w:val="007A542F"/>
    <w:rsid w:val="007A5A9F"/>
    <w:rsid w:val="007A64CA"/>
    <w:rsid w:val="007A6A08"/>
    <w:rsid w:val="007A6B6B"/>
    <w:rsid w:val="007A73F9"/>
    <w:rsid w:val="007A7BB5"/>
    <w:rsid w:val="007B0F33"/>
    <w:rsid w:val="007B1E89"/>
    <w:rsid w:val="007B21C0"/>
    <w:rsid w:val="007B2BE9"/>
    <w:rsid w:val="007B3269"/>
    <w:rsid w:val="007B3496"/>
    <w:rsid w:val="007B3B1E"/>
    <w:rsid w:val="007B43C7"/>
    <w:rsid w:val="007B5046"/>
    <w:rsid w:val="007B6002"/>
    <w:rsid w:val="007B7ABE"/>
    <w:rsid w:val="007B7C44"/>
    <w:rsid w:val="007C20C8"/>
    <w:rsid w:val="007C35F1"/>
    <w:rsid w:val="007C3814"/>
    <w:rsid w:val="007C3AFA"/>
    <w:rsid w:val="007C3B95"/>
    <w:rsid w:val="007C4B92"/>
    <w:rsid w:val="007C588A"/>
    <w:rsid w:val="007C5B06"/>
    <w:rsid w:val="007C6113"/>
    <w:rsid w:val="007C6A1C"/>
    <w:rsid w:val="007C6A90"/>
    <w:rsid w:val="007C6C15"/>
    <w:rsid w:val="007C6F65"/>
    <w:rsid w:val="007C75B4"/>
    <w:rsid w:val="007C7D2A"/>
    <w:rsid w:val="007D0426"/>
    <w:rsid w:val="007D1D02"/>
    <w:rsid w:val="007D27CE"/>
    <w:rsid w:val="007D36E7"/>
    <w:rsid w:val="007D48BB"/>
    <w:rsid w:val="007D4D2F"/>
    <w:rsid w:val="007D60C2"/>
    <w:rsid w:val="007D6745"/>
    <w:rsid w:val="007D678D"/>
    <w:rsid w:val="007D7370"/>
    <w:rsid w:val="007D7AF1"/>
    <w:rsid w:val="007D7E08"/>
    <w:rsid w:val="007E0913"/>
    <w:rsid w:val="007E1410"/>
    <w:rsid w:val="007E1952"/>
    <w:rsid w:val="007E1A68"/>
    <w:rsid w:val="007E1C81"/>
    <w:rsid w:val="007E1DB6"/>
    <w:rsid w:val="007E2267"/>
    <w:rsid w:val="007E257A"/>
    <w:rsid w:val="007E2762"/>
    <w:rsid w:val="007E294F"/>
    <w:rsid w:val="007E3276"/>
    <w:rsid w:val="007E3DAC"/>
    <w:rsid w:val="007E404E"/>
    <w:rsid w:val="007E4EF5"/>
    <w:rsid w:val="007E5943"/>
    <w:rsid w:val="007E5A53"/>
    <w:rsid w:val="007E78D0"/>
    <w:rsid w:val="007F0B45"/>
    <w:rsid w:val="007F1742"/>
    <w:rsid w:val="007F17CB"/>
    <w:rsid w:val="007F1BC3"/>
    <w:rsid w:val="007F25FF"/>
    <w:rsid w:val="007F28FA"/>
    <w:rsid w:val="007F3654"/>
    <w:rsid w:val="007F38FB"/>
    <w:rsid w:val="007F4745"/>
    <w:rsid w:val="007F5D4F"/>
    <w:rsid w:val="007F5F4A"/>
    <w:rsid w:val="007F6B50"/>
    <w:rsid w:val="007F707A"/>
    <w:rsid w:val="007F72D5"/>
    <w:rsid w:val="007F7CAF"/>
    <w:rsid w:val="00800AE6"/>
    <w:rsid w:val="00801B85"/>
    <w:rsid w:val="00801C83"/>
    <w:rsid w:val="00802FF5"/>
    <w:rsid w:val="00803F26"/>
    <w:rsid w:val="00804443"/>
    <w:rsid w:val="00805011"/>
    <w:rsid w:val="00805053"/>
    <w:rsid w:val="00805C31"/>
    <w:rsid w:val="00805F61"/>
    <w:rsid w:val="00806068"/>
    <w:rsid w:val="0080696C"/>
    <w:rsid w:val="00807475"/>
    <w:rsid w:val="00810783"/>
    <w:rsid w:val="008107AA"/>
    <w:rsid w:val="00810D13"/>
    <w:rsid w:val="0081113F"/>
    <w:rsid w:val="00811400"/>
    <w:rsid w:val="00811786"/>
    <w:rsid w:val="0081200A"/>
    <w:rsid w:val="00813B9D"/>
    <w:rsid w:val="008140A4"/>
    <w:rsid w:val="008143EE"/>
    <w:rsid w:val="0081449C"/>
    <w:rsid w:val="00814CA5"/>
    <w:rsid w:val="008152CA"/>
    <w:rsid w:val="00816406"/>
    <w:rsid w:val="00816BF6"/>
    <w:rsid w:val="00816C3B"/>
    <w:rsid w:val="008173FB"/>
    <w:rsid w:val="008248AF"/>
    <w:rsid w:val="00824D6A"/>
    <w:rsid w:val="00824EA5"/>
    <w:rsid w:val="00825D76"/>
    <w:rsid w:val="008276AF"/>
    <w:rsid w:val="00827915"/>
    <w:rsid w:val="00827A46"/>
    <w:rsid w:val="00830087"/>
    <w:rsid w:val="0083027F"/>
    <w:rsid w:val="00830E3D"/>
    <w:rsid w:val="008327AF"/>
    <w:rsid w:val="00832F2D"/>
    <w:rsid w:val="008331C6"/>
    <w:rsid w:val="00833312"/>
    <w:rsid w:val="008335CC"/>
    <w:rsid w:val="00833CBF"/>
    <w:rsid w:val="00834698"/>
    <w:rsid w:val="00834D13"/>
    <w:rsid w:val="00834ED7"/>
    <w:rsid w:val="008350E2"/>
    <w:rsid w:val="0083605D"/>
    <w:rsid w:val="00836E23"/>
    <w:rsid w:val="00836FCF"/>
    <w:rsid w:val="0083720A"/>
    <w:rsid w:val="0084025C"/>
    <w:rsid w:val="00840874"/>
    <w:rsid w:val="008421F2"/>
    <w:rsid w:val="008432A2"/>
    <w:rsid w:val="00844933"/>
    <w:rsid w:val="008449B2"/>
    <w:rsid w:val="00845F08"/>
    <w:rsid w:val="00846175"/>
    <w:rsid w:val="00846438"/>
    <w:rsid w:val="00846AC3"/>
    <w:rsid w:val="00846C9A"/>
    <w:rsid w:val="00846EEE"/>
    <w:rsid w:val="008504D3"/>
    <w:rsid w:val="00850A69"/>
    <w:rsid w:val="008516EC"/>
    <w:rsid w:val="00854810"/>
    <w:rsid w:val="00854AF6"/>
    <w:rsid w:val="008551DD"/>
    <w:rsid w:val="00855BCF"/>
    <w:rsid w:val="00856D69"/>
    <w:rsid w:val="00857D76"/>
    <w:rsid w:val="00857EED"/>
    <w:rsid w:val="00857F40"/>
    <w:rsid w:val="008602CA"/>
    <w:rsid w:val="008603B2"/>
    <w:rsid w:val="00860450"/>
    <w:rsid w:val="00860500"/>
    <w:rsid w:val="00860F92"/>
    <w:rsid w:val="008610D0"/>
    <w:rsid w:val="00861B13"/>
    <w:rsid w:val="00861D76"/>
    <w:rsid w:val="008629A7"/>
    <w:rsid w:val="008634DD"/>
    <w:rsid w:val="0086382B"/>
    <w:rsid w:val="00863C70"/>
    <w:rsid w:val="00863D8C"/>
    <w:rsid w:val="00863FF5"/>
    <w:rsid w:val="00864CB9"/>
    <w:rsid w:val="00864EF2"/>
    <w:rsid w:val="00867031"/>
    <w:rsid w:val="00867053"/>
    <w:rsid w:val="00867C95"/>
    <w:rsid w:val="008704A4"/>
    <w:rsid w:val="00870A8A"/>
    <w:rsid w:val="00870AE8"/>
    <w:rsid w:val="00870B27"/>
    <w:rsid w:val="00870EF3"/>
    <w:rsid w:val="0087169E"/>
    <w:rsid w:val="0087199B"/>
    <w:rsid w:val="00872AA6"/>
    <w:rsid w:val="008738E3"/>
    <w:rsid w:val="00873F3E"/>
    <w:rsid w:val="00873F7B"/>
    <w:rsid w:val="008740E0"/>
    <w:rsid w:val="00874274"/>
    <w:rsid w:val="0087481B"/>
    <w:rsid w:val="00874B1A"/>
    <w:rsid w:val="00874D17"/>
    <w:rsid w:val="008752D8"/>
    <w:rsid w:val="00875582"/>
    <w:rsid w:val="008757FA"/>
    <w:rsid w:val="008764B7"/>
    <w:rsid w:val="00876A54"/>
    <w:rsid w:val="00877531"/>
    <w:rsid w:val="00877A5C"/>
    <w:rsid w:val="0088103E"/>
    <w:rsid w:val="0088112D"/>
    <w:rsid w:val="0088172B"/>
    <w:rsid w:val="008825A2"/>
    <w:rsid w:val="008834D8"/>
    <w:rsid w:val="00883895"/>
    <w:rsid w:val="008843D7"/>
    <w:rsid w:val="0088506E"/>
    <w:rsid w:val="008857DC"/>
    <w:rsid w:val="0088625A"/>
    <w:rsid w:val="00886BFE"/>
    <w:rsid w:val="00886ECE"/>
    <w:rsid w:val="00887FB0"/>
    <w:rsid w:val="008903BE"/>
    <w:rsid w:val="00890D52"/>
    <w:rsid w:val="008911C1"/>
    <w:rsid w:val="00891A11"/>
    <w:rsid w:val="00892EE6"/>
    <w:rsid w:val="00893553"/>
    <w:rsid w:val="008938FC"/>
    <w:rsid w:val="00895CF1"/>
    <w:rsid w:val="0089612B"/>
    <w:rsid w:val="00896135"/>
    <w:rsid w:val="00896950"/>
    <w:rsid w:val="0089762F"/>
    <w:rsid w:val="00897995"/>
    <w:rsid w:val="008A06D3"/>
    <w:rsid w:val="008A0749"/>
    <w:rsid w:val="008A07E8"/>
    <w:rsid w:val="008A0BE6"/>
    <w:rsid w:val="008A0FE0"/>
    <w:rsid w:val="008A2180"/>
    <w:rsid w:val="008A24A5"/>
    <w:rsid w:val="008A3168"/>
    <w:rsid w:val="008A337F"/>
    <w:rsid w:val="008A38B5"/>
    <w:rsid w:val="008A3CCF"/>
    <w:rsid w:val="008A3D55"/>
    <w:rsid w:val="008A50A3"/>
    <w:rsid w:val="008A53B0"/>
    <w:rsid w:val="008A5784"/>
    <w:rsid w:val="008A5F0D"/>
    <w:rsid w:val="008A6349"/>
    <w:rsid w:val="008A6A3C"/>
    <w:rsid w:val="008A6E2A"/>
    <w:rsid w:val="008A7059"/>
    <w:rsid w:val="008A73B8"/>
    <w:rsid w:val="008B039E"/>
    <w:rsid w:val="008B15FD"/>
    <w:rsid w:val="008B1803"/>
    <w:rsid w:val="008B2C89"/>
    <w:rsid w:val="008B3076"/>
    <w:rsid w:val="008B38F5"/>
    <w:rsid w:val="008B3D41"/>
    <w:rsid w:val="008B3F47"/>
    <w:rsid w:val="008B446F"/>
    <w:rsid w:val="008B5118"/>
    <w:rsid w:val="008B60ED"/>
    <w:rsid w:val="008B619E"/>
    <w:rsid w:val="008B65DC"/>
    <w:rsid w:val="008B6B51"/>
    <w:rsid w:val="008C0BED"/>
    <w:rsid w:val="008C0D19"/>
    <w:rsid w:val="008C0F8C"/>
    <w:rsid w:val="008C1C9E"/>
    <w:rsid w:val="008C4226"/>
    <w:rsid w:val="008C469C"/>
    <w:rsid w:val="008C4928"/>
    <w:rsid w:val="008C4F2C"/>
    <w:rsid w:val="008C57D5"/>
    <w:rsid w:val="008C5CD9"/>
    <w:rsid w:val="008C651C"/>
    <w:rsid w:val="008C77FC"/>
    <w:rsid w:val="008C7FC9"/>
    <w:rsid w:val="008D027F"/>
    <w:rsid w:val="008D065F"/>
    <w:rsid w:val="008D0E3E"/>
    <w:rsid w:val="008D1065"/>
    <w:rsid w:val="008D1858"/>
    <w:rsid w:val="008D20AB"/>
    <w:rsid w:val="008D4F5D"/>
    <w:rsid w:val="008D4FF0"/>
    <w:rsid w:val="008D585B"/>
    <w:rsid w:val="008D5D16"/>
    <w:rsid w:val="008D609A"/>
    <w:rsid w:val="008D68F5"/>
    <w:rsid w:val="008D6A91"/>
    <w:rsid w:val="008D6D8D"/>
    <w:rsid w:val="008D6E21"/>
    <w:rsid w:val="008D779E"/>
    <w:rsid w:val="008E0AB8"/>
    <w:rsid w:val="008E0EB4"/>
    <w:rsid w:val="008E1458"/>
    <w:rsid w:val="008E1C7C"/>
    <w:rsid w:val="008E3286"/>
    <w:rsid w:val="008E3EF7"/>
    <w:rsid w:val="008E46B4"/>
    <w:rsid w:val="008E4BD1"/>
    <w:rsid w:val="008E5927"/>
    <w:rsid w:val="008E5A30"/>
    <w:rsid w:val="008E5E99"/>
    <w:rsid w:val="008E6016"/>
    <w:rsid w:val="008E6EE7"/>
    <w:rsid w:val="008E7189"/>
    <w:rsid w:val="008E7FA6"/>
    <w:rsid w:val="008F046C"/>
    <w:rsid w:val="008F12C3"/>
    <w:rsid w:val="008F15AA"/>
    <w:rsid w:val="008F269E"/>
    <w:rsid w:val="008F3315"/>
    <w:rsid w:val="008F34FE"/>
    <w:rsid w:val="008F35B9"/>
    <w:rsid w:val="008F5939"/>
    <w:rsid w:val="008F6D77"/>
    <w:rsid w:val="008F7D61"/>
    <w:rsid w:val="00901097"/>
    <w:rsid w:val="0090129F"/>
    <w:rsid w:val="0090194B"/>
    <w:rsid w:val="00902339"/>
    <w:rsid w:val="00902A23"/>
    <w:rsid w:val="00903384"/>
    <w:rsid w:val="00903B09"/>
    <w:rsid w:val="00904730"/>
    <w:rsid w:val="00905ED8"/>
    <w:rsid w:val="0090602B"/>
    <w:rsid w:val="00907858"/>
    <w:rsid w:val="00907F87"/>
    <w:rsid w:val="009103C2"/>
    <w:rsid w:val="00910684"/>
    <w:rsid w:val="009107C5"/>
    <w:rsid w:val="00910EA1"/>
    <w:rsid w:val="00910FA9"/>
    <w:rsid w:val="00910FD3"/>
    <w:rsid w:val="00911021"/>
    <w:rsid w:val="00911579"/>
    <w:rsid w:val="00912287"/>
    <w:rsid w:val="009126E1"/>
    <w:rsid w:val="009129F1"/>
    <w:rsid w:val="0091356B"/>
    <w:rsid w:val="009136CF"/>
    <w:rsid w:val="009138B7"/>
    <w:rsid w:val="00913B65"/>
    <w:rsid w:val="0091677B"/>
    <w:rsid w:val="0091699C"/>
    <w:rsid w:val="009216F0"/>
    <w:rsid w:val="0092186D"/>
    <w:rsid w:val="00922EB2"/>
    <w:rsid w:val="00923103"/>
    <w:rsid w:val="009237BD"/>
    <w:rsid w:val="00924AFA"/>
    <w:rsid w:val="0092535F"/>
    <w:rsid w:val="00927588"/>
    <w:rsid w:val="009275B2"/>
    <w:rsid w:val="009279B7"/>
    <w:rsid w:val="00930711"/>
    <w:rsid w:val="00930A12"/>
    <w:rsid w:val="00931C4D"/>
    <w:rsid w:val="00931D15"/>
    <w:rsid w:val="009323B0"/>
    <w:rsid w:val="00932C26"/>
    <w:rsid w:val="00932DA8"/>
    <w:rsid w:val="00933947"/>
    <w:rsid w:val="00933C10"/>
    <w:rsid w:val="00934194"/>
    <w:rsid w:val="0093439E"/>
    <w:rsid w:val="009348BA"/>
    <w:rsid w:val="00934A44"/>
    <w:rsid w:val="0093565F"/>
    <w:rsid w:val="00935D72"/>
    <w:rsid w:val="009368CC"/>
    <w:rsid w:val="009372DB"/>
    <w:rsid w:val="00937601"/>
    <w:rsid w:val="00937F2C"/>
    <w:rsid w:val="00940A30"/>
    <w:rsid w:val="00940C8E"/>
    <w:rsid w:val="009425BA"/>
    <w:rsid w:val="009428E5"/>
    <w:rsid w:val="00943B78"/>
    <w:rsid w:val="00943BE8"/>
    <w:rsid w:val="0094473A"/>
    <w:rsid w:val="009448BD"/>
    <w:rsid w:val="00944933"/>
    <w:rsid w:val="00945260"/>
    <w:rsid w:val="00945729"/>
    <w:rsid w:val="00947EFB"/>
    <w:rsid w:val="00950C0A"/>
    <w:rsid w:val="00951706"/>
    <w:rsid w:val="00951939"/>
    <w:rsid w:val="0095290F"/>
    <w:rsid w:val="00952B2C"/>
    <w:rsid w:val="00952CA7"/>
    <w:rsid w:val="00952ED6"/>
    <w:rsid w:val="009532BB"/>
    <w:rsid w:val="00956964"/>
    <w:rsid w:val="00956A2C"/>
    <w:rsid w:val="009575E0"/>
    <w:rsid w:val="009578C5"/>
    <w:rsid w:val="00960152"/>
    <w:rsid w:val="00960206"/>
    <w:rsid w:val="009603D2"/>
    <w:rsid w:val="00960856"/>
    <w:rsid w:val="00961791"/>
    <w:rsid w:val="00961C43"/>
    <w:rsid w:val="0096351F"/>
    <w:rsid w:val="009644BF"/>
    <w:rsid w:val="00964909"/>
    <w:rsid w:val="00964ADD"/>
    <w:rsid w:val="00964BB9"/>
    <w:rsid w:val="00964F08"/>
    <w:rsid w:val="00965A8A"/>
    <w:rsid w:val="009666B0"/>
    <w:rsid w:val="0096720E"/>
    <w:rsid w:val="0096749F"/>
    <w:rsid w:val="00970C74"/>
    <w:rsid w:val="009712E2"/>
    <w:rsid w:val="009715F6"/>
    <w:rsid w:val="00971608"/>
    <w:rsid w:val="009717B5"/>
    <w:rsid w:val="00971C38"/>
    <w:rsid w:val="00971D5B"/>
    <w:rsid w:val="00972EC2"/>
    <w:rsid w:val="00974344"/>
    <w:rsid w:val="0097445C"/>
    <w:rsid w:val="00975846"/>
    <w:rsid w:val="0097629D"/>
    <w:rsid w:val="00976535"/>
    <w:rsid w:val="00976699"/>
    <w:rsid w:val="00977D7B"/>
    <w:rsid w:val="00980664"/>
    <w:rsid w:val="009808CF"/>
    <w:rsid w:val="00980F15"/>
    <w:rsid w:val="00982FF8"/>
    <w:rsid w:val="00983C9E"/>
    <w:rsid w:val="00983FE9"/>
    <w:rsid w:val="00984029"/>
    <w:rsid w:val="00984044"/>
    <w:rsid w:val="00984970"/>
    <w:rsid w:val="00987FCA"/>
    <w:rsid w:val="0099083D"/>
    <w:rsid w:val="00990DA8"/>
    <w:rsid w:val="009910B4"/>
    <w:rsid w:val="0099144C"/>
    <w:rsid w:val="009920E8"/>
    <w:rsid w:val="0099273E"/>
    <w:rsid w:val="00992B66"/>
    <w:rsid w:val="00992C75"/>
    <w:rsid w:val="009931B3"/>
    <w:rsid w:val="009931C8"/>
    <w:rsid w:val="00994A4A"/>
    <w:rsid w:val="00994C19"/>
    <w:rsid w:val="00995045"/>
    <w:rsid w:val="0099517A"/>
    <w:rsid w:val="00995ADE"/>
    <w:rsid w:val="00995E76"/>
    <w:rsid w:val="00996274"/>
    <w:rsid w:val="00996A1B"/>
    <w:rsid w:val="00996EAA"/>
    <w:rsid w:val="009A05EA"/>
    <w:rsid w:val="009A088F"/>
    <w:rsid w:val="009A17F9"/>
    <w:rsid w:val="009A2A48"/>
    <w:rsid w:val="009A4D35"/>
    <w:rsid w:val="009A53AB"/>
    <w:rsid w:val="009A75BF"/>
    <w:rsid w:val="009B1BCB"/>
    <w:rsid w:val="009B1E52"/>
    <w:rsid w:val="009B3317"/>
    <w:rsid w:val="009B40D0"/>
    <w:rsid w:val="009B55A5"/>
    <w:rsid w:val="009B61A6"/>
    <w:rsid w:val="009B623F"/>
    <w:rsid w:val="009B632B"/>
    <w:rsid w:val="009B635F"/>
    <w:rsid w:val="009B6613"/>
    <w:rsid w:val="009B7F46"/>
    <w:rsid w:val="009C0224"/>
    <w:rsid w:val="009C0D7E"/>
    <w:rsid w:val="009C1A64"/>
    <w:rsid w:val="009C1B34"/>
    <w:rsid w:val="009C1C97"/>
    <w:rsid w:val="009C1D9E"/>
    <w:rsid w:val="009C20FC"/>
    <w:rsid w:val="009C3674"/>
    <w:rsid w:val="009C3BD2"/>
    <w:rsid w:val="009C4916"/>
    <w:rsid w:val="009C4E08"/>
    <w:rsid w:val="009C5543"/>
    <w:rsid w:val="009C5EFF"/>
    <w:rsid w:val="009C64A9"/>
    <w:rsid w:val="009C6D8F"/>
    <w:rsid w:val="009C709C"/>
    <w:rsid w:val="009C72DC"/>
    <w:rsid w:val="009C7B1C"/>
    <w:rsid w:val="009D068D"/>
    <w:rsid w:val="009D1125"/>
    <w:rsid w:val="009D15BC"/>
    <w:rsid w:val="009D22E1"/>
    <w:rsid w:val="009D2490"/>
    <w:rsid w:val="009D3C6D"/>
    <w:rsid w:val="009D4573"/>
    <w:rsid w:val="009D4CEC"/>
    <w:rsid w:val="009D60F1"/>
    <w:rsid w:val="009D6F3C"/>
    <w:rsid w:val="009D7731"/>
    <w:rsid w:val="009D7790"/>
    <w:rsid w:val="009D78CA"/>
    <w:rsid w:val="009D7D3D"/>
    <w:rsid w:val="009E131B"/>
    <w:rsid w:val="009E218B"/>
    <w:rsid w:val="009E2BF0"/>
    <w:rsid w:val="009E32C4"/>
    <w:rsid w:val="009E35CF"/>
    <w:rsid w:val="009E3AE7"/>
    <w:rsid w:val="009E3E22"/>
    <w:rsid w:val="009E5083"/>
    <w:rsid w:val="009E58DB"/>
    <w:rsid w:val="009E6D63"/>
    <w:rsid w:val="009E7162"/>
    <w:rsid w:val="009F01E3"/>
    <w:rsid w:val="009F14C8"/>
    <w:rsid w:val="009F2313"/>
    <w:rsid w:val="009F2405"/>
    <w:rsid w:val="009F344F"/>
    <w:rsid w:val="009F3A1A"/>
    <w:rsid w:val="009F3A4D"/>
    <w:rsid w:val="009F4192"/>
    <w:rsid w:val="009F41C2"/>
    <w:rsid w:val="009F4A5E"/>
    <w:rsid w:val="009F6C04"/>
    <w:rsid w:val="009F754E"/>
    <w:rsid w:val="009F7DEA"/>
    <w:rsid w:val="00A0147B"/>
    <w:rsid w:val="00A0173B"/>
    <w:rsid w:val="00A01DFC"/>
    <w:rsid w:val="00A0207B"/>
    <w:rsid w:val="00A021B1"/>
    <w:rsid w:val="00A0260E"/>
    <w:rsid w:val="00A026BD"/>
    <w:rsid w:val="00A0466C"/>
    <w:rsid w:val="00A0494A"/>
    <w:rsid w:val="00A0729B"/>
    <w:rsid w:val="00A1036A"/>
    <w:rsid w:val="00A1067E"/>
    <w:rsid w:val="00A115DF"/>
    <w:rsid w:val="00A118FA"/>
    <w:rsid w:val="00A124DC"/>
    <w:rsid w:val="00A128D6"/>
    <w:rsid w:val="00A12D9B"/>
    <w:rsid w:val="00A13355"/>
    <w:rsid w:val="00A13402"/>
    <w:rsid w:val="00A13A1C"/>
    <w:rsid w:val="00A14487"/>
    <w:rsid w:val="00A148B9"/>
    <w:rsid w:val="00A17062"/>
    <w:rsid w:val="00A20327"/>
    <w:rsid w:val="00A20A62"/>
    <w:rsid w:val="00A21414"/>
    <w:rsid w:val="00A2146A"/>
    <w:rsid w:val="00A21912"/>
    <w:rsid w:val="00A21BB9"/>
    <w:rsid w:val="00A22CA9"/>
    <w:rsid w:val="00A2338F"/>
    <w:rsid w:val="00A23920"/>
    <w:rsid w:val="00A240AF"/>
    <w:rsid w:val="00A2419E"/>
    <w:rsid w:val="00A25F89"/>
    <w:rsid w:val="00A25FB6"/>
    <w:rsid w:val="00A26320"/>
    <w:rsid w:val="00A26374"/>
    <w:rsid w:val="00A26638"/>
    <w:rsid w:val="00A2667B"/>
    <w:rsid w:val="00A273ED"/>
    <w:rsid w:val="00A27E48"/>
    <w:rsid w:val="00A30C12"/>
    <w:rsid w:val="00A314A2"/>
    <w:rsid w:val="00A32617"/>
    <w:rsid w:val="00A327F7"/>
    <w:rsid w:val="00A3344C"/>
    <w:rsid w:val="00A339F9"/>
    <w:rsid w:val="00A33E13"/>
    <w:rsid w:val="00A34941"/>
    <w:rsid w:val="00A350D4"/>
    <w:rsid w:val="00A353BB"/>
    <w:rsid w:val="00A35C96"/>
    <w:rsid w:val="00A35F57"/>
    <w:rsid w:val="00A365CC"/>
    <w:rsid w:val="00A37009"/>
    <w:rsid w:val="00A370FD"/>
    <w:rsid w:val="00A374FE"/>
    <w:rsid w:val="00A40168"/>
    <w:rsid w:val="00A40E5C"/>
    <w:rsid w:val="00A4190C"/>
    <w:rsid w:val="00A44053"/>
    <w:rsid w:val="00A4443A"/>
    <w:rsid w:val="00A4549E"/>
    <w:rsid w:val="00A46DDA"/>
    <w:rsid w:val="00A46F68"/>
    <w:rsid w:val="00A516BC"/>
    <w:rsid w:val="00A51B99"/>
    <w:rsid w:val="00A51E71"/>
    <w:rsid w:val="00A527BE"/>
    <w:rsid w:val="00A52853"/>
    <w:rsid w:val="00A57134"/>
    <w:rsid w:val="00A5789A"/>
    <w:rsid w:val="00A5798E"/>
    <w:rsid w:val="00A57B91"/>
    <w:rsid w:val="00A61185"/>
    <w:rsid w:val="00A62432"/>
    <w:rsid w:val="00A62956"/>
    <w:rsid w:val="00A62FCB"/>
    <w:rsid w:val="00A63D82"/>
    <w:rsid w:val="00A63FF1"/>
    <w:rsid w:val="00A642F4"/>
    <w:rsid w:val="00A64DC1"/>
    <w:rsid w:val="00A65C2A"/>
    <w:rsid w:val="00A667D2"/>
    <w:rsid w:val="00A70E88"/>
    <w:rsid w:val="00A72804"/>
    <w:rsid w:val="00A742BE"/>
    <w:rsid w:val="00A7439F"/>
    <w:rsid w:val="00A75018"/>
    <w:rsid w:val="00A75127"/>
    <w:rsid w:val="00A76019"/>
    <w:rsid w:val="00A76675"/>
    <w:rsid w:val="00A77746"/>
    <w:rsid w:val="00A77D8C"/>
    <w:rsid w:val="00A77D95"/>
    <w:rsid w:val="00A801F1"/>
    <w:rsid w:val="00A8020D"/>
    <w:rsid w:val="00A804EF"/>
    <w:rsid w:val="00A809E8"/>
    <w:rsid w:val="00A80C8D"/>
    <w:rsid w:val="00A810B8"/>
    <w:rsid w:val="00A815AA"/>
    <w:rsid w:val="00A81CE0"/>
    <w:rsid w:val="00A81D07"/>
    <w:rsid w:val="00A82D7F"/>
    <w:rsid w:val="00A841B5"/>
    <w:rsid w:val="00A8480E"/>
    <w:rsid w:val="00A86D9F"/>
    <w:rsid w:val="00A87469"/>
    <w:rsid w:val="00A90474"/>
    <w:rsid w:val="00A90F71"/>
    <w:rsid w:val="00A91DC3"/>
    <w:rsid w:val="00A92098"/>
    <w:rsid w:val="00A92EC7"/>
    <w:rsid w:val="00A946F3"/>
    <w:rsid w:val="00A94E78"/>
    <w:rsid w:val="00A95B42"/>
    <w:rsid w:val="00A963F1"/>
    <w:rsid w:val="00A96587"/>
    <w:rsid w:val="00A96897"/>
    <w:rsid w:val="00A96D59"/>
    <w:rsid w:val="00A9779A"/>
    <w:rsid w:val="00AA01DF"/>
    <w:rsid w:val="00AA064B"/>
    <w:rsid w:val="00AA2B4B"/>
    <w:rsid w:val="00AA2D09"/>
    <w:rsid w:val="00AA2FCD"/>
    <w:rsid w:val="00AA31EA"/>
    <w:rsid w:val="00AA3CB6"/>
    <w:rsid w:val="00AA44EC"/>
    <w:rsid w:val="00AA4D40"/>
    <w:rsid w:val="00AA507C"/>
    <w:rsid w:val="00AA51D9"/>
    <w:rsid w:val="00AA6064"/>
    <w:rsid w:val="00AA64DF"/>
    <w:rsid w:val="00AA66F9"/>
    <w:rsid w:val="00AA71F0"/>
    <w:rsid w:val="00AA73FE"/>
    <w:rsid w:val="00AB00A6"/>
    <w:rsid w:val="00AB0235"/>
    <w:rsid w:val="00AB06D2"/>
    <w:rsid w:val="00AB0BE3"/>
    <w:rsid w:val="00AB0FAA"/>
    <w:rsid w:val="00AB338C"/>
    <w:rsid w:val="00AB33FB"/>
    <w:rsid w:val="00AB3407"/>
    <w:rsid w:val="00AB3C40"/>
    <w:rsid w:val="00AB3E94"/>
    <w:rsid w:val="00AB441B"/>
    <w:rsid w:val="00AB609A"/>
    <w:rsid w:val="00AB696D"/>
    <w:rsid w:val="00AB742F"/>
    <w:rsid w:val="00AB794B"/>
    <w:rsid w:val="00AC0C3E"/>
    <w:rsid w:val="00AC0C4B"/>
    <w:rsid w:val="00AC162E"/>
    <w:rsid w:val="00AC23F5"/>
    <w:rsid w:val="00AC303F"/>
    <w:rsid w:val="00AC33CE"/>
    <w:rsid w:val="00AC3F14"/>
    <w:rsid w:val="00AC4556"/>
    <w:rsid w:val="00AC48F9"/>
    <w:rsid w:val="00AC4E82"/>
    <w:rsid w:val="00AC550D"/>
    <w:rsid w:val="00AC5A28"/>
    <w:rsid w:val="00AC66D2"/>
    <w:rsid w:val="00AC6BFA"/>
    <w:rsid w:val="00AC6D4F"/>
    <w:rsid w:val="00AC6F07"/>
    <w:rsid w:val="00AD19BC"/>
    <w:rsid w:val="00AD3276"/>
    <w:rsid w:val="00AD3426"/>
    <w:rsid w:val="00AD39F3"/>
    <w:rsid w:val="00AD3A0A"/>
    <w:rsid w:val="00AD3A4B"/>
    <w:rsid w:val="00AD3BA1"/>
    <w:rsid w:val="00AD4365"/>
    <w:rsid w:val="00AD4FC3"/>
    <w:rsid w:val="00AD5A82"/>
    <w:rsid w:val="00AD5C1F"/>
    <w:rsid w:val="00AD6A2C"/>
    <w:rsid w:val="00AD7B04"/>
    <w:rsid w:val="00AE007F"/>
    <w:rsid w:val="00AE0C9A"/>
    <w:rsid w:val="00AE1843"/>
    <w:rsid w:val="00AE1EBE"/>
    <w:rsid w:val="00AE2D06"/>
    <w:rsid w:val="00AE4709"/>
    <w:rsid w:val="00AE4FD1"/>
    <w:rsid w:val="00AE5656"/>
    <w:rsid w:val="00AE7A3E"/>
    <w:rsid w:val="00AF04BD"/>
    <w:rsid w:val="00AF0CA5"/>
    <w:rsid w:val="00AF22B0"/>
    <w:rsid w:val="00AF333B"/>
    <w:rsid w:val="00AF34E7"/>
    <w:rsid w:val="00AF3DB8"/>
    <w:rsid w:val="00AF3E4A"/>
    <w:rsid w:val="00AF40FA"/>
    <w:rsid w:val="00AF4222"/>
    <w:rsid w:val="00AF43E2"/>
    <w:rsid w:val="00AF48DB"/>
    <w:rsid w:val="00AF4930"/>
    <w:rsid w:val="00AF5981"/>
    <w:rsid w:val="00AF5F9A"/>
    <w:rsid w:val="00AF64D1"/>
    <w:rsid w:val="00AF7291"/>
    <w:rsid w:val="00B0024E"/>
    <w:rsid w:val="00B00591"/>
    <w:rsid w:val="00B00FEB"/>
    <w:rsid w:val="00B01DB5"/>
    <w:rsid w:val="00B02238"/>
    <w:rsid w:val="00B02F56"/>
    <w:rsid w:val="00B03909"/>
    <w:rsid w:val="00B0408B"/>
    <w:rsid w:val="00B04921"/>
    <w:rsid w:val="00B04AB1"/>
    <w:rsid w:val="00B0547B"/>
    <w:rsid w:val="00B05C5F"/>
    <w:rsid w:val="00B05EB0"/>
    <w:rsid w:val="00B0602B"/>
    <w:rsid w:val="00B074DF"/>
    <w:rsid w:val="00B119AD"/>
    <w:rsid w:val="00B11E93"/>
    <w:rsid w:val="00B12BA0"/>
    <w:rsid w:val="00B13489"/>
    <w:rsid w:val="00B1391C"/>
    <w:rsid w:val="00B147B1"/>
    <w:rsid w:val="00B14B1F"/>
    <w:rsid w:val="00B14BD2"/>
    <w:rsid w:val="00B151AB"/>
    <w:rsid w:val="00B1562C"/>
    <w:rsid w:val="00B15861"/>
    <w:rsid w:val="00B1749C"/>
    <w:rsid w:val="00B17520"/>
    <w:rsid w:val="00B17E8B"/>
    <w:rsid w:val="00B17F76"/>
    <w:rsid w:val="00B20202"/>
    <w:rsid w:val="00B204A4"/>
    <w:rsid w:val="00B21574"/>
    <w:rsid w:val="00B23344"/>
    <w:rsid w:val="00B235F9"/>
    <w:rsid w:val="00B23BAF"/>
    <w:rsid w:val="00B25457"/>
    <w:rsid w:val="00B25D9D"/>
    <w:rsid w:val="00B25F35"/>
    <w:rsid w:val="00B261EB"/>
    <w:rsid w:val="00B26430"/>
    <w:rsid w:val="00B2779E"/>
    <w:rsid w:val="00B3239E"/>
    <w:rsid w:val="00B32B9F"/>
    <w:rsid w:val="00B34E68"/>
    <w:rsid w:val="00B37144"/>
    <w:rsid w:val="00B3730D"/>
    <w:rsid w:val="00B37BC5"/>
    <w:rsid w:val="00B40240"/>
    <w:rsid w:val="00B41D05"/>
    <w:rsid w:val="00B41FB5"/>
    <w:rsid w:val="00B42EF5"/>
    <w:rsid w:val="00B434A2"/>
    <w:rsid w:val="00B437CB"/>
    <w:rsid w:val="00B452D8"/>
    <w:rsid w:val="00B4536D"/>
    <w:rsid w:val="00B45464"/>
    <w:rsid w:val="00B45AC0"/>
    <w:rsid w:val="00B4601B"/>
    <w:rsid w:val="00B46519"/>
    <w:rsid w:val="00B465E4"/>
    <w:rsid w:val="00B47137"/>
    <w:rsid w:val="00B47A4F"/>
    <w:rsid w:val="00B47F3C"/>
    <w:rsid w:val="00B511B5"/>
    <w:rsid w:val="00B517CE"/>
    <w:rsid w:val="00B51D91"/>
    <w:rsid w:val="00B52C41"/>
    <w:rsid w:val="00B52D9C"/>
    <w:rsid w:val="00B53077"/>
    <w:rsid w:val="00B55FED"/>
    <w:rsid w:val="00B56540"/>
    <w:rsid w:val="00B5701F"/>
    <w:rsid w:val="00B577FC"/>
    <w:rsid w:val="00B57A47"/>
    <w:rsid w:val="00B611B5"/>
    <w:rsid w:val="00B618DE"/>
    <w:rsid w:val="00B6260B"/>
    <w:rsid w:val="00B62F5D"/>
    <w:rsid w:val="00B6328F"/>
    <w:rsid w:val="00B63304"/>
    <w:rsid w:val="00B63E79"/>
    <w:rsid w:val="00B659B2"/>
    <w:rsid w:val="00B662E5"/>
    <w:rsid w:val="00B66676"/>
    <w:rsid w:val="00B669A4"/>
    <w:rsid w:val="00B67560"/>
    <w:rsid w:val="00B7046E"/>
    <w:rsid w:val="00B70754"/>
    <w:rsid w:val="00B710E3"/>
    <w:rsid w:val="00B71668"/>
    <w:rsid w:val="00B71AB1"/>
    <w:rsid w:val="00B725CF"/>
    <w:rsid w:val="00B74F38"/>
    <w:rsid w:val="00B7516B"/>
    <w:rsid w:val="00B753F6"/>
    <w:rsid w:val="00B7579E"/>
    <w:rsid w:val="00B75EE1"/>
    <w:rsid w:val="00B76E81"/>
    <w:rsid w:val="00B76F89"/>
    <w:rsid w:val="00B77081"/>
    <w:rsid w:val="00B77CFB"/>
    <w:rsid w:val="00B80056"/>
    <w:rsid w:val="00B80B40"/>
    <w:rsid w:val="00B80E2E"/>
    <w:rsid w:val="00B812AC"/>
    <w:rsid w:val="00B81AD0"/>
    <w:rsid w:val="00B81EBB"/>
    <w:rsid w:val="00B82C92"/>
    <w:rsid w:val="00B82FFC"/>
    <w:rsid w:val="00B84AB3"/>
    <w:rsid w:val="00B85A07"/>
    <w:rsid w:val="00B85B80"/>
    <w:rsid w:val="00B85EA5"/>
    <w:rsid w:val="00B85F09"/>
    <w:rsid w:val="00B87FD0"/>
    <w:rsid w:val="00B903C0"/>
    <w:rsid w:val="00B90D89"/>
    <w:rsid w:val="00B91518"/>
    <w:rsid w:val="00B92275"/>
    <w:rsid w:val="00B93DA5"/>
    <w:rsid w:val="00B957C3"/>
    <w:rsid w:val="00B95819"/>
    <w:rsid w:val="00B959C2"/>
    <w:rsid w:val="00B95AB8"/>
    <w:rsid w:val="00B979F4"/>
    <w:rsid w:val="00B97BA1"/>
    <w:rsid w:val="00BA06DF"/>
    <w:rsid w:val="00BA0BD6"/>
    <w:rsid w:val="00BA0C1B"/>
    <w:rsid w:val="00BA103F"/>
    <w:rsid w:val="00BA4AC1"/>
    <w:rsid w:val="00BA543E"/>
    <w:rsid w:val="00BA5D51"/>
    <w:rsid w:val="00BA695A"/>
    <w:rsid w:val="00BA712C"/>
    <w:rsid w:val="00BB0ACC"/>
    <w:rsid w:val="00BB1065"/>
    <w:rsid w:val="00BB16F1"/>
    <w:rsid w:val="00BB1716"/>
    <w:rsid w:val="00BB2762"/>
    <w:rsid w:val="00BB27D1"/>
    <w:rsid w:val="00BB28E9"/>
    <w:rsid w:val="00BB2949"/>
    <w:rsid w:val="00BB2D70"/>
    <w:rsid w:val="00BB2F68"/>
    <w:rsid w:val="00BB3337"/>
    <w:rsid w:val="00BB37EB"/>
    <w:rsid w:val="00BB5A16"/>
    <w:rsid w:val="00BB5AB7"/>
    <w:rsid w:val="00BB5D45"/>
    <w:rsid w:val="00BB677D"/>
    <w:rsid w:val="00BB7D5E"/>
    <w:rsid w:val="00BC1BA5"/>
    <w:rsid w:val="00BC1C1C"/>
    <w:rsid w:val="00BC209D"/>
    <w:rsid w:val="00BC20A2"/>
    <w:rsid w:val="00BC2419"/>
    <w:rsid w:val="00BC2B66"/>
    <w:rsid w:val="00BC2F15"/>
    <w:rsid w:val="00BC4EDF"/>
    <w:rsid w:val="00BC521C"/>
    <w:rsid w:val="00BC538B"/>
    <w:rsid w:val="00BC5AA7"/>
    <w:rsid w:val="00BC5ECC"/>
    <w:rsid w:val="00BC6028"/>
    <w:rsid w:val="00BC7406"/>
    <w:rsid w:val="00BC7621"/>
    <w:rsid w:val="00BC7769"/>
    <w:rsid w:val="00BC7988"/>
    <w:rsid w:val="00BD003C"/>
    <w:rsid w:val="00BD0A27"/>
    <w:rsid w:val="00BD0E66"/>
    <w:rsid w:val="00BD10FE"/>
    <w:rsid w:val="00BD249A"/>
    <w:rsid w:val="00BD27EF"/>
    <w:rsid w:val="00BD2B49"/>
    <w:rsid w:val="00BD397B"/>
    <w:rsid w:val="00BD3C5B"/>
    <w:rsid w:val="00BD4740"/>
    <w:rsid w:val="00BD4C59"/>
    <w:rsid w:val="00BD4D9F"/>
    <w:rsid w:val="00BD5B57"/>
    <w:rsid w:val="00BD66AA"/>
    <w:rsid w:val="00BD7515"/>
    <w:rsid w:val="00BD7542"/>
    <w:rsid w:val="00BE00AF"/>
    <w:rsid w:val="00BE015E"/>
    <w:rsid w:val="00BE0CF5"/>
    <w:rsid w:val="00BE0E79"/>
    <w:rsid w:val="00BE19FD"/>
    <w:rsid w:val="00BE3052"/>
    <w:rsid w:val="00BE336B"/>
    <w:rsid w:val="00BE3721"/>
    <w:rsid w:val="00BE3729"/>
    <w:rsid w:val="00BE3CE8"/>
    <w:rsid w:val="00BE40BD"/>
    <w:rsid w:val="00BE4455"/>
    <w:rsid w:val="00BE655C"/>
    <w:rsid w:val="00BE79CB"/>
    <w:rsid w:val="00BF0796"/>
    <w:rsid w:val="00BF1B85"/>
    <w:rsid w:val="00BF1F34"/>
    <w:rsid w:val="00BF222A"/>
    <w:rsid w:val="00BF32E0"/>
    <w:rsid w:val="00BF42C7"/>
    <w:rsid w:val="00BF4A8A"/>
    <w:rsid w:val="00BF4C85"/>
    <w:rsid w:val="00BF54DE"/>
    <w:rsid w:val="00BF5F86"/>
    <w:rsid w:val="00BF5FEA"/>
    <w:rsid w:val="00BF67B9"/>
    <w:rsid w:val="00BF67EA"/>
    <w:rsid w:val="00BF682B"/>
    <w:rsid w:val="00BF695F"/>
    <w:rsid w:val="00BF7282"/>
    <w:rsid w:val="00C00994"/>
    <w:rsid w:val="00C011EB"/>
    <w:rsid w:val="00C02BD4"/>
    <w:rsid w:val="00C034D0"/>
    <w:rsid w:val="00C0385C"/>
    <w:rsid w:val="00C0398B"/>
    <w:rsid w:val="00C04AEA"/>
    <w:rsid w:val="00C04FFF"/>
    <w:rsid w:val="00C064A6"/>
    <w:rsid w:val="00C0704D"/>
    <w:rsid w:val="00C07585"/>
    <w:rsid w:val="00C07757"/>
    <w:rsid w:val="00C07A84"/>
    <w:rsid w:val="00C07E6C"/>
    <w:rsid w:val="00C07EBC"/>
    <w:rsid w:val="00C104E8"/>
    <w:rsid w:val="00C1052D"/>
    <w:rsid w:val="00C10B73"/>
    <w:rsid w:val="00C1194A"/>
    <w:rsid w:val="00C12144"/>
    <w:rsid w:val="00C1238D"/>
    <w:rsid w:val="00C12A18"/>
    <w:rsid w:val="00C12C08"/>
    <w:rsid w:val="00C12C25"/>
    <w:rsid w:val="00C12FDE"/>
    <w:rsid w:val="00C130FD"/>
    <w:rsid w:val="00C14507"/>
    <w:rsid w:val="00C153B9"/>
    <w:rsid w:val="00C15D99"/>
    <w:rsid w:val="00C162F8"/>
    <w:rsid w:val="00C16944"/>
    <w:rsid w:val="00C175DD"/>
    <w:rsid w:val="00C17701"/>
    <w:rsid w:val="00C2031D"/>
    <w:rsid w:val="00C20E75"/>
    <w:rsid w:val="00C20FA0"/>
    <w:rsid w:val="00C214C4"/>
    <w:rsid w:val="00C21B23"/>
    <w:rsid w:val="00C22BA1"/>
    <w:rsid w:val="00C2353D"/>
    <w:rsid w:val="00C237FF"/>
    <w:rsid w:val="00C23A99"/>
    <w:rsid w:val="00C23CBE"/>
    <w:rsid w:val="00C24A27"/>
    <w:rsid w:val="00C24DEA"/>
    <w:rsid w:val="00C25728"/>
    <w:rsid w:val="00C259B5"/>
    <w:rsid w:val="00C25E98"/>
    <w:rsid w:val="00C274DA"/>
    <w:rsid w:val="00C276EE"/>
    <w:rsid w:val="00C2787E"/>
    <w:rsid w:val="00C300B6"/>
    <w:rsid w:val="00C3011D"/>
    <w:rsid w:val="00C304C4"/>
    <w:rsid w:val="00C3257A"/>
    <w:rsid w:val="00C3293E"/>
    <w:rsid w:val="00C32A7B"/>
    <w:rsid w:val="00C33CEC"/>
    <w:rsid w:val="00C34078"/>
    <w:rsid w:val="00C34566"/>
    <w:rsid w:val="00C34B91"/>
    <w:rsid w:val="00C3621D"/>
    <w:rsid w:val="00C36470"/>
    <w:rsid w:val="00C3663E"/>
    <w:rsid w:val="00C36A60"/>
    <w:rsid w:val="00C37004"/>
    <w:rsid w:val="00C376FD"/>
    <w:rsid w:val="00C37881"/>
    <w:rsid w:val="00C37A76"/>
    <w:rsid w:val="00C37C68"/>
    <w:rsid w:val="00C43411"/>
    <w:rsid w:val="00C43E38"/>
    <w:rsid w:val="00C4400D"/>
    <w:rsid w:val="00C44657"/>
    <w:rsid w:val="00C44F64"/>
    <w:rsid w:val="00C4526C"/>
    <w:rsid w:val="00C45688"/>
    <w:rsid w:val="00C458DB"/>
    <w:rsid w:val="00C45A3F"/>
    <w:rsid w:val="00C4722D"/>
    <w:rsid w:val="00C503E8"/>
    <w:rsid w:val="00C50935"/>
    <w:rsid w:val="00C51337"/>
    <w:rsid w:val="00C527D5"/>
    <w:rsid w:val="00C52827"/>
    <w:rsid w:val="00C52BD3"/>
    <w:rsid w:val="00C52CD6"/>
    <w:rsid w:val="00C52EAF"/>
    <w:rsid w:val="00C52F25"/>
    <w:rsid w:val="00C53F7F"/>
    <w:rsid w:val="00C545C5"/>
    <w:rsid w:val="00C54A20"/>
    <w:rsid w:val="00C554F9"/>
    <w:rsid w:val="00C56675"/>
    <w:rsid w:val="00C56C85"/>
    <w:rsid w:val="00C63A13"/>
    <w:rsid w:val="00C63DC4"/>
    <w:rsid w:val="00C6460F"/>
    <w:rsid w:val="00C6482F"/>
    <w:rsid w:val="00C6492C"/>
    <w:rsid w:val="00C64A6C"/>
    <w:rsid w:val="00C65305"/>
    <w:rsid w:val="00C656B1"/>
    <w:rsid w:val="00C66608"/>
    <w:rsid w:val="00C66A31"/>
    <w:rsid w:val="00C66EFC"/>
    <w:rsid w:val="00C67054"/>
    <w:rsid w:val="00C677E0"/>
    <w:rsid w:val="00C704F1"/>
    <w:rsid w:val="00C7054F"/>
    <w:rsid w:val="00C7072D"/>
    <w:rsid w:val="00C71D5E"/>
    <w:rsid w:val="00C7210D"/>
    <w:rsid w:val="00C73E50"/>
    <w:rsid w:val="00C743E4"/>
    <w:rsid w:val="00C74C82"/>
    <w:rsid w:val="00C7554E"/>
    <w:rsid w:val="00C757C8"/>
    <w:rsid w:val="00C77A95"/>
    <w:rsid w:val="00C80242"/>
    <w:rsid w:val="00C80D15"/>
    <w:rsid w:val="00C80EF7"/>
    <w:rsid w:val="00C8235F"/>
    <w:rsid w:val="00C8275D"/>
    <w:rsid w:val="00C828BD"/>
    <w:rsid w:val="00C83623"/>
    <w:rsid w:val="00C83843"/>
    <w:rsid w:val="00C838BB"/>
    <w:rsid w:val="00C83FF9"/>
    <w:rsid w:val="00C85F03"/>
    <w:rsid w:val="00C87062"/>
    <w:rsid w:val="00C87696"/>
    <w:rsid w:val="00C87D43"/>
    <w:rsid w:val="00C9019E"/>
    <w:rsid w:val="00C903BF"/>
    <w:rsid w:val="00C903E1"/>
    <w:rsid w:val="00C90534"/>
    <w:rsid w:val="00C9133E"/>
    <w:rsid w:val="00C91448"/>
    <w:rsid w:val="00C914D4"/>
    <w:rsid w:val="00C9198F"/>
    <w:rsid w:val="00C91F08"/>
    <w:rsid w:val="00C92202"/>
    <w:rsid w:val="00C92B59"/>
    <w:rsid w:val="00C93128"/>
    <w:rsid w:val="00C93C7A"/>
    <w:rsid w:val="00C96202"/>
    <w:rsid w:val="00C9693B"/>
    <w:rsid w:val="00C974F2"/>
    <w:rsid w:val="00C97966"/>
    <w:rsid w:val="00C97998"/>
    <w:rsid w:val="00C97A03"/>
    <w:rsid w:val="00CA079D"/>
    <w:rsid w:val="00CA3498"/>
    <w:rsid w:val="00CA3B05"/>
    <w:rsid w:val="00CA53D2"/>
    <w:rsid w:val="00CA5DA5"/>
    <w:rsid w:val="00CA5DD3"/>
    <w:rsid w:val="00CA6A36"/>
    <w:rsid w:val="00CA7AFE"/>
    <w:rsid w:val="00CB00A7"/>
    <w:rsid w:val="00CB1EC4"/>
    <w:rsid w:val="00CB22A1"/>
    <w:rsid w:val="00CB4091"/>
    <w:rsid w:val="00CB4B67"/>
    <w:rsid w:val="00CB50EB"/>
    <w:rsid w:val="00CB57A5"/>
    <w:rsid w:val="00CB591E"/>
    <w:rsid w:val="00CB5C66"/>
    <w:rsid w:val="00CB5D4F"/>
    <w:rsid w:val="00CB6A96"/>
    <w:rsid w:val="00CC0004"/>
    <w:rsid w:val="00CC02EC"/>
    <w:rsid w:val="00CC041C"/>
    <w:rsid w:val="00CC0896"/>
    <w:rsid w:val="00CC08D0"/>
    <w:rsid w:val="00CC0AE9"/>
    <w:rsid w:val="00CC0E26"/>
    <w:rsid w:val="00CC21A0"/>
    <w:rsid w:val="00CC2705"/>
    <w:rsid w:val="00CC321C"/>
    <w:rsid w:val="00CC4F7F"/>
    <w:rsid w:val="00CC4FB8"/>
    <w:rsid w:val="00CC5142"/>
    <w:rsid w:val="00CC6EAF"/>
    <w:rsid w:val="00CC71C7"/>
    <w:rsid w:val="00CC7678"/>
    <w:rsid w:val="00CC7873"/>
    <w:rsid w:val="00CC7979"/>
    <w:rsid w:val="00CD0A7C"/>
    <w:rsid w:val="00CD0B31"/>
    <w:rsid w:val="00CD0F92"/>
    <w:rsid w:val="00CD10F0"/>
    <w:rsid w:val="00CD241E"/>
    <w:rsid w:val="00CD2745"/>
    <w:rsid w:val="00CD2C26"/>
    <w:rsid w:val="00CD2F84"/>
    <w:rsid w:val="00CD30D1"/>
    <w:rsid w:val="00CD345A"/>
    <w:rsid w:val="00CD37AF"/>
    <w:rsid w:val="00CD3E90"/>
    <w:rsid w:val="00CD3F22"/>
    <w:rsid w:val="00CD5519"/>
    <w:rsid w:val="00CD62FB"/>
    <w:rsid w:val="00CD6378"/>
    <w:rsid w:val="00CD71C5"/>
    <w:rsid w:val="00CD73DD"/>
    <w:rsid w:val="00CD7414"/>
    <w:rsid w:val="00CD7BB2"/>
    <w:rsid w:val="00CE0338"/>
    <w:rsid w:val="00CE0663"/>
    <w:rsid w:val="00CE0ECD"/>
    <w:rsid w:val="00CE114A"/>
    <w:rsid w:val="00CE15DC"/>
    <w:rsid w:val="00CE1ABE"/>
    <w:rsid w:val="00CE1DC2"/>
    <w:rsid w:val="00CE208B"/>
    <w:rsid w:val="00CE2F1B"/>
    <w:rsid w:val="00CE305B"/>
    <w:rsid w:val="00CE3536"/>
    <w:rsid w:val="00CE39A5"/>
    <w:rsid w:val="00CE3CF8"/>
    <w:rsid w:val="00CE42D1"/>
    <w:rsid w:val="00CE4FEE"/>
    <w:rsid w:val="00CE5687"/>
    <w:rsid w:val="00CE61FB"/>
    <w:rsid w:val="00CE658E"/>
    <w:rsid w:val="00CE6FEA"/>
    <w:rsid w:val="00CE788B"/>
    <w:rsid w:val="00CE7DC5"/>
    <w:rsid w:val="00CF0AEB"/>
    <w:rsid w:val="00CF0D77"/>
    <w:rsid w:val="00CF1167"/>
    <w:rsid w:val="00CF1188"/>
    <w:rsid w:val="00CF122E"/>
    <w:rsid w:val="00CF1DC4"/>
    <w:rsid w:val="00CF20B7"/>
    <w:rsid w:val="00CF28F8"/>
    <w:rsid w:val="00CF2B39"/>
    <w:rsid w:val="00CF411D"/>
    <w:rsid w:val="00CF4442"/>
    <w:rsid w:val="00CF52E3"/>
    <w:rsid w:val="00CF67C9"/>
    <w:rsid w:val="00CF6942"/>
    <w:rsid w:val="00CF6BD7"/>
    <w:rsid w:val="00CF6FEC"/>
    <w:rsid w:val="00CF72DA"/>
    <w:rsid w:val="00D00B87"/>
    <w:rsid w:val="00D01135"/>
    <w:rsid w:val="00D013DE"/>
    <w:rsid w:val="00D01702"/>
    <w:rsid w:val="00D019C3"/>
    <w:rsid w:val="00D020F9"/>
    <w:rsid w:val="00D02B07"/>
    <w:rsid w:val="00D02E67"/>
    <w:rsid w:val="00D0343E"/>
    <w:rsid w:val="00D03E5D"/>
    <w:rsid w:val="00D045E8"/>
    <w:rsid w:val="00D04E28"/>
    <w:rsid w:val="00D05808"/>
    <w:rsid w:val="00D062C1"/>
    <w:rsid w:val="00D06EC4"/>
    <w:rsid w:val="00D0774B"/>
    <w:rsid w:val="00D07EC9"/>
    <w:rsid w:val="00D11412"/>
    <w:rsid w:val="00D12A58"/>
    <w:rsid w:val="00D12C21"/>
    <w:rsid w:val="00D13783"/>
    <w:rsid w:val="00D13BFD"/>
    <w:rsid w:val="00D148AD"/>
    <w:rsid w:val="00D1490C"/>
    <w:rsid w:val="00D14984"/>
    <w:rsid w:val="00D14DC0"/>
    <w:rsid w:val="00D15322"/>
    <w:rsid w:val="00D15814"/>
    <w:rsid w:val="00D1712C"/>
    <w:rsid w:val="00D20789"/>
    <w:rsid w:val="00D208E6"/>
    <w:rsid w:val="00D20B63"/>
    <w:rsid w:val="00D231D3"/>
    <w:rsid w:val="00D2348C"/>
    <w:rsid w:val="00D2413A"/>
    <w:rsid w:val="00D2437E"/>
    <w:rsid w:val="00D24E98"/>
    <w:rsid w:val="00D26131"/>
    <w:rsid w:val="00D26237"/>
    <w:rsid w:val="00D2751F"/>
    <w:rsid w:val="00D30FFF"/>
    <w:rsid w:val="00D31A7D"/>
    <w:rsid w:val="00D32BE5"/>
    <w:rsid w:val="00D33E55"/>
    <w:rsid w:val="00D34480"/>
    <w:rsid w:val="00D34772"/>
    <w:rsid w:val="00D3593D"/>
    <w:rsid w:val="00D35DCD"/>
    <w:rsid w:val="00D360E9"/>
    <w:rsid w:val="00D36730"/>
    <w:rsid w:val="00D40291"/>
    <w:rsid w:val="00D40CD5"/>
    <w:rsid w:val="00D41800"/>
    <w:rsid w:val="00D41969"/>
    <w:rsid w:val="00D419F5"/>
    <w:rsid w:val="00D42014"/>
    <w:rsid w:val="00D436EF"/>
    <w:rsid w:val="00D439CC"/>
    <w:rsid w:val="00D43BCC"/>
    <w:rsid w:val="00D44A2B"/>
    <w:rsid w:val="00D4587D"/>
    <w:rsid w:val="00D45C5A"/>
    <w:rsid w:val="00D460D1"/>
    <w:rsid w:val="00D46150"/>
    <w:rsid w:val="00D47819"/>
    <w:rsid w:val="00D478DB"/>
    <w:rsid w:val="00D478E3"/>
    <w:rsid w:val="00D50184"/>
    <w:rsid w:val="00D50AD5"/>
    <w:rsid w:val="00D513B9"/>
    <w:rsid w:val="00D518E7"/>
    <w:rsid w:val="00D519D5"/>
    <w:rsid w:val="00D52152"/>
    <w:rsid w:val="00D52AF7"/>
    <w:rsid w:val="00D52CA0"/>
    <w:rsid w:val="00D54171"/>
    <w:rsid w:val="00D55439"/>
    <w:rsid w:val="00D5555E"/>
    <w:rsid w:val="00D561B8"/>
    <w:rsid w:val="00D56854"/>
    <w:rsid w:val="00D56971"/>
    <w:rsid w:val="00D56E53"/>
    <w:rsid w:val="00D57008"/>
    <w:rsid w:val="00D576A6"/>
    <w:rsid w:val="00D60C01"/>
    <w:rsid w:val="00D6224E"/>
    <w:rsid w:val="00D62DC4"/>
    <w:rsid w:val="00D62F5A"/>
    <w:rsid w:val="00D63AF1"/>
    <w:rsid w:val="00D64170"/>
    <w:rsid w:val="00D64D70"/>
    <w:rsid w:val="00D64ECF"/>
    <w:rsid w:val="00D657B4"/>
    <w:rsid w:val="00D65D33"/>
    <w:rsid w:val="00D65E59"/>
    <w:rsid w:val="00D66A6D"/>
    <w:rsid w:val="00D66FBC"/>
    <w:rsid w:val="00D711A6"/>
    <w:rsid w:val="00D72B7B"/>
    <w:rsid w:val="00D73212"/>
    <w:rsid w:val="00D73814"/>
    <w:rsid w:val="00D73CBF"/>
    <w:rsid w:val="00D73FC4"/>
    <w:rsid w:val="00D74A4E"/>
    <w:rsid w:val="00D74BF5"/>
    <w:rsid w:val="00D76533"/>
    <w:rsid w:val="00D80998"/>
    <w:rsid w:val="00D80C1E"/>
    <w:rsid w:val="00D81631"/>
    <w:rsid w:val="00D817B0"/>
    <w:rsid w:val="00D81A73"/>
    <w:rsid w:val="00D81FD7"/>
    <w:rsid w:val="00D820C1"/>
    <w:rsid w:val="00D823C2"/>
    <w:rsid w:val="00D8351E"/>
    <w:rsid w:val="00D8357D"/>
    <w:rsid w:val="00D84149"/>
    <w:rsid w:val="00D848A8"/>
    <w:rsid w:val="00D84FCA"/>
    <w:rsid w:val="00D855BC"/>
    <w:rsid w:val="00D85AB7"/>
    <w:rsid w:val="00D860CF"/>
    <w:rsid w:val="00D8619E"/>
    <w:rsid w:val="00D865E3"/>
    <w:rsid w:val="00D90643"/>
    <w:rsid w:val="00D90D1F"/>
    <w:rsid w:val="00D91923"/>
    <w:rsid w:val="00D92300"/>
    <w:rsid w:val="00D92B81"/>
    <w:rsid w:val="00D92DB3"/>
    <w:rsid w:val="00D93693"/>
    <w:rsid w:val="00D9485F"/>
    <w:rsid w:val="00D94AA2"/>
    <w:rsid w:val="00D9526C"/>
    <w:rsid w:val="00D9539C"/>
    <w:rsid w:val="00D95DAA"/>
    <w:rsid w:val="00D96AAA"/>
    <w:rsid w:val="00D96C4B"/>
    <w:rsid w:val="00D96D80"/>
    <w:rsid w:val="00D97449"/>
    <w:rsid w:val="00D97A08"/>
    <w:rsid w:val="00DA00E4"/>
    <w:rsid w:val="00DA0943"/>
    <w:rsid w:val="00DA0DF2"/>
    <w:rsid w:val="00DA198C"/>
    <w:rsid w:val="00DA1BD6"/>
    <w:rsid w:val="00DA2109"/>
    <w:rsid w:val="00DA2A23"/>
    <w:rsid w:val="00DA3107"/>
    <w:rsid w:val="00DA3258"/>
    <w:rsid w:val="00DA3394"/>
    <w:rsid w:val="00DA3BCB"/>
    <w:rsid w:val="00DA3FEF"/>
    <w:rsid w:val="00DA402A"/>
    <w:rsid w:val="00DA470B"/>
    <w:rsid w:val="00DA4844"/>
    <w:rsid w:val="00DA4A3C"/>
    <w:rsid w:val="00DA4CF9"/>
    <w:rsid w:val="00DA68BA"/>
    <w:rsid w:val="00DA720F"/>
    <w:rsid w:val="00DA752A"/>
    <w:rsid w:val="00DA78F0"/>
    <w:rsid w:val="00DA7B2E"/>
    <w:rsid w:val="00DA7C2D"/>
    <w:rsid w:val="00DA7CFC"/>
    <w:rsid w:val="00DA7F0B"/>
    <w:rsid w:val="00DB004F"/>
    <w:rsid w:val="00DB01B7"/>
    <w:rsid w:val="00DB06DB"/>
    <w:rsid w:val="00DB1545"/>
    <w:rsid w:val="00DB1BBA"/>
    <w:rsid w:val="00DB2041"/>
    <w:rsid w:val="00DB234D"/>
    <w:rsid w:val="00DB258B"/>
    <w:rsid w:val="00DB269D"/>
    <w:rsid w:val="00DB3019"/>
    <w:rsid w:val="00DB3066"/>
    <w:rsid w:val="00DB324C"/>
    <w:rsid w:val="00DB451F"/>
    <w:rsid w:val="00DB5345"/>
    <w:rsid w:val="00DB6588"/>
    <w:rsid w:val="00DB7E26"/>
    <w:rsid w:val="00DC1060"/>
    <w:rsid w:val="00DC1FD2"/>
    <w:rsid w:val="00DC2691"/>
    <w:rsid w:val="00DC2FD5"/>
    <w:rsid w:val="00DC3933"/>
    <w:rsid w:val="00DC43A6"/>
    <w:rsid w:val="00DC4FCF"/>
    <w:rsid w:val="00DC5861"/>
    <w:rsid w:val="00DC6557"/>
    <w:rsid w:val="00DC6B3C"/>
    <w:rsid w:val="00DC6C46"/>
    <w:rsid w:val="00DC7A46"/>
    <w:rsid w:val="00DD0170"/>
    <w:rsid w:val="00DD099B"/>
    <w:rsid w:val="00DD0EFF"/>
    <w:rsid w:val="00DD1CB4"/>
    <w:rsid w:val="00DD23F3"/>
    <w:rsid w:val="00DD3280"/>
    <w:rsid w:val="00DD339D"/>
    <w:rsid w:val="00DD36C0"/>
    <w:rsid w:val="00DD37C3"/>
    <w:rsid w:val="00DD3DB1"/>
    <w:rsid w:val="00DD537A"/>
    <w:rsid w:val="00DD5F0B"/>
    <w:rsid w:val="00DD642E"/>
    <w:rsid w:val="00DD6984"/>
    <w:rsid w:val="00DD6D8D"/>
    <w:rsid w:val="00DD7155"/>
    <w:rsid w:val="00DD733E"/>
    <w:rsid w:val="00DE0167"/>
    <w:rsid w:val="00DE16A7"/>
    <w:rsid w:val="00DE1DC4"/>
    <w:rsid w:val="00DE20E0"/>
    <w:rsid w:val="00DE25D0"/>
    <w:rsid w:val="00DE28BA"/>
    <w:rsid w:val="00DE290F"/>
    <w:rsid w:val="00DE2BD2"/>
    <w:rsid w:val="00DE2FB7"/>
    <w:rsid w:val="00DE3384"/>
    <w:rsid w:val="00DE3817"/>
    <w:rsid w:val="00DE39CB"/>
    <w:rsid w:val="00DE434E"/>
    <w:rsid w:val="00DE51CF"/>
    <w:rsid w:val="00DE5DFF"/>
    <w:rsid w:val="00DE6072"/>
    <w:rsid w:val="00DE63F2"/>
    <w:rsid w:val="00DE6C55"/>
    <w:rsid w:val="00DE6C79"/>
    <w:rsid w:val="00DE6F63"/>
    <w:rsid w:val="00DF0706"/>
    <w:rsid w:val="00DF1DB2"/>
    <w:rsid w:val="00DF1ECA"/>
    <w:rsid w:val="00DF236A"/>
    <w:rsid w:val="00DF2B3E"/>
    <w:rsid w:val="00DF2C8F"/>
    <w:rsid w:val="00DF2E37"/>
    <w:rsid w:val="00DF4D5B"/>
    <w:rsid w:val="00DF4E3B"/>
    <w:rsid w:val="00DF5093"/>
    <w:rsid w:val="00DF59B1"/>
    <w:rsid w:val="00DF5A04"/>
    <w:rsid w:val="00DF73D3"/>
    <w:rsid w:val="00E00BD1"/>
    <w:rsid w:val="00E01195"/>
    <w:rsid w:val="00E027AD"/>
    <w:rsid w:val="00E02F95"/>
    <w:rsid w:val="00E0342A"/>
    <w:rsid w:val="00E05C84"/>
    <w:rsid w:val="00E070B0"/>
    <w:rsid w:val="00E103A6"/>
    <w:rsid w:val="00E11614"/>
    <w:rsid w:val="00E12300"/>
    <w:rsid w:val="00E12770"/>
    <w:rsid w:val="00E128F5"/>
    <w:rsid w:val="00E13705"/>
    <w:rsid w:val="00E13889"/>
    <w:rsid w:val="00E13C9E"/>
    <w:rsid w:val="00E14273"/>
    <w:rsid w:val="00E14AF2"/>
    <w:rsid w:val="00E15D90"/>
    <w:rsid w:val="00E16648"/>
    <w:rsid w:val="00E168D2"/>
    <w:rsid w:val="00E16B9E"/>
    <w:rsid w:val="00E171E2"/>
    <w:rsid w:val="00E209DE"/>
    <w:rsid w:val="00E21585"/>
    <w:rsid w:val="00E221AA"/>
    <w:rsid w:val="00E22B74"/>
    <w:rsid w:val="00E2359F"/>
    <w:rsid w:val="00E23E58"/>
    <w:rsid w:val="00E23FAC"/>
    <w:rsid w:val="00E25544"/>
    <w:rsid w:val="00E26506"/>
    <w:rsid w:val="00E26A61"/>
    <w:rsid w:val="00E26CCC"/>
    <w:rsid w:val="00E2727C"/>
    <w:rsid w:val="00E30FAA"/>
    <w:rsid w:val="00E311F0"/>
    <w:rsid w:val="00E315F3"/>
    <w:rsid w:val="00E31724"/>
    <w:rsid w:val="00E31BA1"/>
    <w:rsid w:val="00E32132"/>
    <w:rsid w:val="00E330D9"/>
    <w:rsid w:val="00E34107"/>
    <w:rsid w:val="00E34304"/>
    <w:rsid w:val="00E34642"/>
    <w:rsid w:val="00E3481E"/>
    <w:rsid w:val="00E34E58"/>
    <w:rsid w:val="00E35C31"/>
    <w:rsid w:val="00E35CB4"/>
    <w:rsid w:val="00E35F30"/>
    <w:rsid w:val="00E36944"/>
    <w:rsid w:val="00E36C81"/>
    <w:rsid w:val="00E40374"/>
    <w:rsid w:val="00E40867"/>
    <w:rsid w:val="00E40BC5"/>
    <w:rsid w:val="00E41820"/>
    <w:rsid w:val="00E41891"/>
    <w:rsid w:val="00E42794"/>
    <w:rsid w:val="00E42B15"/>
    <w:rsid w:val="00E42CAC"/>
    <w:rsid w:val="00E43817"/>
    <w:rsid w:val="00E43AD3"/>
    <w:rsid w:val="00E453E8"/>
    <w:rsid w:val="00E46309"/>
    <w:rsid w:val="00E46349"/>
    <w:rsid w:val="00E46699"/>
    <w:rsid w:val="00E46EAA"/>
    <w:rsid w:val="00E4720D"/>
    <w:rsid w:val="00E472E6"/>
    <w:rsid w:val="00E512A0"/>
    <w:rsid w:val="00E52098"/>
    <w:rsid w:val="00E53244"/>
    <w:rsid w:val="00E53BD7"/>
    <w:rsid w:val="00E54E31"/>
    <w:rsid w:val="00E555F0"/>
    <w:rsid w:val="00E60664"/>
    <w:rsid w:val="00E6237A"/>
    <w:rsid w:val="00E624C9"/>
    <w:rsid w:val="00E62DD7"/>
    <w:rsid w:val="00E63394"/>
    <w:rsid w:val="00E6387E"/>
    <w:rsid w:val="00E64842"/>
    <w:rsid w:val="00E64AF6"/>
    <w:rsid w:val="00E656AC"/>
    <w:rsid w:val="00E65708"/>
    <w:rsid w:val="00E66747"/>
    <w:rsid w:val="00E6750A"/>
    <w:rsid w:val="00E67548"/>
    <w:rsid w:val="00E67885"/>
    <w:rsid w:val="00E70CE3"/>
    <w:rsid w:val="00E72546"/>
    <w:rsid w:val="00E72645"/>
    <w:rsid w:val="00E72753"/>
    <w:rsid w:val="00E746B0"/>
    <w:rsid w:val="00E753CE"/>
    <w:rsid w:val="00E75527"/>
    <w:rsid w:val="00E75FC5"/>
    <w:rsid w:val="00E76605"/>
    <w:rsid w:val="00E770E8"/>
    <w:rsid w:val="00E77BFA"/>
    <w:rsid w:val="00E80D7C"/>
    <w:rsid w:val="00E811FE"/>
    <w:rsid w:val="00E83D86"/>
    <w:rsid w:val="00E84F90"/>
    <w:rsid w:val="00E852C8"/>
    <w:rsid w:val="00E85353"/>
    <w:rsid w:val="00E853D5"/>
    <w:rsid w:val="00E85BD2"/>
    <w:rsid w:val="00E85F03"/>
    <w:rsid w:val="00E86292"/>
    <w:rsid w:val="00E86AE6"/>
    <w:rsid w:val="00E90359"/>
    <w:rsid w:val="00E907CE"/>
    <w:rsid w:val="00E9209B"/>
    <w:rsid w:val="00E920D3"/>
    <w:rsid w:val="00E92AC4"/>
    <w:rsid w:val="00E93617"/>
    <w:rsid w:val="00E949CA"/>
    <w:rsid w:val="00E94DD1"/>
    <w:rsid w:val="00E951A5"/>
    <w:rsid w:val="00E9542A"/>
    <w:rsid w:val="00E95746"/>
    <w:rsid w:val="00E959CC"/>
    <w:rsid w:val="00E95BD1"/>
    <w:rsid w:val="00E961FA"/>
    <w:rsid w:val="00E973A5"/>
    <w:rsid w:val="00E97D9D"/>
    <w:rsid w:val="00EA0696"/>
    <w:rsid w:val="00EA09A3"/>
    <w:rsid w:val="00EA1295"/>
    <w:rsid w:val="00EA1676"/>
    <w:rsid w:val="00EA1C91"/>
    <w:rsid w:val="00EA2217"/>
    <w:rsid w:val="00EA2453"/>
    <w:rsid w:val="00EA2B08"/>
    <w:rsid w:val="00EA33AE"/>
    <w:rsid w:val="00EA3BAB"/>
    <w:rsid w:val="00EA4144"/>
    <w:rsid w:val="00EA4CCC"/>
    <w:rsid w:val="00EA5AD7"/>
    <w:rsid w:val="00EA60BE"/>
    <w:rsid w:val="00EA62F0"/>
    <w:rsid w:val="00EA633F"/>
    <w:rsid w:val="00EA7346"/>
    <w:rsid w:val="00EB0370"/>
    <w:rsid w:val="00EB14C8"/>
    <w:rsid w:val="00EB1660"/>
    <w:rsid w:val="00EB1E63"/>
    <w:rsid w:val="00EB3E75"/>
    <w:rsid w:val="00EB4B6A"/>
    <w:rsid w:val="00EB544F"/>
    <w:rsid w:val="00EB59D0"/>
    <w:rsid w:val="00EB5D46"/>
    <w:rsid w:val="00EB63EA"/>
    <w:rsid w:val="00EB6B1B"/>
    <w:rsid w:val="00EB753D"/>
    <w:rsid w:val="00EB7569"/>
    <w:rsid w:val="00EB7947"/>
    <w:rsid w:val="00EC0969"/>
    <w:rsid w:val="00EC0AF1"/>
    <w:rsid w:val="00EC0D23"/>
    <w:rsid w:val="00EC11CA"/>
    <w:rsid w:val="00EC1B0B"/>
    <w:rsid w:val="00EC20F4"/>
    <w:rsid w:val="00EC2A91"/>
    <w:rsid w:val="00EC2B93"/>
    <w:rsid w:val="00EC2C2C"/>
    <w:rsid w:val="00EC3DCF"/>
    <w:rsid w:val="00EC4124"/>
    <w:rsid w:val="00EC48D3"/>
    <w:rsid w:val="00EC4BF3"/>
    <w:rsid w:val="00EC53B4"/>
    <w:rsid w:val="00EC66DA"/>
    <w:rsid w:val="00EC6DC6"/>
    <w:rsid w:val="00EC7C18"/>
    <w:rsid w:val="00ED082F"/>
    <w:rsid w:val="00ED093F"/>
    <w:rsid w:val="00ED0CD5"/>
    <w:rsid w:val="00ED1BF5"/>
    <w:rsid w:val="00ED1C26"/>
    <w:rsid w:val="00ED21D1"/>
    <w:rsid w:val="00ED2572"/>
    <w:rsid w:val="00ED4028"/>
    <w:rsid w:val="00ED4ECF"/>
    <w:rsid w:val="00ED4FBE"/>
    <w:rsid w:val="00ED50E8"/>
    <w:rsid w:val="00ED5195"/>
    <w:rsid w:val="00ED5CEC"/>
    <w:rsid w:val="00ED5D5D"/>
    <w:rsid w:val="00ED6B8E"/>
    <w:rsid w:val="00ED7C15"/>
    <w:rsid w:val="00EE016A"/>
    <w:rsid w:val="00EE1576"/>
    <w:rsid w:val="00EE1C74"/>
    <w:rsid w:val="00EE266A"/>
    <w:rsid w:val="00EE39C6"/>
    <w:rsid w:val="00EE407D"/>
    <w:rsid w:val="00EE4499"/>
    <w:rsid w:val="00EE4556"/>
    <w:rsid w:val="00EE45C9"/>
    <w:rsid w:val="00EE5A43"/>
    <w:rsid w:val="00EE68B4"/>
    <w:rsid w:val="00EE68CA"/>
    <w:rsid w:val="00EE6B95"/>
    <w:rsid w:val="00EE6C40"/>
    <w:rsid w:val="00EE6D8C"/>
    <w:rsid w:val="00EE70AB"/>
    <w:rsid w:val="00EE74C7"/>
    <w:rsid w:val="00EE7F34"/>
    <w:rsid w:val="00EE7F38"/>
    <w:rsid w:val="00EF0678"/>
    <w:rsid w:val="00EF0757"/>
    <w:rsid w:val="00EF113B"/>
    <w:rsid w:val="00EF15C7"/>
    <w:rsid w:val="00EF16E1"/>
    <w:rsid w:val="00EF23B4"/>
    <w:rsid w:val="00EF2A50"/>
    <w:rsid w:val="00EF2C69"/>
    <w:rsid w:val="00EF325C"/>
    <w:rsid w:val="00EF3A2B"/>
    <w:rsid w:val="00EF424E"/>
    <w:rsid w:val="00EF56CC"/>
    <w:rsid w:val="00EF6494"/>
    <w:rsid w:val="00EF6552"/>
    <w:rsid w:val="00EF7723"/>
    <w:rsid w:val="00F00E01"/>
    <w:rsid w:val="00F012B5"/>
    <w:rsid w:val="00F016A1"/>
    <w:rsid w:val="00F01DF1"/>
    <w:rsid w:val="00F025FB"/>
    <w:rsid w:val="00F03022"/>
    <w:rsid w:val="00F03474"/>
    <w:rsid w:val="00F0357A"/>
    <w:rsid w:val="00F0367C"/>
    <w:rsid w:val="00F0449C"/>
    <w:rsid w:val="00F04696"/>
    <w:rsid w:val="00F04AB4"/>
    <w:rsid w:val="00F04FB9"/>
    <w:rsid w:val="00F05133"/>
    <w:rsid w:val="00F06696"/>
    <w:rsid w:val="00F07056"/>
    <w:rsid w:val="00F0734E"/>
    <w:rsid w:val="00F073F3"/>
    <w:rsid w:val="00F07D84"/>
    <w:rsid w:val="00F10067"/>
    <w:rsid w:val="00F102BC"/>
    <w:rsid w:val="00F1047A"/>
    <w:rsid w:val="00F10C74"/>
    <w:rsid w:val="00F1135C"/>
    <w:rsid w:val="00F12230"/>
    <w:rsid w:val="00F1257B"/>
    <w:rsid w:val="00F125F3"/>
    <w:rsid w:val="00F12C44"/>
    <w:rsid w:val="00F1344A"/>
    <w:rsid w:val="00F13864"/>
    <w:rsid w:val="00F142DD"/>
    <w:rsid w:val="00F14DB2"/>
    <w:rsid w:val="00F14E64"/>
    <w:rsid w:val="00F156B4"/>
    <w:rsid w:val="00F16E4A"/>
    <w:rsid w:val="00F16F3D"/>
    <w:rsid w:val="00F179D0"/>
    <w:rsid w:val="00F17E6A"/>
    <w:rsid w:val="00F2077F"/>
    <w:rsid w:val="00F22D4D"/>
    <w:rsid w:val="00F22FC1"/>
    <w:rsid w:val="00F230B5"/>
    <w:rsid w:val="00F23117"/>
    <w:rsid w:val="00F242CF"/>
    <w:rsid w:val="00F24560"/>
    <w:rsid w:val="00F24858"/>
    <w:rsid w:val="00F24B5B"/>
    <w:rsid w:val="00F26137"/>
    <w:rsid w:val="00F26177"/>
    <w:rsid w:val="00F26288"/>
    <w:rsid w:val="00F26975"/>
    <w:rsid w:val="00F2769C"/>
    <w:rsid w:val="00F2784C"/>
    <w:rsid w:val="00F2785B"/>
    <w:rsid w:val="00F2787D"/>
    <w:rsid w:val="00F278BB"/>
    <w:rsid w:val="00F3054E"/>
    <w:rsid w:val="00F307C7"/>
    <w:rsid w:val="00F31A85"/>
    <w:rsid w:val="00F31C9A"/>
    <w:rsid w:val="00F31DF4"/>
    <w:rsid w:val="00F32143"/>
    <w:rsid w:val="00F326B6"/>
    <w:rsid w:val="00F32948"/>
    <w:rsid w:val="00F351EE"/>
    <w:rsid w:val="00F3557A"/>
    <w:rsid w:val="00F4004B"/>
    <w:rsid w:val="00F40A5C"/>
    <w:rsid w:val="00F41844"/>
    <w:rsid w:val="00F41BAB"/>
    <w:rsid w:val="00F41EB5"/>
    <w:rsid w:val="00F42953"/>
    <w:rsid w:val="00F42AC0"/>
    <w:rsid w:val="00F43A21"/>
    <w:rsid w:val="00F43F6B"/>
    <w:rsid w:val="00F4462B"/>
    <w:rsid w:val="00F454F3"/>
    <w:rsid w:val="00F459B6"/>
    <w:rsid w:val="00F45CB0"/>
    <w:rsid w:val="00F46A51"/>
    <w:rsid w:val="00F46E8B"/>
    <w:rsid w:val="00F46FAA"/>
    <w:rsid w:val="00F5073D"/>
    <w:rsid w:val="00F51B71"/>
    <w:rsid w:val="00F52508"/>
    <w:rsid w:val="00F54415"/>
    <w:rsid w:val="00F54BEC"/>
    <w:rsid w:val="00F55B3C"/>
    <w:rsid w:val="00F564EE"/>
    <w:rsid w:val="00F566C0"/>
    <w:rsid w:val="00F56AA6"/>
    <w:rsid w:val="00F570A7"/>
    <w:rsid w:val="00F572FF"/>
    <w:rsid w:val="00F575CE"/>
    <w:rsid w:val="00F5783B"/>
    <w:rsid w:val="00F57F78"/>
    <w:rsid w:val="00F60346"/>
    <w:rsid w:val="00F61C11"/>
    <w:rsid w:val="00F621D1"/>
    <w:rsid w:val="00F62557"/>
    <w:rsid w:val="00F63E93"/>
    <w:rsid w:val="00F648D7"/>
    <w:rsid w:val="00F64DBD"/>
    <w:rsid w:val="00F6514F"/>
    <w:rsid w:val="00F652D1"/>
    <w:rsid w:val="00F657BF"/>
    <w:rsid w:val="00F65DCD"/>
    <w:rsid w:val="00F661C7"/>
    <w:rsid w:val="00F66A55"/>
    <w:rsid w:val="00F66A8D"/>
    <w:rsid w:val="00F70067"/>
    <w:rsid w:val="00F7066F"/>
    <w:rsid w:val="00F70A45"/>
    <w:rsid w:val="00F712AB"/>
    <w:rsid w:val="00F71303"/>
    <w:rsid w:val="00F71556"/>
    <w:rsid w:val="00F732D3"/>
    <w:rsid w:val="00F73696"/>
    <w:rsid w:val="00F73863"/>
    <w:rsid w:val="00F758DE"/>
    <w:rsid w:val="00F75D70"/>
    <w:rsid w:val="00F767C0"/>
    <w:rsid w:val="00F76C57"/>
    <w:rsid w:val="00F77C6C"/>
    <w:rsid w:val="00F803F1"/>
    <w:rsid w:val="00F80CC2"/>
    <w:rsid w:val="00F8171C"/>
    <w:rsid w:val="00F8220E"/>
    <w:rsid w:val="00F8494D"/>
    <w:rsid w:val="00F84F37"/>
    <w:rsid w:val="00F8602A"/>
    <w:rsid w:val="00F86C6D"/>
    <w:rsid w:val="00F87AAA"/>
    <w:rsid w:val="00F90113"/>
    <w:rsid w:val="00F91404"/>
    <w:rsid w:val="00F91752"/>
    <w:rsid w:val="00F91F5B"/>
    <w:rsid w:val="00F9273A"/>
    <w:rsid w:val="00F927A8"/>
    <w:rsid w:val="00F92EBB"/>
    <w:rsid w:val="00F93B58"/>
    <w:rsid w:val="00F94411"/>
    <w:rsid w:val="00F945B7"/>
    <w:rsid w:val="00F94A69"/>
    <w:rsid w:val="00F94B79"/>
    <w:rsid w:val="00F94FDC"/>
    <w:rsid w:val="00F950D6"/>
    <w:rsid w:val="00F9573F"/>
    <w:rsid w:val="00F963C4"/>
    <w:rsid w:val="00F971B1"/>
    <w:rsid w:val="00FA03FB"/>
    <w:rsid w:val="00FA0874"/>
    <w:rsid w:val="00FA1154"/>
    <w:rsid w:val="00FA1844"/>
    <w:rsid w:val="00FA2836"/>
    <w:rsid w:val="00FA2F08"/>
    <w:rsid w:val="00FA3118"/>
    <w:rsid w:val="00FA3A29"/>
    <w:rsid w:val="00FA44A5"/>
    <w:rsid w:val="00FA49E4"/>
    <w:rsid w:val="00FA60A4"/>
    <w:rsid w:val="00FA65DE"/>
    <w:rsid w:val="00FA6C7F"/>
    <w:rsid w:val="00FA6E93"/>
    <w:rsid w:val="00FA7A45"/>
    <w:rsid w:val="00FA7FC8"/>
    <w:rsid w:val="00FB0F62"/>
    <w:rsid w:val="00FB129D"/>
    <w:rsid w:val="00FB1332"/>
    <w:rsid w:val="00FB17C6"/>
    <w:rsid w:val="00FB1BB8"/>
    <w:rsid w:val="00FB1F38"/>
    <w:rsid w:val="00FB2615"/>
    <w:rsid w:val="00FB3A73"/>
    <w:rsid w:val="00FB3E40"/>
    <w:rsid w:val="00FB440B"/>
    <w:rsid w:val="00FB49DA"/>
    <w:rsid w:val="00FB5B1F"/>
    <w:rsid w:val="00FB5CA1"/>
    <w:rsid w:val="00FB6111"/>
    <w:rsid w:val="00FB7035"/>
    <w:rsid w:val="00FB7A22"/>
    <w:rsid w:val="00FB7B30"/>
    <w:rsid w:val="00FC00FF"/>
    <w:rsid w:val="00FC011C"/>
    <w:rsid w:val="00FC02E4"/>
    <w:rsid w:val="00FC0F77"/>
    <w:rsid w:val="00FC1B06"/>
    <w:rsid w:val="00FC1C3F"/>
    <w:rsid w:val="00FC1F0C"/>
    <w:rsid w:val="00FC22F9"/>
    <w:rsid w:val="00FC29EB"/>
    <w:rsid w:val="00FC2A0E"/>
    <w:rsid w:val="00FC2C2B"/>
    <w:rsid w:val="00FC2D1A"/>
    <w:rsid w:val="00FC39D1"/>
    <w:rsid w:val="00FC3FC6"/>
    <w:rsid w:val="00FC4024"/>
    <w:rsid w:val="00FC587D"/>
    <w:rsid w:val="00FC6087"/>
    <w:rsid w:val="00FC649A"/>
    <w:rsid w:val="00FC72E8"/>
    <w:rsid w:val="00FC7FF3"/>
    <w:rsid w:val="00FD0537"/>
    <w:rsid w:val="00FD2111"/>
    <w:rsid w:val="00FD228B"/>
    <w:rsid w:val="00FD3F3E"/>
    <w:rsid w:val="00FD40E4"/>
    <w:rsid w:val="00FD48CF"/>
    <w:rsid w:val="00FD55DD"/>
    <w:rsid w:val="00FD5BFD"/>
    <w:rsid w:val="00FD5CCE"/>
    <w:rsid w:val="00FD71E9"/>
    <w:rsid w:val="00FD794A"/>
    <w:rsid w:val="00FE0A04"/>
    <w:rsid w:val="00FE0BEE"/>
    <w:rsid w:val="00FE0D3C"/>
    <w:rsid w:val="00FE2361"/>
    <w:rsid w:val="00FE2D2B"/>
    <w:rsid w:val="00FE2E6F"/>
    <w:rsid w:val="00FE2F6F"/>
    <w:rsid w:val="00FE3FEF"/>
    <w:rsid w:val="00FE56CC"/>
    <w:rsid w:val="00FE5CCB"/>
    <w:rsid w:val="00FE6F30"/>
    <w:rsid w:val="00FE7225"/>
    <w:rsid w:val="00FE7BD3"/>
    <w:rsid w:val="00FF0261"/>
    <w:rsid w:val="00FF058B"/>
    <w:rsid w:val="00FF1526"/>
    <w:rsid w:val="00FF176F"/>
    <w:rsid w:val="00FF1DE3"/>
    <w:rsid w:val="00FF27FE"/>
    <w:rsid w:val="00FF2FAE"/>
    <w:rsid w:val="00FF329C"/>
    <w:rsid w:val="00FF453E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3F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B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1B3F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No Spacing"/>
    <w:uiPriority w:val="1"/>
    <w:qFormat/>
    <w:rsid w:val="006C1B3F"/>
    <w:pPr>
      <w:spacing w:after="0" w:line="240" w:lineRule="auto"/>
    </w:pPr>
    <w:rPr>
      <w:rFonts w:ascii="Calibri" w:eastAsia="Times New Roman" w:hAnsi="Calibri" w:cs="Arial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6C1B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C1B3F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styleId="a8">
    <w:name w:val="Strong"/>
    <w:basedOn w:val="a0"/>
    <w:uiPriority w:val="22"/>
    <w:qFormat/>
    <w:rsid w:val="006C1B3F"/>
    <w:rPr>
      <w:b/>
      <w:bCs/>
    </w:rPr>
  </w:style>
  <w:style w:type="paragraph" w:customStyle="1" w:styleId="c0">
    <w:name w:val="c0"/>
    <w:basedOn w:val="a"/>
    <w:rsid w:val="006C1B3F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c2">
    <w:name w:val="c2"/>
    <w:basedOn w:val="a0"/>
    <w:rsid w:val="006C1B3F"/>
  </w:style>
  <w:style w:type="character" w:customStyle="1" w:styleId="c4">
    <w:name w:val="c4"/>
    <w:basedOn w:val="a0"/>
    <w:rsid w:val="006C1B3F"/>
  </w:style>
  <w:style w:type="character" w:customStyle="1" w:styleId="c3">
    <w:name w:val="c3"/>
    <w:basedOn w:val="a0"/>
    <w:rsid w:val="006C1B3F"/>
  </w:style>
  <w:style w:type="table" w:styleId="a9">
    <w:name w:val="Table Grid"/>
    <w:basedOn w:val="a1"/>
    <w:uiPriority w:val="59"/>
    <w:rsid w:val="001B3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32342C"/>
  </w:style>
  <w:style w:type="character" w:customStyle="1" w:styleId="c15">
    <w:name w:val="c15"/>
    <w:basedOn w:val="a0"/>
    <w:rsid w:val="00124B18"/>
  </w:style>
  <w:style w:type="character" w:customStyle="1" w:styleId="c7">
    <w:name w:val="c7"/>
    <w:basedOn w:val="a0"/>
    <w:rsid w:val="00124B18"/>
  </w:style>
  <w:style w:type="paragraph" w:customStyle="1" w:styleId="c1">
    <w:name w:val="c1"/>
    <w:basedOn w:val="a"/>
    <w:rsid w:val="00124B18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customStyle="1" w:styleId="c5">
    <w:name w:val="c5"/>
    <w:basedOn w:val="a"/>
    <w:rsid w:val="007847CB"/>
    <w:pPr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styleId="aa">
    <w:name w:val="Hyperlink"/>
    <w:basedOn w:val="a0"/>
    <w:uiPriority w:val="99"/>
    <w:semiHidden/>
    <w:unhideWhenUsed/>
    <w:rsid w:val="00DE0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2022-04-06T09:12:00Z</dcterms:created>
  <dcterms:modified xsi:type="dcterms:W3CDTF">2022-10-16T14:05:00Z</dcterms:modified>
</cp:coreProperties>
</file>