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E3" w:rsidRPr="007A4175" w:rsidRDefault="0028287A" w:rsidP="00646344">
      <w:pPr>
        <w:pStyle w:val="a5"/>
        <w:ind w:left="0" w:right="-1135"/>
        <w:jc w:val="center"/>
        <w:rPr>
          <w:rFonts w:ascii="Times New Roman" w:hAnsi="Times New Roman" w:cs="Times New Roman"/>
          <w:sz w:val="28"/>
          <w:szCs w:val="28"/>
        </w:rPr>
      </w:pPr>
      <w:r w:rsidRPr="007A4175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E716E3" w:rsidRPr="007A4175">
        <w:rPr>
          <w:rFonts w:ascii="Times New Roman" w:hAnsi="Times New Roman" w:cs="Times New Roman"/>
          <w:sz w:val="28"/>
          <w:szCs w:val="28"/>
        </w:rPr>
        <w:t xml:space="preserve">методическое   объединения музыкальных руководителей </w:t>
      </w:r>
    </w:p>
    <w:p w:rsidR="00E716E3" w:rsidRPr="007A4175" w:rsidRDefault="00E716E3" w:rsidP="00646344">
      <w:pPr>
        <w:pStyle w:val="a5"/>
        <w:ind w:left="0" w:right="-1135"/>
        <w:jc w:val="center"/>
        <w:rPr>
          <w:rFonts w:ascii="Times New Roman" w:hAnsi="Times New Roman" w:cs="Times New Roman"/>
          <w:sz w:val="28"/>
          <w:szCs w:val="28"/>
        </w:rPr>
      </w:pPr>
      <w:r w:rsidRPr="007A4175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города Костромы</w:t>
      </w:r>
    </w:p>
    <w:p w:rsidR="00EF0411" w:rsidRPr="007A4175" w:rsidRDefault="00EF0411" w:rsidP="00646344">
      <w:pPr>
        <w:shd w:val="clear" w:color="auto" w:fill="FFFFFF"/>
        <w:spacing w:after="0" w:line="240" w:lineRule="auto"/>
        <w:ind w:right="-113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0411" w:rsidRDefault="00EF0411" w:rsidP="00646344">
      <w:pPr>
        <w:shd w:val="clear" w:color="auto" w:fill="FFFFFF"/>
        <w:spacing w:after="0" w:line="240" w:lineRule="auto"/>
        <w:ind w:right="-113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892C83" w:rsidRDefault="00892C83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892C83" w:rsidRDefault="00892C83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892C83" w:rsidRDefault="00892C83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892C83" w:rsidRDefault="00892C83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892C83" w:rsidRDefault="00892C83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892C83" w:rsidRDefault="00892C83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892C83" w:rsidRDefault="00892C83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28287A" w:rsidRDefault="0028287A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28287A" w:rsidRPr="0004195C" w:rsidRDefault="0028287A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973921" w:rsidRDefault="00973921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826975" w:rsidRDefault="00973921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EF041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="00EF0411" w:rsidRPr="00EF0411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r w:rsidR="00EF0411" w:rsidRPr="00EF0411">
        <w:rPr>
          <w:rFonts w:ascii="Times New Roman" w:hAnsi="Times New Roman"/>
          <w:b/>
          <w:sz w:val="48"/>
          <w:szCs w:val="48"/>
        </w:rPr>
        <w:t>Структура</w:t>
      </w:r>
      <w:r w:rsidR="00826975">
        <w:rPr>
          <w:rFonts w:ascii="Times New Roman" w:hAnsi="Times New Roman"/>
          <w:b/>
          <w:sz w:val="48"/>
          <w:szCs w:val="48"/>
        </w:rPr>
        <w:t xml:space="preserve">, </w:t>
      </w:r>
    </w:p>
    <w:p w:rsidR="00826975" w:rsidRDefault="00826975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содержание и требования к оформлению </w:t>
      </w:r>
    </w:p>
    <w:p w:rsidR="00826975" w:rsidRDefault="00826975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обобщенного педагогического </w:t>
      </w:r>
    </w:p>
    <w:p w:rsidR="00EF0411" w:rsidRPr="00EF0411" w:rsidRDefault="00826975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</w:rPr>
        <w:t>оп</w:t>
      </w:r>
      <w:r w:rsidR="00EF0411" w:rsidRPr="00EF041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ыта работы»</w:t>
      </w:r>
    </w:p>
    <w:p w:rsidR="00EF0411" w:rsidRPr="00EF0411" w:rsidRDefault="00EF0411" w:rsidP="00892C83">
      <w:pPr>
        <w:spacing w:after="0"/>
        <w:ind w:right="-1135" w:firstLine="27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F0411" w:rsidRPr="00EF0411" w:rsidRDefault="00EF0411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892C83" w:rsidRDefault="00892C83" w:rsidP="00646344">
      <w:pPr>
        <w:shd w:val="clear" w:color="auto" w:fill="FFFFFF"/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892C83" w:rsidRDefault="00892C83" w:rsidP="00646344">
      <w:pPr>
        <w:shd w:val="clear" w:color="auto" w:fill="FFFFFF"/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892C83" w:rsidRDefault="00892C83" w:rsidP="00646344">
      <w:pPr>
        <w:shd w:val="clear" w:color="auto" w:fill="FFFFFF"/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EF0411" w:rsidRPr="00EF0411" w:rsidRDefault="00EF0411" w:rsidP="00646344">
      <w:pPr>
        <w:shd w:val="clear" w:color="auto" w:fill="FFFFFF"/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F0411" w:rsidRPr="00EF0411" w:rsidRDefault="00EF0411" w:rsidP="00646344">
      <w:pPr>
        <w:shd w:val="clear" w:color="auto" w:fill="FFFFFF"/>
        <w:spacing w:after="0" w:line="240" w:lineRule="auto"/>
        <w:ind w:firstLine="2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EF0411" w:rsidRPr="00EF0411" w:rsidRDefault="00EF0411" w:rsidP="00646344">
      <w:pPr>
        <w:shd w:val="clear" w:color="auto" w:fill="FFFFFF"/>
        <w:spacing w:after="0" w:line="240" w:lineRule="auto"/>
        <w:ind w:firstLine="2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Яблокова Ирина Николаевна</w:t>
      </w:r>
    </w:p>
    <w:p w:rsidR="00EF0411" w:rsidRPr="00EF0411" w:rsidRDefault="00EF0411" w:rsidP="00646344">
      <w:pPr>
        <w:shd w:val="clear" w:color="auto" w:fill="FFFFFF"/>
        <w:spacing w:after="0" w:line="240" w:lineRule="auto"/>
        <w:ind w:firstLine="2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F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узыкальный руководитель </w:t>
      </w:r>
    </w:p>
    <w:p w:rsidR="00EF0411" w:rsidRPr="00EF0411" w:rsidRDefault="00EF0411" w:rsidP="00646344">
      <w:pPr>
        <w:shd w:val="clear" w:color="auto" w:fill="FFFFFF"/>
        <w:spacing w:after="0" w:line="240" w:lineRule="auto"/>
        <w:ind w:firstLine="2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квалификационной категории</w:t>
      </w:r>
    </w:p>
    <w:p w:rsidR="00EF0411" w:rsidRPr="00EF0411" w:rsidRDefault="00EF0411" w:rsidP="00646344">
      <w:pPr>
        <w:shd w:val="clear" w:color="auto" w:fill="FFFFFF"/>
        <w:spacing w:after="0" w:line="240" w:lineRule="auto"/>
        <w:ind w:firstLine="2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69» города Костромы</w:t>
      </w:r>
    </w:p>
    <w:p w:rsidR="00EF0411" w:rsidRPr="00EF0411" w:rsidRDefault="00EF0411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411" w:rsidRDefault="00EF0411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344" w:rsidRDefault="00646344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344" w:rsidRDefault="00646344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411" w:rsidRDefault="00EF0411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411" w:rsidRPr="00EF0411" w:rsidRDefault="00EF0411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</w:t>
      </w:r>
    </w:p>
    <w:p w:rsidR="00EF0411" w:rsidRPr="007A4175" w:rsidRDefault="007A4175" w:rsidP="00C027A9">
      <w:pPr>
        <w:shd w:val="clear" w:color="auto" w:fill="FFFFFF"/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- 1 -</w:t>
      </w:r>
    </w:p>
    <w:p w:rsidR="008B45D5" w:rsidRPr="008B45D5" w:rsidRDefault="008B45D5" w:rsidP="00C027A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:rsidR="00A37472" w:rsidRPr="00A37472" w:rsidRDefault="00A37472" w:rsidP="00C027A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системы дошкольного образования, предоставление права выбора вариативных программ, методов воспитания и обучения, разработки авторских программ и методик требуют от педагогов постоянного самосовершенствования.</w:t>
      </w:r>
    </w:p>
    <w:p w:rsidR="00A37472" w:rsidRPr="00A37472" w:rsidRDefault="00A37472" w:rsidP="00C027A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педагогу необходимо быть конкурентоспособным, уметь доказывать уровень своей квалификации и профессионального роста.</w:t>
      </w:r>
    </w:p>
    <w:p w:rsidR="00A37472" w:rsidRPr="00220CCD" w:rsidRDefault="00A37472" w:rsidP="00C027A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 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важнейший фактор повышения профессионального уровня педагогов. Это целенаправленная познавательная деятельность, управляемая самой личностью.</w:t>
      </w:r>
    </w:p>
    <w:p w:rsidR="00A37472" w:rsidRPr="00220CCD" w:rsidRDefault="00A37472" w:rsidP="00C027A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обязан в течение учебного года или другого достаточно длительного периода углубленно заниматься либо проблемой, в решении которой чувствует определенные затруднения, либо той, которая вызывает наибольший интерес.</w:t>
      </w:r>
    </w:p>
    <w:p w:rsidR="008B45D5" w:rsidRPr="008B45D5" w:rsidRDefault="008B45D5" w:rsidP="00C027A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A37472" w:rsidRPr="00220CCD" w:rsidRDefault="00A37472" w:rsidP="00C027A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как постоянная деятельность педагога включает</w:t>
      </w:r>
    </w:p>
    <w:p w:rsidR="00A37472" w:rsidRPr="00220CCD" w:rsidRDefault="00A37472" w:rsidP="00C027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научно-исследовательскую работу по определенной проблеме;</w:t>
      </w:r>
    </w:p>
    <w:p w:rsidR="00A37472" w:rsidRPr="00220CCD" w:rsidRDefault="00A37472" w:rsidP="00C027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библиотек, изучение научно-методической и учебной литературы;</w:t>
      </w:r>
    </w:p>
    <w:p w:rsidR="00A37472" w:rsidRPr="00220CCD" w:rsidRDefault="00A37472" w:rsidP="00C027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работой своих коллег, обмен мнениями по вопросам организации </w:t>
      </w:r>
      <w:proofErr w:type="spellStart"/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педпроцесса</w:t>
      </w:r>
      <w:proofErr w:type="spellEnd"/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методики воспитания и обучения детей;</w:t>
      </w:r>
    </w:p>
    <w:p w:rsidR="00A37472" w:rsidRPr="00220CCD" w:rsidRDefault="00A37472" w:rsidP="00C027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апробацию системы работы по конкретному разделу программы воспитания и обучения;</w:t>
      </w:r>
    </w:p>
    <w:p w:rsidR="00A37472" w:rsidRPr="00220CCD" w:rsidRDefault="00A37472" w:rsidP="00C027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собственных методических пособий, атрибутов для детских игр и т.д.</w:t>
      </w:r>
    </w:p>
    <w:p w:rsidR="00A37472" w:rsidRPr="00220CCD" w:rsidRDefault="00A37472" w:rsidP="00C027A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самообразования может быть оформление передового педагогического опыта воспитателей.</w:t>
      </w:r>
    </w:p>
    <w:p w:rsidR="00A37472" w:rsidRPr="00220CCD" w:rsidRDefault="00A37472" w:rsidP="00C027A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Волобуева Л.М. выделяет </w:t>
      </w:r>
      <w:r w:rsidRPr="002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основных подхода к трактовке передового педагогического опыта:</w:t>
      </w:r>
    </w:p>
    <w:p w:rsidR="00A37472" w:rsidRPr="00220CCD" w:rsidRDefault="00A37472" w:rsidP="00C02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образец хорошей работы, дающей высокие результаты по сравнению с другими педагогами.</w:t>
      </w:r>
    </w:p>
    <w:p w:rsidR="00A37472" w:rsidRPr="00220CCD" w:rsidRDefault="00A37472" w:rsidP="00C02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деятельность, в которой воплощена в жизнь опытно-экспериментальная работа, выводы научных исследований и благодаря этому достигаются принципиально новые результаты.</w:t>
      </w:r>
    </w:p>
    <w:p w:rsidR="00A37472" w:rsidRPr="00220CCD" w:rsidRDefault="00A37472" w:rsidP="00C02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новаторство с его творческими находками, открытие нового, оригинального знания.</w:t>
      </w:r>
    </w:p>
    <w:p w:rsidR="000072E4" w:rsidRDefault="00A37472" w:rsidP="00C027A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высшей категории нужен ваш педагоги</w:t>
      </w:r>
      <w:r w:rsidR="00126D15">
        <w:rPr>
          <w:rFonts w:ascii="Times New Roman" w:hAnsi="Times New Roman" w:cs="Times New Roman"/>
          <w:sz w:val="28"/>
          <w:szCs w:val="28"/>
        </w:rPr>
        <w:t>ческий опыт.</w:t>
      </w:r>
    </w:p>
    <w:p w:rsidR="003365C1" w:rsidRPr="008B45D5" w:rsidRDefault="003365C1" w:rsidP="00C027A9">
      <w:pPr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A029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СЛАЙД </w:t>
      </w:r>
      <w:r w:rsidR="00126D15" w:rsidRPr="00A0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8B45D5" w:rsidRPr="00A0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proofErr w:type="gramEnd"/>
    </w:p>
    <w:p w:rsidR="007A4175" w:rsidRDefault="00126D15" w:rsidP="00C027A9">
      <w:p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1-ая страница квалификационной работы. В верхней части страницы указывается полное наименование образовательного учреждения; по центру – название </w:t>
      </w:r>
      <w:r w:rsidR="006A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должно быть конкретным, отражать суть работы. Не допускается неопределенных формулировок, например: «Анализ некоторых вопросов…», «К вопросу о…», «Материалы…». Ниже справа – ФИО, должность, </w:t>
      </w:r>
    </w:p>
    <w:p w:rsidR="007A4175" w:rsidRDefault="007A4175" w:rsidP="00C027A9">
      <w:pPr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- 2 -</w:t>
      </w:r>
    </w:p>
    <w:p w:rsidR="00126D15" w:rsidRDefault="00126D15" w:rsidP="00C027A9">
      <w:p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защищающего опыт работы; в нижней части по центру – место и год выполнения работы</w:t>
      </w:r>
    </w:p>
    <w:p w:rsidR="003365C1" w:rsidRPr="003365C1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должна отражать </w:t>
      </w:r>
      <w:r w:rsidR="006A2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выбранное</w:t>
      </w:r>
      <w:r w:rsidRPr="0033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в содержании работы музыкального руководителя.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формулировки темы необходимо задать себе 2 вопроса: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 </w:t>
      </w:r>
      <w:proofErr w:type="gramStart"/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 «</w:t>
      </w:r>
      <w:proofErr w:type="gramEnd"/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я делаю?»;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 </w:t>
      </w:r>
      <w:proofErr w:type="gramStart"/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 «</w:t>
      </w:r>
      <w:proofErr w:type="gramEnd"/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чего? С какой целью?».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Обычно тема состоит из 2-х частей: «что?» +</w:t>
      </w:r>
      <w:proofErr w:type="gramStart"/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 «</w:t>
      </w:r>
      <w:proofErr w:type="gramEnd"/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чего?»</w:t>
      </w:r>
    </w:p>
    <w:p w:rsidR="003365C1" w:rsidRPr="000C239E" w:rsidRDefault="003365C1" w:rsidP="00C027A9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«… для …»</w:t>
      </w:r>
    </w:p>
    <w:p w:rsidR="003365C1" w:rsidRPr="000C239E" w:rsidRDefault="003365C1" w:rsidP="00C027A9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«… как средство …»</w:t>
      </w:r>
    </w:p>
    <w:p w:rsidR="003365C1" w:rsidRPr="000C239E" w:rsidRDefault="003365C1" w:rsidP="00C027A9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«… как основа …»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«Использование … для …»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«Приемы (методы) … как средство развития (формирования) …»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Типичные ошибки: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тема очень широкая;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тема очень узкая;</w:t>
      </w:r>
    </w:p>
    <w:p w:rsidR="003365C1" w:rsidRPr="000C239E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23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тема требует раскрытия многих направлений.</w:t>
      </w:r>
    </w:p>
    <w:p w:rsidR="003365C1" w:rsidRPr="003365C1" w:rsidRDefault="003365C1" w:rsidP="00C027A9">
      <w:pPr>
        <w:spacing w:after="0" w:line="240" w:lineRule="auto"/>
        <w:ind w:left="14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</w:p>
    <w:p w:rsidR="003365C1" w:rsidRPr="003365C1" w:rsidRDefault="003365C1" w:rsidP="00C027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A0293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СЛАЙД</w:t>
      </w:r>
      <w:r w:rsidR="008B45D5" w:rsidRPr="00A0293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4</w:t>
      </w:r>
    </w:p>
    <w:p w:rsidR="003365C1" w:rsidRPr="006426AB" w:rsidRDefault="003365C1" w:rsidP="00C027A9">
      <w:pPr>
        <w:spacing w:after="0" w:line="240" w:lineRule="auto"/>
        <w:ind w:left="142"/>
        <w:jc w:val="both"/>
        <w:rPr>
          <w:rFonts w:ascii="Verdana" w:eastAsia="Times New Roman" w:hAnsi="Verdana" w:cs="Times New Roman"/>
          <w:color w:val="663300"/>
          <w:sz w:val="18"/>
          <w:szCs w:val="18"/>
          <w:lang w:eastAsia="ru-RU"/>
        </w:rPr>
      </w:pPr>
    </w:p>
    <w:p w:rsidR="003365C1" w:rsidRDefault="003365C1" w:rsidP="00C027A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2-ая страница, в которой приводятся все заголовки опыта работы, указываются страницы, с которых они начинаются. Заголовки страницы должны точно повторять заголовки в тексте. Сокращать или давать их в другой формулировке, последовательности, соподчиненности по сравнению с заголовками в тексте нельзя.</w:t>
      </w:r>
    </w:p>
    <w:p w:rsidR="009730FA" w:rsidRDefault="009730FA" w:rsidP="00892C83">
      <w:pPr>
        <w:shd w:val="clear" w:color="auto" w:fill="FFFFFF"/>
        <w:spacing w:after="0" w:line="240" w:lineRule="auto"/>
        <w:ind w:right="-1135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5D5" w:rsidRPr="00220CCD" w:rsidRDefault="00C226B5" w:rsidP="00892C83">
      <w:pPr>
        <w:shd w:val="clear" w:color="auto" w:fill="FFFFFF"/>
        <w:spacing w:after="0" w:line="240" w:lineRule="auto"/>
        <w:ind w:right="-1135" w:firstLine="273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26B5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8B45D5" w:rsidRPr="0022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описания опыта работы и требования к ее оформлению.</w:t>
      </w:r>
    </w:p>
    <w:p w:rsidR="00C226B5" w:rsidRPr="00C226B5" w:rsidRDefault="00C226B5" w:rsidP="00C22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7371"/>
        <w:gridCol w:w="1275"/>
      </w:tblGrid>
      <w:tr w:rsidR="00103E4B" w:rsidRPr="006A25AB" w:rsidTr="00892C83">
        <w:tc>
          <w:tcPr>
            <w:tcW w:w="9493" w:type="dxa"/>
            <w:gridSpan w:val="2"/>
            <w:shd w:val="clear" w:color="auto" w:fill="auto"/>
          </w:tcPr>
          <w:p w:rsidR="00103E4B" w:rsidRPr="00103E4B" w:rsidRDefault="00103E4B" w:rsidP="00103E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103E4B"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</w:t>
            </w:r>
            <w:r w:rsidR="0021080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10804" w:rsidRPr="00A0293A"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</w:p>
        </w:tc>
        <w:tc>
          <w:tcPr>
            <w:tcW w:w="1275" w:type="dxa"/>
          </w:tcPr>
          <w:p w:rsidR="00103E4B" w:rsidRPr="00103E4B" w:rsidRDefault="00103E4B" w:rsidP="00103E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3E4B" w:rsidRPr="006A25AB" w:rsidTr="00892C83">
        <w:tc>
          <w:tcPr>
            <w:tcW w:w="2122" w:type="dxa"/>
            <w:shd w:val="clear" w:color="auto" w:fill="auto"/>
          </w:tcPr>
          <w:p w:rsidR="00103E4B" w:rsidRDefault="00103E4B" w:rsidP="00103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актуальность</w:t>
            </w:r>
            <w:r w:rsidR="00F43F2B">
              <w:rPr>
                <w:rFonts w:ascii="Times New Roman" w:hAnsi="Times New Roman"/>
                <w:sz w:val="28"/>
                <w:szCs w:val="28"/>
              </w:rPr>
              <w:t xml:space="preserve"> (новизна)</w:t>
            </w:r>
          </w:p>
          <w:p w:rsidR="008B45D5" w:rsidRDefault="008B45D5" w:rsidP="00103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B45D5" w:rsidRPr="008B45D5" w:rsidRDefault="008B45D5" w:rsidP="00103E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10804" w:rsidRDefault="00210804" w:rsidP="00210804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 </w:t>
            </w:r>
            <w:r w:rsidRPr="00A0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очень ответственная часть работы, где обосновывается актуальность выбранной темы.</w:t>
            </w: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3E4B" w:rsidRDefault="00103E4B" w:rsidP="008B45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описание состояния дел по выбранной теме. Определяем проблему или указываем на некую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(что-то новое, чего не было раньше) – выходим на актуальность выбранной темы.</w:t>
            </w:r>
          </w:p>
          <w:p w:rsidR="00103E4B" w:rsidRDefault="00103E4B" w:rsidP="008B45D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актуальности должно быть немногословным, достаточно показать главное – суть проблемной ситуации, из чего и будет видна актуальность темы. Проблему часто отождествляют с вопросом, т.е. с положением, которое нужно разрешить. Считается, что проблема – это точный вопрос, только наиболее важный и сложный.</w:t>
            </w:r>
          </w:p>
          <w:p w:rsidR="007A4175" w:rsidRDefault="007A4175" w:rsidP="008B45D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3E4B" w:rsidRPr="000C239E" w:rsidRDefault="00103E4B" w:rsidP="00103E4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3E4B" w:rsidRPr="000C239E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Актуальность опыта</w:t>
            </w:r>
          </w:p>
          <w:p w:rsidR="00103E4B" w:rsidRPr="000C239E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 на вопрос: «Почему я это делаю?» (обоснование выбора темы).</w:t>
            </w:r>
          </w:p>
          <w:p w:rsidR="00103E4B" w:rsidRPr="000C239E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Возможные варианты:</w:t>
            </w:r>
          </w:p>
          <w:p w:rsidR="00103E4B" w:rsidRPr="000C239E" w:rsidRDefault="00103E4B" w:rsidP="00103E4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значение темы</w:t>
            </w:r>
            <w:r w:rsidRPr="000C23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для современной системы образования, конкретного учреждения образования, класса или конкретного педагога;</w:t>
            </w:r>
          </w:p>
          <w:p w:rsidR="00103E4B" w:rsidRPr="000C239E" w:rsidRDefault="00103E4B" w:rsidP="00103E4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проблема</w:t>
            </w:r>
            <w:r w:rsidRPr="000C23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которую вы планируете разрешить средствами своей практической деятельности.</w:t>
            </w:r>
          </w:p>
          <w:p w:rsidR="00103E4B" w:rsidRPr="000C239E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Инструментарием для выявления проблемы являются диагностики, анкеты, самоанализ учебных занятий, анализ работ учащихся, мониторинг и так далее.</w:t>
            </w:r>
          </w:p>
          <w:p w:rsidR="00103E4B" w:rsidRPr="000C239E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103E4B" w:rsidRPr="000C239E" w:rsidRDefault="00103E4B" w:rsidP="00103E4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«Для меня эта тема актуальна, потому что…»</w:t>
            </w:r>
          </w:p>
          <w:p w:rsidR="00103E4B" w:rsidRPr="000C239E" w:rsidRDefault="00103E4B" w:rsidP="00103E4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«Актуальность темы обусловлена …»</w:t>
            </w:r>
          </w:p>
          <w:p w:rsidR="00103E4B" w:rsidRPr="000C239E" w:rsidRDefault="00103E4B" w:rsidP="00103E4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«Работа по данному направлению позволяет решить проблему …»</w:t>
            </w:r>
          </w:p>
          <w:p w:rsidR="00103E4B" w:rsidRPr="000C239E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103E4B" w:rsidRPr="000C239E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Типичные ошибки:</w:t>
            </w:r>
          </w:p>
          <w:p w:rsidR="00103E4B" w:rsidRPr="000C239E" w:rsidRDefault="00103E4B" w:rsidP="00103E4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а) описание отрицательного опыта собственной педагогической деятельности</w:t>
            </w:r>
          </w:p>
          <w:p w:rsidR="00103E4B" w:rsidRDefault="00103E4B" w:rsidP="00103E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03E4B" w:rsidRPr="00103E4B" w:rsidRDefault="00103E4B" w:rsidP="00103E4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03E4B">
              <w:rPr>
                <w:rFonts w:ascii="Times New Roman" w:hAnsi="Times New Roman"/>
                <w:sz w:val="24"/>
                <w:szCs w:val="28"/>
              </w:rPr>
              <w:lastRenderedPageBreak/>
              <w:t>1-2 страницы</w:t>
            </w:r>
          </w:p>
        </w:tc>
      </w:tr>
      <w:tr w:rsidR="00103E4B" w:rsidRPr="006A25AB" w:rsidTr="00892C83">
        <w:tc>
          <w:tcPr>
            <w:tcW w:w="2122" w:type="dxa"/>
            <w:shd w:val="clear" w:color="auto" w:fill="auto"/>
          </w:tcPr>
          <w:p w:rsidR="00103E4B" w:rsidRPr="006A25AB" w:rsidRDefault="00103E4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теоретическое обоснование</w:t>
            </w:r>
          </w:p>
        </w:tc>
        <w:tc>
          <w:tcPr>
            <w:tcW w:w="7371" w:type="dxa"/>
          </w:tcPr>
          <w:p w:rsidR="00103E4B" w:rsidRDefault="00103E4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из авторов занимался данной проблемой.</w:t>
            </w:r>
            <w:r w:rsidR="00A56942">
              <w:rPr>
                <w:rFonts w:ascii="Times New Roman" w:hAnsi="Times New Roman"/>
                <w:sz w:val="28"/>
                <w:szCs w:val="28"/>
              </w:rPr>
              <w:t xml:space="preserve"> На основании каких трудов опирается педагог. </w:t>
            </w:r>
            <w:r w:rsidR="0066363A">
              <w:rPr>
                <w:rFonts w:ascii="Times New Roman" w:hAnsi="Times New Roman"/>
                <w:sz w:val="28"/>
                <w:szCs w:val="28"/>
              </w:rPr>
              <w:t>Здесь обязаны быть сноски (названия труда автора)</w:t>
            </w:r>
          </w:p>
        </w:tc>
        <w:tc>
          <w:tcPr>
            <w:tcW w:w="1275" w:type="dxa"/>
          </w:tcPr>
          <w:p w:rsidR="00103E4B" w:rsidRPr="00103E4B" w:rsidRDefault="00103E4B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103E4B">
              <w:rPr>
                <w:rFonts w:ascii="Times New Roman" w:hAnsi="Times New Roman"/>
                <w:sz w:val="24"/>
                <w:szCs w:val="28"/>
              </w:rPr>
              <w:t>1 страница</w:t>
            </w:r>
          </w:p>
        </w:tc>
      </w:tr>
      <w:tr w:rsidR="00103E4B" w:rsidRPr="006A25AB" w:rsidTr="00892C83">
        <w:tc>
          <w:tcPr>
            <w:tcW w:w="2122" w:type="dxa"/>
            <w:shd w:val="clear" w:color="auto" w:fill="auto"/>
          </w:tcPr>
          <w:p w:rsidR="00103E4B" w:rsidRPr="006A25AB" w:rsidRDefault="00103E4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3E4B">
              <w:rPr>
                <w:rFonts w:ascii="Times New Roman" w:hAnsi="Times New Roman"/>
                <w:sz w:val="28"/>
                <w:szCs w:val="28"/>
              </w:rPr>
              <w:t>- практическая значимость опыта</w:t>
            </w:r>
          </w:p>
        </w:tc>
        <w:tc>
          <w:tcPr>
            <w:tcW w:w="7371" w:type="dxa"/>
          </w:tcPr>
          <w:p w:rsidR="00103E4B" w:rsidRPr="00103E4B" w:rsidRDefault="00103E4B" w:rsidP="00F43F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точки зрения придерживаюсь Я. Чего хочу добиться в результате работы. Конкретные результаты.</w:t>
            </w:r>
            <w:r w:rsidR="00F43F2B">
              <w:rPr>
                <w:rFonts w:ascii="Times New Roman" w:hAnsi="Times New Roman"/>
                <w:sz w:val="28"/>
                <w:szCs w:val="28"/>
              </w:rPr>
              <w:t xml:space="preserve"> Для себя (процесс, работа), для детей, для педагогов, для родителей, для социальных партнеров.</w:t>
            </w:r>
          </w:p>
        </w:tc>
        <w:tc>
          <w:tcPr>
            <w:tcW w:w="1275" w:type="dxa"/>
          </w:tcPr>
          <w:p w:rsidR="00103E4B" w:rsidRPr="00103E4B" w:rsidRDefault="00103E4B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  страницы</w:t>
            </w:r>
          </w:p>
        </w:tc>
      </w:tr>
      <w:tr w:rsidR="00103E4B" w:rsidRPr="006A25AB" w:rsidTr="00892C83">
        <w:tc>
          <w:tcPr>
            <w:tcW w:w="10768" w:type="dxa"/>
            <w:gridSpan w:val="3"/>
            <w:shd w:val="clear" w:color="auto" w:fill="auto"/>
          </w:tcPr>
          <w:p w:rsidR="00103E4B" w:rsidRPr="00103E4B" w:rsidRDefault="00103E4B" w:rsidP="00103E4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  <w:r w:rsidRPr="00103E4B">
              <w:rPr>
                <w:rFonts w:ascii="Times New Roman" w:hAnsi="Times New Roman"/>
                <w:b/>
                <w:sz w:val="28"/>
                <w:szCs w:val="28"/>
              </w:rPr>
              <w:t>Цель, задачи.</w:t>
            </w:r>
          </w:p>
        </w:tc>
      </w:tr>
      <w:tr w:rsidR="00103E4B" w:rsidRPr="006A25AB" w:rsidTr="00892C83">
        <w:tc>
          <w:tcPr>
            <w:tcW w:w="2122" w:type="dxa"/>
            <w:shd w:val="clear" w:color="auto" w:fill="auto"/>
          </w:tcPr>
          <w:p w:rsidR="00103E4B" w:rsidRDefault="00F43F2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цель</w:t>
            </w:r>
          </w:p>
          <w:p w:rsidR="008B45D5" w:rsidRPr="008B45D5" w:rsidRDefault="008B45D5" w:rsidP="009730F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93A">
              <w:rPr>
                <w:rFonts w:ascii="Times New Roman" w:hAnsi="Times New Roman"/>
                <w:b/>
                <w:sz w:val="28"/>
                <w:szCs w:val="28"/>
              </w:rPr>
              <w:t>СЛАЙД 6</w:t>
            </w:r>
          </w:p>
        </w:tc>
        <w:tc>
          <w:tcPr>
            <w:tcW w:w="7371" w:type="dxa"/>
          </w:tcPr>
          <w:p w:rsidR="0066363A" w:rsidRPr="0066363A" w:rsidRDefault="0066363A" w:rsidP="00103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основная мысль, определяющая сущность опыта и предусматривающая вариативность форм ее применения.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выделение главного, наиболее существенного в деятельности педагога, т.е. характеристика конечного результата.</w:t>
            </w:r>
          </w:p>
          <w:p w:rsidR="00103E4B" w:rsidRPr="002B1523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формулировки </w:t>
            </w: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цели </w:t>
            </w: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необходимо ответить на вопрос:</w:t>
            </w:r>
          </w:p>
          <w:p w:rsidR="00103E4B" w:rsidRPr="002B1523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«Чего я хочу добиться в результате своей деятельности?».</w:t>
            </w:r>
          </w:p>
          <w:p w:rsidR="00F43F2B" w:rsidRPr="00F43F2B" w:rsidRDefault="00103E4B" w:rsidP="00F43F2B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Формулировки цели обычно начинаются с существительного</w:t>
            </w:r>
            <w:r w:rsidR="00F43F2B"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43F2B" w:rsidRPr="002B1523" w:rsidRDefault="00F43F2B" w:rsidP="00F43F2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развитие</w:t>
            </w:r>
          </w:p>
          <w:p w:rsidR="00F43F2B" w:rsidRPr="002B1523" w:rsidRDefault="00F43F2B" w:rsidP="00F43F2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формирование</w:t>
            </w:r>
          </w:p>
          <w:p w:rsidR="00F43F2B" w:rsidRPr="002B1523" w:rsidRDefault="00F43F2B" w:rsidP="00F43F2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определение условий</w:t>
            </w:r>
          </w:p>
          <w:p w:rsidR="00F43F2B" w:rsidRPr="002B1523" w:rsidRDefault="00F43F2B" w:rsidP="00F43F2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совершенствование</w:t>
            </w:r>
          </w:p>
          <w:p w:rsidR="00F43F2B" w:rsidRDefault="00F43F2B" w:rsidP="00F43F2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повышение уровня</w:t>
            </w:r>
          </w:p>
          <w:p w:rsidR="00103E4B" w:rsidRPr="00F43F2B" w:rsidRDefault="00F43F2B" w:rsidP="00F43F2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3F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обеспечение</w:t>
            </w:r>
          </w:p>
          <w:p w:rsidR="00F43F2B" w:rsidRPr="00F43F2B" w:rsidRDefault="00F43F2B" w:rsidP="00F43F2B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3E4B" w:rsidRPr="002B1523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Типичные ошибки:</w:t>
            </w:r>
          </w:p>
          <w:p w:rsidR="00103E4B" w:rsidRPr="002B1523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а) цель не соответствует теме;</w:t>
            </w:r>
          </w:p>
          <w:p w:rsidR="00103E4B" w:rsidRPr="002B1523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б) не отражает направленности на совершенствование образовательного процесса, личности учащихся;</w:t>
            </w:r>
          </w:p>
          <w:p w:rsidR="00103E4B" w:rsidRPr="002B1523" w:rsidRDefault="00103E4B" w:rsidP="00103E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в) цель шире темы;</w:t>
            </w:r>
          </w:p>
          <w:p w:rsidR="00103E4B" w:rsidRPr="006A25AB" w:rsidRDefault="00103E4B" w:rsidP="00A029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г) цель уже темы.</w:t>
            </w:r>
          </w:p>
        </w:tc>
        <w:tc>
          <w:tcPr>
            <w:tcW w:w="1275" w:type="dxa"/>
          </w:tcPr>
          <w:p w:rsidR="00103E4B" w:rsidRPr="00103E4B" w:rsidRDefault="002E0B01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0,5 страницы</w:t>
            </w:r>
          </w:p>
        </w:tc>
      </w:tr>
      <w:tr w:rsidR="00103E4B" w:rsidRPr="006A25AB" w:rsidTr="00892C83">
        <w:tc>
          <w:tcPr>
            <w:tcW w:w="2122" w:type="dxa"/>
            <w:shd w:val="clear" w:color="auto" w:fill="auto"/>
          </w:tcPr>
          <w:p w:rsidR="00103E4B" w:rsidRDefault="00F43F2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задачи</w:t>
            </w:r>
          </w:p>
          <w:p w:rsidR="008B45D5" w:rsidRPr="008B45D5" w:rsidRDefault="008B45D5" w:rsidP="009730F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293A">
              <w:rPr>
                <w:rFonts w:ascii="Times New Roman" w:hAnsi="Times New Roman"/>
                <w:b/>
                <w:sz w:val="28"/>
                <w:szCs w:val="28"/>
              </w:rPr>
              <w:t>СЛАЙД 7</w:t>
            </w:r>
          </w:p>
        </w:tc>
        <w:tc>
          <w:tcPr>
            <w:tcW w:w="7371" w:type="dxa"/>
          </w:tcPr>
          <w:p w:rsidR="0066363A" w:rsidRDefault="0066363A" w:rsidP="00F43F2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вытекают из цели и конкретизируются на ее достижении.</w:t>
            </w:r>
          </w:p>
          <w:p w:rsidR="00F43F2B" w:rsidRPr="00220CCD" w:rsidRDefault="00F43F2B" w:rsidP="00F43F2B">
            <w:pPr>
              <w:shd w:val="clear" w:color="auto" w:fill="FFFFFF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</w:t>
            </w: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указать конкретные </w:t>
            </w:r>
            <w:r w:rsidRPr="002B1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предстоит решить в соответствии с поставленной целью. Это делается в форме перечисления (изучить…, описать…, установить, выявить… и т.д.).</w:t>
            </w:r>
          </w:p>
          <w:p w:rsidR="00F43F2B" w:rsidRDefault="00F43F2B" w:rsidP="00F43F2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Формулировки задач нужно делать как можно более тщательно, так как описание их решения должно сос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тавлять содержание глав опыта работы</w:t>
            </w: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Это важно и потому, что заголовки таких глав рождаются именно из формулировок задач квалификационной работы.</w:t>
            </w:r>
          </w:p>
          <w:p w:rsidR="00F43F2B" w:rsidRPr="002B1523" w:rsidRDefault="00F43F2B" w:rsidP="00F43F2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43F2B" w:rsidRPr="002B1523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формулировки </w:t>
            </w: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 </w:t>
            </w: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необходимо ответить на вопрос:</w:t>
            </w:r>
          </w:p>
          <w:p w:rsidR="00F43F2B" w:rsidRPr="002B1523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«Что я делаю для достижения данной цели?».</w:t>
            </w:r>
          </w:p>
          <w:p w:rsidR="00F43F2B" w:rsidRPr="002B1523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 прописываются как средства достижения цели или последовательность действий (шагов) по достижению цели.</w:t>
            </w:r>
          </w:p>
          <w:p w:rsidR="00F43F2B" w:rsidRPr="002B1523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Можно ставить задачи в сфере деятельности педагога или в сфере деятельности учащихся, но не смешивать их между собой.</w:t>
            </w:r>
          </w:p>
          <w:p w:rsidR="00F43F2B" w:rsidRPr="002B1523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Формулировки задач начинаются с глагола</w:t>
            </w:r>
          </w:p>
          <w:p w:rsidR="00F43F2B" w:rsidRPr="002B1523" w:rsidRDefault="00F43F2B" w:rsidP="00F43F2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организовать</w:t>
            </w:r>
          </w:p>
          <w:p w:rsidR="00F43F2B" w:rsidRPr="002B1523" w:rsidRDefault="00F43F2B" w:rsidP="00F43F2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выявить</w:t>
            </w:r>
          </w:p>
          <w:p w:rsidR="00F43F2B" w:rsidRPr="002B1523" w:rsidRDefault="00F43F2B" w:rsidP="00F43F2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проанализировать</w:t>
            </w:r>
          </w:p>
          <w:p w:rsidR="00F43F2B" w:rsidRPr="002B1523" w:rsidRDefault="00F43F2B" w:rsidP="00F43F2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составить</w:t>
            </w:r>
          </w:p>
          <w:p w:rsidR="00F43F2B" w:rsidRPr="002B1523" w:rsidRDefault="00F43F2B" w:rsidP="00F43F2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разработать</w:t>
            </w:r>
          </w:p>
          <w:p w:rsidR="00F43F2B" w:rsidRPr="002B1523" w:rsidRDefault="00F43F2B" w:rsidP="00F43F2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провести</w:t>
            </w:r>
          </w:p>
          <w:p w:rsidR="00F43F2B" w:rsidRPr="002B1523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F43F2B" w:rsidRPr="002B1523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Типичные ошибки:</w:t>
            </w:r>
          </w:p>
          <w:p w:rsidR="00F43F2B" w:rsidRPr="002B1523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а) формулируются задачи по самообразованию педагога («изучить учебно-методическую литературу», «познакомиться с опытом коллег» и т.п.);</w:t>
            </w:r>
          </w:p>
          <w:p w:rsidR="00103E4B" w:rsidRDefault="00F43F2B" w:rsidP="00F43F2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15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б) формулируются задачи по экспериментальной или опытно-экспериментальной работе («проверить в ходе эксперимента», «провести эксперимент» и т.п.).</w:t>
            </w:r>
          </w:p>
          <w:p w:rsidR="008A0FC1" w:rsidRDefault="008A0FC1" w:rsidP="00F43F2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A4175" w:rsidRPr="00F43F2B" w:rsidRDefault="007A4175" w:rsidP="00F43F2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03E4B" w:rsidRPr="00103E4B" w:rsidRDefault="002E0B01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 страницы</w:t>
            </w:r>
          </w:p>
        </w:tc>
      </w:tr>
      <w:tr w:rsidR="00F43F2B" w:rsidRPr="006A25AB" w:rsidTr="00892C83">
        <w:tc>
          <w:tcPr>
            <w:tcW w:w="10768" w:type="dxa"/>
            <w:gridSpan w:val="3"/>
            <w:shd w:val="clear" w:color="auto" w:fill="auto"/>
          </w:tcPr>
          <w:p w:rsidR="00F43F2B" w:rsidRPr="00F43F2B" w:rsidRDefault="00F43F2B" w:rsidP="00F43F2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43F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Принципы</w:t>
            </w:r>
            <w:r w:rsidR="00210804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210804" w:rsidRPr="00A0293A">
              <w:rPr>
                <w:rFonts w:ascii="Times New Roman" w:hAnsi="Times New Roman"/>
                <w:b/>
                <w:sz w:val="28"/>
                <w:szCs w:val="28"/>
              </w:rPr>
              <w:t>СЛАЙД 8</w:t>
            </w:r>
          </w:p>
        </w:tc>
      </w:tr>
      <w:tr w:rsidR="00103E4B" w:rsidRPr="006A25AB" w:rsidTr="00892C83">
        <w:tc>
          <w:tcPr>
            <w:tcW w:w="2122" w:type="dxa"/>
            <w:shd w:val="clear" w:color="auto" w:fill="auto"/>
          </w:tcPr>
          <w:p w:rsidR="00103E4B" w:rsidRDefault="00F43F2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принципы</w:t>
            </w:r>
          </w:p>
          <w:p w:rsidR="008B45D5" w:rsidRPr="008B45D5" w:rsidRDefault="008B45D5" w:rsidP="009730F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103E4B" w:rsidRDefault="00F43F2B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Принципиальные позиции для описываемого опыта и работы.</w:t>
            </w:r>
          </w:p>
          <w:p w:rsidR="00F43F2B" w:rsidRPr="006A25AB" w:rsidRDefault="00F43F2B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Перечислить и раскрыть. Разговор идет не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общедидактические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принципы (научность, систематичности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последовательность, 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.).</w:t>
            </w:r>
            <w:r w:rsidR="00F55A2B">
              <w:rPr>
                <w:rFonts w:ascii="Times New Roman" w:hAnsi="Times New Roman"/>
                <w:sz w:val="28"/>
                <w:szCs w:val="28"/>
              </w:rPr>
              <w:t xml:space="preserve"> Принципов может быть мало (например 2-3), НО они должны четко раскрывать суть процессов. </w:t>
            </w:r>
            <w:r w:rsidR="00F55A2B" w:rsidRPr="00F55A2B">
              <w:rPr>
                <w:rFonts w:ascii="Times New Roman" w:hAnsi="Times New Roman"/>
                <w:i/>
                <w:sz w:val="28"/>
                <w:szCs w:val="28"/>
              </w:rPr>
              <w:t>Например, принцип учета возрастных особенностей при пении, т.е. подбор диапазона под физические и психические возможности возраста</w:t>
            </w:r>
            <w:r w:rsidR="00F55A2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03E4B" w:rsidRPr="00103E4B" w:rsidRDefault="00F55A2B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 страницы</w:t>
            </w:r>
          </w:p>
        </w:tc>
      </w:tr>
      <w:tr w:rsidR="00280854" w:rsidRPr="006A25AB" w:rsidTr="00892C83">
        <w:tc>
          <w:tcPr>
            <w:tcW w:w="10768" w:type="dxa"/>
            <w:gridSpan w:val="3"/>
            <w:shd w:val="clear" w:color="auto" w:fill="auto"/>
          </w:tcPr>
          <w:p w:rsidR="00280854" w:rsidRPr="00280854" w:rsidRDefault="00280854" w:rsidP="0028085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Условия/р</w:t>
            </w:r>
            <w:r w:rsidRPr="00280854">
              <w:rPr>
                <w:rFonts w:ascii="Times New Roman" w:hAnsi="Times New Roman"/>
                <w:b/>
                <w:sz w:val="28"/>
                <w:szCs w:val="28"/>
              </w:rPr>
              <w:t xml:space="preserve">азвивающая среда </w:t>
            </w:r>
            <w:r w:rsidR="00210804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210804" w:rsidRPr="00A0293A">
              <w:rPr>
                <w:rFonts w:ascii="Times New Roman" w:hAnsi="Times New Roman"/>
                <w:b/>
                <w:sz w:val="28"/>
                <w:szCs w:val="28"/>
              </w:rPr>
              <w:t>СЛАЙД 9</w:t>
            </w:r>
          </w:p>
        </w:tc>
      </w:tr>
      <w:tr w:rsidR="00280854" w:rsidRPr="006A25AB" w:rsidTr="00892C83">
        <w:tc>
          <w:tcPr>
            <w:tcW w:w="2122" w:type="dxa"/>
            <w:shd w:val="clear" w:color="auto" w:fill="auto"/>
          </w:tcPr>
          <w:p w:rsidR="00280854" w:rsidRPr="00210804" w:rsidRDefault="00280854" w:rsidP="009730F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80854" w:rsidRDefault="00280854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среды по теме опыта.</w:t>
            </w:r>
            <w:r w:rsidR="0066363A">
              <w:rPr>
                <w:rFonts w:ascii="Times New Roman" w:hAnsi="Times New Roman"/>
                <w:sz w:val="28"/>
                <w:szCs w:val="28"/>
              </w:rPr>
              <w:t xml:space="preserve"> Условия помогают решать задачи и решать цели.</w:t>
            </w:r>
          </w:p>
          <w:p w:rsidR="0066363A" w:rsidRDefault="0066363A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-творческая заинтересованность</w:t>
            </w:r>
            <w:r w:rsidR="00F345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4571" w:rsidRDefault="00F34571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-профессиональная компетентность;</w:t>
            </w:r>
          </w:p>
          <w:p w:rsidR="00F34571" w:rsidRDefault="00F34571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-построение развивающей среды;</w:t>
            </w:r>
          </w:p>
          <w:p w:rsidR="00F34571" w:rsidRDefault="00F34571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-использование нововведения и новых форм занятий;</w:t>
            </w:r>
          </w:p>
          <w:p w:rsidR="00F34571" w:rsidRDefault="00F34571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-сотрудничество и партнерские отношения с детьми и родителями.</w:t>
            </w:r>
          </w:p>
        </w:tc>
        <w:tc>
          <w:tcPr>
            <w:tcW w:w="1275" w:type="dxa"/>
          </w:tcPr>
          <w:p w:rsidR="00280854" w:rsidRDefault="00280854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1-2 страницы</w:t>
            </w:r>
          </w:p>
        </w:tc>
      </w:tr>
      <w:tr w:rsidR="00F55A2B" w:rsidRPr="006A25AB" w:rsidTr="00892C83">
        <w:tc>
          <w:tcPr>
            <w:tcW w:w="10768" w:type="dxa"/>
            <w:gridSpan w:val="3"/>
            <w:shd w:val="clear" w:color="auto" w:fill="auto"/>
          </w:tcPr>
          <w:p w:rsidR="00F55A2B" w:rsidRPr="00F55A2B" w:rsidRDefault="00F55A2B" w:rsidP="0028085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55A2B">
              <w:rPr>
                <w:rFonts w:ascii="Times New Roman" w:hAnsi="Times New Roman"/>
                <w:b/>
                <w:sz w:val="28"/>
                <w:szCs w:val="28"/>
              </w:rPr>
              <w:t>Технологии, методы, приемы</w:t>
            </w:r>
            <w:r w:rsidR="0021080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210804" w:rsidRPr="00A0293A">
              <w:rPr>
                <w:rFonts w:ascii="Times New Roman" w:hAnsi="Times New Roman"/>
                <w:b/>
                <w:sz w:val="28"/>
                <w:szCs w:val="28"/>
              </w:rPr>
              <w:t>СЛАЙД 10</w:t>
            </w:r>
          </w:p>
        </w:tc>
      </w:tr>
      <w:tr w:rsidR="000C028B" w:rsidRPr="006A25AB" w:rsidTr="00892C83">
        <w:tc>
          <w:tcPr>
            <w:tcW w:w="2122" w:type="dxa"/>
            <w:shd w:val="clear" w:color="auto" w:fill="auto"/>
          </w:tcPr>
          <w:p w:rsidR="0066363A" w:rsidRDefault="0066363A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028B" w:rsidRPr="006A25AB" w:rsidRDefault="000C028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детьми</w:t>
            </w:r>
          </w:p>
        </w:tc>
        <w:tc>
          <w:tcPr>
            <w:tcW w:w="7371" w:type="dxa"/>
          </w:tcPr>
          <w:p w:rsidR="0066363A" w:rsidRDefault="0066363A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Технология- это система конкретных педагогических действий. </w:t>
            </w:r>
          </w:p>
          <w:p w:rsidR="000C028B" w:rsidRPr="006A25AB" w:rsidRDefault="000C028B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делала. С помощью чего. Диагностика входящая и итоговая (по теме опыта работы). Период диагностики от 2-х до 5 лет. Диагностика должна показать динамику в развитии детей (по теме опыта). Ссылка на приложения (конспекты, планы, программы, дидактический материал).</w:t>
            </w:r>
          </w:p>
        </w:tc>
        <w:tc>
          <w:tcPr>
            <w:tcW w:w="1275" w:type="dxa"/>
            <w:vMerge w:val="restart"/>
          </w:tcPr>
          <w:p w:rsidR="000C028B" w:rsidRPr="00103E4B" w:rsidRDefault="007A4175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более</w:t>
            </w:r>
            <w:r w:rsidR="000C028B">
              <w:rPr>
                <w:rFonts w:ascii="Times New Roman" w:hAnsi="Times New Roman"/>
                <w:sz w:val="24"/>
                <w:szCs w:val="28"/>
              </w:rPr>
              <w:t xml:space="preserve"> 15 страниц</w:t>
            </w:r>
          </w:p>
        </w:tc>
      </w:tr>
      <w:tr w:rsidR="00CC0365" w:rsidRPr="006A25AB" w:rsidTr="00892C83">
        <w:tc>
          <w:tcPr>
            <w:tcW w:w="9493" w:type="dxa"/>
            <w:gridSpan w:val="2"/>
            <w:shd w:val="clear" w:color="auto" w:fill="auto"/>
          </w:tcPr>
          <w:p w:rsidR="00CC0365" w:rsidRPr="00CC0365" w:rsidRDefault="00CC0365" w:rsidP="00CC0365">
            <w:pPr>
              <w:pStyle w:val="a5"/>
              <w:numPr>
                <w:ilvl w:val="0"/>
                <w:numId w:val="13"/>
              </w:numPr>
              <w:rPr>
                <w:b/>
              </w:rPr>
            </w:pPr>
            <w:r w:rsidRPr="00CC0365">
              <w:rPr>
                <w:rFonts w:ascii="Times New Roman" w:hAnsi="Times New Roman"/>
                <w:b/>
                <w:sz w:val="28"/>
                <w:szCs w:val="28"/>
              </w:rPr>
              <w:t>Взаимодействие с педагогами</w:t>
            </w:r>
            <w:r w:rsidR="00AD02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02E5" w:rsidRPr="00A0293A">
              <w:rPr>
                <w:rFonts w:ascii="Times New Roman" w:hAnsi="Times New Roman"/>
                <w:b/>
                <w:sz w:val="28"/>
                <w:szCs w:val="28"/>
              </w:rPr>
              <w:t>СЛАЙД 11</w:t>
            </w:r>
          </w:p>
        </w:tc>
        <w:tc>
          <w:tcPr>
            <w:tcW w:w="1275" w:type="dxa"/>
            <w:vMerge/>
          </w:tcPr>
          <w:p w:rsidR="00CC0365" w:rsidRPr="00103E4B" w:rsidRDefault="00CC0365" w:rsidP="00CC036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C028B" w:rsidRPr="006A25AB" w:rsidTr="00892C83">
        <w:tc>
          <w:tcPr>
            <w:tcW w:w="2122" w:type="dxa"/>
            <w:shd w:val="clear" w:color="auto" w:fill="auto"/>
          </w:tcPr>
          <w:p w:rsidR="000C028B" w:rsidRPr="006A25AB" w:rsidRDefault="000C028B" w:rsidP="000C02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7371" w:type="dxa"/>
          </w:tcPr>
          <w:p w:rsidR="000C028B" w:rsidRPr="006A25AB" w:rsidRDefault="00CC0365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Описание работы (то, что я делала/сделала). </w:t>
            </w:r>
            <w:r w:rsidR="000C028B">
              <w:rPr>
                <w:rFonts w:ascii="Times New Roman" w:hAnsi="Times New Roman"/>
                <w:sz w:val="28"/>
                <w:szCs w:val="28"/>
              </w:rPr>
              <w:t>Ссылка на приложения (конспекты, планы, программы, дидактический материал).</w:t>
            </w:r>
          </w:p>
        </w:tc>
        <w:tc>
          <w:tcPr>
            <w:tcW w:w="1275" w:type="dxa"/>
            <w:vMerge/>
          </w:tcPr>
          <w:p w:rsidR="000C028B" w:rsidRPr="00103E4B" w:rsidRDefault="000C028B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C0365" w:rsidRPr="006A25AB" w:rsidTr="00892C83">
        <w:tc>
          <w:tcPr>
            <w:tcW w:w="9493" w:type="dxa"/>
            <w:gridSpan w:val="2"/>
            <w:shd w:val="clear" w:color="auto" w:fill="auto"/>
          </w:tcPr>
          <w:p w:rsidR="00CC0365" w:rsidRPr="00CC0365" w:rsidRDefault="00CC0365" w:rsidP="00CC036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C0365">
              <w:rPr>
                <w:rFonts w:ascii="Times New Roman" w:hAnsi="Times New Roman"/>
                <w:b/>
                <w:sz w:val="28"/>
                <w:szCs w:val="28"/>
              </w:rPr>
              <w:t>заимодействие с родителями</w:t>
            </w:r>
          </w:p>
        </w:tc>
        <w:tc>
          <w:tcPr>
            <w:tcW w:w="1275" w:type="dxa"/>
            <w:vMerge/>
          </w:tcPr>
          <w:p w:rsidR="00CC0365" w:rsidRPr="00103E4B" w:rsidRDefault="00CC0365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C028B" w:rsidRPr="006A25AB" w:rsidTr="00892C83">
        <w:tc>
          <w:tcPr>
            <w:tcW w:w="2122" w:type="dxa"/>
            <w:shd w:val="clear" w:color="auto" w:fill="auto"/>
          </w:tcPr>
          <w:p w:rsidR="000C028B" w:rsidRPr="006A25AB" w:rsidRDefault="000C028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371" w:type="dxa"/>
          </w:tcPr>
          <w:p w:rsidR="000C028B" w:rsidRPr="006A25AB" w:rsidRDefault="00CC0365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Описание работы (то, что я делала/сделала). </w:t>
            </w:r>
            <w:r w:rsidR="000C028B">
              <w:rPr>
                <w:rFonts w:ascii="Times New Roman" w:hAnsi="Times New Roman"/>
                <w:sz w:val="28"/>
                <w:szCs w:val="28"/>
              </w:rPr>
              <w:t>Ссылка на приложения (конспекты, планы, программы, дидактический материал, сценарии родительских собраний).</w:t>
            </w:r>
          </w:p>
        </w:tc>
        <w:tc>
          <w:tcPr>
            <w:tcW w:w="1275" w:type="dxa"/>
            <w:vMerge/>
          </w:tcPr>
          <w:p w:rsidR="000C028B" w:rsidRPr="00103E4B" w:rsidRDefault="000C028B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C0365" w:rsidRPr="006A25AB" w:rsidTr="00892C83">
        <w:tc>
          <w:tcPr>
            <w:tcW w:w="9493" w:type="dxa"/>
            <w:gridSpan w:val="2"/>
            <w:shd w:val="clear" w:color="auto" w:fill="auto"/>
          </w:tcPr>
          <w:p w:rsidR="00CC0365" w:rsidRPr="0096063E" w:rsidRDefault="0096063E" w:rsidP="0096063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результаты/перспектива</w:t>
            </w:r>
            <w:r w:rsidR="0021080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AD02E5" w:rsidRPr="00A0293A">
              <w:rPr>
                <w:rFonts w:ascii="Times New Roman" w:hAnsi="Times New Roman"/>
                <w:b/>
                <w:sz w:val="28"/>
                <w:szCs w:val="28"/>
              </w:rPr>
              <w:t>СЛАЙД 12</w:t>
            </w:r>
          </w:p>
        </w:tc>
        <w:tc>
          <w:tcPr>
            <w:tcW w:w="1275" w:type="dxa"/>
          </w:tcPr>
          <w:p w:rsidR="00CC0365" w:rsidRPr="00103E4B" w:rsidRDefault="00CC0365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C028B" w:rsidRPr="006A25AB" w:rsidTr="00892C83">
        <w:tc>
          <w:tcPr>
            <w:tcW w:w="2122" w:type="dxa"/>
            <w:shd w:val="clear" w:color="auto" w:fill="auto"/>
          </w:tcPr>
          <w:p w:rsidR="0096063E" w:rsidRPr="0096063E" w:rsidRDefault="0096063E" w:rsidP="009606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96063E">
              <w:rPr>
                <w:rFonts w:ascii="Times New Roman" w:hAnsi="Times New Roman"/>
                <w:sz w:val="28"/>
                <w:szCs w:val="28"/>
              </w:rPr>
              <w:t>езультативность опыта</w:t>
            </w:r>
          </w:p>
          <w:p w:rsidR="000C028B" w:rsidRDefault="000C028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34571" w:rsidRDefault="00F34571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Результат-вывод о том, каковы результаты данных педагогических действий. Чем они отличаются от результатов других.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Для описания результативности необходимо ответить на вопросы: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1)    Как можно доказать результативность моего опыта?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2)    Какие результаты получены в итоге моей деятельности? Какие из них напрямую связаны с темой моего опыта?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lastRenderedPageBreak/>
              <w:t>3)    Удалось ли мне достигнуть поставленной цели?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4)    По каким показателям можно судить о достижении желаемого результата?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5)    Какие конкретные примеры можно привести в качестве подтверждения полученных результатов?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Самое главное, чтобы критерии и показатели соответствовали теме и цели опыта.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63E">
              <w:rPr>
                <w:rFonts w:ascii="Times New Roman" w:hAnsi="Times New Roman"/>
                <w:i/>
                <w:sz w:val="28"/>
                <w:szCs w:val="28"/>
              </w:rPr>
              <w:t>Типичные ошибки: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063E">
              <w:rPr>
                <w:rFonts w:ascii="Times New Roman" w:hAnsi="Times New Roman"/>
                <w:i/>
                <w:sz w:val="28"/>
                <w:szCs w:val="28"/>
              </w:rPr>
              <w:t>а) результаты не отражают того явления, о котором шла речь в опыте работе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063E">
              <w:rPr>
                <w:rFonts w:ascii="Times New Roman" w:hAnsi="Times New Roman"/>
                <w:i/>
                <w:sz w:val="28"/>
                <w:szCs w:val="28"/>
              </w:rPr>
              <w:t>(формировали выразительность чтения, а проверяли беглость);</w:t>
            </w:r>
          </w:p>
          <w:p w:rsidR="000C028B" w:rsidRPr="006A25AB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i/>
                <w:sz w:val="28"/>
                <w:szCs w:val="28"/>
              </w:rPr>
              <w:t>б) результаты опыта по конкретной теме подменяются общими результатами учебной деятельности учащихся (даются таблицы, диаграммы успеваемости учащихся по учебному предмету).</w:t>
            </w:r>
          </w:p>
        </w:tc>
        <w:tc>
          <w:tcPr>
            <w:tcW w:w="1275" w:type="dxa"/>
          </w:tcPr>
          <w:p w:rsidR="000C028B" w:rsidRPr="00103E4B" w:rsidRDefault="0096063E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 страница</w:t>
            </w:r>
          </w:p>
        </w:tc>
      </w:tr>
      <w:tr w:rsidR="0096063E" w:rsidRPr="006A25AB" w:rsidTr="00892C83">
        <w:tc>
          <w:tcPr>
            <w:tcW w:w="2122" w:type="dxa"/>
            <w:shd w:val="clear" w:color="auto" w:fill="auto"/>
          </w:tcPr>
          <w:p w:rsidR="0096063E" w:rsidRPr="0096063E" w:rsidRDefault="0096063E" w:rsidP="009606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lastRenderedPageBreak/>
              <w:t>Заключение. Перспективы развития опыта</w:t>
            </w:r>
          </w:p>
          <w:p w:rsidR="0096063E" w:rsidRDefault="0096063E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A4175" w:rsidRPr="007A4175" w:rsidRDefault="007A4175" w:rsidP="0096063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4175">
              <w:rPr>
                <w:rFonts w:ascii="Times New Roman" w:hAnsi="Times New Roman"/>
                <w:b/>
                <w:sz w:val="28"/>
                <w:szCs w:val="28"/>
              </w:rPr>
              <w:t>СЛАЙД 13</w:t>
            </w:r>
          </w:p>
          <w:p w:rsidR="007A4175" w:rsidRDefault="0096063E" w:rsidP="007A417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В заключительной части даём ответы на вопросы:</w:t>
            </w:r>
            <w:r w:rsidR="00282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1) Доволен ли я полученным результатом? Всё ли у меня получилось?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2) Нужно ли менять какой-либо аспект моей деятельности в дальнейшем? Что бы я изменил?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3) Что ещё можно сделать для повышения эффективности моей работы в данном направлении?</w:t>
            </w:r>
          </w:p>
          <w:p w:rsidR="0096063E" w:rsidRPr="0096063E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4) Можно ли мой опыт рекомендовать в качестве образца другим педагогам? Что я могу им посоветовать? На что необходимо обратить особое внимание?</w:t>
            </w:r>
          </w:p>
          <w:p w:rsidR="0096063E" w:rsidRPr="006A25AB" w:rsidRDefault="0096063E" w:rsidP="007A41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3E">
              <w:rPr>
                <w:rFonts w:ascii="Times New Roman" w:hAnsi="Times New Roman"/>
                <w:sz w:val="28"/>
                <w:szCs w:val="28"/>
              </w:rPr>
              <w:t>5) Нужны ли особые условия для того, чтобы такой же положительный результат смогли получить мои коллеги? Какие именно условия необходимо создать?</w:t>
            </w:r>
          </w:p>
        </w:tc>
        <w:tc>
          <w:tcPr>
            <w:tcW w:w="1275" w:type="dxa"/>
          </w:tcPr>
          <w:p w:rsidR="0096063E" w:rsidRPr="00103E4B" w:rsidRDefault="00345C57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страница</w:t>
            </w:r>
          </w:p>
        </w:tc>
      </w:tr>
      <w:tr w:rsidR="0096063E" w:rsidRPr="006A25AB" w:rsidTr="00892C83">
        <w:tc>
          <w:tcPr>
            <w:tcW w:w="10768" w:type="dxa"/>
            <w:gridSpan w:val="3"/>
            <w:shd w:val="clear" w:color="auto" w:fill="auto"/>
          </w:tcPr>
          <w:p w:rsidR="0096063E" w:rsidRPr="00103E4B" w:rsidRDefault="0096063E" w:rsidP="0096063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8"/>
              </w:rPr>
            </w:pPr>
            <w:r w:rsidRPr="00220C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  <w:r w:rsidRPr="00220C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10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28287A" w:rsidRPr="00A029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СЛАЙД 14</w:t>
            </w:r>
          </w:p>
        </w:tc>
      </w:tr>
      <w:tr w:rsidR="0096063E" w:rsidRPr="006A25AB" w:rsidTr="00892C83">
        <w:tc>
          <w:tcPr>
            <w:tcW w:w="2122" w:type="dxa"/>
            <w:shd w:val="clear" w:color="auto" w:fill="auto"/>
          </w:tcPr>
          <w:p w:rsidR="0096063E" w:rsidRPr="0096063E" w:rsidRDefault="0096063E" w:rsidP="009606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6063E" w:rsidRPr="00220CCD" w:rsidRDefault="0096063E" w:rsidP="0096063E">
            <w:pPr>
              <w:shd w:val="clear" w:color="auto" w:fill="FFFFFF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 списке литературы указываются</w:t>
            </w:r>
          </w:p>
          <w:p w:rsidR="0096063E" w:rsidRPr="00220CCD" w:rsidRDefault="0096063E" w:rsidP="0096063E">
            <w:pPr>
              <w:shd w:val="clear" w:color="auto" w:fill="FFFFFF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фамилия и инициалы автора (если несколько, то указывается один «и др.»);</w:t>
            </w:r>
          </w:p>
          <w:p w:rsidR="0096063E" w:rsidRPr="00220CCD" w:rsidRDefault="0096063E" w:rsidP="0096063E">
            <w:pPr>
              <w:shd w:val="clear" w:color="auto" w:fill="FFFFFF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полное и точное название книги без кавычек, ставят точку;</w:t>
            </w:r>
          </w:p>
          <w:p w:rsidR="0096063E" w:rsidRPr="00220CCD" w:rsidRDefault="0096063E" w:rsidP="0096063E">
            <w:pPr>
              <w:shd w:val="clear" w:color="auto" w:fill="FFFFFF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после тире, место издания (М. – Москва, полностью названия других городов);</w:t>
            </w:r>
          </w:p>
          <w:p w:rsidR="0096063E" w:rsidRPr="00220CCD" w:rsidRDefault="0096063E" w:rsidP="0096063E">
            <w:pPr>
              <w:shd w:val="clear" w:color="auto" w:fill="FFFFFF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год издания без слова «год».</w:t>
            </w:r>
          </w:p>
          <w:p w:rsidR="0096063E" w:rsidRDefault="0096063E" w:rsidP="009606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Приложения, </w:t>
            </w: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размещаются материалы, уточняющи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текст опыта работы, какие-то </w:t>
            </w:r>
            <w:r w:rsidRPr="0022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данные, примеры и т.д. Приложения группируются и нумеруются, например: «Приложение 1».</w:t>
            </w:r>
          </w:p>
          <w:p w:rsidR="008A0FC1" w:rsidRDefault="008A0FC1" w:rsidP="009606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FC1" w:rsidRDefault="008A0FC1" w:rsidP="0096063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FC1" w:rsidRPr="0096063E" w:rsidRDefault="008A0FC1" w:rsidP="0096063E">
            <w:pPr>
              <w:shd w:val="clear" w:color="auto" w:fill="FFFFFF"/>
              <w:ind w:firstLine="3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96063E" w:rsidRPr="00103E4B" w:rsidRDefault="00345C57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страница</w:t>
            </w:r>
          </w:p>
        </w:tc>
      </w:tr>
      <w:tr w:rsidR="0096063E" w:rsidRPr="006A25AB" w:rsidTr="00892C83">
        <w:tc>
          <w:tcPr>
            <w:tcW w:w="10768" w:type="dxa"/>
            <w:gridSpan w:val="3"/>
            <w:shd w:val="clear" w:color="auto" w:fill="auto"/>
          </w:tcPr>
          <w:p w:rsidR="0096063E" w:rsidRPr="0096063E" w:rsidRDefault="0096063E" w:rsidP="00345C5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6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ПРИЛОЖЕНИЯ</w:t>
            </w:r>
            <w:r w:rsidR="0021080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8287A" w:rsidRPr="00A0293A">
              <w:rPr>
                <w:rFonts w:ascii="Times New Roman" w:hAnsi="Times New Roman"/>
                <w:b/>
                <w:sz w:val="28"/>
                <w:szCs w:val="28"/>
              </w:rPr>
              <w:t>СЛАЙД 15</w:t>
            </w:r>
          </w:p>
        </w:tc>
      </w:tr>
      <w:tr w:rsidR="004F1700" w:rsidRPr="006A25AB" w:rsidTr="001503DE">
        <w:trPr>
          <w:trHeight w:val="4508"/>
        </w:trPr>
        <w:tc>
          <w:tcPr>
            <w:tcW w:w="2122" w:type="dxa"/>
            <w:shd w:val="clear" w:color="auto" w:fill="auto"/>
          </w:tcPr>
          <w:p w:rsidR="004F1700" w:rsidRPr="006A25AB" w:rsidRDefault="004F1700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F1700" w:rsidRPr="0096063E" w:rsidRDefault="004F1700" w:rsidP="009606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Слово «Приложение» и его номер пишется в верхнем правом углу.</w:t>
            </w:r>
          </w:p>
          <w:p w:rsidR="004F1700" w:rsidRPr="0096063E" w:rsidRDefault="004F1700" w:rsidP="007A417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приложений должно отражать деятельность по трем направлениям:</w:t>
            </w:r>
          </w:p>
          <w:p w:rsidR="004F1700" w:rsidRPr="0096063E" w:rsidRDefault="004F1700" w:rsidP="007A417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(конспекты НООД на разные возраста, сценарии совместной деятельности)</w:t>
            </w:r>
          </w:p>
          <w:p w:rsidR="004F1700" w:rsidRPr="0096063E" w:rsidRDefault="004F1700" w:rsidP="007A417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педагоги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(консультации, мастер-классы, методички/памятки, планы методической учебы)</w:t>
            </w:r>
          </w:p>
          <w:p w:rsidR="004F1700" w:rsidRDefault="004F1700" w:rsidP="007A417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родители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(сценарии родительских собраний/выступлений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родит.собрании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….)</w:t>
            </w:r>
          </w:p>
          <w:p w:rsidR="004F1700" w:rsidRDefault="004F1700" w:rsidP="007A41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приложений должно быть авторским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или условно авторским </w:t>
            </w:r>
            <w:r w:rsidRPr="00497D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(например, соединил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нескольких источников и получил целостную Программу)</w:t>
            </w:r>
            <w:r w:rsidRPr="00497D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497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F1700" w:rsidRPr="0096063E" w:rsidRDefault="004F1700" w:rsidP="00497D00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F1700" w:rsidRPr="00103E4B" w:rsidRDefault="004F1700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45C57" w:rsidRPr="006A25AB" w:rsidTr="00892C83">
        <w:tc>
          <w:tcPr>
            <w:tcW w:w="10768" w:type="dxa"/>
            <w:gridSpan w:val="3"/>
            <w:shd w:val="clear" w:color="auto" w:fill="auto"/>
          </w:tcPr>
          <w:p w:rsidR="007A4175" w:rsidRDefault="00345C57" w:rsidP="00345C5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5C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Требования к оформлению обобщенного педагогического опыта </w:t>
            </w:r>
            <w:r w:rsidRPr="00A0293A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  <w:r w:rsidR="00210804" w:rsidRPr="00A029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  <w:p w:rsidR="00345C57" w:rsidRPr="00345C57" w:rsidRDefault="0028287A" w:rsidP="00345C57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A0293A">
              <w:rPr>
                <w:rFonts w:ascii="Times New Roman" w:hAnsi="Times New Roman"/>
                <w:b/>
                <w:bCs/>
                <w:sz w:val="28"/>
                <w:szCs w:val="28"/>
              </w:rPr>
              <w:t>СЛАЙД 16</w:t>
            </w:r>
          </w:p>
        </w:tc>
      </w:tr>
      <w:tr w:rsidR="00345C57" w:rsidRPr="006A25AB" w:rsidTr="00892C83">
        <w:tc>
          <w:tcPr>
            <w:tcW w:w="2122" w:type="dxa"/>
            <w:shd w:val="clear" w:color="auto" w:fill="auto"/>
          </w:tcPr>
          <w:p w:rsidR="00345C57" w:rsidRPr="006A25AB" w:rsidRDefault="00345C57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45C57" w:rsidRPr="00345C57" w:rsidRDefault="00345C57" w:rsidP="00D64F86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к оформлению опыта педагогической деятельности:</w:t>
            </w:r>
          </w:p>
          <w:p w:rsidR="00345C57" w:rsidRPr="00345C57" w:rsidRDefault="00345C57" w:rsidP="00D64F86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Объем основного текста работы составляет не боле</w:t>
            </w:r>
            <w:r w:rsidR="00D64F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 </w:t>
            </w: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страниц, включая список литературы и титульный лист, но без приложения;</w:t>
            </w:r>
          </w:p>
          <w:p w:rsidR="00345C57" w:rsidRPr="00345C57" w:rsidRDefault="00345C57" w:rsidP="00D64F86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страницы нумеруются внизу справа, первый лист (титульный) не нумеруется;</w:t>
            </w:r>
          </w:p>
          <w:p w:rsidR="00345C57" w:rsidRPr="00345C57" w:rsidRDefault="00345C57" w:rsidP="00D64F86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со второй страницы идет основной текст, в котором, можно выделить структурные разделы (главы), а можно </w:t>
            </w:r>
            <w:proofErr w:type="gramStart"/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писать</w:t>
            </w:r>
            <w:proofErr w:type="gramEnd"/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статью без выделения структурных частей;</w:t>
            </w:r>
          </w:p>
          <w:p w:rsidR="00345C57" w:rsidRPr="00345C57" w:rsidRDefault="00345C57" w:rsidP="00D64F86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шрифт – </w:t>
            </w:r>
            <w:proofErr w:type="spellStart"/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TimesNewRoman</w:t>
            </w:r>
            <w:proofErr w:type="spellEnd"/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размер 14 </w:t>
            </w:r>
            <w:proofErr w:type="spellStart"/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</w:t>
            </w:r>
            <w:proofErr w:type="spellEnd"/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междустрочный интервал – 1,5;</w:t>
            </w:r>
          </w:p>
          <w:p w:rsidR="00345C57" w:rsidRPr="00345C57" w:rsidRDefault="00345C57" w:rsidP="00D64F86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параметры страниц: левое поле – 3, правое поле – 1, верхнее и нижнее поля – 2;</w:t>
            </w:r>
          </w:p>
          <w:p w:rsidR="00345C57" w:rsidRPr="00345C57" w:rsidRDefault="00345C57" w:rsidP="00D64F86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текст печатается без сокращений, кроме общепринятых аббревиатур;</w:t>
            </w:r>
          </w:p>
          <w:p w:rsidR="00345C57" w:rsidRDefault="00345C57" w:rsidP="00D64F86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материалы предоставляются на электронном носителе;</w:t>
            </w:r>
          </w:p>
          <w:p w:rsidR="00070234" w:rsidRPr="00D42072" w:rsidRDefault="00070234" w:rsidP="000702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диска:</w:t>
            </w:r>
          </w:p>
          <w:p w:rsidR="00070234" w:rsidRPr="00D42072" w:rsidRDefault="00070234" w:rsidP="002E6D9D">
            <w:pPr>
              <w:spacing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Документ </w:t>
            </w: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Microsoft</w:t>
            </w: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Word</w:t>
            </w: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 работы </w:t>
            </w:r>
          </w:p>
          <w:p w:rsidR="00070234" w:rsidRPr="00D42072" w:rsidRDefault="00070234" w:rsidP="002E6D9D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Папка:</w:t>
            </w:r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Приложения к опыту работы (схемы, презентации, картотеки, тематические и перспективные планы, </w:t>
            </w:r>
            <w:proofErr w:type="gramStart"/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 деятельности</w:t>
            </w:r>
            <w:proofErr w:type="gramEnd"/>
            <w:r w:rsidRPr="00D42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детьми, проекты, консультации, мастер-классы).  С детьми, с педагогами и с родителями.</w:t>
            </w:r>
          </w:p>
          <w:p w:rsidR="00070234" w:rsidRPr="00D42072" w:rsidRDefault="00070234" w:rsidP="002E6D9D">
            <w:pPr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70234" w:rsidRPr="0096063E" w:rsidRDefault="00070234" w:rsidP="002E6D9D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Рецензия на опыт работы, написанная старшим воспитателем. </w:t>
            </w:r>
            <w:r w:rsidR="00345C57"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Ставит дату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345C57" w:rsidRPr="0034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одпись.</w:t>
            </w:r>
          </w:p>
        </w:tc>
        <w:tc>
          <w:tcPr>
            <w:tcW w:w="1275" w:type="dxa"/>
          </w:tcPr>
          <w:p w:rsidR="00345C57" w:rsidRPr="00103E4B" w:rsidRDefault="00345C57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5A2B" w:rsidRPr="00892C83" w:rsidTr="00892C83">
        <w:tc>
          <w:tcPr>
            <w:tcW w:w="2122" w:type="dxa"/>
            <w:shd w:val="clear" w:color="auto" w:fill="FFC000"/>
          </w:tcPr>
          <w:p w:rsidR="00F55A2B" w:rsidRPr="00892C83" w:rsidRDefault="00F55A2B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C83">
              <w:rPr>
                <w:rFonts w:ascii="Times New Roman" w:hAnsi="Times New Roman"/>
                <w:sz w:val="28"/>
                <w:szCs w:val="28"/>
              </w:rPr>
              <w:lastRenderedPageBreak/>
              <w:t>Самое главное в ОПЫТЕ</w:t>
            </w:r>
          </w:p>
        </w:tc>
        <w:tc>
          <w:tcPr>
            <w:tcW w:w="7371" w:type="dxa"/>
            <w:shd w:val="clear" w:color="auto" w:fill="FFC000"/>
          </w:tcPr>
          <w:p w:rsidR="00F55A2B" w:rsidRPr="00892C83" w:rsidRDefault="00F55A2B" w:rsidP="00F43F2B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Задать вопрос. Какая часть ОПОР самая главная/важная/нужная?</w:t>
            </w:r>
          </w:p>
        </w:tc>
        <w:tc>
          <w:tcPr>
            <w:tcW w:w="1275" w:type="dxa"/>
            <w:shd w:val="clear" w:color="auto" w:fill="FFC000"/>
          </w:tcPr>
          <w:p w:rsidR="00F55A2B" w:rsidRPr="00892C83" w:rsidRDefault="00F55A2B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C08FC" w:rsidRPr="006A25AB" w:rsidTr="00892C83">
        <w:tc>
          <w:tcPr>
            <w:tcW w:w="2122" w:type="dxa"/>
            <w:shd w:val="clear" w:color="auto" w:fill="FFC000"/>
          </w:tcPr>
          <w:p w:rsidR="005C08FC" w:rsidRPr="00892C83" w:rsidRDefault="005C08FC" w:rsidP="009730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C000"/>
          </w:tcPr>
          <w:p w:rsidR="005C08FC" w:rsidRPr="00892C83" w:rsidRDefault="005C08FC" w:rsidP="00F43F2B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времени пишется опыт работы?</w:t>
            </w:r>
          </w:p>
          <w:p w:rsidR="005C08FC" w:rsidRPr="00F55A2B" w:rsidRDefault="00345C57" w:rsidP="00F43F2B">
            <w:pPr>
              <w:ind w:right="-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Сформулируйте этапы работы.</w:t>
            </w:r>
          </w:p>
        </w:tc>
        <w:tc>
          <w:tcPr>
            <w:tcW w:w="1275" w:type="dxa"/>
            <w:shd w:val="clear" w:color="auto" w:fill="FFC000"/>
          </w:tcPr>
          <w:p w:rsidR="005C08FC" w:rsidRPr="00103E4B" w:rsidRDefault="005C08FC" w:rsidP="009730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A4175" w:rsidRDefault="007A4175" w:rsidP="002E0B01">
      <w:pPr>
        <w:tabs>
          <w:tab w:val="left" w:pos="0"/>
        </w:tabs>
        <w:spacing w:after="0" w:line="240" w:lineRule="auto"/>
        <w:ind w:right="-14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175" w:rsidRDefault="007A4175" w:rsidP="002E0B01">
      <w:pPr>
        <w:tabs>
          <w:tab w:val="left" w:pos="0"/>
        </w:tabs>
        <w:spacing w:after="0" w:line="240" w:lineRule="auto"/>
        <w:ind w:right="-14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16C" w:rsidRDefault="0028287A" w:rsidP="002E0B01">
      <w:pPr>
        <w:tabs>
          <w:tab w:val="left" w:pos="0"/>
        </w:tabs>
        <w:spacing w:after="0" w:line="240" w:lineRule="auto"/>
        <w:ind w:right="-14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</w:p>
    <w:p w:rsidR="00070234" w:rsidRPr="00220CCD" w:rsidRDefault="00070234" w:rsidP="000702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образования», по 1.3 Приложение к Приказу Министерства здравоохранения и социального развития РФ от 14.08.2009, № 593</w:t>
      </w:r>
    </w:p>
    <w:p w:rsidR="00070234" w:rsidRPr="00220CCD" w:rsidRDefault="00070234" w:rsidP="000702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Голицина Н.С. Аттестация педагогов дошкольного образовательного учреждения. М., 2006.</w:t>
      </w:r>
    </w:p>
    <w:p w:rsidR="00070234" w:rsidRPr="00220CCD" w:rsidRDefault="00070234" w:rsidP="000702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Корепанова М.В., </w:t>
      </w:r>
      <w:proofErr w:type="spellStart"/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Липчанская</w:t>
      </w:r>
      <w:proofErr w:type="spellEnd"/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Аттестация педагогических и руководящих работников ДОУ. М., 2005.</w:t>
      </w:r>
    </w:p>
    <w:p w:rsidR="00070234" w:rsidRPr="00220CCD" w:rsidRDefault="00070234" w:rsidP="000702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Аттестация руководителей и педагогических работников дошкольных образовательных учреждений: методические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и материалы/ Авт.-</w:t>
      </w:r>
      <w:proofErr w:type="spellStart"/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proofErr w:type="spellEnd"/>
      <w:r w:rsidRPr="0022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Комарова и др. М., 2006.</w:t>
      </w:r>
    </w:p>
    <w:p w:rsidR="00A0293A" w:rsidRDefault="00070234" w:rsidP="0007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1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Волобуева Л.А. Работа старшего воспитателя ДОУ с </w:t>
      </w:r>
      <w:proofErr w:type="spellStart"/>
      <w:r w:rsidRPr="0061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педагогами.М</w:t>
      </w:r>
      <w:proofErr w:type="spellEnd"/>
      <w:r w:rsidRPr="0061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2004.         </w:t>
      </w:r>
    </w:p>
    <w:p w:rsidR="004F1700" w:rsidRDefault="00070234" w:rsidP="0007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287A" w:rsidRPr="0028287A" w:rsidRDefault="0028287A" w:rsidP="00070234">
      <w:pPr>
        <w:shd w:val="clear" w:color="auto" w:fill="FFFFFF"/>
        <w:spacing w:after="0" w:line="240" w:lineRule="auto"/>
        <w:jc w:val="both"/>
        <w:rPr>
          <w:b/>
        </w:rPr>
      </w:pPr>
      <w:r w:rsidRPr="00A0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</w:t>
      </w:r>
    </w:p>
    <w:sectPr w:rsidR="0028287A" w:rsidRPr="0028287A" w:rsidSect="007A4175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27F"/>
    <w:multiLevelType w:val="multilevel"/>
    <w:tmpl w:val="AF0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67114"/>
    <w:multiLevelType w:val="multilevel"/>
    <w:tmpl w:val="AF1E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26617"/>
    <w:multiLevelType w:val="multilevel"/>
    <w:tmpl w:val="834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42577"/>
    <w:multiLevelType w:val="multilevel"/>
    <w:tmpl w:val="E29E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55042"/>
    <w:multiLevelType w:val="multilevel"/>
    <w:tmpl w:val="8368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61B28"/>
    <w:multiLevelType w:val="multilevel"/>
    <w:tmpl w:val="06A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D4392"/>
    <w:multiLevelType w:val="multilevel"/>
    <w:tmpl w:val="061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D5D4D"/>
    <w:multiLevelType w:val="multilevel"/>
    <w:tmpl w:val="552C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70205"/>
    <w:multiLevelType w:val="multilevel"/>
    <w:tmpl w:val="672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C32AA"/>
    <w:multiLevelType w:val="multilevel"/>
    <w:tmpl w:val="DE3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30829"/>
    <w:multiLevelType w:val="multilevel"/>
    <w:tmpl w:val="93F8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45671"/>
    <w:multiLevelType w:val="hybridMultilevel"/>
    <w:tmpl w:val="D4C6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20CAB"/>
    <w:multiLevelType w:val="multilevel"/>
    <w:tmpl w:val="51FA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00"/>
    <w:rsid w:val="000072E4"/>
    <w:rsid w:val="0004195C"/>
    <w:rsid w:val="00070234"/>
    <w:rsid w:val="000C028B"/>
    <w:rsid w:val="000C239E"/>
    <w:rsid w:val="00103E4B"/>
    <w:rsid w:val="00126D15"/>
    <w:rsid w:val="00192A1D"/>
    <w:rsid w:val="00210804"/>
    <w:rsid w:val="00280854"/>
    <w:rsid w:val="0028287A"/>
    <w:rsid w:val="002B1523"/>
    <w:rsid w:val="002E0B01"/>
    <w:rsid w:val="002E6D9D"/>
    <w:rsid w:val="003365C1"/>
    <w:rsid w:val="00345C57"/>
    <w:rsid w:val="004479D2"/>
    <w:rsid w:val="00497D00"/>
    <w:rsid w:val="004F1700"/>
    <w:rsid w:val="005C08FC"/>
    <w:rsid w:val="0061116C"/>
    <w:rsid w:val="00646344"/>
    <w:rsid w:val="0066363A"/>
    <w:rsid w:val="006A25A4"/>
    <w:rsid w:val="006A25AB"/>
    <w:rsid w:val="007A4175"/>
    <w:rsid w:val="007A7F11"/>
    <w:rsid w:val="00826975"/>
    <w:rsid w:val="00892C83"/>
    <w:rsid w:val="008A0FC1"/>
    <w:rsid w:val="008B45D5"/>
    <w:rsid w:val="008F0A00"/>
    <w:rsid w:val="008F2506"/>
    <w:rsid w:val="00955381"/>
    <w:rsid w:val="0096063E"/>
    <w:rsid w:val="009730FA"/>
    <w:rsid w:val="00973921"/>
    <w:rsid w:val="00A0293A"/>
    <w:rsid w:val="00A27E7B"/>
    <w:rsid w:val="00A37472"/>
    <w:rsid w:val="00A56942"/>
    <w:rsid w:val="00AB3D6E"/>
    <w:rsid w:val="00AD02E5"/>
    <w:rsid w:val="00C027A9"/>
    <w:rsid w:val="00C226B5"/>
    <w:rsid w:val="00CB549B"/>
    <w:rsid w:val="00CC0365"/>
    <w:rsid w:val="00D42072"/>
    <w:rsid w:val="00D64F86"/>
    <w:rsid w:val="00DD6429"/>
    <w:rsid w:val="00E716E3"/>
    <w:rsid w:val="00EF0411"/>
    <w:rsid w:val="00F34571"/>
    <w:rsid w:val="00F43F2B"/>
    <w:rsid w:val="00F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53ED"/>
  <w15:chartTrackingRefBased/>
  <w15:docId w15:val="{65B09068-DF45-4221-B4B2-0EC60CF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126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basedOn w:val="a0"/>
    <w:uiPriority w:val="99"/>
    <w:rsid w:val="00126D15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6A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03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39</cp:revision>
  <cp:lastPrinted>2022-10-11T11:46:00Z</cp:lastPrinted>
  <dcterms:created xsi:type="dcterms:W3CDTF">2022-10-04T06:25:00Z</dcterms:created>
  <dcterms:modified xsi:type="dcterms:W3CDTF">2022-10-16T20:28:00Z</dcterms:modified>
</cp:coreProperties>
</file>