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0E" w:rsidRPr="00BE7FB6" w:rsidRDefault="00A41B0E" w:rsidP="00A41B0E">
      <w:pPr>
        <w:shd w:val="clear" w:color="auto" w:fill="FFFFFF"/>
        <w:spacing w:after="0" w:line="357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BE7FB6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Муниципальное бюджетное общеобразовательное учреждение «Новомирская средняя общеобразовательная школа» </w:t>
      </w:r>
      <w:r w:rsidRPr="00BE7FB6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br/>
      </w:r>
    </w:p>
    <w:p w:rsidR="00A41B0E" w:rsidRDefault="00A41B0E" w:rsidP="00A41B0E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0000"/>
          <w:sz w:val="26"/>
          <w:szCs w:val="26"/>
        </w:rPr>
      </w:pPr>
    </w:p>
    <w:p w:rsidR="00A41B0E" w:rsidRDefault="00A41B0E" w:rsidP="00A41B0E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0000"/>
          <w:sz w:val="26"/>
          <w:szCs w:val="26"/>
        </w:rPr>
      </w:pPr>
    </w:p>
    <w:p w:rsidR="00A41B0E" w:rsidRDefault="00A41B0E" w:rsidP="00A41B0E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0000"/>
          <w:sz w:val="26"/>
          <w:szCs w:val="26"/>
        </w:rPr>
      </w:pPr>
    </w:p>
    <w:p w:rsidR="00A41B0E" w:rsidRDefault="00A41B0E" w:rsidP="00A41B0E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0000"/>
          <w:sz w:val="26"/>
          <w:szCs w:val="26"/>
        </w:rPr>
      </w:pPr>
    </w:p>
    <w:p w:rsidR="00A41B0E" w:rsidRPr="00F013E3" w:rsidRDefault="00A41B0E" w:rsidP="00A41B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013E3">
        <w:rPr>
          <w:rFonts w:ascii="Arial" w:eastAsia="Times New Roman" w:hAnsi="Arial" w:cs="Arial"/>
          <w:color w:val="000000"/>
          <w:sz w:val="26"/>
          <w:szCs w:val="26"/>
        </w:rPr>
        <w:br/>
      </w:r>
    </w:p>
    <w:p w:rsidR="00A41B0E" w:rsidRPr="00F013E3" w:rsidRDefault="00A41B0E" w:rsidP="00A41B0E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41B0E" w:rsidRPr="00F013E3" w:rsidRDefault="00A41B0E" w:rsidP="00A41B0E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41B0E" w:rsidRPr="00F013E3" w:rsidRDefault="00A41B0E" w:rsidP="00A41B0E">
      <w:pPr>
        <w:shd w:val="clear" w:color="auto" w:fill="FFFFFF"/>
        <w:spacing w:after="0" w:line="357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F013E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Проектная работа по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математики</w:t>
      </w:r>
    </w:p>
    <w:p w:rsidR="00A41B0E" w:rsidRPr="00F013E3" w:rsidRDefault="00A41B0E" w:rsidP="00A41B0E">
      <w:pPr>
        <w:shd w:val="clear" w:color="auto" w:fill="FFFFFF"/>
        <w:spacing w:after="0" w:line="357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A41B0E" w:rsidRPr="00F013E3" w:rsidRDefault="00A41B0E" w:rsidP="00A41B0E">
      <w:pPr>
        <w:shd w:val="clear" w:color="auto" w:fill="FFFFFF"/>
        <w:spacing w:after="0" w:line="357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«Приёмы быстрого счета в уме»</w:t>
      </w:r>
    </w:p>
    <w:p w:rsidR="00A41B0E" w:rsidRPr="00F013E3" w:rsidRDefault="00A41B0E" w:rsidP="00A41B0E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41B0E" w:rsidRPr="00F013E3" w:rsidRDefault="00A41B0E" w:rsidP="00A41B0E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41B0E" w:rsidRPr="00F013E3" w:rsidRDefault="00A41B0E" w:rsidP="00A41B0E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41B0E" w:rsidRPr="00F013E3" w:rsidRDefault="00A41B0E" w:rsidP="00A41B0E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41B0E" w:rsidRPr="00F013E3" w:rsidRDefault="00A41B0E" w:rsidP="00A41B0E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41B0E" w:rsidRDefault="00A41B0E" w:rsidP="00A41B0E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41B0E" w:rsidRDefault="00A41B0E" w:rsidP="00A41B0E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41B0E" w:rsidRDefault="00A41B0E" w:rsidP="00A41B0E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41B0E" w:rsidRDefault="00A41B0E" w:rsidP="00A41B0E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41B0E" w:rsidRDefault="00A41B0E" w:rsidP="00A41B0E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41B0E" w:rsidRDefault="00A41B0E" w:rsidP="00A41B0E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41B0E" w:rsidRDefault="00A41B0E" w:rsidP="00A41B0E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41B0E" w:rsidRDefault="00A41B0E" w:rsidP="00A41B0E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41B0E" w:rsidRPr="00F013E3" w:rsidRDefault="00A41B0E" w:rsidP="00A41B0E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41B0E" w:rsidRPr="00F013E3" w:rsidRDefault="00A41B0E" w:rsidP="00A41B0E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41B0E" w:rsidRPr="00F013E3" w:rsidRDefault="00A41B0E" w:rsidP="00A41B0E">
      <w:pPr>
        <w:shd w:val="clear" w:color="auto" w:fill="FFFFFF"/>
        <w:spacing w:after="0" w:line="357" w:lineRule="atLeast"/>
        <w:jc w:val="right"/>
        <w:rPr>
          <w:rFonts w:ascii="Arial" w:eastAsia="Times New Roman" w:hAnsi="Arial" w:cs="Arial"/>
          <w:color w:val="000000"/>
          <w:sz w:val="26"/>
          <w:szCs w:val="26"/>
        </w:rPr>
      </w:pPr>
      <w:r w:rsidRPr="00F013E3">
        <w:rPr>
          <w:rFonts w:ascii="Times New Roman" w:eastAsia="Times New Roman" w:hAnsi="Times New Roman" w:cs="Times New Roman"/>
          <w:color w:val="000000"/>
          <w:sz w:val="27"/>
          <w:szCs w:val="27"/>
        </w:rPr>
        <w:t>Выполнил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F013E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ца 7 </w:t>
      </w:r>
      <w:r w:rsidRPr="00F013E3">
        <w:rPr>
          <w:rFonts w:ascii="Times New Roman" w:eastAsia="Times New Roman" w:hAnsi="Times New Roman" w:cs="Times New Roman"/>
          <w:color w:val="000000"/>
          <w:sz w:val="27"/>
          <w:szCs w:val="27"/>
        </w:rPr>
        <w:t>класса</w:t>
      </w:r>
    </w:p>
    <w:p w:rsidR="00A41B0E" w:rsidRPr="00F013E3" w:rsidRDefault="00A41B0E" w:rsidP="00A41B0E">
      <w:pPr>
        <w:shd w:val="clear" w:color="auto" w:fill="FFFFFF"/>
        <w:spacing w:after="0" w:line="357" w:lineRule="atLeast"/>
        <w:jc w:val="righ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Абубакирова Надежда</w:t>
      </w:r>
    </w:p>
    <w:p w:rsidR="00A41B0E" w:rsidRPr="00F013E3" w:rsidRDefault="00A41B0E" w:rsidP="00A41B0E">
      <w:pPr>
        <w:shd w:val="clear" w:color="auto" w:fill="FFFFFF"/>
        <w:spacing w:after="0" w:line="357" w:lineRule="atLeast"/>
        <w:jc w:val="right"/>
        <w:rPr>
          <w:rFonts w:ascii="Arial" w:eastAsia="Times New Roman" w:hAnsi="Arial" w:cs="Arial"/>
          <w:color w:val="000000"/>
          <w:sz w:val="26"/>
          <w:szCs w:val="26"/>
        </w:rPr>
      </w:pPr>
    </w:p>
    <w:p w:rsidR="00A41B0E" w:rsidRPr="0042186C" w:rsidRDefault="00A41B0E" w:rsidP="00A41B0E">
      <w:pPr>
        <w:shd w:val="clear" w:color="auto" w:fill="FFFFFF"/>
        <w:spacing w:after="0" w:line="357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13E3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Руководитель: учитель</w:t>
      </w:r>
    </w:p>
    <w:p w:rsidR="00A41B0E" w:rsidRDefault="00A41B0E" w:rsidP="00A41B0E">
      <w:pPr>
        <w:shd w:val="clear" w:color="auto" w:fill="FFFFFF"/>
        <w:spacing w:after="0" w:line="357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математики </w:t>
      </w:r>
    </w:p>
    <w:p w:rsidR="00A41B0E" w:rsidRPr="00F013E3" w:rsidRDefault="00A41B0E" w:rsidP="00A41B0E">
      <w:pPr>
        <w:shd w:val="clear" w:color="auto" w:fill="FFFFFF"/>
        <w:spacing w:after="0" w:line="357" w:lineRule="atLeast"/>
        <w:jc w:val="righ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Мышева Елена Викторовна</w:t>
      </w:r>
    </w:p>
    <w:p w:rsidR="00A41B0E" w:rsidRPr="00F013E3" w:rsidRDefault="00A41B0E" w:rsidP="00A41B0E">
      <w:pPr>
        <w:shd w:val="clear" w:color="auto" w:fill="FFFFFF"/>
        <w:spacing w:after="0" w:line="357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A41B0E" w:rsidRPr="00F013E3" w:rsidRDefault="00A41B0E" w:rsidP="00A41B0E">
      <w:pPr>
        <w:shd w:val="clear" w:color="auto" w:fill="FFFFFF"/>
        <w:spacing w:after="0" w:line="357" w:lineRule="atLeast"/>
        <w:jc w:val="right"/>
        <w:rPr>
          <w:rFonts w:ascii="Arial" w:eastAsia="Times New Roman" w:hAnsi="Arial" w:cs="Arial"/>
          <w:color w:val="000000"/>
          <w:sz w:val="26"/>
          <w:szCs w:val="26"/>
        </w:rPr>
      </w:pPr>
    </w:p>
    <w:p w:rsidR="00A41B0E" w:rsidRPr="00F013E3" w:rsidRDefault="00A41B0E" w:rsidP="00A41B0E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41B0E" w:rsidRPr="00F013E3" w:rsidRDefault="00A41B0E" w:rsidP="00A41B0E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376FE0" w:rsidRPr="00A41B0E" w:rsidRDefault="00A41B0E" w:rsidP="00A41B0E">
      <w:pPr>
        <w:shd w:val="clear" w:color="auto" w:fill="FFFFFF"/>
        <w:spacing w:after="0" w:line="357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F013E3">
        <w:rPr>
          <w:rFonts w:ascii="Times New Roman" w:eastAsia="Times New Roman" w:hAnsi="Times New Roman" w:cs="Times New Roman"/>
          <w:color w:val="000000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22</w:t>
      </w:r>
      <w:r w:rsidRPr="00F013E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</w:t>
      </w:r>
    </w:p>
    <w:p w:rsidR="002C6E3D" w:rsidRDefault="002C6E3D" w:rsidP="006B0826">
      <w:pPr>
        <w:pStyle w:val="af0"/>
        <w:ind w:left="141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6E3D" w:rsidRDefault="002C6E3D" w:rsidP="006B0826">
      <w:pPr>
        <w:pStyle w:val="af0"/>
        <w:ind w:left="141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A03" w:rsidRPr="006B0826" w:rsidRDefault="00D25A03" w:rsidP="006B0826">
      <w:pPr>
        <w:pStyle w:val="af0"/>
        <w:ind w:left="141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82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B0826" w:rsidRPr="006B0826" w:rsidRDefault="006B0826" w:rsidP="006B0826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</w:p>
    <w:p w:rsidR="00161F31" w:rsidRPr="006B0826" w:rsidRDefault="00161F31" w:rsidP="006B0826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826">
        <w:rPr>
          <w:rFonts w:ascii="Times New Roman" w:hAnsi="Times New Roman" w:cs="Times New Roman"/>
          <w:sz w:val="24"/>
          <w:szCs w:val="24"/>
        </w:rPr>
        <w:t>Введение____________________________________________</w:t>
      </w:r>
      <w:r w:rsidR="006B0826">
        <w:rPr>
          <w:rFonts w:ascii="Times New Roman" w:hAnsi="Times New Roman" w:cs="Times New Roman"/>
          <w:sz w:val="24"/>
          <w:szCs w:val="24"/>
        </w:rPr>
        <w:t>_____________________</w:t>
      </w:r>
      <w:r w:rsidRPr="006B0826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6B0826" w:rsidRDefault="006B0826" w:rsidP="006B0826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B08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B2A" w:rsidRPr="006B0826">
        <w:rPr>
          <w:rFonts w:ascii="Times New Roman" w:hAnsi="Times New Roman" w:cs="Times New Roman"/>
          <w:sz w:val="24"/>
          <w:szCs w:val="24"/>
        </w:rPr>
        <w:t>Основная часть</w:t>
      </w:r>
      <w:r w:rsidR="0069729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2C6E3D">
        <w:rPr>
          <w:rFonts w:ascii="Times New Roman" w:hAnsi="Times New Roman" w:cs="Times New Roman"/>
          <w:sz w:val="24"/>
          <w:szCs w:val="24"/>
        </w:rPr>
        <w:t>5</w:t>
      </w:r>
    </w:p>
    <w:p w:rsidR="00664B2A" w:rsidRPr="00697292" w:rsidRDefault="006B0826" w:rsidP="006B0826">
      <w:pPr>
        <w:pStyle w:val="af0"/>
        <w:spacing w:line="360" w:lineRule="auto"/>
        <w:ind w:left="-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B0826">
        <w:rPr>
          <w:rFonts w:ascii="Times New Roman" w:hAnsi="Times New Roman" w:cs="Times New Roman"/>
          <w:sz w:val="24"/>
          <w:szCs w:val="24"/>
        </w:rPr>
        <w:t>1.</w:t>
      </w:r>
      <w:r w:rsidR="00664B2A" w:rsidRPr="006B0826">
        <w:rPr>
          <w:rFonts w:ascii="Times New Roman" w:hAnsi="Times New Roman" w:cs="Times New Roman"/>
          <w:sz w:val="24"/>
          <w:szCs w:val="24"/>
        </w:rPr>
        <w:t>Теоретическая часть_________________________________</w:t>
      </w:r>
      <w:r w:rsidR="00697292">
        <w:rPr>
          <w:rFonts w:ascii="Times New Roman" w:hAnsi="Times New Roman" w:cs="Times New Roman"/>
          <w:sz w:val="24"/>
          <w:szCs w:val="24"/>
        </w:rPr>
        <w:t>___________________</w:t>
      </w:r>
      <w:r w:rsidR="00664B2A" w:rsidRPr="006B0826">
        <w:rPr>
          <w:rFonts w:ascii="Times New Roman" w:hAnsi="Times New Roman" w:cs="Times New Roman"/>
          <w:sz w:val="24"/>
          <w:szCs w:val="24"/>
        </w:rPr>
        <w:t>_</w:t>
      </w:r>
      <w:r w:rsidR="002C6E3D">
        <w:rPr>
          <w:rFonts w:ascii="Times New Roman" w:hAnsi="Times New Roman" w:cs="Times New Roman"/>
          <w:sz w:val="24"/>
          <w:szCs w:val="24"/>
        </w:rPr>
        <w:t>5</w:t>
      </w:r>
    </w:p>
    <w:p w:rsidR="00A41B0E" w:rsidRPr="006B0826" w:rsidRDefault="006B0826" w:rsidP="006B0826">
      <w:pPr>
        <w:pStyle w:val="af0"/>
        <w:spacing w:line="36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1.1</w:t>
      </w:r>
      <w:r w:rsidR="00697292" w:rsidRPr="00697292">
        <w:rPr>
          <w:rFonts w:ascii="Times New Roman" w:hAnsi="Times New Roman" w:cs="Times New Roman"/>
          <w:sz w:val="24"/>
          <w:szCs w:val="24"/>
        </w:rPr>
        <w:t xml:space="preserve"> </w:t>
      </w:r>
      <w:r w:rsidR="00A41B0E" w:rsidRPr="006B0826">
        <w:rPr>
          <w:rFonts w:ascii="Times New Roman" w:eastAsia="Times New Roman" w:hAnsi="Times New Roman" w:cs="Times New Roman"/>
          <w:sz w:val="24"/>
          <w:szCs w:val="24"/>
        </w:rPr>
        <w:t>История возникновения</w:t>
      </w:r>
      <w:r w:rsidR="00A41B0E" w:rsidRPr="006B082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быстрого счета</w:t>
      </w:r>
      <w:r w:rsidR="00697B50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2C6E3D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A41B0E" w:rsidRPr="006B0826" w:rsidRDefault="006B0826" w:rsidP="006B0826">
      <w:pPr>
        <w:pStyle w:val="af0"/>
        <w:spacing w:line="360" w:lineRule="auto"/>
        <w:ind w:left="709" w:hanging="709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        </w:t>
      </w:r>
      <w:r w:rsidR="00664B2A" w:rsidRPr="006B0826">
        <w:rPr>
          <w:rFonts w:ascii="Times New Roman" w:hAnsi="Times New Roman" w:cs="Times New Roman"/>
          <w:color w:val="181818"/>
          <w:sz w:val="24"/>
          <w:szCs w:val="24"/>
        </w:rPr>
        <w:t xml:space="preserve">1.2 </w:t>
      </w:r>
      <w:r w:rsidR="00A41B0E" w:rsidRPr="006B0826">
        <w:rPr>
          <w:rFonts w:ascii="Times New Roman" w:hAnsi="Times New Roman" w:cs="Times New Roman"/>
          <w:color w:val="181818"/>
          <w:sz w:val="24"/>
          <w:szCs w:val="24"/>
        </w:rPr>
        <w:t>Ста</w:t>
      </w:r>
      <w:r w:rsidR="00697B50">
        <w:rPr>
          <w:rFonts w:ascii="Times New Roman" w:hAnsi="Times New Roman" w:cs="Times New Roman"/>
          <w:color w:val="181818"/>
          <w:sz w:val="24"/>
          <w:szCs w:val="24"/>
        </w:rPr>
        <w:t>ринные способы «быстрого счета»________________________________</w:t>
      </w:r>
      <w:r w:rsidR="002C6E3D">
        <w:rPr>
          <w:rFonts w:ascii="Times New Roman" w:hAnsi="Times New Roman" w:cs="Times New Roman"/>
          <w:color w:val="181818"/>
          <w:sz w:val="24"/>
          <w:szCs w:val="24"/>
        </w:rPr>
        <w:t>6</w:t>
      </w:r>
    </w:p>
    <w:p w:rsidR="00A41B0E" w:rsidRDefault="006B0826" w:rsidP="006B0826">
      <w:pPr>
        <w:pStyle w:val="af0"/>
        <w:spacing w:line="360" w:lineRule="auto"/>
        <w:ind w:left="709" w:hanging="709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  </w:t>
      </w:r>
      <w:r w:rsidRPr="006B082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    </w:t>
      </w:r>
      <w:r w:rsidR="00A41B0E" w:rsidRPr="006B082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1.3 Способы «быстрого счета»</w:t>
      </w:r>
      <w:r w:rsidR="00697B5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__________________________________________</w:t>
      </w:r>
      <w:r w:rsidR="002C6E3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7</w:t>
      </w:r>
    </w:p>
    <w:p w:rsidR="00697292" w:rsidRPr="00697B50" w:rsidRDefault="006B0826" w:rsidP="006B0826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826">
        <w:rPr>
          <w:rFonts w:ascii="Times New Roman" w:hAnsi="Times New Roman" w:cs="Times New Roman"/>
          <w:sz w:val="24"/>
          <w:szCs w:val="24"/>
        </w:rPr>
        <w:t xml:space="preserve"> 2. </w:t>
      </w:r>
      <w:r w:rsidR="00161F31" w:rsidRPr="006B0826">
        <w:rPr>
          <w:rFonts w:ascii="Times New Roman" w:hAnsi="Times New Roman" w:cs="Times New Roman"/>
          <w:sz w:val="24"/>
          <w:szCs w:val="24"/>
        </w:rPr>
        <w:t>Практическая часть</w:t>
      </w:r>
      <w:r w:rsidR="00697B5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2C6E3D">
        <w:rPr>
          <w:rFonts w:ascii="Times New Roman" w:hAnsi="Times New Roman" w:cs="Times New Roman"/>
          <w:sz w:val="24"/>
          <w:szCs w:val="24"/>
        </w:rPr>
        <w:t>10</w:t>
      </w:r>
    </w:p>
    <w:p w:rsidR="00161F31" w:rsidRPr="00C3542B" w:rsidRDefault="00697292" w:rsidP="006B0826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7292">
        <w:rPr>
          <w:rFonts w:ascii="Times New Roman" w:hAnsi="Times New Roman" w:cs="Times New Roman"/>
          <w:sz w:val="24"/>
          <w:szCs w:val="24"/>
        </w:rPr>
        <w:t xml:space="preserve">        2</w:t>
      </w:r>
      <w:r w:rsidRPr="00C3542B">
        <w:rPr>
          <w:rFonts w:ascii="Times New Roman" w:hAnsi="Times New Roman" w:cs="Times New Roman"/>
          <w:sz w:val="24"/>
          <w:szCs w:val="24"/>
        </w:rPr>
        <w:t xml:space="preserve">.1 План исследования </w:t>
      </w:r>
      <w:r w:rsidR="00161F31" w:rsidRPr="00C3542B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697B50" w:rsidRPr="00C3542B">
        <w:rPr>
          <w:rFonts w:ascii="Times New Roman" w:hAnsi="Times New Roman" w:cs="Times New Roman"/>
          <w:sz w:val="24"/>
          <w:szCs w:val="24"/>
        </w:rPr>
        <w:t>___________</w:t>
      </w:r>
      <w:r w:rsidR="002C6E3D">
        <w:rPr>
          <w:rFonts w:ascii="Times New Roman" w:hAnsi="Times New Roman" w:cs="Times New Roman"/>
          <w:sz w:val="24"/>
          <w:szCs w:val="24"/>
        </w:rPr>
        <w:t>10</w:t>
      </w:r>
    </w:p>
    <w:p w:rsidR="00697292" w:rsidRPr="00C3542B" w:rsidRDefault="00697292" w:rsidP="006B0826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42B">
        <w:rPr>
          <w:rFonts w:ascii="Times New Roman" w:hAnsi="Times New Roman" w:cs="Times New Roman"/>
          <w:sz w:val="24"/>
          <w:szCs w:val="24"/>
        </w:rPr>
        <w:t xml:space="preserve">        2.2 Методы исследования</w:t>
      </w:r>
      <w:r w:rsidR="00697B50" w:rsidRPr="00C3542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2C6E3D">
        <w:rPr>
          <w:rFonts w:ascii="Times New Roman" w:hAnsi="Times New Roman" w:cs="Times New Roman"/>
          <w:sz w:val="24"/>
          <w:szCs w:val="24"/>
        </w:rPr>
        <w:t>10</w:t>
      </w:r>
    </w:p>
    <w:p w:rsidR="00697292" w:rsidRPr="00C3542B" w:rsidRDefault="00697292" w:rsidP="006B0826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42B">
        <w:rPr>
          <w:rFonts w:ascii="Times New Roman" w:hAnsi="Times New Roman" w:cs="Times New Roman"/>
          <w:sz w:val="24"/>
          <w:szCs w:val="24"/>
        </w:rPr>
        <w:t xml:space="preserve">        2.3 Результаты тестирования</w:t>
      </w:r>
      <w:r w:rsidR="00697B50" w:rsidRPr="00C3542B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2C6E3D">
        <w:rPr>
          <w:rFonts w:ascii="Times New Roman" w:hAnsi="Times New Roman" w:cs="Times New Roman"/>
          <w:sz w:val="24"/>
          <w:szCs w:val="24"/>
        </w:rPr>
        <w:t>10</w:t>
      </w:r>
    </w:p>
    <w:p w:rsidR="00697292" w:rsidRPr="00697292" w:rsidRDefault="00697292" w:rsidP="006B0826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42B">
        <w:rPr>
          <w:rFonts w:ascii="Times New Roman" w:hAnsi="Times New Roman" w:cs="Times New Roman"/>
          <w:sz w:val="24"/>
          <w:szCs w:val="24"/>
        </w:rPr>
        <w:t xml:space="preserve">        2.4 Вывод</w:t>
      </w:r>
      <w:r w:rsidR="00697B50" w:rsidRPr="00C3542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2C6E3D">
        <w:rPr>
          <w:rFonts w:ascii="Times New Roman" w:hAnsi="Times New Roman" w:cs="Times New Roman"/>
          <w:sz w:val="24"/>
          <w:szCs w:val="24"/>
        </w:rPr>
        <w:t>11</w:t>
      </w:r>
    </w:p>
    <w:p w:rsidR="00161F31" w:rsidRPr="006B0826" w:rsidRDefault="006B0826" w:rsidP="006B0826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826">
        <w:rPr>
          <w:rFonts w:ascii="Times New Roman" w:hAnsi="Times New Roman" w:cs="Times New Roman"/>
          <w:sz w:val="24"/>
          <w:szCs w:val="24"/>
        </w:rPr>
        <w:t xml:space="preserve"> </w:t>
      </w:r>
      <w:r w:rsidR="00161F31" w:rsidRPr="006B0826">
        <w:rPr>
          <w:rFonts w:ascii="Times New Roman" w:hAnsi="Times New Roman" w:cs="Times New Roman"/>
          <w:sz w:val="24"/>
          <w:szCs w:val="24"/>
        </w:rPr>
        <w:t>Заключение__________________________________________</w:t>
      </w:r>
      <w:r w:rsidR="00697B50">
        <w:rPr>
          <w:rFonts w:ascii="Times New Roman" w:hAnsi="Times New Roman" w:cs="Times New Roman"/>
          <w:sz w:val="24"/>
          <w:szCs w:val="24"/>
        </w:rPr>
        <w:t>___________________</w:t>
      </w:r>
      <w:r w:rsidR="002C6E3D">
        <w:rPr>
          <w:rFonts w:ascii="Times New Roman" w:hAnsi="Times New Roman" w:cs="Times New Roman"/>
          <w:sz w:val="24"/>
          <w:szCs w:val="24"/>
        </w:rPr>
        <w:t>12</w:t>
      </w:r>
    </w:p>
    <w:p w:rsidR="00161F31" w:rsidRDefault="006B0826" w:rsidP="006B0826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826">
        <w:rPr>
          <w:rFonts w:ascii="Times New Roman" w:hAnsi="Times New Roman" w:cs="Times New Roman"/>
          <w:sz w:val="24"/>
          <w:szCs w:val="24"/>
        </w:rPr>
        <w:t xml:space="preserve"> </w:t>
      </w:r>
      <w:r w:rsidR="00161F31" w:rsidRPr="006B0826">
        <w:rPr>
          <w:rFonts w:ascii="Times New Roman" w:hAnsi="Times New Roman" w:cs="Times New Roman"/>
          <w:sz w:val="24"/>
          <w:szCs w:val="24"/>
        </w:rPr>
        <w:t>Список источников инфо</w:t>
      </w:r>
      <w:r w:rsidR="00697B50">
        <w:rPr>
          <w:rFonts w:ascii="Times New Roman" w:hAnsi="Times New Roman" w:cs="Times New Roman"/>
          <w:sz w:val="24"/>
          <w:szCs w:val="24"/>
        </w:rPr>
        <w:t>рмации___________________________________________</w:t>
      </w:r>
      <w:r w:rsidR="002C6E3D">
        <w:rPr>
          <w:rFonts w:ascii="Times New Roman" w:hAnsi="Times New Roman" w:cs="Times New Roman"/>
          <w:sz w:val="24"/>
          <w:szCs w:val="24"/>
        </w:rPr>
        <w:t>13</w:t>
      </w:r>
    </w:p>
    <w:p w:rsidR="002C6E3D" w:rsidRDefault="002C6E3D" w:rsidP="006B0826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1___________________________________________________________14</w:t>
      </w:r>
    </w:p>
    <w:p w:rsidR="002C6E3D" w:rsidRPr="006B0826" w:rsidRDefault="002C6E3D" w:rsidP="006B0826">
      <w:pPr>
        <w:pStyle w:val="af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___________________________________________________________15</w:t>
      </w:r>
    </w:p>
    <w:p w:rsidR="00D25A03" w:rsidRPr="006B0826" w:rsidRDefault="00D25A03" w:rsidP="006B0826">
      <w:pPr>
        <w:pStyle w:val="af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A03" w:rsidRPr="00A41B0E" w:rsidRDefault="00D25A03" w:rsidP="006B08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A03" w:rsidRPr="00A41B0E" w:rsidRDefault="00D25A03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A03" w:rsidRPr="00A41B0E" w:rsidRDefault="00D25A03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A03" w:rsidRDefault="00D25A03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E3D" w:rsidRPr="00A41B0E" w:rsidRDefault="002C6E3D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A03" w:rsidRPr="00A41B0E" w:rsidRDefault="00D25A03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A03" w:rsidRPr="00A41B0E" w:rsidRDefault="00D25A03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A03" w:rsidRPr="00A41B0E" w:rsidRDefault="00D25A03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A03" w:rsidRDefault="00D25A03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E33" w:rsidRDefault="00786E33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7B50" w:rsidRPr="00A41B0E" w:rsidRDefault="00697B50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AF3" w:rsidRPr="00A41B0E" w:rsidRDefault="00B50AF3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AF3" w:rsidRDefault="00B50AF3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B0E" w:rsidRDefault="00A41B0E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B0E" w:rsidRDefault="00A41B0E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B0E" w:rsidRDefault="00A41B0E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B0E" w:rsidRPr="00A41B0E" w:rsidRDefault="00A41B0E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A03" w:rsidRDefault="00D25A03" w:rsidP="00A41B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ВВЕДЕНИЕ</w:t>
      </w:r>
    </w:p>
    <w:p w:rsidR="00697B50" w:rsidRPr="00A41B0E" w:rsidRDefault="00697B50" w:rsidP="00A41B0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7CD6" w:rsidRPr="00697B50" w:rsidRDefault="00697B50" w:rsidP="00697B5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161F31" w:rsidRPr="00697B50">
        <w:rPr>
          <w:rFonts w:ascii="Times New Roman" w:hAnsi="Times New Roman" w:cs="Times New Roman"/>
          <w:color w:val="000000"/>
          <w:sz w:val="24"/>
          <w:szCs w:val="24"/>
        </w:rPr>
        <w:t>Зачем нужен устный счет, если на дворе 21 век, и всевозможные гаджеты способны едва ли не молниеносно производить любые арифметические операции? Можно даже не тыкать в смартфон пальцем, а дать голосовую команду – и немедленно получить правильный ответ. Сейчас это успешно проделывают даже школьники младших классов, которым лень самостоятельно делить, умножать, складывать и вычитать. Но у этой медали есть и обратная сторона: ученые предупреждают, что если </w:t>
      </w:r>
      <w:r w:rsidRPr="00697B50">
        <w:rPr>
          <w:rFonts w:ascii="Times New Roman" w:hAnsi="Times New Roman" w:cs="Times New Roman"/>
          <w:sz w:val="24"/>
          <w:szCs w:val="24"/>
        </w:rPr>
        <w:t>мозг</w:t>
      </w:r>
      <w:r w:rsidRPr="00697B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1F31" w:rsidRPr="00697B50">
        <w:rPr>
          <w:rFonts w:ascii="Times New Roman" w:hAnsi="Times New Roman" w:cs="Times New Roman"/>
          <w:color w:val="000000"/>
          <w:sz w:val="24"/>
          <w:szCs w:val="24"/>
        </w:rPr>
        <w:t>не тренировать, не нагружать работой и облегчать ему задачи, он начинает лениться, его </w:t>
      </w:r>
      <w:r w:rsidR="00161F31" w:rsidRPr="00697B50">
        <w:rPr>
          <w:rFonts w:ascii="Times New Roman" w:hAnsi="Times New Roman" w:cs="Times New Roman"/>
          <w:sz w:val="24"/>
          <w:szCs w:val="24"/>
        </w:rPr>
        <w:t>мыслительные способности</w:t>
      </w:r>
      <w:r w:rsidR="00161F31" w:rsidRPr="00697B50">
        <w:rPr>
          <w:rFonts w:ascii="Times New Roman" w:hAnsi="Times New Roman" w:cs="Times New Roman"/>
          <w:color w:val="000000"/>
          <w:sz w:val="24"/>
          <w:szCs w:val="24"/>
        </w:rPr>
        <w:t> снижаются. Точно так же без физических тренировок слабеют и наши мышцы.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="00161F31" w:rsidRPr="00697B50">
        <w:rPr>
          <w:rFonts w:ascii="Times New Roman" w:hAnsi="Times New Roman" w:cs="Times New Roman"/>
          <w:color w:val="000000"/>
          <w:sz w:val="24"/>
          <w:szCs w:val="24"/>
        </w:rPr>
        <w:t>О пользе математики говорил еще Михаил Васильевич Ломоносов, называющий ее прекраснейшей из наук: «Математику уже за то любить надо, что она ум в порядок приводит».</w:t>
      </w:r>
      <w:r w:rsidRPr="00697B5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161F31" w:rsidRPr="00697B50">
        <w:rPr>
          <w:rFonts w:ascii="Times New Roman" w:hAnsi="Times New Roman" w:cs="Times New Roman"/>
          <w:color w:val="000000"/>
          <w:sz w:val="24"/>
          <w:szCs w:val="24"/>
        </w:rPr>
        <w:t>Устный счет развивает внимание, </w:t>
      </w:r>
      <w:r w:rsidR="00161F31" w:rsidRPr="00697B50">
        <w:rPr>
          <w:rFonts w:ascii="Times New Roman" w:hAnsi="Times New Roman" w:cs="Times New Roman"/>
          <w:sz w:val="24"/>
          <w:szCs w:val="24"/>
        </w:rPr>
        <w:t>память</w:t>
      </w:r>
      <w:r w:rsidR="00161F31" w:rsidRPr="00697B50">
        <w:rPr>
          <w:rFonts w:ascii="Times New Roman" w:hAnsi="Times New Roman" w:cs="Times New Roman"/>
          <w:color w:val="000000"/>
          <w:sz w:val="24"/>
          <w:szCs w:val="24"/>
        </w:rPr>
        <w:t>, быстроту реакции. Недаром появляются все новые и новые методики быстрого устного счета, предназначенные и для детей, и для взрослых.</w:t>
      </w:r>
      <w:r w:rsidRPr="00697B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7D4B" w:rsidRPr="00697B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Поэтому в своей работе</w:t>
      </w:r>
      <w:r w:rsidR="000A7CD6" w:rsidRPr="00697B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A07D4B" w:rsidRPr="00697B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 хочу показать, как можно считать быстро и правильно и что</w:t>
      </w:r>
      <w:r w:rsidR="00A07D4B" w:rsidRPr="00A41B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процесс выполнения действий может быть не только полезным, но и интересным занятием.</w:t>
      </w:r>
    </w:p>
    <w:p w:rsidR="00A07D4B" w:rsidRPr="00A41B0E" w:rsidRDefault="000A7CD6" w:rsidP="00A41B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0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Целью </w:t>
      </w:r>
      <w:r w:rsidRPr="00A41B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моей работы является</w:t>
      </w:r>
      <w:r w:rsidRPr="00A41B0E">
        <w:rPr>
          <w:rFonts w:ascii="Times New Roman" w:hAnsi="Times New Roman" w:cs="Times New Roman"/>
          <w:sz w:val="24"/>
          <w:szCs w:val="24"/>
        </w:rPr>
        <w:t xml:space="preserve"> изучить приёмы быстрого счёта, доказать необходимость умения быстрого счёта и эффективного использования этих приёмов</w:t>
      </w:r>
    </w:p>
    <w:p w:rsidR="00A07D4B" w:rsidRPr="00A41B0E" w:rsidRDefault="00A07D4B" w:rsidP="00A41B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поставила перед собой следующие </w:t>
      </w:r>
      <w:r w:rsidRPr="00A41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A41B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7CD6" w:rsidRPr="00A41B0E" w:rsidRDefault="000A7CD6" w:rsidP="00A41B0E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B0E">
        <w:rPr>
          <w:rFonts w:ascii="Times New Roman" w:hAnsi="Times New Roman" w:cs="Times New Roman"/>
          <w:sz w:val="24"/>
          <w:szCs w:val="24"/>
        </w:rPr>
        <w:t>Изучить справочную литературу.</w:t>
      </w:r>
    </w:p>
    <w:p w:rsidR="0066466E" w:rsidRPr="00A41B0E" w:rsidRDefault="000A7CD6" w:rsidP="00A41B0E">
      <w:pPr>
        <w:pStyle w:val="a4"/>
        <w:numPr>
          <w:ilvl w:val="0"/>
          <w:numId w:val="6"/>
        </w:numPr>
        <w:shd w:val="clear" w:color="auto" w:fill="FFFFFF"/>
        <w:spacing w:before="274" w:after="274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1B0E">
        <w:rPr>
          <w:rFonts w:ascii="Times New Roman" w:hAnsi="Times New Roman" w:cs="Times New Roman"/>
          <w:sz w:val="24"/>
          <w:szCs w:val="24"/>
        </w:rPr>
        <w:t xml:space="preserve">Освоить несколько быстрых и удобных способов устного счета, которые могут пригодиться в математике. </w:t>
      </w:r>
    </w:p>
    <w:p w:rsidR="0066466E" w:rsidRPr="00A41B0E" w:rsidRDefault="0066466E" w:rsidP="00A41B0E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B0E">
        <w:rPr>
          <w:rFonts w:ascii="Times New Roman" w:hAnsi="Times New Roman" w:cs="Times New Roman"/>
          <w:sz w:val="24"/>
          <w:szCs w:val="24"/>
        </w:rPr>
        <w:t>Создать печатную брошюру с приёмами быстрого счёта.</w:t>
      </w:r>
    </w:p>
    <w:p w:rsidR="00A41B0E" w:rsidRDefault="000A7CD6" w:rsidP="00A41B0E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B0E">
        <w:rPr>
          <w:rFonts w:ascii="Times New Roman" w:hAnsi="Times New Roman" w:cs="Times New Roman"/>
          <w:sz w:val="24"/>
          <w:szCs w:val="24"/>
        </w:rPr>
        <w:t xml:space="preserve">Провести исследования среди школьников </w:t>
      </w:r>
      <w:r w:rsidR="00B50AF3" w:rsidRPr="00A41B0E">
        <w:rPr>
          <w:rFonts w:ascii="Times New Roman" w:hAnsi="Times New Roman" w:cs="Times New Roman"/>
          <w:sz w:val="24"/>
          <w:szCs w:val="24"/>
        </w:rPr>
        <w:t xml:space="preserve">в </w:t>
      </w:r>
      <w:r w:rsidRPr="00A41B0E">
        <w:rPr>
          <w:rFonts w:ascii="Times New Roman" w:hAnsi="Times New Roman" w:cs="Times New Roman"/>
          <w:sz w:val="24"/>
          <w:szCs w:val="24"/>
        </w:rPr>
        <w:t>7 классе.</w:t>
      </w:r>
    </w:p>
    <w:p w:rsidR="001710D6" w:rsidRDefault="000A7CD6" w:rsidP="001710D6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B0E">
        <w:rPr>
          <w:rFonts w:ascii="Times New Roman" w:hAnsi="Times New Roman" w:cs="Times New Roman"/>
          <w:sz w:val="24"/>
          <w:szCs w:val="24"/>
        </w:rPr>
        <w:t>Сделать выводы по результатам исследования.</w:t>
      </w:r>
      <w:r w:rsidR="0066466E" w:rsidRPr="00A41B0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41B0E" w:rsidRPr="001710D6" w:rsidRDefault="0066466E" w:rsidP="001710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D6">
        <w:rPr>
          <w:rFonts w:ascii="Times New Roman" w:hAnsi="Times New Roman" w:cs="Times New Roman"/>
          <w:sz w:val="24"/>
          <w:szCs w:val="24"/>
        </w:rPr>
        <w:t xml:space="preserve"> </w:t>
      </w:r>
      <w:r w:rsidR="001710D6" w:rsidRPr="00A41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Гипотеза исследования</w:t>
      </w:r>
      <w:r w:rsidR="001710D6" w:rsidRPr="00A4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1710D6" w:rsidRPr="00A41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710D6" w:rsidRPr="00A41B0E">
        <w:rPr>
          <w:rFonts w:ascii="Times New Roman" w:hAnsi="Times New Roman" w:cs="Times New Roman"/>
          <w:sz w:val="24"/>
          <w:szCs w:val="24"/>
        </w:rPr>
        <w:t>овладение приёмами быстрого счёта позволит повысить качество и скорость вычислений обучающихся</w:t>
      </w:r>
      <w:r w:rsidRPr="001710D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66466E" w:rsidRPr="001710D6" w:rsidRDefault="00A07D4B" w:rsidP="001710D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исследования</w:t>
      </w:r>
      <w:r w:rsidRPr="00A41B0E">
        <w:rPr>
          <w:rFonts w:ascii="Times New Roman" w:eastAsia="Times New Roman" w:hAnsi="Times New Roman" w:cs="Times New Roman"/>
          <w:sz w:val="24"/>
          <w:szCs w:val="24"/>
          <w:lang w:eastAsia="ru-RU"/>
        </w:rPr>
        <w:t>: приемы быстрого счета.</w:t>
      </w:r>
      <w:r w:rsidR="00171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A41B0E">
        <w:rPr>
          <w:b/>
        </w:rPr>
        <w:t>Предмет исследования</w:t>
      </w:r>
      <w:r w:rsidRPr="00A41B0E">
        <w:t>: процесс вычислений.</w:t>
      </w:r>
      <w:r w:rsidR="0066466E" w:rsidRPr="00A41B0E">
        <w:rPr>
          <w:b/>
          <w:bCs/>
          <w:i/>
          <w:color w:val="000000"/>
        </w:rPr>
        <w:t xml:space="preserve"> </w:t>
      </w:r>
      <w:r w:rsidR="001710D6">
        <w:rPr>
          <w:b/>
          <w:bCs/>
          <w:i/>
          <w:color w:val="000000"/>
        </w:rPr>
        <w:t xml:space="preserve">                                                                                         </w:t>
      </w:r>
      <w:r w:rsidR="0066466E" w:rsidRPr="001710D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Ожидаемый результат</w:t>
      </w:r>
      <w:r w:rsidR="0066466E" w:rsidRPr="001710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66466E" w:rsidRPr="001710D6">
        <w:rPr>
          <w:rStyle w:val="apple-converted-space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 </w:t>
      </w:r>
      <w:r w:rsidR="0066466E" w:rsidRPr="001710D6">
        <w:rPr>
          <w:rFonts w:ascii="Times New Roman" w:hAnsi="Times New Roman" w:cs="Times New Roman"/>
          <w:color w:val="000000"/>
          <w:sz w:val="24"/>
          <w:szCs w:val="24"/>
        </w:rPr>
        <w:t>пополнить кругозор учащихся 7 классов новой и интересной информацией о приемах быстрого математического счета.</w:t>
      </w:r>
    </w:p>
    <w:p w:rsidR="0066466E" w:rsidRPr="001710D6" w:rsidRDefault="0066466E" w:rsidP="001710D6">
      <w:pPr>
        <w:pStyle w:val="a3"/>
        <w:shd w:val="clear" w:color="auto" w:fill="FFFFFF"/>
        <w:spacing w:before="274" w:beforeAutospacing="0" w:after="274" w:afterAutospacing="0" w:line="360" w:lineRule="auto"/>
        <w:jc w:val="both"/>
        <w:rPr>
          <w:color w:val="000000"/>
        </w:rPr>
      </w:pPr>
      <w:r w:rsidRPr="001710D6">
        <w:rPr>
          <w:b/>
          <w:i/>
          <w:color w:val="000000"/>
        </w:rPr>
        <w:lastRenderedPageBreak/>
        <w:t>Конечный продукт:</w:t>
      </w:r>
      <w:r w:rsidRPr="001710D6">
        <w:rPr>
          <w:color w:val="000000"/>
        </w:rPr>
        <w:t xml:space="preserve"> Печатная брошюра с приёмами быстрого счёта в математике</w:t>
      </w:r>
    </w:p>
    <w:p w:rsidR="00526950" w:rsidRDefault="00A41B0E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07D4B" w:rsidRPr="00A41B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рабо</w:t>
      </w:r>
      <w:r w:rsidR="00295350" w:rsidRPr="00A41B0E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A07D4B" w:rsidRPr="00A4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пользовалась следующими </w:t>
      </w:r>
      <w:r w:rsidR="00A07D4B" w:rsidRPr="00A41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методами</w:t>
      </w:r>
      <w:r w:rsidR="00A07D4B" w:rsidRPr="00A41B0E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поисковый метод с использованием научной и учебной литература, а также поиск необходимой информации в сети Интернет, практический метод выполнения вычислений с применением нестандартных алгоритмов счета, анализ полученных в ходе исследования данных.</w:t>
      </w:r>
    </w:p>
    <w:p w:rsidR="00A41B0E" w:rsidRDefault="00A41B0E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B0E" w:rsidRDefault="00A41B0E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B0E" w:rsidRDefault="00A41B0E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B0E" w:rsidRDefault="00A41B0E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B0E" w:rsidRDefault="00A41B0E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B0E" w:rsidRDefault="00A41B0E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B0E" w:rsidRDefault="00A41B0E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B0E" w:rsidRDefault="00A41B0E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27C" w:rsidRDefault="007B127C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27C" w:rsidRDefault="007B127C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27C" w:rsidRDefault="007B127C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27C" w:rsidRDefault="007B127C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27C" w:rsidRDefault="007B127C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27C" w:rsidRDefault="007B127C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27C" w:rsidRDefault="007B127C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27C" w:rsidRDefault="007B127C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27C" w:rsidRDefault="007B127C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27C" w:rsidRDefault="007B127C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27C" w:rsidRDefault="007B127C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27C" w:rsidRDefault="007B127C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27C" w:rsidRDefault="007B127C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27C" w:rsidRDefault="007B127C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27C" w:rsidRDefault="007B127C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B0E" w:rsidRDefault="00A41B0E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B0E" w:rsidRDefault="00A41B0E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B0E" w:rsidRDefault="00A41B0E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B0E" w:rsidRDefault="00A41B0E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B0E" w:rsidRPr="00A41B0E" w:rsidRDefault="00A41B0E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F60" w:rsidRPr="00A41B0E" w:rsidRDefault="0066466E" w:rsidP="00A41B0E">
      <w:pPr>
        <w:pStyle w:val="a4"/>
        <w:numPr>
          <w:ilvl w:val="0"/>
          <w:numId w:val="9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Основная часть</w:t>
      </w:r>
    </w:p>
    <w:p w:rsidR="00295350" w:rsidRPr="00A41B0E" w:rsidRDefault="00E84F60" w:rsidP="00A41B0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B0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</w:t>
      </w:r>
      <w:r w:rsidRPr="00A41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 </w:t>
      </w:r>
      <w:r w:rsidR="000A13B4" w:rsidRPr="00A41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</w:t>
      </w:r>
      <w:r w:rsidR="00305783" w:rsidRPr="00A41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возникновения</w:t>
      </w:r>
      <w:r w:rsidRPr="00A41B0E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 xml:space="preserve"> быстрого счета</w:t>
      </w:r>
      <w:r w:rsidR="000A13B4" w:rsidRPr="00A41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1221B" w:rsidRPr="00A41B0E" w:rsidRDefault="00F1221B" w:rsidP="00A41B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A41B0E">
        <w:rPr>
          <w:color w:val="181818"/>
        </w:rPr>
        <w:t>Происхождение быстрого счета кроется еще в древнейших глубинах истории, и его изучение следует начинать с самых первых шагов человека к умению вычислять.</w:t>
      </w:r>
    </w:p>
    <w:p w:rsidR="00F1221B" w:rsidRPr="00A41B0E" w:rsidRDefault="00F1221B" w:rsidP="00A41B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A41B0E">
        <w:rPr>
          <w:color w:val="181818"/>
        </w:rPr>
        <w:t>Люди научились считать предметы еще в каменном веке – сначала они на глаз сравнивали разные количества одинаковых предметов и таким образом определяли, в какой из двух куч большеплодов или в каком стаде больше оленей. И если одно племя меняло пойманных рыб на каменные ножи, не нужно было считать, сколько принесли рыб и ножей, поскольку можно было лишь положить рядом с каждой рыбой по ножу. И тогда обмен между племенами мог состояться.</w:t>
      </w:r>
    </w:p>
    <w:p w:rsidR="00F1221B" w:rsidRPr="00A41B0E" w:rsidRDefault="00F1221B" w:rsidP="00A41B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A41B0E">
        <w:rPr>
          <w:color w:val="181818"/>
        </w:rPr>
        <w:t>Однако чтобы заниматься сельским хозяйством, понадобились арифметические знания. Без подсчета дней трудно было определить, когда следует засеять поля или начать полив; людям обязательно надо было знать, сколько в стаде овец, сколько мешков зерна положено в амбары и т.д.</w:t>
      </w:r>
    </w:p>
    <w:p w:rsidR="00F1221B" w:rsidRPr="00A41B0E" w:rsidRDefault="00F1221B" w:rsidP="00A41B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A41B0E">
        <w:rPr>
          <w:color w:val="181818"/>
        </w:rPr>
        <w:t>Более восьми тысяч лет назад древние пастухи стали делать глиняные кружки – на каждую овцу полагалось по одной, и, чтобы узнать, не пропала ли за день хоть одна овца, пастух откладывал в сторону по кружке каждый раз, когда очередное животное заходило в загон. Только когда пастух убеждался, что не пропало ни одной овцы, он шел спать. Но пастухи делали из глины и другие фигурки – в зависимости от животного, которых тоже нужно было считать.</w:t>
      </w:r>
    </w:p>
    <w:p w:rsidR="00F1221B" w:rsidRPr="00A41B0E" w:rsidRDefault="00F1221B" w:rsidP="00A41B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A41B0E">
        <w:rPr>
          <w:color w:val="181818"/>
        </w:rPr>
        <w:t>Считать древние люди не умели, но это сравнение «на глаз» позволяло им вести учет скота, зерна и т.д.</w:t>
      </w:r>
    </w:p>
    <w:p w:rsidR="00F1221B" w:rsidRPr="00A41B0E" w:rsidRDefault="00F1221B" w:rsidP="00A41B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A41B0E">
        <w:rPr>
          <w:color w:val="181818"/>
        </w:rPr>
        <w:t>Однако затем в человеческом языке появились числительные, и люди смогли называть число предметов, животных или дней. Таких числительных обычно было мало – в основном, самые простейшие. К примеру, у руки Муррей в Австралии было два числительных: «энэа» (то есть 1) и «петчевал» (2). Другие числа у них именовались составными числительными – прибавлением одного ко второму (3= «петчевал-энэа», 4= «петчевал-петчевал» и т.д.)</w:t>
      </w:r>
    </w:p>
    <w:p w:rsidR="00F1221B" w:rsidRPr="00A41B0E" w:rsidRDefault="00F1221B" w:rsidP="00A41B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A41B0E">
        <w:rPr>
          <w:color w:val="181818"/>
        </w:rPr>
        <w:t>У некоторых народов разные вещи считали по-разному – если жители островов Фиджи считали лодки, то число 10 называли « боло»; если считали кокосовые орехи, то число 10 называли «каро». И даже в прошлом веке одно и то же число они называли разными словами, если считали людей, рыб, лодки, сети, звёзды, палки.</w:t>
      </w:r>
    </w:p>
    <w:p w:rsidR="00F1221B" w:rsidRDefault="00F1221B" w:rsidP="00A41B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A41B0E">
        <w:rPr>
          <w:color w:val="181818"/>
        </w:rPr>
        <w:t>Мы и сейчас используем разные слова со значением «много»: «толпа», «стадо», «стая», «куча», «пучок» и другие.</w:t>
      </w:r>
    </w:p>
    <w:p w:rsidR="00A41B0E" w:rsidRPr="00A41B0E" w:rsidRDefault="00A41B0E" w:rsidP="00A41B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</w:p>
    <w:p w:rsidR="00E84F60" w:rsidRPr="00A41B0E" w:rsidRDefault="00E84F60" w:rsidP="00A41B0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81818"/>
        </w:rPr>
      </w:pPr>
      <w:r w:rsidRPr="00A41B0E">
        <w:rPr>
          <w:b/>
          <w:bCs/>
          <w:color w:val="181818"/>
        </w:rPr>
        <w:lastRenderedPageBreak/>
        <w:t>1.2.Старинные способы «быстрого счета».</w:t>
      </w:r>
    </w:p>
    <w:p w:rsidR="00E84F60" w:rsidRPr="00A41B0E" w:rsidRDefault="00E84F60" w:rsidP="00A41B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A41B0E">
        <w:rPr>
          <w:color w:val="181818"/>
        </w:rPr>
        <w:t>Уже когда люди научились считать, 2-3 века назад в России среди крестьян был распространен способ, не требовавший знания всей таблицы умножения – при таком вычислении надо было лишь уметь умножать и делить на два. Данный способ получил название «крестьянский» (существует также мнение, что возникновение его кроется еще в Египте).</w:t>
      </w:r>
    </w:p>
    <w:p w:rsidR="00E84F60" w:rsidRPr="00A41B0E" w:rsidRDefault="00E84F60" w:rsidP="00A41B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A41B0E">
        <w:rPr>
          <w:color w:val="181818"/>
        </w:rPr>
        <w:t>Вот пример такого способа:</w:t>
      </w:r>
    </w:p>
    <w:p w:rsidR="00E84F60" w:rsidRPr="00A41B0E" w:rsidRDefault="00E84F60" w:rsidP="00A41B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A41B0E">
        <w:rPr>
          <w:b/>
          <w:bCs/>
          <w:color w:val="181818"/>
        </w:rPr>
        <w:t>Умножим 47 на 35. Для этого:</w:t>
      </w:r>
    </w:p>
    <w:p w:rsidR="00E84F60" w:rsidRPr="00A41B0E" w:rsidRDefault="00E84F60" w:rsidP="00A41B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A41B0E">
        <w:rPr>
          <w:color w:val="181818"/>
        </w:rPr>
        <w:t>- запишем числа на одной строчке, проведём между ними вертикальную черту;</w:t>
      </w:r>
    </w:p>
    <w:p w:rsidR="00E84F60" w:rsidRPr="00A41B0E" w:rsidRDefault="00E84F60" w:rsidP="00A41B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A41B0E">
        <w:rPr>
          <w:color w:val="181818"/>
        </w:rPr>
        <w:t>- левое число будем делить на 2, правое – умножать на 2 (если при делении возникает остаток, то остаток отбрасываем);</w:t>
      </w:r>
    </w:p>
    <w:p w:rsidR="00E84F60" w:rsidRPr="00A41B0E" w:rsidRDefault="00E84F60" w:rsidP="00A41B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A41B0E">
        <w:rPr>
          <w:color w:val="181818"/>
        </w:rPr>
        <w:t>- деление заканчивается, когда слева появится единица;</w:t>
      </w:r>
    </w:p>
    <w:p w:rsidR="00E84F60" w:rsidRPr="00A41B0E" w:rsidRDefault="00E84F60" w:rsidP="00A41B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A41B0E">
        <w:rPr>
          <w:color w:val="181818"/>
        </w:rPr>
        <w:t>- вычёркиваем те строчки, в которых стоят слева чётные числа;</w:t>
      </w:r>
    </w:p>
    <w:p w:rsidR="00E84F60" w:rsidRPr="00A41B0E" w:rsidRDefault="00E84F60" w:rsidP="00A41B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A41B0E">
        <w:rPr>
          <w:color w:val="181818"/>
        </w:rPr>
        <w:t>- далее оставшиеся справа числа складываем – это результат;</w:t>
      </w:r>
    </w:p>
    <w:p w:rsidR="00E84F60" w:rsidRPr="00A41B0E" w:rsidRDefault="00E84F60" w:rsidP="00A41B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A41B0E">
        <w:rPr>
          <w:color w:val="181818"/>
        </w:rPr>
        <w:t>Существуют и другие способы «быстрого счета», появившиеся с годами в крестьянской среде, но их перечисление будет лишним: здесь достаточно одного, самого простейшего способа.</w:t>
      </w:r>
    </w:p>
    <w:p w:rsidR="00E84F60" w:rsidRDefault="00E84F60" w:rsidP="00A41B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</w:p>
    <w:p w:rsidR="00664B2A" w:rsidRDefault="00664B2A" w:rsidP="00A41B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</w:p>
    <w:p w:rsidR="00664B2A" w:rsidRDefault="00664B2A" w:rsidP="00A41B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</w:p>
    <w:p w:rsidR="00664B2A" w:rsidRDefault="00664B2A" w:rsidP="00A41B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</w:p>
    <w:p w:rsidR="00664B2A" w:rsidRDefault="00664B2A" w:rsidP="00A41B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</w:p>
    <w:p w:rsidR="00664B2A" w:rsidRDefault="00664B2A" w:rsidP="00A41B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</w:p>
    <w:p w:rsidR="00664B2A" w:rsidRDefault="00664B2A" w:rsidP="00A41B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</w:p>
    <w:p w:rsidR="00664B2A" w:rsidRDefault="00664B2A" w:rsidP="00A41B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</w:p>
    <w:p w:rsidR="00664B2A" w:rsidRDefault="00664B2A" w:rsidP="00A41B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</w:p>
    <w:p w:rsidR="00664B2A" w:rsidRDefault="00664B2A" w:rsidP="00A41B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</w:p>
    <w:p w:rsidR="00664B2A" w:rsidRDefault="00664B2A" w:rsidP="00A41B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</w:p>
    <w:p w:rsidR="00664B2A" w:rsidRDefault="00664B2A" w:rsidP="00A41B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</w:p>
    <w:p w:rsidR="00664B2A" w:rsidRDefault="00664B2A" w:rsidP="00A41B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</w:p>
    <w:p w:rsidR="00664B2A" w:rsidRDefault="00664B2A" w:rsidP="00A41B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</w:p>
    <w:p w:rsidR="00664B2A" w:rsidRPr="00A41B0E" w:rsidRDefault="00664B2A" w:rsidP="00A41B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</w:p>
    <w:p w:rsidR="00664B2A" w:rsidRPr="00664B2A" w:rsidRDefault="00E84F60" w:rsidP="00664B2A">
      <w:pPr>
        <w:pStyle w:val="a3"/>
        <w:keepNext/>
        <w:numPr>
          <w:ilvl w:val="1"/>
          <w:numId w:val="9"/>
        </w:numPr>
        <w:shd w:val="clear" w:color="auto" w:fill="FFFFFF"/>
        <w:spacing w:before="0" w:beforeAutospacing="0" w:after="0" w:afterAutospacing="0" w:line="360" w:lineRule="auto"/>
        <w:ind w:left="360"/>
        <w:jc w:val="center"/>
        <w:rPr>
          <w:b/>
          <w:color w:val="000000"/>
          <w:shd w:val="clear" w:color="auto" w:fill="FFFFFF"/>
        </w:rPr>
      </w:pPr>
      <w:r w:rsidRPr="00664B2A">
        <w:rPr>
          <w:b/>
          <w:bCs/>
          <w:color w:val="181818"/>
          <w:shd w:val="clear" w:color="auto" w:fill="FFFFFF"/>
        </w:rPr>
        <w:lastRenderedPageBreak/>
        <w:t>Способы «быстрого счета»</w:t>
      </w:r>
    </w:p>
    <w:p w:rsidR="00664B2A" w:rsidRPr="00664B2A" w:rsidRDefault="00664B2A" w:rsidP="00664B2A">
      <w:pPr>
        <w:pStyle w:val="a3"/>
        <w:keepNext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color w:val="000000"/>
          <w:shd w:val="clear" w:color="auto" w:fill="FFFFFF"/>
        </w:rPr>
      </w:pPr>
    </w:p>
    <w:p w:rsidR="00E84F60" w:rsidRDefault="00664B2A" w:rsidP="00664B2A">
      <w:pPr>
        <w:pStyle w:val="a3"/>
        <w:keepNext/>
        <w:shd w:val="clear" w:color="auto" w:fill="FFFFFF"/>
        <w:spacing w:before="0" w:beforeAutospacing="0" w:after="0" w:afterAutospacing="0" w:line="360" w:lineRule="auto"/>
        <w:ind w:left="-60"/>
        <w:rPr>
          <w:color w:val="000000"/>
          <w:shd w:val="clear" w:color="auto" w:fill="FFFFFF"/>
        </w:rPr>
      </w:pPr>
      <w:r w:rsidRPr="00664B2A">
        <w:rPr>
          <w:b/>
          <w:i/>
          <w:color w:val="000000"/>
          <w:shd w:val="clear" w:color="auto" w:fill="FFFFFF"/>
        </w:rPr>
        <w:t>1.</w:t>
      </w:r>
      <w:r w:rsidR="00E84F60" w:rsidRPr="00664B2A">
        <w:rPr>
          <w:b/>
          <w:i/>
          <w:color w:val="000000"/>
          <w:shd w:val="clear" w:color="auto" w:fill="FFFFFF"/>
        </w:rPr>
        <w:t>Умножение</w:t>
      </w:r>
      <w:r w:rsidRPr="00664B2A">
        <w:rPr>
          <w:b/>
          <w:i/>
          <w:color w:val="000000"/>
          <w:shd w:val="clear" w:color="auto" w:fill="FFFFFF"/>
        </w:rPr>
        <w:t xml:space="preserve"> </w:t>
      </w:r>
      <w:r w:rsidR="00E84F60" w:rsidRPr="00664B2A">
        <w:rPr>
          <w:b/>
          <w:i/>
          <w:color w:val="000000"/>
          <w:shd w:val="clear" w:color="auto" w:fill="FFFFFF"/>
        </w:rPr>
        <w:t>на 9.</w:t>
      </w:r>
      <w:r w:rsidR="00E84F60" w:rsidRPr="00664B2A">
        <w:rPr>
          <w:b/>
          <w:i/>
          <w:color w:val="000000"/>
          <w:shd w:val="clear" w:color="auto" w:fill="FFFFFF"/>
        </w:rPr>
        <w:br/>
      </w:r>
      <w:r w:rsidR="00E84F60" w:rsidRPr="00664B2A">
        <w:rPr>
          <w:color w:val="000000"/>
          <w:shd w:val="clear" w:color="auto" w:fill="FFFFFF"/>
        </w:rPr>
        <w:t xml:space="preserve">Это просто. Чтобы умножить любое число от 1 до 9 на 9, посмотрите на руки. Загните палец, который соответствует умножаемому числу (например,  9х3 – загните третий палец), посчитайте пальцы до загнутого пальца (в случае 9х3 – это 2), затем посчитайте после загнутого пальца (в нашем случае это 7).    Ответ:  </w:t>
      </w:r>
      <w:r w:rsidR="00E84F60" w:rsidRPr="00664B2A">
        <w:rPr>
          <w:b/>
          <w:color w:val="000000"/>
          <w:shd w:val="clear" w:color="auto" w:fill="FFFFFF"/>
        </w:rPr>
        <w:t>27</w:t>
      </w:r>
      <w:r w:rsidR="00E84F60" w:rsidRPr="00664B2A">
        <w:rPr>
          <w:color w:val="000000"/>
          <w:shd w:val="clear" w:color="auto" w:fill="FFFFFF"/>
        </w:rPr>
        <w:t>.</w:t>
      </w:r>
    </w:p>
    <w:p w:rsidR="00664B2A" w:rsidRPr="00664B2A" w:rsidRDefault="00664B2A" w:rsidP="00664B2A">
      <w:pPr>
        <w:pStyle w:val="a3"/>
        <w:keepNext/>
        <w:shd w:val="clear" w:color="auto" w:fill="FFFFFF"/>
        <w:spacing w:before="0" w:beforeAutospacing="0" w:after="0" w:afterAutospacing="0" w:line="360" w:lineRule="auto"/>
        <w:ind w:left="-60"/>
        <w:rPr>
          <w:b/>
          <w:i/>
          <w:color w:val="000000"/>
          <w:shd w:val="clear" w:color="auto" w:fill="FFFFFF"/>
        </w:rPr>
      </w:pPr>
    </w:p>
    <w:p w:rsidR="00E84F60" w:rsidRPr="00664B2A" w:rsidRDefault="00E84F60" w:rsidP="00664B2A">
      <w:pPr>
        <w:pStyle w:val="af0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664B2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2. Умножение чисел от 10 до 20.</w:t>
      </w:r>
    </w:p>
    <w:p w:rsidR="00E84F60" w:rsidRPr="00A41B0E" w:rsidRDefault="00E84F60" w:rsidP="00664B2A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1B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Можно очень просто умножать такие числа! </w:t>
      </w:r>
    </w:p>
    <w:p w:rsidR="00E84F60" w:rsidRPr="00A41B0E" w:rsidRDefault="00E84F60" w:rsidP="00664B2A">
      <w:pPr>
        <w:pStyle w:val="af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41B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 одному из чисел надо прибавить количество единиц другого, умножить  на 10 и прибавить произведение единиц чисел.</w:t>
      </w:r>
    </w:p>
    <w:p w:rsidR="00E84F60" w:rsidRPr="00664B2A" w:rsidRDefault="00E84F60" w:rsidP="00A41B0E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1B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A41B0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Пример.  16∙18=(16+8) ∙ 10+6 ∙ 8=288 </w:t>
      </w:r>
    </w:p>
    <w:p w:rsidR="00664B2A" w:rsidRPr="00664B2A" w:rsidRDefault="00E84F60" w:rsidP="00A41B0E">
      <w:pPr>
        <w:pStyle w:val="af0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A41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64B2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3. Умножение на 11.</w:t>
      </w:r>
    </w:p>
    <w:p w:rsidR="00664B2A" w:rsidRDefault="00E84F60" w:rsidP="00664B2A">
      <w:pPr>
        <w:pStyle w:val="af0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41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мы знаем, что при умножении на 10 к числу добавляется 0, а знаете ли вы, что существует такой же простой способ умножения двузначного числа на 11? Вот он:</w:t>
      </w:r>
      <w:r w:rsidRPr="00A41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41B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Чтобы двузначное число, сумма цифр которого не превышает 10, умножить на 11, надо цифры этого числа раздвинуть и поставить между ними сумму этих цифр.</w:t>
      </w:r>
    </w:p>
    <w:p w:rsidR="00664B2A" w:rsidRDefault="00E84F60" w:rsidP="00664B2A">
      <w:pPr>
        <w:pStyle w:val="af0"/>
        <w:spacing w:line="36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A41B0E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Примеры:</w:t>
      </w:r>
      <w:r w:rsidRPr="00A41B0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41B0E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72 ∙ 11 = 7 (7 + 2) 2 = 792;</w:t>
      </w:r>
      <w:r w:rsidRPr="00A41B0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</w:t>
      </w:r>
      <w:r w:rsidRPr="00A41B0E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35 ∙ 11 = 3 (3 + 5) 5 = 385.</w:t>
      </w:r>
    </w:p>
    <w:p w:rsidR="00E84F60" w:rsidRPr="00664B2A" w:rsidRDefault="00E84F60" w:rsidP="00664B2A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B0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Чтобы умножить на 11 двузначное число, сумма цифр которого 10 или больше 10, надо мысленно раздвинуть цифры этого числа, поставить между ними сумму этих цифр, а затем к первой цифре прибавить единицу, а вторую и последнюю (третью) оставить без изменения.</w:t>
      </w:r>
      <w:r w:rsidR="00664B2A">
        <w:rPr>
          <w:color w:val="000000"/>
          <w:shd w:val="clear" w:color="auto" w:fill="FFFFFF"/>
        </w:rPr>
        <w:t xml:space="preserve">                                                                                                 </w:t>
      </w:r>
      <w:r w:rsidRPr="00A41B0E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Пример.</w:t>
      </w:r>
      <w:r w:rsidRPr="00A41B0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  </w:t>
      </w:r>
      <w:r w:rsidRPr="00A41B0E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94 ∙  11 = 9 (9 + 4) 4 = 9 (13) 4 = (9 + 1) 34 = 1034. </w:t>
      </w:r>
      <w:r w:rsidRPr="00A41B0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Э</w:t>
      </w:r>
      <w:r w:rsidRPr="00A41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срабатывает всегда.</w:t>
      </w:r>
    </w:p>
    <w:p w:rsidR="00E84F60" w:rsidRPr="00664B2A" w:rsidRDefault="00E84F60" w:rsidP="00A41B0E">
      <w:pPr>
        <w:pStyle w:val="af0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664B2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4. Умножение на 22, 33,…,99. </w:t>
      </w:r>
    </w:p>
    <w:p w:rsidR="00E84F60" w:rsidRPr="00A41B0E" w:rsidRDefault="00E84F60" w:rsidP="00A41B0E">
      <w:pPr>
        <w:pStyle w:val="af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41B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Чтобы двузначное число умножить на 22, 33, ..., 99, надо этот множитель представить в виде произведения однозначного числа (от 2 до 9) на 11, то есть 44 = 4 ∙ 11; 55 = 5 ∙  11 и т.д. Затем произведение первых чисел умножить на 11.</w:t>
      </w:r>
    </w:p>
    <w:p w:rsidR="00664B2A" w:rsidRDefault="00E84F60" w:rsidP="00A41B0E">
      <w:pPr>
        <w:pStyle w:val="af0"/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A41B0E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Пример .   24 ∙  22 = 24 ∙  2 ∙  11 = 48 ∙  11 = 528</w:t>
      </w:r>
    </w:p>
    <w:p w:rsidR="00E84F60" w:rsidRPr="00664B2A" w:rsidRDefault="00E84F60" w:rsidP="00A41B0E">
      <w:pPr>
        <w:pStyle w:val="af0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664B2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br/>
      </w:r>
      <w:r w:rsidR="00664B2A" w:rsidRPr="00664B2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5</w:t>
      </w:r>
      <w:r w:rsidRPr="00664B2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 Умножение на 25.</w:t>
      </w:r>
    </w:p>
    <w:p w:rsidR="00E84F60" w:rsidRPr="00A41B0E" w:rsidRDefault="00E84F60" w:rsidP="00A41B0E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1B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Чтобы умножить какое-нибудь число, нужно данное число разделить 4. </w:t>
      </w:r>
    </w:p>
    <w:p w:rsidR="00E84F60" w:rsidRPr="00A41B0E" w:rsidRDefault="00E84F60" w:rsidP="00A41B0E">
      <w:pPr>
        <w:pStyle w:val="af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41B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Ответ - полные сотни, остаток – неполные (1, 2, 3 или 25, 50, 75). </w:t>
      </w:r>
    </w:p>
    <w:p w:rsidR="00E84F60" w:rsidRPr="00A41B0E" w:rsidRDefault="00E84F60" w:rsidP="00A41B0E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84F60" w:rsidRPr="00A41B0E" w:rsidRDefault="00E84F60" w:rsidP="00A41B0E">
      <w:pPr>
        <w:pStyle w:val="af0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41B0E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lastRenderedPageBreak/>
        <w:t>Пример. 135 ∙ 25=(135:4=100:4+35:4)=33 сотни, остаток 3 (или неполная (3/4)сотня – 75)=3375.</w:t>
      </w:r>
    </w:p>
    <w:p w:rsidR="00E84F60" w:rsidRPr="00A41B0E" w:rsidRDefault="00E84F60" w:rsidP="00A41B0E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84F60" w:rsidRPr="00664B2A" w:rsidRDefault="00664B2A" w:rsidP="00A41B0E">
      <w:pPr>
        <w:pStyle w:val="af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6</w:t>
      </w:r>
      <w:r w:rsidR="00E84F60" w:rsidRPr="00664B2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. </w:t>
      </w:r>
      <w:r w:rsidR="00E84F60" w:rsidRPr="00664B2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Умножение на 5, на 50, на 25, на 125.</w:t>
      </w:r>
    </w:p>
    <w:p w:rsidR="00E84F60" w:rsidRPr="00A41B0E" w:rsidRDefault="00E84F60" w:rsidP="00A41B0E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1B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умножении на эти числа можно воспользоваться следующими выражениями: </w:t>
      </w:r>
    </w:p>
    <w:p w:rsidR="00E84F60" w:rsidRPr="00664B2A" w:rsidRDefault="00E84F60" w:rsidP="00A41B0E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664B2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a ∙ 5 = a ∙ 10:2               a ∙ 50 = a ∙ 100:2  </w:t>
      </w:r>
    </w:p>
    <w:p w:rsidR="00E84F60" w:rsidRPr="00664B2A" w:rsidRDefault="00E84F60" w:rsidP="00A41B0E">
      <w:pPr>
        <w:pStyle w:val="af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664B2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a ∙ 25 = a ∙ 100:4      </w:t>
      </w:r>
      <w:r w:rsidRPr="00664B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Pr="00664B2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∙ 125 = </w:t>
      </w:r>
      <w:r w:rsidRPr="00664B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Pr="00664B2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∙ 1000:8 </w:t>
      </w:r>
    </w:p>
    <w:p w:rsidR="00E84F60" w:rsidRPr="00AB1717" w:rsidRDefault="00E84F60" w:rsidP="00A41B0E">
      <w:pPr>
        <w:pStyle w:val="af0"/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</w:pPr>
      <w:r w:rsidRPr="00A41B0E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Пример</w:t>
      </w:r>
      <w:r w:rsidRPr="00AB1717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  <w:lang w:val="en-US"/>
        </w:rPr>
        <w:t xml:space="preserve">: </w:t>
      </w:r>
      <w:r w:rsidRPr="00AB1717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 xml:space="preserve">43 ∙ 50=43 ∙ 100:2=4300:2=2150 </w:t>
      </w:r>
    </w:p>
    <w:p w:rsidR="00E84F60" w:rsidRPr="00AB1717" w:rsidRDefault="00E84F60" w:rsidP="00A41B0E">
      <w:pPr>
        <w:pStyle w:val="af0"/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</w:pPr>
    </w:p>
    <w:p w:rsidR="00E84F60" w:rsidRPr="00664B2A" w:rsidRDefault="00664B2A" w:rsidP="00A41B0E">
      <w:pPr>
        <w:pStyle w:val="af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664B2A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7</w:t>
      </w:r>
      <w:r w:rsidR="00E84F60" w:rsidRPr="00664B2A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. </w:t>
      </w:r>
      <w:r w:rsidR="00E84F60" w:rsidRPr="00664B2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Увеличение и уменьшение суммы    в выражении. </w:t>
      </w:r>
    </w:p>
    <w:p w:rsidR="00E84F60" w:rsidRPr="00A41B0E" w:rsidRDefault="00E84F60" w:rsidP="00A41B0E">
      <w:pPr>
        <w:pStyle w:val="af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A41B0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Если от суммы двух чисел отнять разность тех же чисел, то в результате получится удвоенное  меньшее число, то есть   </w:t>
      </w:r>
      <w:r w:rsidRPr="00A41B0E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(</w:t>
      </w:r>
      <w:r w:rsidRPr="00A41B0E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val="en-US"/>
        </w:rPr>
        <w:t>a</w:t>
      </w:r>
      <w:r w:rsidRPr="00A41B0E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+</w:t>
      </w:r>
      <w:r w:rsidRPr="00A41B0E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val="en-US"/>
        </w:rPr>
        <w:t>b</w:t>
      </w:r>
      <w:r w:rsidRPr="00A41B0E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)-(</w:t>
      </w:r>
      <w:r w:rsidRPr="00A41B0E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val="en-US"/>
        </w:rPr>
        <w:t>a</w:t>
      </w:r>
      <w:r w:rsidRPr="00A41B0E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-</w:t>
      </w:r>
      <w:r w:rsidRPr="00A41B0E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val="en-US"/>
        </w:rPr>
        <w:t>b</w:t>
      </w:r>
      <w:r w:rsidRPr="00A41B0E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)=2</w:t>
      </w:r>
      <w:r w:rsidRPr="00A41B0E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val="en-US"/>
        </w:rPr>
        <w:t>b</w:t>
      </w:r>
      <w:r w:rsidRPr="00A41B0E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</w:t>
      </w:r>
    </w:p>
    <w:p w:rsidR="00E84F60" w:rsidRPr="00A41B0E" w:rsidRDefault="00E84F60" w:rsidP="00664B2A">
      <w:pPr>
        <w:pStyle w:val="af0"/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A41B0E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Пример.  (3+2)-(3-2)=2∙2=4 </w:t>
      </w:r>
    </w:p>
    <w:p w:rsidR="00E84F60" w:rsidRPr="00664B2A" w:rsidRDefault="00E84F60" w:rsidP="00A41B0E">
      <w:pPr>
        <w:pStyle w:val="af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A41B0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Если к сумме двух чисел прибавить их разность, то получится удвоенное большее число, то </w:t>
      </w:r>
      <w:r w:rsidR="00664B2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есть</w:t>
      </w:r>
      <w:r w:rsidRPr="00A41B0E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</w:t>
      </w:r>
      <w:r w:rsidRPr="00664B2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(</w:t>
      </w:r>
      <w:r w:rsidRPr="00A41B0E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val="en-US"/>
        </w:rPr>
        <w:t>a</w:t>
      </w:r>
      <w:r w:rsidRPr="00664B2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+</w:t>
      </w:r>
      <w:r w:rsidRPr="00A41B0E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val="en-US"/>
        </w:rPr>
        <w:t>b</w:t>
      </w:r>
      <w:r w:rsidRPr="00664B2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)+(</w:t>
      </w:r>
      <w:r w:rsidRPr="00A41B0E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val="en-US"/>
        </w:rPr>
        <w:t>a</w:t>
      </w:r>
      <w:r w:rsidRPr="00664B2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-</w:t>
      </w:r>
      <w:r w:rsidRPr="00A41B0E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val="en-US"/>
        </w:rPr>
        <w:t>b</w:t>
      </w:r>
      <w:r w:rsidRPr="00664B2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)=2</w:t>
      </w:r>
      <w:r w:rsidRPr="00A41B0E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val="en-US"/>
        </w:rPr>
        <w:t>a</w:t>
      </w:r>
      <w:r w:rsidRPr="00664B2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</w:t>
      </w:r>
    </w:p>
    <w:p w:rsidR="00E84F60" w:rsidRPr="00A41B0E" w:rsidRDefault="00E84F60" w:rsidP="00664B2A">
      <w:pPr>
        <w:pStyle w:val="af0"/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A41B0E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Пример</w:t>
      </w:r>
      <w:r w:rsidRPr="00664B2A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. </w:t>
      </w:r>
      <w:r w:rsidRPr="00A41B0E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(3+2)+(3-2)=3 ∙ 2=6 </w:t>
      </w:r>
    </w:p>
    <w:p w:rsidR="00E84F60" w:rsidRPr="00A41B0E" w:rsidRDefault="00E84F60" w:rsidP="00A41B0E">
      <w:pPr>
        <w:pStyle w:val="af0"/>
        <w:spacing w:line="360" w:lineRule="auto"/>
        <w:ind w:left="360"/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</w:p>
    <w:p w:rsidR="00E84F60" w:rsidRPr="00664B2A" w:rsidRDefault="00664B2A" w:rsidP="00A41B0E">
      <w:pPr>
        <w:pStyle w:val="af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664B2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8</w:t>
      </w:r>
      <w:r w:rsidR="00E84F60" w:rsidRPr="00664B2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.Умножение на число, оканчивающееся на 5.</w:t>
      </w:r>
    </w:p>
    <w:p w:rsidR="00E84F60" w:rsidRPr="00A41B0E" w:rsidRDefault="00E84F60" w:rsidP="00A41B0E">
      <w:pPr>
        <w:pStyle w:val="af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A41B0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Чтобы четное двузначное число умножить на число, оканчивающееся на 5, можно применить следующее правило (срабатывает всегда).</w:t>
      </w:r>
    </w:p>
    <w:p w:rsidR="00E84F60" w:rsidRPr="00A41B0E" w:rsidRDefault="00E84F60" w:rsidP="00A41B0E">
      <w:pPr>
        <w:pStyle w:val="af0"/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A41B0E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Если один из сомножителей увеличить в несколько раз, а другой уменьшить во столько же раз, произведение не изменится. </w:t>
      </w:r>
    </w:p>
    <w:p w:rsidR="00E84F60" w:rsidRPr="00A41B0E" w:rsidRDefault="00E84F60" w:rsidP="00A41B0E">
      <w:pPr>
        <w:pStyle w:val="af0"/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A41B0E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Пример. 28  ∙  15 = (28 : 4)  ∙  (15 ∙  4) = 7 ∙  60 = 420.</w:t>
      </w:r>
    </w:p>
    <w:p w:rsidR="00E84F60" w:rsidRPr="00A41B0E" w:rsidRDefault="00E84F60" w:rsidP="00A41B0E">
      <w:pPr>
        <w:pStyle w:val="af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</w:p>
    <w:p w:rsidR="00E84F60" w:rsidRPr="00A41B0E" w:rsidRDefault="00664B2A" w:rsidP="00A41B0E">
      <w:pPr>
        <w:pStyle w:val="af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664B2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9</w:t>
      </w:r>
      <w:r w:rsidR="00E84F60" w:rsidRPr="00664B2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.Вычитание из 1000.  </w:t>
      </w:r>
      <w:r w:rsidR="00E84F60" w:rsidRPr="00664B2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br/>
      </w:r>
      <w:r w:rsidR="00E84F60" w:rsidRPr="00A41B0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(Представьте, что вы пришли в магазин с крупной купюрой) </w:t>
      </w:r>
    </w:p>
    <w:p w:rsidR="00E84F60" w:rsidRPr="00A41B0E" w:rsidRDefault="00E84F60" w:rsidP="00A41B0E">
      <w:pPr>
        <w:pStyle w:val="af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A41B0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Чтобы выполнить вычитание из 1000 и быстро рассчитать сдачу, можете пользоваться этим простым правилом: </w:t>
      </w:r>
    </w:p>
    <w:p w:rsidR="00E84F60" w:rsidRPr="00A41B0E" w:rsidRDefault="00E84F60" w:rsidP="00A41B0E">
      <w:pPr>
        <w:pStyle w:val="af0"/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A41B0E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Отнимите от 9 все цифры,  кроме  последней. </w:t>
      </w:r>
    </w:p>
    <w:p w:rsidR="00E84F60" w:rsidRPr="00A41B0E" w:rsidRDefault="00E84F60" w:rsidP="00A41B0E">
      <w:pPr>
        <w:pStyle w:val="af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A41B0E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А последнюю цифру отнимите от 10</w:t>
      </w:r>
      <w:r w:rsidRPr="00A41B0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!</w:t>
      </w:r>
    </w:p>
    <w:p w:rsidR="00E84F60" w:rsidRPr="00A41B0E" w:rsidRDefault="00E84F60" w:rsidP="00A41B0E">
      <w:pPr>
        <w:pStyle w:val="af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</w:p>
    <w:p w:rsidR="00E84F60" w:rsidRPr="00A41B0E" w:rsidRDefault="00E84F60" w:rsidP="00A41B0E">
      <w:pPr>
        <w:pStyle w:val="af0"/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A41B0E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Пример:1000-648 </w:t>
      </w:r>
      <w:r w:rsidRPr="00A41B0E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br/>
        <w:t>Шаг1: от 9 отнимите 6 = 3 </w:t>
      </w:r>
      <w:r w:rsidRPr="00A41B0E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br/>
        <w:t>Шаг2: от 9 отнимите 4 = 5 </w:t>
      </w:r>
      <w:r w:rsidRPr="00A41B0E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br/>
      </w:r>
      <w:r w:rsidRPr="00A41B0E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lastRenderedPageBreak/>
        <w:t>Шаг3: от 10 отнимите 8 = 2 </w:t>
      </w:r>
      <w:r w:rsidRPr="00A41B0E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br/>
        <w:t xml:space="preserve">Ответ: 352 </w:t>
      </w:r>
    </w:p>
    <w:p w:rsidR="00E84F60" w:rsidRPr="00A41B0E" w:rsidRDefault="00E84F60" w:rsidP="00A41B0E">
      <w:pPr>
        <w:pStyle w:val="af0"/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</w:p>
    <w:p w:rsidR="00E84F60" w:rsidRPr="00664B2A" w:rsidRDefault="00664B2A" w:rsidP="00A41B0E">
      <w:pPr>
        <w:pStyle w:val="af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664B2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10</w:t>
      </w:r>
      <w:r w:rsidR="00E84F60" w:rsidRPr="00664B2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.Способы быстрого сложения  натуральных чисел.  </w:t>
      </w:r>
    </w:p>
    <w:p w:rsidR="00E84F60" w:rsidRPr="00A41B0E" w:rsidRDefault="00E84F60" w:rsidP="00A41B0E">
      <w:pPr>
        <w:pStyle w:val="af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A41B0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Если одно из слагаемых увеличить на несколько единиц, а второе уменьшить на столько же единиц, то сумма  не изменится.</w:t>
      </w:r>
    </w:p>
    <w:p w:rsidR="00E84F60" w:rsidRPr="00A41B0E" w:rsidRDefault="00E84F60" w:rsidP="00A41B0E">
      <w:pPr>
        <w:pStyle w:val="af0"/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A41B0E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Пример.    762+639=(762+8)+(639-8)=770 +  631=1401</w:t>
      </w:r>
    </w:p>
    <w:p w:rsidR="00E84F60" w:rsidRPr="00A41B0E" w:rsidRDefault="00E84F60" w:rsidP="00A41B0E">
      <w:pPr>
        <w:pStyle w:val="af0"/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</w:p>
    <w:p w:rsidR="00E84F60" w:rsidRPr="00664B2A" w:rsidRDefault="00664B2A" w:rsidP="00A41B0E">
      <w:pPr>
        <w:pStyle w:val="af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664B2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11</w:t>
      </w:r>
      <w:r w:rsidR="00E84F60" w:rsidRPr="00664B2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. Способы быстрого вычитания натуральных чисел.   </w:t>
      </w:r>
    </w:p>
    <w:p w:rsidR="00664B2A" w:rsidRDefault="00E84F60" w:rsidP="00A41B0E">
      <w:pPr>
        <w:pStyle w:val="af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A41B0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Если вычитаемое уменьшить на несколько единиц и уменьшаемое увеличить на столько же единиц, то разность  не изменится</w:t>
      </w:r>
    </w:p>
    <w:p w:rsidR="00E84F60" w:rsidRPr="00664B2A" w:rsidRDefault="00E84F60" w:rsidP="00A41B0E">
      <w:pPr>
        <w:pStyle w:val="af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A41B0E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Пример:   529-435=(529-5)-(435+5)=524-440=84 </w:t>
      </w:r>
    </w:p>
    <w:p w:rsidR="00E84F60" w:rsidRPr="00664B2A" w:rsidRDefault="00E84F60" w:rsidP="00A41B0E">
      <w:pPr>
        <w:pStyle w:val="af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:rsidR="00E84F60" w:rsidRPr="00664B2A" w:rsidRDefault="00E84F60" w:rsidP="00A41B0E">
      <w:pPr>
        <w:pStyle w:val="af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664B2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1</w:t>
      </w:r>
      <w:r w:rsidR="00664B2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2</w:t>
      </w:r>
      <w:r w:rsidRPr="00664B2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.</w:t>
      </w:r>
      <w:r w:rsidRPr="00664B2A">
        <w:rPr>
          <w:rFonts w:ascii="Times New Roman" w:eastAsia="+mj-ea" w:hAnsi="Times New Roman" w:cs="Times New Roman"/>
          <w:b/>
          <w:bCs/>
          <w:i/>
          <w:iCs/>
          <w:color w:val="B13F9A"/>
          <w:kern w:val="24"/>
          <w:sz w:val="24"/>
          <w:szCs w:val="24"/>
        </w:rPr>
        <w:t xml:space="preserve"> </w:t>
      </w:r>
      <w:r w:rsidRPr="00664B2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Быстрое возведение в квадрат. </w:t>
      </w:r>
    </w:p>
    <w:p w:rsidR="00664B2A" w:rsidRDefault="00E84F60" w:rsidP="00A41B0E">
      <w:pPr>
        <w:pStyle w:val="af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A41B0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Этот прием поможет быстро возвести в квадрат двузначное число, которое заканчивается на 5. Умножьте первую цифру саму на себя +1, а в конце допишите 25.        Вот и все!</w:t>
      </w:r>
    </w:p>
    <w:p w:rsidR="00E84F60" w:rsidRPr="00664B2A" w:rsidRDefault="00E84F60" w:rsidP="00A41B0E">
      <w:pPr>
        <w:pStyle w:val="af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A41B0E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Пример:  25</w:t>
      </w:r>
      <w:r w:rsidRPr="00A41B0E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  <w:vertAlign w:val="superscript"/>
        </w:rPr>
        <w:t>2</w:t>
      </w:r>
      <w:r w:rsidRPr="00A41B0E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= (2 ∙ (2+1)) добавляем 25 </w:t>
      </w:r>
      <w:r w:rsidRPr="00A41B0E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br/>
        <w:t xml:space="preserve">                          2  ∙  3 = 6.    В ответе получаем </w:t>
      </w:r>
      <w:r w:rsidRPr="00A41B0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625</w:t>
      </w:r>
    </w:p>
    <w:p w:rsidR="00E84F60" w:rsidRPr="00A41B0E" w:rsidRDefault="00E84F60" w:rsidP="00A41B0E">
      <w:pPr>
        <w:pStyle w:val="af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:rsidR="00E84F60" w:rsidRPr="00A41B0E" w:rsidRDefault="00E84F60" w:rsidP="00A41B0E">
      <w:pPr>
        <w:pStyle w:val="af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664B2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1</w:t>
      </w:r>
      <w:r w:rsidR="00664B2A" w:rsidRPr="00664B2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3</w:t>
      </w:r>
      <w:r w:rsidRPr="00664B2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.</w:t>
      </w:r>
      <w:r w:rsidRPr="00664B2A">
        <w:rPr>
          <w:rFonts w:ascii="Times New Roman" w:eastAsia="+mj-ea" w:hAnsi="Times New Roman" w:cs="Times New Roman"/>
          <w:b/>
          <w:bCs/>
          <w:i/>
          <w:iCs/>
          <w:color w:val="B13F9A"/>
          <w:kern w:val="24"/>
          <w:sz w:val="24"/>
          <w:szCs w:val="24"/>
        </w:rPr>
        <w:t xml:space="preserve"> </w:t>
      </w:r>
      <w:r w:rsidRPr="00664B2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Прием перекрестного умножения</w:t>
      </w:r>
      <w:r w:rsidRPr="00A41B0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(способом Ферроля).  </w:t>
      </w:r>
      <w:r w:rsidRPr="00A41B0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при действии с двузначными числами</w:t>
      </w:r>
    </w:p>
    <w:p w:rsidR="00E84F60" w:rsidRPr="00A41B0E" w:rsidRDefault="00E84F60" w:rsidP="00A41B0E">
      <w:pPr>
        <w:pStyle w:val="af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A41B0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Этот прием невероятно прост.  Древние греки и индусы в старину называли его «способом молнии» или «умножение крестиком».</w:t>
      </w:r>
    </w:p>
    <w:p w:rsidR="00E84F60" w:rsidRPr="00A41B0E" w:rsidRDefault="00E84F60" w:rsidP="00664B2A">
      <w:pPr>
        <w:pStyle w:val="af0"/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A41B0E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Пример:      24 ∙ 32 = 768                              </w:t>
      </w:r>
    </w:p>
    <w:p w:rsidR="00E84F60" w:rsidRPr="00664B2A" w:rsidRDefault="00E84F60" w:rsidP="00A41B0E">
      <w:pPr>
        <w:pStyle w:val="af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A41B0E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  </w:t>
      </w:r>
      <w:r w:rsidRPr="00A41B0E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Последовательно производим следующие действия:</w:t>
      </w:r>
    </w:p>
    <w:p w:rsidR="00E84F60" w:rsidRPr="00A41B0E" w:rsidRDefault="00E84F60" w:rsidP="00A41B0E">
      <w:pPr>
        <w:pStyle w:val="af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A41B0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1.    4 ∙  2 = 8 – это последняя цифра результата.        </w:t>
      </w:r>
    </w:p>
    <w:p w:rsidR="00E84F60" w:rsidRPr="00A41B0E" w:rsidRDefault="00E84F60" w:rsidP="00A41B0E">
      <w:pPr>
        <w:pStyle w:val="af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A41B0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2.    2 ∙  2 = 4; 4 ∙  3 = 12; 4 + 12 = 16.  </w:t>
      </w:r>
    </w:p>
    <w:p w:rsidR="00E84F60" w:rsidRPr="00A41B0E" w:rsidRDefault="00E84F60" w:rsidP="00A41B0E">
      <w:pPr>
        <w:pStyle w:val="af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A41B0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     6 –  предпоследняя цифра в ответе, единицу запоминаем.</w:t>
      </w:r>
    </w:p>
    <w:p w:rsidR="00E84F60" w:rsidRPr="00A41B0E" w:rsidRDefault="00E84F60" w:rsidP="00A41B0E">
      <w:pPr>
        <w:pStyle w:val="af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A41B0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3.    2 ∙  3 = 6,  6 + 1 = 7 – это первая цифра в ответе.</w:t>
      </w:r>
    </w:p>
    <w:p w:rsidR="00E84F60" w:rsidRPr="00A41B0E" w:rsidRDefault="00E84F60" w:rsidP="00A41B0E">
      <w:pPr>
        <w:pStyle w:val="af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A41B0E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           </w:t>
      </w:r>
    </w:p>
    <w:p w:rsidR="00E84F60" w:rsidRDefault="00E84F60" w:rsidP="00A41B0E">
      <w:pPr>
        <w:pStyle w:val="af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A41B0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                                                             Ответ: 768.</w:t>
      </w:r>
    </w:p>
    <w:p w:rsidR="007B127C" w:rsidRDefault="007B127C" w:rsidP="00A41B0E">
      <w:pPr>
        <w:pStyle w:val="af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:rsidR="00664B2A" w:rsidRDefault="00664B2A" w:rsidP="00A41B0E">
      <w:pPr>
        <w:pStyle w:val="af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:rsidR="00664B2A" w:rsidRPr="00A41B0E" w:rsidRDefault="00664B2A" w:rsidP="00A41B0E">
      <w:pPr>
        <w:pStyle w:val="af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:rsidR="001E5D04" w:rsidRPr="00664B2A" w:rsidRDefault="001E5D04" w:rsidP="00664B2A">
      <w:pPr>
        <w:pStyle w:val="a4"/>
        <w:spacing w:line="360" w:lineRule="auto"/>
        <w:ind w:left="0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B2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664B2A">
        <w:rPr>
          <w:rFonts w:ascii="Times New Roman" w:hAnsi="Times New Roman" w:cs="Times New Roman"/>
          <w:b/>
          <w:sz w:val="24"/>
          <w:szCs w:val="24"/>
        </w:rPr>
        <w:t>. Практическая часть</w:t>
      </w:r>
    </w:p>
    <w:p w:rsidR="001E5D04" w:rsidRPr="006B0826" w:rsidRDefault="00664B2A" w:rsidP="00664B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826"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="001E5D04" w:rsidRPr="006B0826">
        <w:rPr>
          <w:rFonts w:ascii="Times New Roman" w:hAnsi="Times New Roman" w:cs="Times New Roman"/>
          <w:b/>
          <w:sz w:val="24"/>
          <w:szCs w:val="24"/>
        </w:rPr>
        <w:t>План исследова</w:t>
      </w:r>
      <w:r w:rsidRPr="006B0826">
        <w:rPr>
          <w:rFonts w:ascii="Times New Roman" w:hAnsi="Times New Roman" w:cs="Times New Roman"/>
          <w:b/>
          <w:sz w:val="24"/>
          <w:szCs w:val="24"/>
        </w:rPr>
        <w:t>ния:</w:t>
      </w:r>
    </w:p>
    <w:p w:rsidR="001E5D04" w:rsidRPr="00A41B0E" w:rsidRDefault="001E5D04" w:rsidP="00A41B0E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B0E">
        <w:rPr>
          <w:rFonts w:ascii="Times New Roman" w:hAnsi="Times New Roman" w:cs="Times New Roman"/>
          <w:sz w:val="24"/>
          <w:szCs w:val="24"/>
        </w:rPr>
        <w:t>Подготовить задания на применение приёмов быстрого счёта для учащихся 7 класса.</w:t>
      </w:r>
    </w:p>
    <w:p w:rsidR="001E5D04" w:rsidRPr="00A41B0E" w:rsidRDefault="001E5D04" w:rsidP="00A41B0E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B0E">
        <w:rPr>
          <w:rFonts w:ascii="Times New Roman" w:hAnsi="Times New Roman" w:cs="Times New Roman"/>
          <w:sz w:val="24"/>
          <w:szCs w:val="24"/>
        </w:rPr>
        <w:t>Провести первое тестирование  учащихся.</w:t>
      </w:r>
    </w:p>
    <w:p w:rsidR="001E5D04" w:rsidRPr="00A41B0E" w:rsidRDefault="001E5D04" w:rsidP="00A41B0E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B0E">
        <w:rPr>
          <w:rFonts w:ascii="Times New Roman" w:hAnsi="Times New Roman" w:cs="Times New Roman"/>
          <w:sz w:val="24"/>
          <w:szCs w:val="24"/>
        </w:rPr>
        <w:t>Познакомить обучающихся с приёмами быстрого счёта.</w:t>
      </w:r>
    </w:p>
    <w:p w:rsidR="001E5D04" w:rsidRPr="00A41B0E" w:rsidRDefault="001E5D04" w:rsidP="00A41B0E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B0E">
        <w:rPr>
          <w:rFonts w:ascii="Times New Roman" w:hAnsi="Times New Roman" w:cs="Times New Roman"/>
          <w:sz w:val="24"/>
          <w:szCs w:val="24"/>
        </w:rPr>
        <w:t>Провести второе тестирование учащихся.</w:t>
      </w:r>
    </w:p>
    <w:p w:rsidR="001E5D04" w:rsidRPr="00A41B0E" w:rsidRDefault="001E5D04" w:rsidP="00A41B0E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B0E">
        <w:rPr>
          <w:rFonts w:ascii="Times New Roman" w:hAnsi="Times New Roman" w:cs="Times New Roman"/>
          <w:sz w:val="24"/>
          <w:szCs w:val="24"/>
        </w:rPr>
        <w:t>Проверить работы провести анализ на предмет быстроты и качества вычислений. Разобрать допущенные ошибки.</w:t>
      </w:r>
    </w:p>
    <w:p w:rsidR="001E5D04" w:rsidRPr="00A41B0E" w:rsidRDefault="001E5D04" w:rsidP="00A41B0E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B0E">
        <w:rPr>
          <w:rFonts w:ascii="Times New Roman" w:hAnsi="Times New Roman" w:cs="Times New Roman"/>
          <w:sz w:val="24"/>
          <w:szCs w:val="24"/>
        </w:rPr>
        <w:t>Все результаты занести в таблицу.</w:t>
      </w:r>
    </w:p>
    <w:p w:rsidR="001E5D04" w:rsidRPr="00A41B0E" w:rsidRDefault="001E5D04" w:rsidP="00A41B0E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B0E">
        <w:rPr>
          <w:rFonts w:ascii="Times New Roman" w:hAnsi="Times New Roman" w:cs="Times New Roman"/>
          <w:sz w:val="24"/>
          <w:szCs w:val="24"/>
        </w:rPr>
        <w:t>Исследовать соотношение времени выполнение тестирования в 1 и во 2 случаях, сравнить. Сделать выводы.</w:t>
      </w:r>
    </w:p>
    <w:p w:rsidR="001E5D04" w:rsidRPr="006B0826" w:rsidRDefault="006B0826" w:rsidP="00664B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826"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="001E5D04" w:rsidRPr="006B0826">
        <w:rPr>
          <w:rFonts w:ascii="Times New Roman" w:hAnsi="Times New Roman" w:cs="Times New Roman"/>
          <w:b/>
          <w:sz w:val="24"/>
          <w:szCs w:val="24"/>
        </w:rPr>
        <w:t>Методы исследова</w:t>
      </w:r>
      <w:r w:rsidR="00664B2A" w:rsidRPr="006B0826">
        <w:rPr>
          <w:rFonts w:ascii="Times New Roman" w:hAnsi="Times New Roman" w:cs="Times New Roman"/>
          <w:b/>
          <w:sz w:val="24"/>
          <w:szCs w:val="24"/>
        </w:rPr>
        <w:t>ния:</w:t>
      </w:r>
    </w:p>
    <w:p w:rsidR="001E5D04" w:rsidRPr="00A41B0E" w:rsidRDefault="001E5D04" w:rsidP="00A41B0E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B0E">
        <w:rPr>
          <w:rFonts w:ascii="Times New Roman" w:hAnsi="Times New Roman" w:cs="Times New Roman"/>
          <w:sz w:val="24"/>
          <w:szCs w:val="24"/>
        </w:rPr>
        <w:t>1. Тестирование. Приложение 1.</w:t>
      </w:r>
    </w:p>
    <w:p w:rsidR="001E5D04" w:rsidRPr="00A41B0E" w:rsidRDefault="00664B2A" w:rsidP="00A41B0E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E5D04" w:rsidRPr="00A41B0E">
        <w:rPr>
          <w:rFonts w:ascii="Times New Roman" w:hAnsi="Times New Roman" w:cs="Times New Roman"/>
          <w:sz w:val="24"/>
          <w:szCs w:val="24"/>
        </w:rPr>
        <w:t>. Анализ полученных результатов.</w:t>
      </w:r>
    </w:p>
    <w:p w:rsidR="001E5D04" w:rsidRPr="006B0826" w:rsidRDefault="006B0826" w:rsidP="00664B2A">
      <w:pPr>
        <w:pStyle w:val="a4"/>
        <w:numPr>
          <w:ilvl w:val="1"/>
          <w:numId w:val="12"/>
        </w:numPr>
        <w:spacing w:after="0" w:line="360" w:lineRule="auto"/>
        <w:ind w:left="780" w:hanging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826">
        <w:rPr>
          <w:rFonts w:ascii="Times New Roman" w:hAnsi="Times New Roman" w:cs="Times New Roman"/>
          <w:b/>
          <w:sz w:val="24"/>
          <w:szCs w:val="24"/>
        </w:rPr>
        <w:t xml:space="preserve">2.3 </w:t>
      </w:r>
      <w:r w:rsidR="001E5D04" w:rsidRPr="006B0826">
        <w:rPr>
          <w:rFonts w:ascii="Times New Roman" w:hAnsi="Times New Roman" w:cs="Times New Roman"/>
          <w:b/>
          <w:sz w:val="24"/>
          <w:szCs w:val="24"/>
        </w:rPr>
        <w:t>Результаты тестирования.</w:t>
      </w:r>
    </w:p>
    <w:p w:rsidR="001E5D04" w:rsidRPr="00A41B0E" w:rsidRDefault="001E5D04" w:rsidP="00A41B0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Ind w:w="999" w:type="dxa"/>
        <w:tblLook w:val="04A0"/>
      </w:tblPr>
      <w:tblGrid>
        <w:gridCol w:w="496"/>
        <w:gridCol w:w="2524"/>
        <w:gridCol w:w="2043"/>
        <w:gridCol w:w="2593"/>
      </w:tblGrid>
      <w:tr w:rsidR="001E5D04" w:rsidRPr="00A41B0E" w:rsidTr="006B0826">
        <w:tc>
          <w:tcPr>
            <w:tcW w:w="496" w:type="dxa"/>
            <w:vMerge w:val="restart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24" w:type="dxa"/>
            <w:vMerge w:val="restart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ФИ учащихся</w:t>
            </w:r>
          </w:p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7 класса</w:t>
            </w:r>
          </w:p>
        </w:tc>
        <w:tc>
          <w:tcPr>
            <w:tcW w:w="4636" w:type="dxa"/>
            <w:gridSpan w:val="2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Время выполнения теста (мин.сек)</w:t>
            </w:r>
          </w:p>
        </w:tc>
      </w:tr>
      <w:tr w:rsidR="001E5D04" w:rsidRPr="00A41B0E" w:rsidTr="006B0826">
        <w:tc>
          <w:tcPr>
            <w:tcW w:w="496" w:type="dxa"/>
            <w:vMerge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Тест 1</w:t>
            </w:r>
          </w:p>
        </w:tc>
        <w:tc>
          <w:tcPr>
            <w:tcW w:w="2593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Тест 2</w:t>
            </w:r>
          </w:p>
        </w:tc>
      </w:tr>
      <w:tr w:rsidR="001E5D04" w:rsidRPr="00A41B0E" w:rsidTr="006B0826">
        <w:tc>
          <w:tcPr>
            <w:tcW w:w="496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Абубакирова Надежда</w:t>
            </w:r>
          </w:p>
        </w:tc>
        <w:tc>
          <w:tcPr>
            <w:tcW w:w="2043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593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</w:tr>
      <w:tr w:rsidR="001E5D04" w:rsidRPr="00A41B0E" w:rsidTr="006B0826">
        <w:tc>
          <w:tcPr>
            <w:tcW w:w="496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</w:tcPr>
          <w:p w:rsidR="001E5D04" w:rsidRPr="00A41B0E" w:rsidRDefault="001E5D04" w:rsidP="00A41B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eastAsia="Calibri" w:hAnsi="Times New Roman" w:cs="Times New Roman"/>
                <w:sz w:val="24"/>
                <w:szCs w:val="24"/>
              </w:rPr>
              <w:t>Брусняк Андрей</w:t>
            </w:r>
          </w:p>
        </w:tc>
        <w:tc>
          <w:tcPr>
            <w:tcW w:w="2043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2593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</w:tr>
      <w:tr w:rsidR="001E5D04" w:rsidRPr="00A41B0E" w:rsidTr="006B0826">
        <w:tc>
          <w:tcPr>
            <w:tcW w:w="496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eastAsia="Calibri" w:hAnsi="Times New Roman" w:cs="Times New Roman"/>
                <w:sz w:val="24"/>
                <w:szCs w:val="24"/>
              </w:rPr>
              <w:t>Гридасова София</w:t>
            </w:r>
          </w:p>
        </w:tc>
        <w:tc>
          <w:tcPr>
            <w:tcW w:w="2043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5,46</w:t>
            </w:r>
          </w:p>
        </w:tc>
        <w:tc>
          <w:tcPr>
            <w:tcW w:w="2593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5,02</w:t>
            </w:r>
          </w:p>
        </w:tc>
      </w:tr>
      <w:tr w:rsidR="001E5D04" w:rsidRPr="00A41B0E" w:rsidTr="006B0826">
        <w:tc>
          <w:tcPr>
            <w:tcW w:w="496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 xml:space="preserve">Корень Антон  </w:t>
            </w:r>
          </w:p>
        </w:tc>
        <w:tc>
          <w:tcPr>
            <w:tcW w:w="2043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502A" w:rsidRPr="00A41B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93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</w:tr>
      <w:tr w:rsidR="001E5D04" w:rsidRPr="00A41B0E" w:rsidTr="006B0826">
        <w:tc>
          <w:tcPr>
            <w:tcW w:w="496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Куедарова Карина</w:t>
            </w:r>
          </w:p>
        </w:tc>
        <w:tc>
          <w:tcPr>
            <w:tcW w:w="2043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2593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</w:tr>
      <w:tr w:rsidR="001E5D04" w:rsidRPr="00A41B0E" w:rsidTr="006B0826">
        <w:tc>
          <w:tcPr>
            <w:tcW w:w="496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4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 xml:space="preserve">Литвинов Данил  </w:t>
            </w:r>
          </w:p>
        </w:tc>
        <w:tc>
          <w:tcPr>
            <w:tcW w:w="2043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2593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</w:tr>
      <w:tr w:rsidR="001E5D04" w:rsidRPr="00A41B0E" w:rsidTr="006B0826">
        <w:tc>
          <w:tcPr>
            <w:tcW w:w="496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4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eastAsia="Calibri" w:hAnsi="Times New Roman" w:cs="Times New Roman"/>
                <w:sz w:val="24"/>
                <w:szCs w:val="24"/>
              </w:rPr>
              <w:t>Минин Артем</w:t>
            </w:r>
          </w:p>
        </w:tc>
        <w:tc>
          <w:tcPr>
            <w:tcW w:w="2043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2593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</w:tr>
      <w:tr w:rsidR="001E5D04" w:rsidRPr="00A41B0E" w:rsidTr="006B0826">
        <w:tc>
          <w:tcPr>
            <w:tcW w:w="496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4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eastAsia="Calibri" w:hAnsi="Times New Roman" w:cs="Times New Roman"/>
                <w:sz w:val="24"/>
                <w:szCs w:val="24"/>
              </w:rPr>
              <w:t>Парфентьев Кирилл</w:t>
            </w:r>
          </w:p>
        </w:tc>
        <w:tc>
          <w:tcPr>
            <w:tcW w:w="2043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502A" w:rsidRPr="00A41B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593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</w:tr>
      <w:tr w:rsidR="001E5D04" w:rsidRPr="00A41B0E" w:rsidTr="006B0826">
        <w:tc>
          <w:tcPr>
            <w:tcW w:w="496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Патенко Егор  </w:t>
            </w:r>
          </w:p>
        </w:tc>
        <w:tc>
          <w:tcPr>
            <w:tcW w:w="2043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2593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</w:tr>
      <w:tr w:rsidR="001E5D04" w:rsidRPr="00A41B0E" w:rsidTr="006B0826">
        <w:tc>
          <w:tcPr>
            <w:tcW w:w="496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4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Романцова Дарья  </w:t>
            </w:r>
          </w:p>
        </w:tc>
        <w:tc>
          <w:tcPr>
            <w:tcW w:w="2043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6,47</w:t>
            </w:r>
          </w:p>
        </w:tc>
        <w:tc>
          <w:tcPr>
            <w:tcW w:w="2593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</w:tr>
      <w:tr w:rsidR="001E5D04" w:rsidRPr="00A41B0E" w:rsidTr="006B0826">
        <w:tc>
          <w:tcPr>
            <w:tcW w:w="496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4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 xml:space="preserve">Филимоненков Иван  </w:t>
            </w:r>
          </w:p>
        </w:tc>
        <w:tc>
          <w:tcPr>
            <w:tcW w:w="2043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2593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</w:tr>
      <w:tr w:rsidR="001E5D04" w:rsidRPr="00A41B0E" w:rsidTr="006B0826">
        <w:tc>
          <w:tcPr>
            <w:tcW w:w="496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4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eastAsia="Calibri" w:hAnsi="Times New Roman" w:cs="Times New Roman"/>
                <w:sz w:val="24"/>
                <w:szCs w:val="24"/>
              </w:rPr>
              <w:t>Чечель Денис</w:t>
            </w:r>
          </w:p>
        </w:tc>
        <w:tc>
          <w:tcPr>
            <w:tcW w:w="2043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6,55</w:t>
            </w:r>
          </w:p>
        </w:tc>
        <w:tc>
          <w:tcPr>
            <w:tcW w:w="2593" w:type="dxa"/>
          </w:tcPr>
          <w:p w:rsidR="001E5D04" w:rsidRPr="00A41B0E" w:rsidRDefault="001E5D04" w:rsidP="00A41B0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5,58</w:t>
            </w:r>
          </w:p>
        </w:tc>
      </w:tr>
    </w:tbl>
    <w:p w:rsidR="001E5D04" w:rsidRPr="00A41B0E" w:rsidRDefault="001E5D04" w:rsidP="00A41B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B0E">
        <w:rPr>
          <w:rFonts w:ascii="Times New Roman" w:hAnsi="Times New Roman" w:cs="Times New Roman"/>
          <w:sz w:val="24"/>
          <w:szCs w:val="24"/>
        </w:rPr>
        <w:t xml:space="preserve">              У всех участников исследования наблюдается положительная динамика по времени выполнения тестов.</w:t>
      </w:r>
    </w:p>
    <w:p w:rsidR="001E5D04" w:rsidRPr="00A41B0E" w:rsidRDefault="001E5D04" w:rsidP="00A41B0E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94750" w:rsidRPr="00664B2A" w:rsidRDefault="001E5D04" w:rsidP="00664B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B2A">
        <w:rPr>
          <w:rFonts w:ascii="Times New Roman" w:hAnsi="Times New Roman" w:cs="Times New Roman"/>
          <w:b/>
          <w:sz w:val="24"/>
          <w:szCs w:val="24"/>
        </w:rPr>
        <w:t>Качество выполнения теста. Процент правильно выполненных тестов.</w:t>
      </w:r>
    </w:p>
    <w:p w:rsidR="0037502A" w:rsidRPr="00A41B0E" w:rsidRDefault="0037502A" w:rsidP="00A41B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B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67300" cy="3038475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50AF1" w:rsidRPr="00A41B0E" w:rsidRDefault="00D50AF1" w:rsidP="00A41B0E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B0E">
        <w:rPr>
          <w:rFonts w:ascii="Times New Roman" w:hAnsi="Times New Roman" w:cs="Times New Roman"/>
          <w:sz w:val="24"/>
          <w:szCs w:val="24"/>
        </w:rPr>
        <w:t xml:space="preserve">            Качество выполнения теста снизилось у </w:t>
      </w:r>
      <w:r w:rsidR="000426E2" w:rsidRPr="00A41B0E">
        <w:rPr>
          <w:rFonts w:ascii="Times New Roman" w:hAnsi="Times New Roman" w:cs="Times New Roman"/>
          <w:sz w:val="24"/>
          <w:szCs w:val="24"/>
        </w:rPr>
        <w:t>1</w:t>
      </w:r>
      <w:r w:rsidRPr="00A41B0E">
        <w:rPr>
          <w:rFonts w:ascii="Times New Roman" w:hAnsi="Times New Roman" w:cs="Times New Roman"/>
          <w:sz w:val="24"/>
          <w:szCs w:val="24"/>
        </w:rPr>
        <w:t>(8 %)  участников, осталось на прежнем уровне у</w:t>
      </w:r>
      <w:r w:rsidR="000426E2" w:rsidRPr="00A41B0E">
        <w:rPr>
          <w:rFonts w:ascii="Times New Roman" w:hAnsi="Times New Roman" w:cs="Times New Roman"/>
          <w:sz w:val="24"/>
          <w:szCs w:val="24"/>
        </w:rPr>
        <w:t>1</w:t>
      </w:r>
      <w:r w:rsidRPr="00A41B0E">
        <w:rPr>
          <w:rFonts w:ascii="Times New Roman" w:hAnsi="Times New Roman" w:cs="Times New Roman"/>
          <w:sz w:val="24"/>
          <w:szCs w:val="24"/>
        </w:rPr>
        <w:t>(</w:t>
      </w:r>
      <w:r w:rsidR="000426E2" w:rsidRPr="00A41B0E">
        <w:rPr>
          <w:rFonts w:ascii="Times New Roman" w:hAnsi="Times New Roman" w:cs="Times New Roman"/>
          <w:sz w:val="24"/>
          <w:szCs w:val="24"/>
        </w:rPr>
        <w:t>8</w:t>
      </w:r>
      <w:r w:rsidRPr="00A41B0E">
        <w:rPr>
          <w:rFonts w:ascii="Times New Roman" w:hAnsi="Times New Roman" w:cs="Times New Roman"/>
          <w:sz w:val="24"/>
          <w:szCs w:val="24"/>
        </w:rPr>
        <w:t>%)  участников, повысилось у</w:t>
      </w:r>
      <w:r w:rsidR="000426E2" w:rsidRPr="00A41B0E">
        <w:rPr>
          <w:rFonts w:ascii="Times New Roman" w:hAnsi="Times New Roman" w:cs="Times New Roman"/>
          <w:sz w:val="24"/>
          <w:szCs w:val="24"/>
        </w:rPr>
        <w:t xml:space="preserve"> 10</w:t>
      </w:r>
      <w:r w:rsidRPr="00A41B0E">
        <w:rPr>
          <w:rFonts w:ascii="Times New Roman" w:hAnsi="Times New Roman" w:cs="Times New Roman"/>
          <w:sz w:val="24"/>
          <w:szCs w:val="24"/>
        </w:rPr>
        <w:t>(</w:t>
      </w:r>
      <w:r w:rsidR="000426E2" w:rsidRPr="00A41B0E">
        <w:rPr>
          <w:rFonts w:ascii="Times New Roman" w:hAnsi="Times New Roman" w:cs="Times New Roman"/>
          <w:sz w:val="24"/>
          <w:szCs w:val="24"/>
        </w:rPr>
        <w:t>84</w:t>
      </w:r>
      <w:r w:rsidRPr="00A41B0E">
        <w:rPr>
          <w:rFonts w:ascii="Times New Roman" w:hAnsi="Times New Roman" w:cs="Times New Roman"/>
          <w:sz w:val="24"/>
          <w:szCs w:val="24"/>
        </w:rPr>
        <w:t>%)</w:t>
      </w:r>
    </w:p>
    <w:p w:rsidR="0037502A" w:rsidRPr="00A41B0E" w:rsidRDefault="0037502A" w:rsidP="00A41B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6E2" w:rsidRPr="006B0826" w:rsidRDefault="006B0826" w:rsidP="006B0826">
      <w:pPr>
        <w:pStyle w:val="a4"/>
        <w:tabs>
          <w:tab w:val="left" w:pos="97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826">
        <w:rPr>
          <w:rFonts w:ascii="Times New Roman" w:hAnsi="Times New Roman" w:cs="Times New Roman"/>
          <w:b/>
          <w:sz w:val="24"/>
          <w:szCs w:val="24"/>
        </w:rPr>
        <w:t>2.4 Вывод</w:t>
      </w:r>
    </w:p>
    <w:p w:rsidR="000426E2" w:rsidRPr="00A41B0E" w:rsidRDefault="000426E2" w:rsidP="00A41B0E">
      <w:pPr>
        <w:pStyle w:val="a4"/>
        <w:tabs>
          <w:tab w:val="left" w:pos="975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1B0E">
        <w:rPr>
          <w:rFonts w:ascii="Times New Roman" w:hAnsi="Times New Roman" w:cs="Times New Roman"/>
          <w:sz w:val="24"/>
          <w:szCs w:val="24"/>
        </w:rPr>
        <w:t>По результатам  исследовательской  работы можно сделать следующие выводы:</w:t>
      </w:r>
    </w:p>
    <w:p w:rsidR="000426E2" w:rsidRPr="00A41B0E" w:rsidRDefault="000426E2" w:rsidP="00A41B0E">
      <w:pPr>
        <w:pStyle w:val="a4"/>
        <w:numPr>
          <w:ilvl w:val="0"/>
          <w:numId w:val="13"/>
        </w:num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B0E">
        <w:rPr>
          <w:rFonts w:ascii="Times New Roman" w:hAnsi="Times New Roman" w:cs="Times New Roman"/>
          <w:sz w:val="24"/>
          <w:szCs w:val="24"/>
        </w:rPr>
        <w:t xml:space="preserve"> При использовании приёмов быстрого счёта у всех участников эксперимента  уменьшилось время на выполнение теста (100%), при этом улучшилось качество выполнения вычислений(84%).</w:t>
      </w:r>
    </w:p>
    <w:p w:rsidR="000426E2" w:rsidRPr="00A41B0E" w:rsidRDefault="000426E2" w:rsidP="00A41B0E">
      <w:pPr>
        <w:pStyle w:val="a4"/>
        <w:numPr>
          <w:ilvl w:val="0"/>
          <w:numId w:val="13"/>
        </w:num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B0E">
        <w:rPr>
          <w:rFonts w:ascii="Times New Roman" w:hAnsi="Times New Roman" w:cs="Times New Roman"/>
          <w:sz w:val="24"/>
          <w:szCs w:val="24"/>
        </w:rPr>
        <w:t xml:space="preserve">  Гипотеза о том, что знание и использование приёмов быстрого счёта позволит увеличить скорость и качество  вычислений подтвердилась. </w:t>
      </w:r>
    </w:p>
    <w:p w:rsidR="000426E2" w:rsidRPr="00A41B0E" w:rsidRDefault="000426E2" w:rsidP="00A41B0E">
      <w:pPr>
        <w:pStyle w:val="a4"/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826" w:rsidRDefault="006B0826" w:rsidP="00A41B0E">
      <w:pPr>
        <w:pStyle w:val="a3"/>
        <w:shd w:val="clear" w:color="auto" w:fill="FFFFFF"/>
        <w:spacing w:line="360" w:lineRule="auto"/>
        <w:jc w:val="both"/>
        <w:rPr>
          <w:b/>
          <w:bCs/>
          <w:i/>
          <w:iCs/>
          <w:color w:val="000000"/>
        </w:rPr>
      </w:pPr>
    </w:p>
    <w:p w:rsidR="006B0826" w:rsidRDefault="006B0826" w:rsidP="00A41B0E">
      <w:pPr>
        <w:pStyle w:val="a3"/>
        <w:shd w:val="clear" w:color="auto" w:fill="FFFFFF"/>
        <w:spacing w:line="360" w:lineRule="auto"/>
        <w:jc w:val="both"/>
        <w:rPr>
          <w:b/>
          <w:bCs/>
          <w:i/>
          <w:iCs/>
          <w:color w:val="000000"/>
        </w:rPr>
      </w:pPr>
    </w:p>
    <w:p w:rsidR="006B0826" w:rsidRDefault="006B0826" w:rsidP="00A41B0E">
      <w:pPr>
        <w:pStyle w:val="a3"/>
        <w:shd w:val="clear" w:color="auto" w:fill="FFFFFF"/>
        <w:spacing w:line="360" w:lineRule="auto"/>
        <w:jc w:val="both"/>
        <w:rPr>
          <w:b/>
          <w:bCs/>
          <w:i/>
          <w:iCs/>
          <w:color w:val="000000"/>
        </w:rPr>
      </w:pPr>
    </w:p>
    <w:p w:rsidR="006B0826" w:rsidRDefault="006B0826" w:rsidP="00A41B0E">
      <w:pPr>
        <w:pStyle w:val="a3"/>
        <w:shd w:val="clear" w:color="auto" w:fill="FFFFFF"/>
        <w:spacing w:line="360" w:lineRule="auto"/>
        <w:jc w:val="both"/>
        <w:rPr>
          <w:b/>
          <w:bCs/>
          <w:i/>
          <w:iCs/>
          <w:color w:val="000000"/>
        </w:rPr>
      </w:pPr>
    </w:p>
    <w:p w:rsidR="006B0826" w:rsidRDefault="006B0826" w:rsidP="00A41B0E">
      <w:pPr>
        <w:pStyle w:val="a3"/>
        <w:shd w:val="clear" w:color="auto" w:fill="FFFFFF"/>
        <w:spacing w:line="360" w:lineRule="auto"/>
        <w:jc w:val="both"/>
        <w:rPr>
          <w:b/>
          <w:bCs/>
          <w:i/>
          <w:iCs/>
          <w:color w:val="000000"/>
        </w:rPr>
      </w:pPr>
    </w:p>
    <w:p w:rsidR="000426E2" w:rsidRPr="006B0826" w:rsidRDefault="000426E2" w:rsidP="006B0826">
      <w:pPr>
        <w:pStyle w:val="a3"/>
        <w:shd w:val="clear" w:color="auto" w:fill="FFFFFF"/>
        <w:spacing w:line="360" w:lineRule="auto"/>
        <w:jc w:val="center"/>
        <w:rPr>
          <w:b/>
          <w:bCs/>
          <w:iCs/>
          <w:color w:val="000000"/>
        </w:rPr>
      </w:pPr>
      <w:r w:rsidRPr="006B0826">
        <w:rPr>
          <w:b/>
          <w:bCs/>
          <w:iCs/>
          <w:color w:val="000000"/>
        </w:rPr>
        <w:lastRenderedPageBreak/>
        <w:t>Заключение</w:t>
      </w:r>
    </w:p>
    <w:p w:rsidR="000426E2" w:rsidRPr="00A41B0E" w:rsidRDefault="000426E2" w:rsidP="00A41B0E">
      <w:pPr>
        <w:pStyle w:val="a3"/>
        <w:shd w:val="clear" w:color="auto" w:fill="FFFFFF"/>
        <w:spacing w:line="360" w:lineRule="auto"/>
        <w:jc w:val="both"/>
        <w:rPr>
          <w:color w:val="000000"/>
        </w:rPr>
      </w:pPr>
      <w:r w:rsidRPr="00A41B0E">
        <w:rPr>
          <w:color w:val="000000"/>
        </w:rPr>
        <w:t xml:space="preserve">Существуют способы быстрого сложения, вычитания, умножения, деления, возведения в степень … Я  рассмотрела лишь немногие способы быстрого счета. </w:t>
      </w:r>
    </w:p>
    <w:p w:rsidR="000426E2" w:rsidRPr="00A41B0E" w:rsidRDefault="000426E2" w:rsidP="00A41B0E">
      <w:pPr>
        <w:pStyle w:val="a3"/>
        <w:shd w:val="clear" w:color="auto" w:fill="FFFFFF"/>
        <w:spacing w:line="360" w:lineRule="auto"/>
        <w:jc w:val="both"/>
        <w:rPr>
          <w:color w:val="000000"/>
        </w:rPr>
      </w:pPr>
      <w:r w:rsidRPr="00A41B0E">
        <w:rPr>
          <w:color w:val="000000"/>
        </w:rPr>
        <w:t>Все рассмотренные мной методы устного вычисления говорят о многолетнем интересе ученых и простых людей к игре с цифрами. Используя некоторые из этих методов на уроках или дома, можно развить скорость вычислений,  добиться успехов в изучении всех школьных предметов.</w:t>
      </w:r>
    </w:p>
    <w:p w:rsidR="000426E2" w:rsidRPr="00A41B0E" w:rsidRDefault="000426E2" w:rsidP="00A41B0E">
      <w:pPr>
        <w:pStyle w:val="a3"/>
        <w:shd w:val="clear" w:color="auto" w:fill="FFFFFF"/>
        <w:spacing w:line="360" w:lineRule="auto"/>
        <w:jc w:val="both"/>
      </w:pPr>
      <w:r w:rsidRPr="00A41B0E">
        <w:rPr>
          <w:color w:val="000000"/>
        </w:rPr>
        <w:t>Только изучив историю возникновения счета можно понять всю суть математики. Благодаря математике в мире зародились новые науки и профессии. А математические знания и приемы быстрого счета помогают человеку в разных сферах его деятельности.</w:t>
      </w:r>
    </w:p>
    <w:p w:rsidR="000426E2" w:rsidRPr="00A41B0E" w:rsidRDefault="000426E2" w:rsidP="00A41B0E">
      <w:pPr>
        <w:pStyle w:val="a4"/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826" w:rsidRDefault="006B0826" w:rsidP="00A41B0E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:rsidR="006B0826" w:rsidRDefault="006B0826" w:rsidP="00A41B0E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:rsidR="006B0826" w:rsidRDefault="006B0826" w:rsidP="00A41B0E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:rsidR="006B0826" w:rsidRDefault="006B0826" w:rsidP="00A41B0E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:rsidR="006B0826" w:rsidRDefault="006B0826" w:rsidP="00A41B0E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:rsidR="006B0826" w:rsidRDefault="006B0826" w:rsidP="00A41B0E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:rsidR="006B0826" w:rsidRDefault="006B0826" w:rsidP="00A41B0E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:rsidR="006B0826" w:rsidRDefault="006B0826" w:rsidP="00A41B0E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:rsidR="006B0826" w:rsidRDefault="006B0826" w:rsidP="00A41B0E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:rsidR="006B0826" w:rsidRDefault="006B0826" w:rsidP="00A41B0E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:rsidR="006B0826" w:rsidRDefault="006B0826" w:rsidP="00A41B0E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:rsidR="006B0826" w:rsidRDefault="006B0826" w:rsidP="00A41B0E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:rsidR="00161F31" w:rsidRPr="00A41B0E" w:rsidRDefault="00161F31" w:rsidP="006B0826">
      <w:pPr>
        <w:pStyle w:val="a3"/>
        <w:shd w:val="clear" w:color="auto" w:fill="FFFFFF"/>
        <w:spacing w:line="360" w:lineRule="auto"/>
        <w:jc w:val="center"/>
        <w:rPr>
          <w:color w:val="000000"/>
        </w:rPr>
      </w:pPr>
      <w:r w:rsidRPr="00A41B0E">
        <w:rPr>
          <w:b/>
          <w:bCs/>
          <w:color w:val="000000"/>
        </w:rPr>
        <w:lastRenderedPageBreak/>
        <w:t>Список источников информации</w:t>
      </w:r>
    </w:p>
    <w:p w:rsidR="00161F31" w:rsidRPr="00A41B0E" w:rsidRDefault="00161F31" w:rsidP="006B0826">
      <w:pPr>
        <w:pStyle w:val="a3"/>
        <w:numPr>
          <w:ilvl w:val="0"/>
          <w:numId w:val="15"/>
        </w:numPr>
        <w:shd w:val="clear" w:color="auto" w:fill="FFFFFF"/>
        <w:spacing w:line="360" w:lineRule="auto"/>
        <w:jc w:val="both"/>
        <w:rPr>
          <w:color w:val="000000"/>
        </w:rPr>
      </w:pPr>
      <w:r w:rsidRPr="00A41B0E">
        <w:rPr>
          <w:color w:val="000000"/>
        </w:rPr>
        <w:t>Википедия wikipedia.ru</w:t>
      </w:r>
    </w:p>
    <w:p w:rsidR="00161F31" w:rsidRPr="00A41B0E" w:rsidRDefault="00161F31" w:rsidP="006B0826">
      <w:pPr>
        <w:pStyle w:val="a3"/>
        <w:numPr>
          <w:ilvl w:val="0"/>
          <w:numId w:val="15"/>
        </w:numPr>
        <w:shd w:val="clear" w:color="auto" w:fill="FFFFFF"/>
        <w:spacing w:line="360" w:lineRule="auto"/>
        <w:jc w:val="both"/>
        <w:rPr>
          <w:color w:val="000000"/>
        </w:rPr>
      </w:pPr>
      <w:r w:rsidRPr="00A41B0E">
        <w:rPr>
          <w:color w:val="000000"/>
        </w:rPr>
        <w:t>Катлер Э., Мак-Шейн Р. Система быстрого счета по Трахтенбергу. Москва: Просвещение, 1967.</w:t>
      </w:r>
    </w:p>
    <w:p w:rsidR="00161F31" w:rsidRPr="00A41B0E" w:rsidRDefault="00161F31" w:rsidP="006B0826">
      <w:pPr>
        <w:pStyle w:val="a3"/>
        <w:numPr>
          <w:ilvl w:val="0"/>
          <w:numId w:val="15"/>
        </w:numPr>
        <w:shd w:val="clear" w:color="auto" w:fill="FFFFFF"/>
        <w:spacing w:line="360" w:lineRule="auto"/>
        <w:jc w:val="both"/>
        <w:rPr>
          <w:color w:val="000000"/>
        </w:rPr>
      </w:pPr>
      <w:r w:rsidRPr="00A41B0E">
        <w:rPr>
          <w:color w:val="000000"/>
        </w:rPr>
        <w:t>Яков Перельман. Быстрый счет. Тридцать простых приемов устного счета. –Дом занимательной науки, 1941.</w:t>
      </w:r>
    </w:p>
    <w:p w:rsidR="00161F31" w:rsidRPr="00A41B0E" w:rsidRDefault="00161F31" w:rsidP="006B0826">
      <w:pPr>
        <w:pStyle w:val="a3"/>
        <w:numPr>
          <w:ilvl w:val="0"/>
          <w:numId w:val="15"/>
        </w:numPr>
        <w:shd w:val="clear" w:color="auto" w:fill="FFFFFF"/>
        <w:spacing w:line="360" w:lineRule="auto"/>
        <w:jc w:val="both"/>
        <w:rPr>
          <w:color w:val="000000"/>
        </w:rPr>
      </w:pPr>
      <w:r w:rsidRPr="00A41B0E">
        <w:rPr>
          <w:color w:val="000000"/>
        </w:rPr>
        <w:t>Кудинова И.К. Отработка вычислительных навыков обучающихся на уроках математики с помощью приемов «быстрого» счета. Учебно-методический материал.</w:t>
      </w:r>
    </w:p>
    <w:p w:rsidR="006B0826" w:rsidRDefault="006B0826" w:rsidP="00A41B0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B0826" w:rsidRDefault="006B0826" w:rsidP="00A41B0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B0826" w:rsidRDefault="006B0826" w:rsidP="00A41B0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B0826" w:rsidRDefault="006B0826" w:rsidP="00A41B0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B0826" w:rsidRDefault="006B0826" w:rsidP="00A41B0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B0826" w:rsidRDefault="006B0826" w:rsidP="00A41B0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B0826" w:rsidRDefault="006B0826" w:rsidP="00A41B0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B0826" w:rsidRDefault="006B0826" w:rsidP="00A41B0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B0826" w:rsidRDefault="006B0826" w:rsidP="00A41B0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B0826" w:rsidRDefault="006B0826" w:rsidP="00A41B0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B0826" w:rsidRDefault="006B0826" w:rsidP="00A41B0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B0826" w:rsidRDefault="006B0826" w:rsidP="00A41B0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B0826" w:rsidRDefault="006B0826" w:rsidP="00A41B0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B0826" w:rsidRDefault="006B0826" w:rsidP="00A41B0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B0826" w:rsidRDefault="006B0826" w:rsidP="00A41B0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B0826" w:rsidRDefault="006B0826" w:rsidP="00A41B0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B0826" w:rsidRDefault="006B0826" w:rsidP="00A41B0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B0826" w:rsidRDefault="006B0826" w:rsidP="00A41B0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B0826" w:rsidRDefault="006B0826" w:rsidP="00A41B0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B0826" w:rsidRDefault="006B0826" w:rsidP="00A41B0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B0826" w:rsidRDefault="006B0826" w:rsidP="00A41B0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B0826" w:rsidRDefault="006B0826" w:rsidP="00A41B0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B0826" w:rsidRDefault="006B0826" w:rsidP="00A41B0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C6E3D" w:rsidRDefault="002C6E3D" w:rsidP="006B0826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B0826" w:rsidRDefault="002C6E3D" w:rsidP="006B0826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6B0826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E957E9" w:rsidRPr="00A41B0E" w:rsidRDefault="00E957E9" w:rsidP="006B0826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41B0E">
        <w:rPr>
          <w:rFonts w:ascii="Times New Roman" w:eastAsia="Times New Roman" w:hAnsi="Times New Roman" w:cs="Times New Roman"/>
          <w:sz w:val="24"/>
          <w:szCs w:val="24"/>
        </w:rPr>
        <w:t>АНКЕТА</w:t>
      </w:r>
    </w:p>
    <w:p w:rsidR="00E957E9" w:rsidRPr="00A41B0E" w:rsidRDefault="00E957E9" w:rsidP="00A41B0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957E9" w:rsidRPr="00A41B0E" w:rsidRDefault="00E957E9" w:rsidP="00A41B0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41B0E">
        <w:rPr>
          <w:rFonts w:ascii="Times New Roman" w:eastAsia="Times New Roman" w:hAnsi="Times New Roman" w:cs="Times New Roman"/>
          <w:b/>
          <w:bCs/>
          <w:sz w:val="24"/>
          <w:szCs w:val="24"/>
        </w:rPr>
        <w:t>1. Зачем нужно уметь считать?</w:t>
      </w:r>
    </w:p>
    <w:p w:rsidR="00E957E9" w:rsidRPr="00A41B0E" w:rsidRDefault="00E957E9" w:rsidP="00A41B0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41B0E">
        <w:rPr>
          <w:rFonts w:ascii="Times New Roman" w:eastAsia="Times New Roman" w:hAnsi="Times New Roman" w:cs="Times New Roman"/>
          <w:sz w:val="24"/>
          <w:szCs w:val="24"/>
        </w:rPr>
        <w:t>    а) пригодится в жизни, например, считать деньги;</w:t>
      </w:r>
    </w:p>
    <w:p w:rsidR="00E957E9" w:rsidRPr="00A41B0E" w:rsidRDefault="00E957E9" w:rsidP="00A41B0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41B0E">
        <w:rPr>
          <w:rFonts w:ascii="Times New Roman" w:eastAsia="Times New Roman" w:hAnsi="Times New Roman" w:cs="Times New Roman"/>
          <w:sz w:val="24"/>
          <w:szCs w:val="24"/>
        </w:rPr>
        <w:t>    б) чтобы хорошо учиться в школе;    в) чтобы быстро решать;        </w:t>
      </w:r>
    </w:p>
    <w:p w:rsidR="00E957E9" w:rsidRPr="00A41B0E" w:rsidRDefault="00E957E9" w:rsidP="00A41B0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41B0E">
        <w:rPr>
          <w:rFonts w:ascii="Times New Roman" w:eastAsia="Times New Roman" w:hAnsi="Times New Roman" w:cs="Times New Roman"/>
          <w:sz w:val="24"/>
          <w:szCs w:val="24"/>
        </w:rPr>
        <w:t>    г) чтобы быть грамотным;                  д) не обязательно уметь считать.</w:t>
      </w:r>
    </w:p>
    <w:p w:rsidR="00E957E9" w:rsidRPr="00A41B0E" w:rsidRDefault="00E957E9" w:rsidP="00A41B0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41B0E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A41B0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41B0E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Перечисли, при изучении каких школьных предметов тебе понадобится правильно считать?</w:t>
      </w:r>
    </w:p>
    <w:p w:rsidR="00E957E9" w:rsidRPr="00A41B0E" w:rsidRDefault="00E957E9" w:rsidP="00A41B0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41B0E">
        <w:rPr>
          <w:rFonts w:ascii="Times New Roman" w:eastAsia="Times New Roman" w:hAnsi="Times New Roman" w:cs="Times New Roman"/>
          <w:sz w:val="24"/>
          <w:szCs w:val="24"/>
        </w:rPr>
        <w:t>    а) математика;   б) физика;     в) химия;   г) технология;   д) музыка;    </w:t>
      </w:r>
    </w:p>
    <w:p w:rsidR="00E957E9" w:rsidRPr="00A41B0E" w:rsidRDefault="00E957E9" w:rsidP="00A41B0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41B0E">
        <w:rPr>
          <w:rFonts w:ascii="Times New Roman" w:eastAsia="Times New Roman" w:hAnsi="Times New Roman" w:cs="Times New Roman"/>
          <w:sz w:val="24"/>
          <w:szCs w:val="24"/>
        </w:rPr>
        <w:t>    е) физическая культура;     ж) ОБЖ;   з) информатика;   и) география;                    </w:t>
      </w:r>
    </w:p>
    <w:p w:rsidR="00E957E9" w:rsidRPr="00A41B0E" w:rsidRDefault="00E957E9" w:rsidP="00A41B0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41B0E">
        <w:rPr>
          <w:rFonts w:ascii="Times New Roman" w:eastAsia="Times New Roman" w:hAnsi="Times New Roman" w:cs="Times New Roman"/>
          <w:sz w:val="24"/>
          <w:szCs w:val="24"/>
        </w:rPr>
        <w:t>    к) русский язык;      л) литература.</w:t>
      </w:r>
    </w:p>
    <w:p w:rsidR="00E957E9" w:rsidRPr="00A41B0E" w:rsidRDefault="00E957E9" w:rsidP="00A41B0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41B0E">
        <w:rPr>
          <w:rFonts w:ascii="Times New Roman" w:eastAsia="Times New Roman" w:hAnsi="Times New Roman" w:cs="Times New Roman"/>
          <w:b/>
          <w:bCs/>
          <w:sz w:val="24"/>
          <w:szCs w:val="24"/>
        </w:rPr>
        <w:t>3. Знаешь ли ты приемы быстрого счета?</w:t>
      </w:r>
    </w:p>
    <w:p w:rsidR="00E957E9" w:rsidRPr="00A41B0E" w:rsidRDefault="00E957E9" w:rsidP="00A41B0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41B0E">
        <w:rPr>
          <w:rFonts w:ascii="Times New Roman" w:eastAsia="Times New Roman" w:hAnsi="Times New Roman" w:cs="Times New Roman"/>
          <w:sz w:val="24"/>
          <w:szCs w:val="24"/>
        </w:rPr>
        <w:t>    а) да, много;       б) да, несколько;      в) нет, не знаю.</w:t>
      </w:r>
    </w:p>
    <w:p w:rsidR="00E957E9" w:rsidRPr="00A41B0E" w:rsidRDefault="00E957E9" w:rsidP="00A41B0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41B0E">
        <w:rPr>
          <w:rFonts w:ascii="Times New Roman" w:eastAsia="Times New Roman" w:hAnsi="Times New Roman" w:cs="Times New Roman"/>
          <w:b/>
          <w:bCs/>
          <w:sz w:val="24"/>
          <w:szCs w:val="24"/>
        </w:rPr>
        <w:t>4. Применяешь ли ты при вычислениях приемы быстрого счета?</w:t>
      </w:r>
    </w:p>
    <w:p w:rsidR="00E957E9" w:rsidRPr="00A41B0E" w:rsidRDefault="00E957E9" w:rsidP="00A41B0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41B0E">
        <w:rPr>
          <w:rFonts w:ascii="Times New Roman" w:eastAsia="Times New Roman" w:hAnsi="Times New Roman" w:cs="Times New Roman"/>
          <w:sz w:val="24"/>
          <w:szCs w:val="24"/>
        </w:rPr>
        <w:t>      а) да;       б) нет.</w:t>
      </w:r>
    </w:p>
    <w:p w:rsidR="00E957E9" w:rsidRPr="00A41B0E" w:rsidRDefault="00E957E9" w:rsidP="00A41B0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41B0E">
        <w:rPr>
          <w:rFonts w:ascii="Times New Roman" w:eastAsia="Times New Roman" w:hAnsi="Times New Roman" w:cs="Times New Roman"/>
          <w:b/>
          <w:bCs/>
          <w:sz w:val="24"/>
          <w:szCs w:val="24"/>
        </w:rPr>
        <w:t>5. Хотели бы вы узнать приемы быстрого счета, чтобы быстро считать?</w:t>
      </w:r>
    </w:p>
    <w:p w:rsidR="00E957E9" w:rsidRPr="00A41B0E" w:rsidRDefault="00E957E9" w:rsidP="00A41B0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41B0E">
        <w:rPr>
          <w:rFonts w:ascii="Times New Roman" w:eastAsia="Times New Roman" w:hAnsi="Times New Roman" w:cs="Times New Roman"/>
          <w:sz w:val="24"/>
          <w:szCs w:val="24"/>
        </w:rPr>
        <w:t>      а) да;       б) нет.</w:t>
      </w:r>
    </w:p>
    <w:p w:rsidR="00E957E9" w:rsidRDefault="00E957E9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0826" w:rsidRDefault="006B0826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0826" w:rsidRDefault="006B0826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0826" w:rsidRDefault="006B0826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0826" w:rsidRDefault="006B0826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0826" w:rsidRDefault="006B0826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0826" w:rsidRDefault="006B0826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0826" w:rsidRDefault="006B0826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0826" w:rsidRDefault="006B0826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0826" w:rsidRDefault="006B0826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0826" w:rsidRDefault="006B0826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0826" w:rsidRDefault="006B0826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0826" w:rsidRDefault="006B0826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0826" w:rsidRDefault="006B0826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0826" w:rsidRDefault="006B0826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0826" w:rsidRDefault="006B0826" w:rsidP="00A41B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57E9" w:rsidRPr="00A41B0E" w:rsidRDefault="006B0826" w:rsidP="006B0826">
      <w:pPr>
        <w:pStyle w:val="a3"/>
        <w:shd w:val="clear" w:color="auto" w:fill="FFFFFF"/>
        <w:spacing w:line="360" w:lineRule="auto"/>
        <w:jc w:val="right"/>
        <w:rPr>
          <w:color w:val="000000"/>
        </w:rPr>
      </w:pPr>
      <w:r>
        <w:rPr>
          <w:color w:val="000000"/>
        </w:rPr>
        <w:lastRenderedPageBreak/>
        <w:t>Приложение 2</w:t>
      </w:r>
    </w:p>
    <w:tbl>
      <w:tblPr>
        <w:tblStyle w:val="af1"/>
        <w:tblW w:w="2802" w:type="dxa"/>
        <w:tblLook w:val="04A0"/>
      </w:tblPr>
      <w:tblGrid>
        <w:gridCol w:w="1526"/>
        <w:gridCol w:w="1276"/>
      </w:tblGrid>
      <w:tr w:rsidR="00E957E9" w:rsidRPr="00A41B0E" w:rsidTr="00E957E9">
        <w:tc>
          <w:tcPr>
            <w:tcW w:w="1526" w:type="dxa"/>
          </w:tcPr>
          <w:p w:rsidR="00E957E9" w:rsidRPr="00A41B0E" w:rsidRDefault="00E957E9" w:rsidP="00A41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1</w:t>
            </w:r>
          </w:p>
        </w:tc>
        <w:tc>
          <w:tcPr>
            <w:tcW w:w="1276" w:type="dxa"/>
          </w:tcPr>
          <w:p w:rsidR="00E957E9" w:rsidRPr="00A41B0E" w:rsidRDefault="00E957E9" w:rsidP="00A41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2</w:t>
            </w:r>
          </w:p>
        </w:tc>
      </w:tr>
      <w:tr w:rsidR="00E957E9" w:rsidRPr="00A41B0E" w:rsidTr="00E957E9">
        <w:trPr>
          <w:trHeight w:val="4291"/>
        </w:trPr>
        <w:tc>
          <w:tcPr>
            <w:tcW w:w="1526" w:type="dxa"/>
          </w:tcPr>
          <w:p w:rsidR="00E957E9" w:rsidRPr="00A41B0E" w:rsidRDefault="00E957E9" w:rsidP="00A41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6*9=</w:t>
            </w:r>
          </w:p>
          <w:p w:rsidR="00E957E9" w:rsidRPr="00A41B0E" w:rsidRDefault="00E957E9" w:rsidP="00A41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4*9=</w:t>
            </w:r>
          </w:p>
          <w:p w:rsidR="00E957E9" w:rsidRPr="00A41B0E" w:rsidRDefault="00E957E9" w:rsidP="00A41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8*9=</w:t>
            </w:r>
          </w:p>
          <w:p w:rsidR="00E957E9" w:rsidRPr="00A41B0E" w:rsidRDefault="00E957E9" w:rsidP="00A41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72*11=</w:t>
            </w:r>
          </w:p>
          <w:p w:rsidR="00E957E9" w:rsidRPr="00A41B0E" w:rsidRDefault="00E957E9" w:rsidP="00A41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34*11=</w:t>
            </w:r>
          </w:p>
          <w:p w:rsidR="00E957E9" w:rsidRPr="00A41B0E" w:rsidRDefault="00E957E9" w:rsidP="00A41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23*22=</w:t>
            </w:r>
          </w:p>
          <w:p w:rsidR="00E957E9" w:rsidRPr="00A41B0E" w:rsidRDefault="00E957E9" w:rsidP="00A41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45*22=</w:t>
            </w:r>
          </w:p>
          <w:p w:rsidR="00E957E9" w:rsidRPr="00A41B0E" w:rsidRDefault="00E957E9" w:rsidP="00A41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18*33=</w:t>
            </w:r>
          </w:p>
          <w:p w:rsidR="00E957E9" w:rsidRPr="00A41B0E" w:rsidRDefault="00E957E9" w:rsidP="00A41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16*5=</w:t>
            </w:r>
          </w:p>
          <w:p w:rsidR="00E957E9" w:rsidRPr="00A41B0E" w:rsidRDefault="00E957E9" w:rsidP="00A41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24*25=</w:t>
            </w:r>
          </w:p>
          <w:p w:rsidR="00E957E9" w:rsidRPr="00A41B0E" w:rsidRDefault="00E957E9" w:rsidP="00A41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36*50=</w:t>
            </w:r>
          </w:p>
          <w:p w:rsidR="00E957E9" w:rsidRPr="00A41B0E" w:rsidRDefault="00E957E9" w:rsidP="00A41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28*15=</w:t>
            </w:r>
          </w:p>
          <w:p w:rsidR="00E957E9" w:rsidRPr="00A41B0E" w:rsidRDefault="00E957E9" w:rsidP="00A41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1000-537=</w:t>
            </w:r>
          </w:p>
          <w:p w:rsidR="00E957E9" w:rsidRPr="00A41B0E" w:rsidRDefault="00E957E9" w:rsidP="00A41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767+654=</w:t>
            </w:r>
          </w:p>
        </w:tc>
        <w:tc>
          <w:tcPr>
            <w:tcW w:w="1276" w:type="dxa"/>
          </w:tcPr>
          <w:p w:rsidR="00E957E9" w:rsidRPr="00A41B0E" w:rsidRDefault="00E957E9" w:rsidP="00A41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7*9=</w:t>
            </w:r>
          </w:p>
          <w:p w:rsidR="00E957E9" w:rsidRPr="00A41B0E" w:rsidRDefault="00E957E9" w:rsidP="00A41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5*9=</w:t>
            </w:r>
          </w:p>
          <w:p w:rsidR="00E957E9" w:rsidRPr="00A41B0E" w:rsidRDefault="00E957E9" w:rsidP="00A41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9*9=</w:t>
            </w:r>
          </w:p>
          <w:p w:rsidR="00E957E9" w:rsidRPr="00A41B0E" w:rsidRDefault="00E957E9" w:rsidP="00A41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62*11=</w:t>
            </w:r>
          </w:p>
          <w:p w:rsidR="00E957E9" w:rsidRPr="00A41B0E" w:rsidRDefault="00E957E9" w:rsidP="00A41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24*11=</w:t>
            </w:r>
          </w:p>
          <w:p w:rsidR="00E957E9" w:rsidRPr="00A41B0E" w:rsidRDefault="00E957E9" w:rsidP="00A41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58*22=</w:t>
            </w:r>
          </w:p>
          <w:p w:rsidR="00E957E9" w:rsidRPr="00A41B0E" w:rsidRDefault="00E957E9" w:rsidP="00A41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35*22=</w:t>
            </w:r>
          </w:p>
          <w:p w:rsidR="00E957E9" w:rsidRPr="00A41B0E" w:rsidRDefault="00E957E9" w:rsidP="00A41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28*33=</w:t>
            </w:r>
          </w:p>
          <w:p w:rsidR="00E957E9" w:rsidRPr="00A41B0E" w:rsidRDefault="00E957E9" w:rsidP="00A41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26*5=</w:t>
            </w:r>
          </w:p>
          <w:p w:rsidR="00E957E9" w:rsidRPr="00A41B0E" w:rsidRDefault="00E957E9" w:rsidP="00A41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34*25=</w:t>
            </w:r>
          </w:p>
          <w:p w:rsidR="00E957E9" w:rsidRPr="00A41B0E" w:rsidRDefault="00E957E9" w:rsidP="00A41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45*50=</w:t>
            </w:r>
          </w:p>
          <w:p w:rsidR="00E957E9" w:rsidRPr="00A41B0E" w:rsidRDefault="00E957E9" w:rsidP="00A41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38*15=</w:t>
            </w:r>
          </w:p>
          <w:p w:rsidR="00E957E9" w:rsidRPr="00A41B0E" w:rsidRDefault="00E957E9" w:rsidP="00A41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1000-386=</w:t>
            </w:r>
          </w:p>
          <w:p w:rsidR="00E957E9" w:rsidRPr="00A41B0E" w:rsidRDefault="00E957E9" w:rsidP="00A41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E">
              <w:rPr>
                <w:rFonts w:ascii="Times New Roman" w:hAnsi="Times New Roman" w:cs="Times New Roman"/>
                <w:sz w:val="24"/>
                <w:szCs w:val="24"/>
              </w:rPr>
              <w:t>567+784=</w:t>
            </w:r>
          </w:p>
          <w:p w:rsidR="00E957E9" w:rsidRPr="00A41B0E" w:rsidRDefault="00E957E9" w:rsidP="00A41B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426E2" w:rsidRPr="00A41B0E" w:rsidRDefault="000426E2" w:rsidP="00A41B0E">
      <w:pPr>
        <w:pStyle w:val="a4"/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6E2" w:rsidRPr="00A41B0E" w:rsidRDefault="000426E2" w:rsidP="00A41B0E">
      <w:pPr>
        <w:pStyle w:val="a4"/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6E2" w:rsidRPr="00A41B0E" w:rsidRDefault="000426E2" w:rsidP="00A41B0E">
      <w:pPr>
        <w:pStyle w:val="a4"/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6E2" w:rsidRPr="00A41B0E" w:rsidRDefault="000426E2" w:rsidP="00A41B0E">
      <w:pPr>
        <w:pStyle w:val="a4"/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6E2" w:rsidRPr="00A41B0E" w:rsidRDefault="000426E2" w:rsidP="00A41B0E">
      <w:pPr>
        <w:pStyle w:val="a4"/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6E2" w:rsidRPr="00A41B0E" w:rsidRDefault="000426E2" w:rsidP="00A41B0E">
      <w:pPr>
        <w:pStyle w:val="a4"/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6E2" w:rsidRPr="00A41B0E" w:rsidRDefault="000426E2" w:rsidP="00A41B0E">
      <w:pPr>
        <w:pStyle w:val="a4"/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6E2" w:rsidRPr="00A41B0E" w:rsidRDefault="000426E2" w:rsidP="00A41B0E">
      <w:pPr>
        <w:pStyle w:val="a4"/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6E2" w:rsidRPr="00A41B0E" w:rsidRDefault="000426E2" w:rsidP="00A41B0E">
      <w:pPr>
        <w:pStyle w:val="a4"/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26E2" w:rsidRPr="00A41B0E" w:rsidSect="002C6E3D">
      <w:footerReference w:type="default" r:id="rId9"/>
      <w:pgSz w:w="11906" w:h="16838"/>
      <w:pgMar w:top="1134" w:right="1134" w:bottom="851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75B" w:rsidRDefault="0091575B" w:rsidP="00295350">
      <w:pPr>
        <w:spacing w:after="0" w:line="240" w:lineRule="auto"/>
      </w:pPr>
      <w:r>
        <w:separator/>
      </w:r>
    </w:p>
  </w:endnote>
  <w:endnote w:type="continuationSeparator" w:id="1">
    <w:p w:rsidR="0091575B" w:rsidRDefault="0091575B" w:rsidP="00295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395532"/>
      <w:docPartObj>
        <w:docPartGallery w:val="Page Numbers (Bottom of Page)"/>
        <w:docPartUnique/>
      </w:docPartObj>
    </w:sdtPr>
    <w:sdtContent>
      <w:p w:rsidR="00697B50" w:rsidRDefault="002860E8">
        <w:pPr>
          <w:pStyle w:val="a8"/>
          <w:jc w:val="center"/>
        </w:pPr>
        <w:fldSimple w:instr=" PAGE   \* MERGEFORMAT ">
          <w:r w:rsidR="00EB0EEC">
            <w:rPr>
              <w:noProof/>
            </w:rPr>
            <w:t>2</w:t>
          </w:r>
        </w:fldSimple>
      </w:p>
    </w:sdtContent>
  </w:sdt>
  <w:p w:rsidR="006B0826" w:rsidRDefault="006B082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75B" w:rsidRDefault="0091575B" w:rsidP="00295350">
      <w:pPr>
        <w:spacing w:after="0" w:line="240" w:lineRule="auto"/>
      </w:pPr>
      <w:r>
        <w:separator/>
      </w:r>
    </w:p>
  </w:footnote>
  <w:footnote w:type="continuationSeparator" w:id="1">
    <w:p w:rsidR="0091575B" w:rsidRDefault="0091575B" w:rsidP="00295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1F54"/>
    <w:multiLevelType w:val="multilevel"/>
    <w:tmpl w:val="09E4E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9BF6478"/>
    <w:multiLevelType w:val="hybridMultilevel"/>
    <w:tmpl w:val="1BDC3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72259"/>
    <w:multiLevelType w:val="hybridMultilevel"/>
    <w:tmpl w:val="F5961B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5081E"/>
    <w:multiLevelType w:val="multilevel"/>
    <w:tmpl w:val="5FFCA7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20F05DBF"/>
    <w:multiLevelType w:val="hybridMultilevel"/>
    <w:tmpl w:val="513A751C"/>
    <w:lvl w:ilvl="0" w:tplc="F65E210C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66DDF"/>
    <w:multiLevelType w:val="multilevel"/>
    <w:tmpl w:val="87EE28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4585D7B"/>
    <w:multiLevelType w:val="multilevel"/>
    <w:tmpl w:val="A5F2E7CA"/>
    <w:lvl w:ilvl="0">
      <w:start w:val="365"/>
      <w:numFmt w:val="decimal"/>
      <w:lvlText w:val="%1........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3DF0472"/>
    <w:multiLevelType w:val="multilevel"/>
    <w:tmpl w:val="9590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1A68F7"/>
    <w:multiLevelType w:val="hybridMultilevel"/>
    <w:tmpl w:val="9AC880A4"/>
    <w:lvl w:ilvl="0" w:tplc="C0423E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DE1294"/>
    <w:multiLevelType w:val="multilevel"/>
    <w:tmpl w:val="EF92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1A5507D"/>
    <w:multiLevelType w:val="hybridMultilevel"/>
    <w:tmpl w:val="BF4EB5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D72FA0"/>
    <w:multiLevelType w:val="hybridMultilevel"/>
    <w:tmpl w:val="6D0A8704"/>
    <w:lvl w:ilvl="0" w:tplc="95BAA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5C13EE"/>
    <w:multiLevelType w:val="hybridMultilevel"/>
    <w:tmpl w:val="B0C4EECE"/>
    <w:lvl w:ilvl="0" w:tplc="F65E210C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015D10"/>
    <w:multiLevelType w:val="hybridMultilevel"/>
    <w:tmpl w:val="04601AAE"/>
    <w:lvl w:ilvl="0" w:tplc="F65E210C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193ABB"/>
    <w:multiLevelType w:val="multilevel"/>
    <w:tmpl w:val="B93A6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8603FA"/>
    <w:multiLevelType w:val="hybridMultilevel"/>
    <w:tmpl w:val="F346778C"/>
    <w:lvl w:ilvl="0" w:tplc="CFDA5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15"/>
  </w:num>
  <w:num w:numId="5">
    <w:abstractNumId w:val="2"/>
  </w:num>
  <w:num w:numId="6">
    <w:abstractNumId w:val="12"/>
  </w:num>
  <w:num w:numId="7">
    <w:abstractNumId w:val="4"/>
  </w:num>
  <w:num w:numId="8">
    <w:abstractNumId w:val="13"/>
  </w:num>
  <w:num w:numId="9">
    <w:abstractNumId w:val="3"/>
  </w:num>
  <w:num w:numId="10">
    <w:abstractNumId w:val="0"/>
  </w:num>
  <w:num w:numId="11">
    <w:abstractNumId w:val="10"/>
  </w:num>
  <w:num w:numId="12">
    <w:abstractNumId w:val="6"/>
  </w:num>
  <w:num w:numId="13">
    <w:abstractNumId w:val="8"/>
  </w:num>
  <w:num w:numId="14">
    <w:abstractNumId w:val="5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D4B"/>
    <w:rsid w:val="000426E2"/>
    <w:rsid w:val="00071767"/>
    <w:rsid w:val="000A13B4"/>
    <w:rsid w:val="000A7CD6"/>
    <w:rsid w:val="00100020"/>
    <w:rsid w:val="001002B8"/>
    <w:rsid w:val="00116384"/>
    <w:rsid w:val="00143DB7"/>
    <w:rsid w:val="00161F31"/>
    <w:rsid w:val="001710D6"/>
    <w:rsid w:val="001E5D04"/>
    <w:rsid w:val="00267E5A"/>
    <w:rsid w:val="002860E8"/>
    <w:rsid w:val="00294750"/>
    <w:rsid w:val="00295350"/>
    <w:rsid w:val="002C6E3D"/>
    <w:rsid w:val="00305783"/>
    <w:rsid w:val="00317AB2"/>
    <w:rsid w:val="0037502A"/>
    <w:rsid w:val="00376FE0"/>
    <w:rsid w:val="00416A27"/>
    <w:rsid w:val="004A23AF"/>
    <w:rsid w:val="00526950"/>
    <w:rsid w:val="005F4C77"/>
    <w:rsid w:val="0066466E"/>
    <w:rsid w:val="00664B2A"/>
    <w:rsid w:val="00697292"/>
    <w:rsid w:val="00697B50"/>
    <w:rsid w:val="006B0826"/>
    <w:rsid w:val="006C07DB"/>
    <w:rsid w:val="00706901"/>
    <w:rsid w:val="007775DC"/>
    <w:rsid w:val="00786E33"/>
    <w:rsid w:val="007B127C"/>
    <w:rsid w:val="00854CC9"/>
    <w:rsid w:val="008E5603"/>
    <w:rsid w:val="0091575B"/>
    <w:rsid w:val="00923C56"/>
    <w:rsid w:val="00971CD6"/>
    <w:rsid w:val="009D5DC0"/>
    <w:rsid w:val="009E2A73"/>
    <w:rsid w:val="00A07D4B"/>
    <w:rsid w:val="00A41B0E"/>
    <w:rsid w:val="00AA7D72"/>
    <w:rsid w:val="00AB1717"/>
    <w:rsid w:val="00B060B8"/>
    <w:rsid w:val="00B50AF3"/>
    <w:rsid w:val="00B85969"/>
    <w:rsid w:val="00BC0EF0"/>
    <w:rsid w:val="00C1063A"/>
    <w:rsid w:val="00C22890"/>
    <w:rsid w:val="00C3542B"/>
    <w:rsid w:val="00C55FFE"/>
    <w:rsid w:val="00C63A06"/>
    <w:rsid w:val="00CC64C4"/>
    <w:rsid w:val="00D002EC"/>
    <w:rsid w:val="00D25A03"/>
    <w:rsid w:val="00D50AF1"/>
    <w:rsid w:val="00D85266"/>
    <w:rsid w:val="00E84F60"/>
    <w:rsid w:val="00E957E9"/>
    <w:rsid w:val="00EB0CBE"/>
    <w:rsid w:val="00EB0EEC"/>
    <w:rsid w:val="00EC5546"/>
    <w:rsid w:val="00F01C00"/>
    <w:rsid w:val="00F1221B"/>
    <w:rsid w:val="00F8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4B"/>
  </w:style>
  <w:style w:type="paragraph" w:styleId="1">
    <w:name w:val="heading 1"/>
    <w:basedOn w:val="a"/>
    <w:next w:val="a"/>
    <w:link w:val="10"/>
    <w:uiPriority w:val="9"/>
    <w:qFormat/>
    <w:rsid w:val="007069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947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9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47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9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475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76FE0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95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5350"/>
  </w:style>
  <w:style w:type="paragraph" w:styleId="a8">
    <w:name w:val="footer"/>
    <w:basedOn w:val="a"/>
    <w:link w:val="a9"/>
    <w:uiPriority w:val="99"/>
    <w:unhideWhenUsed/>
    <w:rsid w:val="00295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5350"/>
  </w:style>
  <w:style w:type="character" w:customStyle="1" w:styleId="40">
    <w:name w:val="Заголовок 4 Знак"/>
    <w:basedOn w:val="a0"/>
    <w:link w:val="4"/>
    <w:uiPriority w:val="9"/>
    <w:semiHidden/>
    <w:rsid w:val="007069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"/>
    <w:basedOn w:val="a"/>
    <w:link w:val="ab"/>
    <w:rsid w:val="00706901"/>
    <w:pPr>
      <w:widowControl w:val="0"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b">
    <w:name w:val="Основной текст Знак"/>
    <w:basedOn w:val="a0"/>
    <w:link w:val="aa"/>
    <w:rsid w:val="0070690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c">
    <w:name w:val="Body Text Indent"/>
    <w:basedOn w:val="a"/>
    <w:link w:val="ad"/>
    <w:semiHidden/>
    <w:rsid w:val="0070690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70690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e">
    <w:name w:val="Краткий обратный адрес"/>
    <w:basedOn w:val="a"/>
    <w:rsid w:val="00706901"/>
    <w:pPr>
      <w:widowControl w:val="0"/>
      <w:snapToGrid w:val="0"/>
      <w:spacing w:after="0" w:line="300" w:lineRule="auto"/>
      <w:ind w:firstLine="160"/>
    </w:pPr>
    <w:rPr>
      <w:rFonts w:ascii="Arial" w:eastAsia="Calibri" w:hAnsi="Arial" w:cs="Times New Roman"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6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_"/>
    <w:basedOn w:val="a0"/>
    <w:link w:val="210"/>
    <w:locked/>
    <w:rsid w:val="00100020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00020"/>
    <w:pPr>
      <w:widowControl w:val="0"/>
      <w:shd w:val="clear" w:color="auto" w:fill="FFFFFF"/>
      <w:spacing w:after="0" w:line="454" w:lineRule="exact"/>
      <w:ind w:hanging="340"/>
    </w:pPr>
    <w:rPr>
      <w:sz w:val="26"/>
      <w:szCs w:val="26"/>
      <w:shd w:val="clear" w:color="auto" w:fill="FFFFFF"/>
    </w:rPr>
  </w:style>
  <w:style w:type="character" w:customStyle="1" w:styleId="27">
    <w:name w:val="Основной текст (2)7"/>
    <w:basedOn w:val="21"/>
    <w:rsid w:val="00100020"/>
    <w:rPr>
      <w:strike w:val="0"/>
      <w:dstrike w:val="0"/>
      <w:u w:val="none"/>
      <w:effect w:val="none"/>
    </w:rPr>
  </w:style>
  <w:style w:type="character" w:customStyle="1" w:styleId="af">
    <w:name w:val="Подпись к таблице"/>
    <w:basedOn w:val="a0"/>
    <w:rsid w:val="00100020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66466E"/>
  </w:style>
  <w:style w:type="paragraph" w:styleId="af0">
    <w:name w:val="No Spacing"/>
    <w:uiPriority w:val="1"/>
    <w:qFormat/>
    <w:rsid w:val="00E84F60"/>
    <w:pPr>
      <w:spacing w:after="0" w:line="240" w:lineRule="auto"/>
    </w:pPr>
    <w:rPr>
      <w:rFonts w:eastAsiaTheme="minorEastAsia"/>
      <w:lang w:eastAsia="ru-RU"/>
    </w:rPr>
  </w:style>
  <w:style w:type="table" w:styleId="af1">
    <w:name w:val="Table Grid"/>
    <w:basedOn w:val="a1"/>
    <w:uiPriority w:val="59"/>
    <w:rsid w:val="001E5D0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37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750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Тест 1</c:v>
                </c:pt>
              </c:strCache>
            </c:strRef>
          </c:tx>
          <c:cat>
            <c:numRef>
              <c:f>Лист1!$A$2:$A$13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79</c:v>
                </c:pt>
                <c:pt idx="1">
                  <c:v>50</c:v>
                </c:pt>
                <c:pt idx="2">
                  <c:v>64</c:v>
                </c:pt>
                <c:pt idx="3">
                  <c:v>86</c:v>
                </c:pt>
                <c:pt idx="4">
                  <c:v>71</c:v>
                </c:pt>
                <c:pt idx="5">
                  <c:v>71</c:v>
                </c:pt>
                <c:pt idx="6">
                  <c:v>93</c:v>
                </c:pt>
                <c:pt idx="7">
                  <c:v>50</c:v>
                </c:pt>
                <c:pt idx="8">
                  <c:v>57</c:v>
                </c:pt>
                <c:pt idx="9">
                  <c:v>43</c:v>
                </c:pt>
                <c:pt idx="10">
                  <c:v>79</c:v>
                </c:pt>
                <c:pt idx="11">
                  <c:v>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Тест 2</c:v>
                </c:pt>
              </c:strCache>
            </c:strRef>
          </c:tx>
          <c:cat>
            <c:numRef>
              <c:f>Лист1!$A$2:$A$13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93</c:v>
                </c:pt>
                <c:pt idx="1">
                  <c:v>64</c:v>
                </c:pt>
                <c:pt idx="2">
                  <c:v>86</c:v>
                </c:pt>
                <c:pt idx="3">
                  <c:v>100</c:v>
                </c:pt>
                <c:pt idx="4">
                  <c:v>86</c:v>
                </c:pt>
                <c:pt idx="5">
                  <c:v>78</c:v>
                </c:pt>
                <c:pt idx="6">
                  <c:v>100</c:v>
                </c:pt>
                <c:pt idx="7">
                  <c:v>50</c:v>
                </c:pt>
                <c:pt idx="8">
                  <c:v>50</c:v>
                </c:pt>
                <c:pt idx="9">
                  <c:v>57</c:v>
                </c:pt>
                <c:pt idx="10">
                  <c:v>86</c:v>
                </c:pt>
                <c:pt idx="11">
                  <c:v>64</c:v>
                </c:pt>
              </c:numCache>
            </c:numRef>
          </c:val>
        </c:ser>
        <c:axId val="111366912"/>
        <c:axId val="111368448"/>
      </c:barChart>
      <c:catAx>
        <c:axId val="111366912"/>
        <c:scaling>
          <c:orientation val="minMax"/>
        </c:scaling>
        <c:axPos val="b"/>
        <c:numFmt formatCode="General" sourceLinked="1"/>
        <c:tickLblPos val="nextTo"/>
        <c:crossAx val="111368448"/>
        <c:crosses val="autoZero"/>
        <c:auto val="1"/>
        <c:lblAlgn val="ctr"/>
        <c:lblOffset val="100"/>
      </c:catAx>
      <c:valAx>
        <c:axId val="111368448"/>
        <c:scaling>
          <c:orientation val="minMax"/>
        </c:scaling>
        <c:axPos val="l"/>
        <c:majorGridlines/>
        <c:numFmt formatCode="General" sourceLinked="1"/>
        <c:tickLblPos val="nextTo"/>
        <c:crossAx val="1113669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E770C-B35D-44E9-8E55-818DD0402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2022-03-11T08:31:00Z</cp:lastPrinted>
  <dcterms:created xsi:type="dcterms:W3CDTF">2022-12-12T11:43:00Z</dcterms:created>
  <dcterms:modified xsi:type="dcterms:W3CDTF">2022-12-12T11:43:00Z</dcterms:modified>
</cp:coreProperties>
</file>