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34" w:rsidRDefault="00F92F34" w:rsidP="00F92F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урока</w:t>
      </w:r>
    </w:p>
    <w:p w:rsidR="00E052B5" w:rsidRDefault="00740BDE" w:rsidP="00F92F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bookmarkStart w:id="0" w:name="_GoBack"/>
      <w:bookmarkEnd w:id="0"/>
      <w:r>
        <w:rPr>
          <w:b/>
          <w:sz w:val="24"/>
          <w:szCs w:val="24"/>
        </w:rPr>
        <w:t>Игровые технологии на уроках окружающего мира</w:t>
      </w:r>
      <w:r w:rsidR="00E052B5">
        <w:rPr>
          <w:b/>
          <w:sz w:val="24"/>
          <w:szCs w:val="24"/>
        </w:rPr>
        <w:t>»</w:t>
      </w:r>
    </w:p>
    <w:p w:rsidR="00F92F34" w:rsidRDefault="00F92F34" w:rsidP="00F92F34">
      <w:pPr>
        <w:spacing w:after="0"/>
        <w:jc w:val="center"/>
        <w:rPr>
          <w:b/>
          <w:sz w:val="24"/>
          <w:szCs w:val="24"/>
        </w:rPr>
      </w:pPr>
    </w:p>
    <w:p w:rsidR="00F92F34" w:rsidRPr="00734918" w:rsidRDefault="00F92F34" w:rsidP="00F92F3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Данные об учителе </w:t>
      </w:r>
      <w:r>
        <w:rPr>
          <w:sz w:val="24"/>
          <w:szCs w:val="24"/>
        </w:rPr>
        <w:t xml:space="preserve">(ФИО, место </w:t>
      </w:r>
      <w:proofErr w:type="gramStart"/>
      <w:r>
        <w:rPr>
          <w:sz w:val="24"/>
          <w:szCs w:val="24"/>
        </w:rPr>
        <w:t>работы )</w:t>
      </w:r>
      <w:proofErr w:type="gramEnd"/>
      <w:r>
        <w:rPr>
          <w:b/>
          <w:sz w:val="24"/>
          <w:szCs w:val="24"/>
        </w:rPr>
        <w:t xml:space="preserve"> Костина </w:t>
      </w:r>
      <w:proofErr w:type="spellStart"/>
      <w:r>
        <w:rPr>
          <w:b/>
          <w:sz w:val="24"/>
          <w:szCs w:val="24"/>
        </w:rPr>
        <w:t>Айсулу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Эрмековна</w:t>
      </w:r>
      <w:proofErr w:type="spellEnd"/>
      <w:r>
        <w:rPr>
          <w:b/>
          <w:sz w:val="24"/>
          <w:szCs w:val="24"/>
        </w:rPr>
        <w:t xml:space="preserve"> МАОУ Гимназия № 56.</w:t>
      </w:r>
    </w:p>
    <w:p w:rsidR="00F92F34" w:rsidRDefault="00F92F34" w:rsidP="00F92F34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 Окружающий</w:t>
      </w:r>
      <w:proofErr w:type="gramEnd"/>
      <w:r>
        <w:rPr>
          <w:sz w:val="24"/>
          <w:szCs w:val="24"/>
        </w:rPr>
        <w:t xml:space="preserve"> мир</w:t>
      </w:r>
      <w:r>
        <w:rPr>
          <w:b/>
          <w:sz w:val="24"/>
          <w:szCs w:val="24"/>
        </w:rPr>
        <w:t xml:space="preserve">   Класс </w:t>
      </w:r>
      <w:r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        Учебник (УМК):  </w:t>
      </w:r>
      <w:proofErr w:type="spellStart"/>
      <w:r>
        <w:rPr>
          <w:sz w:val="24"/>
          <w:szCs w:val="24"/>
        </w:rPr>
        <w:t>А.А.Плешаков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М.Ю.Новицкая</w:t>
      </w:r>
      <w:proofErr w:type="spellEnd"/>
      <w:r>
        <w:rPr>
          <w:sz w:val="24"/>
          <w:szCs w:val="24"/>
        </w:rPr>
        <w:t xml:space="preserve"> «Окружающий мир» (УМК «Перспектива»)</w:t>
      </w:r>
    </w:p>
    <w:p w:rsidR="00F92F34" w:rsidRDefault="00F92F34" w:rsidP="00F92F3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холодной тундре. </w:t>
      </w: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Урок - изучение и первичное закрепление знаний.</w:t>
      </w:r>
    </w:p>
    <w:p w:rsidR="00F92F34" w:rsidRDefault="00F92F34" w:rsidP="00F92F3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ЖК телевизор</w:t>
      </w:r>
      <w:proofErr w:type="gramStart"/>
      <w:r>
        <w:rPr>
          <w:sz w:val="24"/>
          <w:szCs w:val="24"/>
        </w:rPr>
        <w:t>, ,</w:t>
      </w:r>
      <w:proofErr w:type="gramEnd"/>
      <w:r>
        <w:rPr>
          <w:sz w:val="24"/>
          <w:szCs w:val="24"/>
        </w:rPr>
        <w:t xml:space="preserve"> уче</w:t>
      </w:r>
      <w:r w:rsidR="00D87464">
        <w:rPr>
          <w:sz w:val="24"/>
          <w:szCs w:val="24"/>
        </w:rPr>
        <w:t>бник  , индивидуальные таблицы для метода «</w:t>
      </w:r>
      <w:proofErr w:type="spellStart"/>
      <w:r w:rsidR="00D87464">
        <w:rPr>
          <w:sz w:val="24"/>
          <w:szCs w:val="24"/>
        </w:rPr>
        <w:t>инсерт</w:t>
      </w:r>
      <w:proofErr w:type="spellEnd"/>
      <w:r w:rsidR="00D87464">
        <w:rPr>
          <w:sz w:val="24"/>
          <w:szCs w:val="24"/>
        </w:rPr>
        <w:t>», рабочие тетради с вырезанными картинками.</w:t>
      </w:r>
    </w:p>
    <w:p w:rsidR="00F92F34" w:rsidRDefault="00F92F34" w:rsidP="00F92F3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F92F34" w:rsidRDefault="00F92F34" w:rsidP="00F92F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Учащиеся 4 класса изучают раздел «Природные зоны» не первый урок, имеют представление о ледяной пустыне.</w:t>
      </w:r>
    </w:p>
    <w:p w:rsidR="00F92F34" w:rsidRDefault="00F92F34" w:rsidP="00F92F34">
      <w:pPr>
        <w:spacing w:after="0"/>
        <w:jc w:val="both"/>
        <w:rPr>
          <w:sz w:val="24"/>
          <w:szCs w:val="24"/>
        </w:rPr>
      </w:pPr>
    </w:p>
    <w:p w:rsidR="00F92F34" w:rsidRDefault="00F92F34" w:rsidP="00F92F3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16"/>
        <w:gridCol w:w="6113"/>
        <w:gridCol w:w="5103"/>
      </w:tblGrid>
      <w:tr w:rsidR="00F92F34" w:rsidRPr="00734918" w:rsidTr="00645396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center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center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center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F92F34" w:rsidRPr="00734918" w:rsidTr="00645396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b/>
                <w:sz w:val="24"/>
                <w:szCs w:val="24"/>
              </w:rPr>
              <w:t>Предметные Д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находить и показывать зону тундры на карте, характеризовать природные условия, животный и растительный мир, объяснять </w:t>
            </w:r>
            <w:proofErr w:type="spellStart"/>
            <w:r>
              <w:rPr>
                <w:sz w:val="24"/>
                <w:szCs w:val="24"/>
              </w:rPr>
              <w:t>приспомобленность</w:t>
            </w:r>
            <w:proofErr w:type="spellEnd"/>
            <w:r>
              <w:rPr>
                <w:sz w:val="24"/>
                <w:szCs w:val="24"/>
              </w:rPr>
              <w:t xml:space="preserve"> растений и животных к природным условиям, формировать правила экологической этики.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Повышенный (оценка достижений этого уровня оценивается в самостоятельной работе на этапе закрепления и применения новых знаний)</w:t>
            </w:r>
          </w:p>
        </w:tc>
      </w:tr>
      <w:tr w:rsidR="00F92F34" w:rsidRPr="00734918" w:rsidTr="0064539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2F34" w:rsidRPr="00734918" w:rsidRDefault="00F92F34" w:rsidP="00645396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734918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734918">
              <w:rPr>
                <w:sz w:val="24"/>
                <w:szCs w:val="24"/>
              </w:rPr>
              <w:t>Общеучебные</w:t>
            </w:r>
            <w:proofErr w:type="spellEnd"/>
            <w:r w:rsidRPr="00734918">
              <w:rPr>
                <w:sz w:val="24"/>
                <w:szCs w:val="24"/>
              </w:rPr>
              <w:t>, логические, постановка и решение проблемы. (</w:t>
            </w:r>
            <w:proofErr w:type="gramStart"/>
            <w:r w:rsidRPr="00734918">
              <w:rPr>
                <w:sz w:val="24"/>
                <w:szCs w:val="24"/>
              </w:rPr>
              <w:t>Пользоваться  схемами</w:t>
            </w:r>
            <w:proofErr w:type="gramEnd"/>
            <w:r w:rsidRPr="00734918">
              <w:rPr>
                <w:sz w:val="24"/>
                <w:szCs w:val="24"/>
              </w:rPr>
              <w:t xml:space="preserve">, моделями, приведенными в учебнике, понимать заданный вопрос, в соответствии с ним строить ответ в устной форме, активизировать словарь, умение решать проблемы, анализировать изучаемые факты языка, синтез, доказательство, </w:t>
            </w:r>
            <w:proofErr w:type="spellStart"/>
            <w:r w:rsidRPr="00734918">
              <w:rPr>
                <w:sz w:val="24"/>
                <w:szCs w:val="24"/>
              </w:rPr>
              <w:t>причинно</w:t>
            </w:r>
            <w:proofErr w:type="spellEnd"/>
            <w:r w:rsidRPr="00734918">
              <w:rPr>
                <w:sz w:val="24"/>
                <w:szCs w:val="24"/>
              </w:rPr>
              <w:t xml:space="preserve"> – следственные связи, гипотезы).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 xml:space="preserve">Повышенный (используют знаково- символическое моделирование, применение методов информационного поиска, в </w:t>
            </w:r>
            <w:proofErr w:type="spellStart"/>
            <w:r w:rsidRPr="00734918">
              <w:rPr>
                <w:sz w:val="24"/>
                <w:szCs w:val="24"/>
              </w:rPr>
              <w:t>т.ч</w:t>
            </w:r>
            <w:proofErr w:type="spellEnd"/>
            <w:r w:rsidRPr="00734918">
              <w:rPr>
                <w:sz w:val="24"/>
                <w:szCs w:val="24"/>
              </w:rPr>
              <w:t>. компьютерных средств, умение решать проблемы и задачи, классификация по самостоятельно выбранным признакам).</w:t>
            </w:r>
          </w:p>
        </w:tc>
      </w:tr>
      <w:tr w:rsidR="00F92F34" w:rsidRPr="00734918" w:rsidTr="006453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F34" w:rsidRPr="00734918" w:rsidRDefault="00F92F34" w:rsidP="006453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 xml:space="preserve">Целеполагание, планирование, </w:t>
            </w:r>
            <w:proofErr w:type="spellStart"/>
            <w:r w:rsidRPr="00734918">
              <w:rPr>
                <w:sz w:val="24"/>
                <w:szCs w:val="24"/>
              </w:rPr>
              <w:t>саморегуляция</w:t>
            </w:r>
            <w:proofErr w:type="spellEnd"/>
            <w:r w:rsidRPr="00734918">
              <w:rPr>
                <w:sz w:val="24"/>
                <w:szCs w:val="24"/>
              </w:rPr>
              <w:t>, оценка. (Принимать и сохранять учебную задачу, соответствующую этапу обучения, действовать с учетом выделенных учителем ориентиров действия, адекватно воспринимать оценку учителя и товарищей, вносить необходимые коррективы в действия на основе обсуждения с учителем, одноклассниками, выполнять учебные действия в устной и письменной речи, в уме).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Повышенный (учащиеся осуществляют действие по образцу, сохраняют задачу, контролируют свою деятельность, адекватно понимают оценку окружающих)</w:t>
            </w:r>
          </w:p>
        </w:tc>
      </w:tr>
      <w:tr w:rsidR="00F92F34" w:rsidRPr="00734918" w:rsidTr="006453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F34" w:rsidRPr="00734918" w:rsidRDefault="00F92F34" w:rsidP="006453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 xml:space="preserve">Коммуникация как взаимодействие, коммуникация как кооперация, коммуникация как условие </w:t>
            </w:r>
            <w:proofErr w:type="spellStart"/>
            <w:r w:rsidRPr="00734918">
              <w:rPr>
                <w:sz w:val="24"/>
                <w:szCs w:val="24"/>
              </w:rPr>
              <w:t>интериоризации</w:t>
            </w:r>
            <w:proofErr w:type="spellEnd"/>
            <w:r w:rsidRPr="007349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Повышенный (используются на уроке все базовые виды коммуникативных УУД)</w:t>
            </w:r>
          </w:p>
        </w:tc>
      </w:tr>
      <w:tr w:rsidR="00F92F34" w:rsidRPr="00734918" w:rsidTr="00645396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Проявлять интерес к новому учебному материалу, нравственно – этическая ориентация.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/>
              <w:jc w:val="both"/>
              <w:rPr>
                <w:sz w:val="24"/>
                <w:szCs w:val="24"/>
              </w:rPr>
            </w:pPr>
            <w:r w:rsidRPr="00734918">
              <w:rPr>
                <w:sz w:val="24"/>
                <w:szCs w:val="24"/>
              </w:rPr>
              <w:t>Базовый (мотив обучения в данном классе преобладает игровой, социальный или позиционный)</w:t>
            </w:r>
          </w:p>
        </w:tc>
      </w:tr>
    </w:tbl>
    <w:p w:rsidR="00F92F34" w:rsidRDefault="00F92F34" w:rsidP="00F92F34">
      <w:pPr>
        <w:spacing w:after="0"/>
        <w:jc w:val="both"/>
        <w:rPr>
          <w:b/>
          <w:sz w:val="24"/>
          <w:szCs w:val="24"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1417"/>
        <w:gridCol w:w="992"/>
        <w:gridCol w:w="1418"/>
        <w:gridCol w:w="1134"/>
        <w:gridCol w:w="6946"/>
        <w:gridCol w:w="1243"/>
        <w:gridCol w:w="2126"/>
      </w:tblGrid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Этап урока,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 время этапа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proofErr w:type="gramStart"/>
            <w:r w:rsidRPr="00734918">
              <w:t>Задачи  этапа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proofErr w:type="gramStart"/>
            <w:r w:rsidRPr="00734918">
              <w:t>Методы,  приемы</w:t>
            </w:r>
            <w:proofErr w:type="gramEnd"/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Формы учебного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Деятельность учителя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Деятельность ученика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Формируемые универсальные учебные действия и предметные действия</w:t>
            </w:r>
          </w:p>
        </w:tc>
      </w:tr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Организационный 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момент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1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Включение в деловой ритм.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Подготовка класса к 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Устное сообщение учителя.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Фронтальная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Проверяет готовность учащихся к уроку.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F92F34">
            <w:pPr>
              <w:spacing w:after="0" w:line="240" w:lineRule="auto"/>
              <w:jc w:val="both"/>
            </w:pPr>
            <w:r w:rsidRPr="00734918">
              <w:t xml:space="preserve">- Здравствуйте, ребята! Проверьте всё ли вы приготовили к уроку. </w:t>
            </w:r>
            <w:proofErr w:type="gramStart"/>
            <w:r w:rsidRPr="00734918">
              <w:t>Садитесь .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Приветствуют учителя, проверяют готовность к уроку.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</w:tr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>Постановка темы и цели урока.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7 мин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Подведение детей к формулированию темы и постановке задач урока.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Наблюдение, создание проблемной ситуации, мотивация, побуждение к поиску.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Сочетание фронтальных и индивидуальных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Выдвигает проблему, организует диалог с учащимися, в ходе которого формулируется </w:t>
            </w:r>
            <w:proofErr w:type="gramStart"/>
            <w:r w:rsidRPr="00734918">
              <w:t>тема  и</w:t>
            </w:r>
            <w:proofErr w:type="gramEnd"/>
            <w:r w:rsidRPr="00734918">
              <w:t xml:space="preserve"> задачи урока.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DA50DE" w:rsidRDefault="00F92F34" w:rsidP="00F92F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918">
              <w:t xml:space="preserve">- </w:t>
            </w:r>
            <w:r w:rsidRPr="00DA50DE">
              <w:rPr>
                <w:rFonts w:ascii="Times New Roman" w:hAnsi="Times New Roman"/>
                <w:sz w:val="24"/>
                <w:szCs w:val="24"/>
              </w:rPr>
              <w:t xml:space="preserve">Сегодня мы отправляемся в очередное путешествие за знаниями. А куда, догадайтесь сами: </w:t>
            </w:r>
          </w:p>
          <w:p w:rsidR="00F92F34" w:rsidRPr="00DA50DE" w:rsidRDefault="00F92F34" w:rsidP="00F92F34">
            <w:pPr>
              <w:spacing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t xml:space="preserve">На все стороны </w:t>
            </w:r>
            <w:proofErr w:type="gramStart"/>
            <w:r w:rsidRPr="00DA50DE">
              <w:rPr>
                <w:rFonts w:ascii="Times New Roman" w:hAnsi="Times New Roman"/>
                <w:sz w:val="24"/>
                <w:szCs w:val="24"/>
              </w:rPr>
              <w:t>путь:</w:t>
            </w:r>
            <w:r w:rsidRPr="00DA50DE">
              <w:rPr>
                <w:rFonts w:ascii="Times New Roman" w:hAnsi="Times New Roman"/>
                <w:sz w:val="24"/>
                <w:szCs w:val="24"/>
              </w:rPr>
              <w:br/>
              <w:t>Ни</w:t>
            </w:r>
            <w:proofErr w:type="gramEnd"/>
            <w:r w:rsidRPr="00DA50DE">
              <w:rPr>
                <w:rFonts w:ascii="Times New Roman" w:hAnsi="Times New Roman"/>
                <w:sz w:val="24"/>
                <w:szCs w:val="24"/>
              </w:rPr>
              <w:t xml:space="preserve"> лесочка, ни гор!</w:t>
            </w:r>
            <w:r w:rsidRPr="00DA50DE">
              <w:rPr>
                <w:rFonts w:ascii="Times New Roman" w:hAnsi="Times New Roman"/>
                <w:sz w:val="24"/>
                <w:szCs w:val="24"/>
              </w:rPr>
              <w:br/>
              <w:t xml:space="preserve">Необъятная гладь! </w:t>
            </w:r>
            <w:r w:rsidRPr="00DA50DE">
              <w:rPr>
                <w:rFonts w:ascii="Times New Roman" w:hAnsi="Times New Roman"/>
                <w:sz w:val="24"/>
                <w:szCs w:val="24"/>
              </w:rPr>
              <w:br/>
              <w:t>Необъятный простор!</w:t>
            </w:r>
          </w:p>
          <w:p w:rsidR="00F92F34" w:rsidRPr="00734918" w:rsidRDefault="00F92F34" w:rsidP="00F92F34">
            <w:pPr>
              <w:spacing w:after="0" w:line="240" w:lineRule="auto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CE38D2" w:rsidP="00645396">
            <w:pPr>
              <w:spacing w:after="0" w:line="240" w:lineRule="auto"/>
              <w:jc w:val="both"/>
            </w:pPr>
            <w:r>
              <w:t>Дети отвечают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CE38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rPr>
                <w:sz w:val="24"/>
                <w:szCs w:val="24"/>
              </w:rPr>
              <w:t>Принимать и сохранять учебную задачу, соответствующую этапу обучения, действовать с учетом выделенных учителем ориентиров действия. Вносить необходимые коррективы в действия на основе обсуждения с учителем, одноклассниками, использовать в общении правила вежливости. Проявлять интерес к новому учебному материалу</w:t>
            </w:r>
          </w:p>
        </w:tc>
      </w:tr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A9" w:rsidRDefault="00CE38D2" w:rsidP="00645396">
            <w:pPr>
              <w:spacing w:after="0" w:line="240" w:lineRule="auto"/>
              <w:jc w:val="both"/>
            </w:pPr>
            <w:r>
              <w:t xml:space="preserve">Вызов </w:t>
            </w:r>
          </w:p>
          <w:p w:rsidR="00F92F34" w:rsidRPr="00734918" w:rsidRDefault="00CE38D2" w:rsidP="00645396">
            <w:pPr>
              <w:spacing w:after="0" w:line="240" w:lineRule="auto"/>
              <w:jc w:val="both"/>
            </w:pPr>
            <w:r>
              <w:t>5 мин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CE38D2" w:rsidP="00645396">
            <w:pPr>
              <w:spacing w:after="0" w:line="240" w:lineRule="auto"/>
              <w:jc w:val="both"/>
            </w:pPr>
            <w:r>
              <w:t>Метод кластера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 xml:space="preserve">Обеспечение восприятия, осмысления и </w:t>
            </w:r>
            <w:r w:rsidRPr="00734918">
              <w:lastRenderedPageBreak/>
              <w:t>первичного запоминания знаний и способов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 xml:space="preserve">Наблюдение, работа со </w:t>
            </w:r>
            <w:r w:rsidRPr="00734918">
              <w:lastRenderedPageBreak/>
              <w:t>словами.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Эвристический.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>Сочетание фронтальных и индивидуальны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Формулирует задание, проводит параллел</w:t>
            </w:r>
            <w:r w:rsidRPr="00734918">
              <w:lastRenderedPageBreak/>
              <w:t>ь с ранее изученным материалом, осуществляет индивидуальный контроль и помощь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D2" w:rsidRDefault="00CE38D2" w:rsidP="00CE38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lastRenderedPageBreak/>
              <w:t>Я предлагаю вам поработать в группах и обсудить, на какие вопросы мы должны обращать внимание при изучении природной зоны.</w:t>
            </w:r>
          </w:p>
          <w:p w:rsidR="00CE38D2" w:rsidRPr="00DA50DE" w:rsidRDefault="00CE38D2" w:rsidP="00CE38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доске</w:t>
            </w:r>
          </w:p>
          <w:p w:rsidR="00F92F34" w:rsidRPr="00734918" w:rsidRDefault="00F92F34" w:rsidP="00CE38D2">
            <w:pPr>
              <w:spacing w:after="0" w:line="240" w:lineRule="auto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CE38D2" w:rsidP="00645396">
            <w:pPr>
              <w:spacing w:after="0" w:line="240" w:lineRule="auto"/>
              <w:jc w:val="both"/>
            </w:pPr>
            <w:r>
              <w:lastRenderedPageBreak/>
              <w:t>Работают в тетрадях</w:t>
            </w:r>
            <w:r w:rsidR="00F92F34" w:rsidRPr="00734918">
              <w:t>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D2" w:rsidRPr="00CE38D2" w:rsidRDefault="00CE38D2" w:rsidP="006453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методом кластера</w:t>
            </w:r>
            <w:r w:rsidR="00F92F34" w:rsidRPr="00734918">
              <w:rPr>
                <w:sz w:val="24"/>
                <w:szCs w:val="24"/>
              </w:rPr>
              <w:t xml:space="preserve">, активизировать словарь, </w:t>
            </w:r>
            <w:r w:rsidR="00F92F34" w:rsidRPr="00734918">
              <w:rPr>
                <w:sz w:val="24"/>
                <w:szCs w:val="24"/>
              </w:rPr>
              <w:lastRenderedPageBreak/>
              <w:t>ана</w:t>
            </w:r>
            <w:r>
              <w:rPr>
                <w:sz w:val="24"/>
                <w:szCs w:val="24"/>
              </w:rPr>
              <w:t>лизировать изучаемые явления</w:t>
            </w:r>
            <w:r w:rsidR="00F92F34" w:rsidRPr="00734918">
              <w:rPr>
                <w:sz w:val="24"/>
                <w:szCs w:val="24"/>
              </w:rPr>
              <w:t>. Выполнять учебные действия в устной и письменной речи, в уме, осуществлять классификацию по самостоятельно выбранному признаку.</w:t>
            </w:r>
            <w:r>
              <w:rPr>
                <w:sz w:val="24"/>
                <w:szCs w:val="24"/>
              </w:rPr>
              <w:t xml:space="preserve"> </w:t>
            </w:r>
            <w:r w:rsidR="00F92F34" w:rsidRPr="00734918">
              <w:rPr>
                <w:sz w:val="24"/>
                <w:szCs w:val="24"/>
              </w:rPr>
              <w:t>Проявлять знание ос</w:t>
            </w:r>
            <w:r>
              <w:rPr>
                <w:sz w:val="24"/>
                <w:szCs w:val="24"/>
              </w:rPr>
              <w:t>новных моральных норм поведения.</w:t>
            </w:r>
          </w:p>
        </w:tc>
      </w:tr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A9" w:rsidRDefault="002E54A9" w:rsidP="00645396">
            <w:pPr>
              <w:spacing w:after="0" w:line="240" w:lineRule="auto"/>
              <w:jc w:val="both"/>
            </w:pPr>
            <w:r>
              <w:lastRenderedPageBreak/>
              <w:t>Этап получения новых знаний.</w:t>
            </w:r>
          </w:p>
          <w:p w:rsidR="00F92F34" w:rsidRPr="00734918" w:rsidRDefault="00706786" w:rsidP="00645396">
            <w:pPr>
              <w:spacing w:after="0" w:line="240" w:lineRule="auto"/>
              <w:jc w:val="both"/>
            </w:pPr>
            <w:r>
              <w:t>Осмысление. Метод «</w:t>
            </w:r>
            <w:proofErr w:type="spellStart"/>
            <w:r>
              <w:t>инсерт</w:t>
            </w:r>
            <w:proofErr w:type="spellEnd"/>
            <w:r>
              <w:t>»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Установить осознанность восприятия. Первичное обобщение. Обучать умению работать в группе.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Анализ и обобщение.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Сочетание фронтальных, групповых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Формулирует задание, показывает картинки на экране.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D2" w:rsidRPr="00DA50DE" w:rsidRDefault="00F92F34" w:rsidP="00CE38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918">
              <w:t xml:space="preserve">- </w:t>
            </w:r>
            <w:r w:rsidR="00CE38D2" w:rsidRPr="00DA50DE">
              <w:rPr>
                <w:rFonts w:ascii="Times New Roman" w:hAnsi="Times New Roman"/>
                <w:sz w:val="24"/>
                <w:szCs w:val="24"/>
              </w:rPr>
              <w:t>Чтение с пометками текста в учебнике на с.</w:t>
            </w:r>
            <w:r w:rsidR="00CE38D2">
              <w:rPr>
                <w:rFonts w:ascii="Times New Roman" w:hAnsi="Times New Roman"/>
                <w:sz w:val="24"/>
                <w:szCs w:val="24"/>
              </w:rPr>
              <w:t>82-85</w:t>
            </w:r>
            <w:r w:rsidR="00CE38D2" w:rsidRPr="00DA50DE">
              <w:rPr>
                <w:rFonts w:ascii="Times New Roman" w:hAnsi="Times New Roman"/>
                <w:sz w:val="24"/>
                <w:szCs w:val="24"/>
              </w:rPr>
              <w:t xml:space="preserve"> (шаг 1).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89"/>
              <w:gridCol w:w="2452"/>
              <w:gridCol w:w="3898"/>
            </w:tblGrid>
            <w:tr w:rsidR="00CE38D2" w:rsidRPr="00DA50DE" w:rsidTr="00645396">
              <w:trPr>
                <w:tblCellSpacing w:w="15" w:type="dxa"/>
                <w:jc w:val="center"/>
              </w:trPr>
              <w:tc>
                <w:tcPr>
                  <w:tcW w:w="2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DA50DE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«V»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DA50DE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«+»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DA50DE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«?»</w:t>
                  </w:r>
                </w:p>
              </w:tc>
            </w:tr>
            <w:tr w:rsidR="00CE38D2" w:rsidRPr="00DA50DE" w:rsidTr="00645396">
              <w:trPr>
                <w:tblCellSpacing w:w="15" w:type="dxa"/>
                <w:jc w:val="center"/>
              </w:trPr>
              <w:tc>
                <w:tcPr>
                  <w:tcW w:w="2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DA50DE" w:rsidRDefault="00CE38D2" w:rsidP="00CE38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DE">
                    <w:rPr>
                      <w:rFonts w:ascii="Times New Roman" w:hAnsi="Times New Roman"/>
                      <w:sz w:val="24"/>
                      <w:szCs w:val="24"/>
                    </w:rPr>
                    <w:t>Поставьте «v» на полях, если то, что вы читаете, соответствует тому, что вы знаете.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DA50DE" w:rsidRDefault="00CE38D2" w:rsidP="00CE38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DE">
                    <w:rPr>
                      <w:rFonts w:ascii="Times New Roman" w:hAnsi="Times New Roman"/>
                      <w:sz w:val="24"/>
                      <w:szCs w:val="24"/>
                    </w:rPr>
                    <w:t>Поставьте «+» на полях, если то, что вы читаете, является для вас новым.</w:t>
                  </w:r>
                </w:p>
              </w:tc>
              <w:tc>
                <w:tcPr>
                  <w:tcW w:w="3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DA50DE" w:rsidRDefault="00CE38D2" w:rsidP="00CE38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DE">
                    <w:rPr>
                      <w:rFonts w:ascii="Times New Roman" w:hAnsi="Times New Roman"/>
                      <w:sz w:val="24"/>
                      <w:szCs w:val="24"/>
                    </w:rPr>
                    <w:t>Поставьте «?» на полях, если то, что вы читаете, непонятно, или же вы хотели бы получить более подробные сведения по данному вопросу.</w:t>
                  </w:r>
                </w:p>
              </w:tc>
            </w:tr>
          </w:tbl>
          <w:p w:rsidR="00CE38D2" w:rsidRPr="00DA50DE" w:rsidRDefault="00CE38D2" w:rsidP="00CE38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t>Заполнение таблицы (шаг 2).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957"/>
              <w:gridCol w:w="2002"/>
              <w:gridCol w:w="2649"/>
            </w:tblGrid>
            <w:tr w:rsidR="00CE38D2" w:rsidRPr="00DA50DE" w:rsidTr="00645396">
              <w:trPr>
                <w:tblCellSpacing w:w="15" w:type="dxa"/>
                <w:jc w:val="center"/>
              </w:trPr>
              <w:tc>
                <w:tcPr>
                  <w:tcW w:w="1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Уже знал «V».</w:t>
                  </w: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Узнал новое «+».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Думал иначе «–».</w:t>
                  </w:r>
                </w:p>
              </w:tc>
              <w:tc>
                <w:tcPr>
                  <w:tcW w:w="2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2E54A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Не понял. Есть </w:t>
                  </w:r>
                  <w:proofErr w:type="gramStart"/>
                  <w:r w:rsidRPr="00CE38D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вопрос.</w:t>
                  </w:r>
                  <w:r w:rsidR="002E54A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?</w:t>
                  </w:r>
                  <w:proofErr w:type="gramEnd"/>
                </w:p>
              </w:tc>
            </w:tr>
            <w:tr w:rsidR="00CE38D2" w:rsidRPr="00DA50DE" w:rsidTr="00645396">
              <w:trPr>
                <w:tblCellSpacing w:w="15" w:type="dxa"/>
                <w:jc w:val="center"/>
              </w:trPr>
              <w:tc>
                <w:tcPr>
                  <w:tcW w:w="1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38D2" w:rsidRPr="00CE38D2" w:rsidRDefault="00CE38D2" w:rsidP="00CE38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E38D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F92F34" w:rsidRPr="00734918" w:rsidRDefault="00CE38D2" w:rsidP="002E54A9">
            <w:pPr>
              <w:spacing w:before="100" w:beforeAutospacing="1" w:after="100" w:afterAutospacing="1" w:line="240" w:lineRule="auto"/>
            </w:pPr>
            <w:r w:rsidRPr="00DA50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Default="002E54A9" w:rsidP="00CE38D2">
            <w:pPr>
              <w:spacing w:after="0" w:line="240" w:lineRule="auto"/>
              <w:jc w:val="both"/>
            </w:pPr>
            <w:r>
              <w:t>Ч</w:t>
            </w:r>
            <w:r w:rsidR="00CE38D2">
              <w:t>итают</w:t>
            </w:r>
            <w:r>
              <w:t xml:space="preserve"> с пометками в учебнике</w:t>
            </w: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  <w:r>
              <w:t>Заполняют таблицу</w:t>
            </w: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Default="002E54A9" w:rsidP="00CE38D2">
            <w:pPr>
              <w:spacing w:after="0" w:line="240" w:lineRule="auto"/>
              <w:jc w:val="both"/>
            </w:pPr>
          </w:p>
          <w:p w:rsidR="002E54A9" w:rsidRPr="00734918" w:rsidRDefault="002E54A9" w:rsidP="00CE38D2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rPr>
                <w:sz w:val="24"/>
                <w:szCs w:val="24"/>
              </w:rPr>
              <w:t>Действовать с учетом выделенных учителем ориентиров действия, адекватно воспринимать оценку учителя и товарищей. Коммуникативные УУД. Проявлять интерес к новому учебному материалу</w:t>
            </w:r>
          </w:p>
        </w:tc>
      </w:tr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Этап </w:t>
            </w:r>
            <w:proofErr w:type="gramStart"/>
            <w:r w:rsidRPr="00734918">
              <w:t>закрепления  и</w:t>
            </w:r>
            <w:proofErr w:type="gramEnd"/>
            <w:r w:rsidRPr="00734918">
              <w:t xml:space="preserve"> применения новых знаний и </w:t>
            </w:r>
            <w:r w:rsidRPr="00734918">
              <w:lastRenderedPageBreak/>
              <w:t xml:space="preserve">способов действий. 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13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 xml:space="preserve">Организовать деятельность по применению знаний. Обучать </w:t>
            </w:r>
            <w:r w:rsidRPr="00734918">
              <w:lastRenderedPageBreak/>
              <w:t>умению работать в группе.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 xml:space="preserve">Самостоятельная работа, </w:t>
            </w:r>
            <w:proofErr w:type="gramStart"/>
            <w:r w:rsidRPr="00734918">
              <w:t>анализ .</w:t>
            </w:r>
            <w:proofErr w:type="gramEnd"/>
          </w:p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Хоровое </w:t>
            </w:r>
            <w:r w:rsidRPr="00734918">
              <w:lastRenderedPageBreak/>
              <w:t>чтение, чтение по цепочке.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 xml:space="preserve">Сочетание </w:t>
            </w:r>
            <w:proofErr w:type="gramStart"/>
            <w:r w:rsidRPr="00734918">
              <w:t>фронтальных ,индивидуальных</w:t>
            </w:r>
            <w:proofErr w:type="gramEnd"/>
            <w:r w:rsidRPr="00734918">
              <w:t>, групповых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Формулирует задание, контролирует выполне</w:t>
            </w:r>
            <w:r w:rsidRPr="00734918">
              <w:lastRenderedPageBreak/>
              <w:t>ние заданий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A9" w:rsidRPr="00DA50DE" w:rsidRDefault="00F92F34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918">
              <w:lastRenderedPageBreak/>
              <w:t xml:space="preserve">- </w:t>
            </w:r>
            <w:r w:rsidR="002E54A9" w:rsidRPr="00DA50DE">
              <w:rPr>
                <w:rFonts w:ascii="Times New Roman" w:hAnsi="Times New Roman"/>
                <w:sz w:val="24"/>
                <w:szCs w:val="24"/>
              </w:rPr>
              <w:t xml:space="preserve">А теперь расскажите друг другу, что нового вы узнали и о чем вы думали не так, как оказывается на самом </w:t>
            </w:r>
            <w:r w:rsidR="002E54A9">
              <w:rPr>
                <w:rFonts w:ascii="Times New Roman" w:hAnsi="Times New Roman"/>
                <w:sz w:val="24"/>
                <w:szCs w:val="24"/>
              </w:rPr>
              <w:t xml:space="preserve">деле. </w:t>
            </w:r>
          </w:p>
          <w:p w:rsidR="002E54A9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t xml:space="preserve">- Первоначальное разрешение возникших вопросов организуйте в группах. Если же вопрос не разрешен, то будем озвучивать всему классу. </w:t>
            </w:r>
          </w:p>
          <w:p w:rsidR="002E54A9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lastRenderedPageBreak/>
              <w:t>- Что же вы узнали о расположении тундры и её климатических условиях</w:t>
            </w:r>
          </w:p>
          <w:p w:rsidR="002E54A9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4A9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t xml:space="preserve"> Практическая работа с рисунками растений и животных. Всё, что останется и будут представители флоры и фауны тундры.</w:t>
            </w:r>
          </w:p>
          <w:p w:rsidR="002E54A9" w:rsidRPr="00DA50DE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4A9" w:rsidRPr="00DA50DE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DA50DE">
              <w:rPr>
                <w:rFonts w:ascii="Times New Roman" w:hAnsi="Times New Roman"/>
                <w:sz w:val="24"/>
                <w:szCs w:val="24"/>
              </w:rPr>
              <w:t>А теперь внимательно рассмотрите эти рисунки. Какие особенности вы заметили? Обменяйтесь своими мнениями с соседом по парте.</w:t>
            </w:r>
          </w:p>
          <w:p w:rsidR="002E54A9" w:rsidRPr="00DA50DE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t>в) Физкультурная минутка.</w:t>
            </w:r>
          </w:p>
          <w:p w:rsidR="00F92F34" w:rsidRPr="00734918" w:rsidRDefault="00F92F34" w:rsidP="002E54A9">
            <w:pPr>
              <w:spacing w:after="0" w:line="240" w:lineRule="auto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A9" w:rsidRDefault="002E54A9" w:rsidP="002E54A9">
            <w:pPr>
              <w:spacing w:after="0" w:line="240" w:lineRule="auto"/>
              <w:jc w:val="both"/>
            </w:pPr>
            <w:r>
              <w:lastRenderedPageBreak/>
              <w:t>Работают в парах</w:t>
            </w: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2E54A9" w:rsidRDefault="002E54A9" w:rsidP="002E54A9">
            <w:pPr>
              <w:spacing w:after="0" w:line="240" w:lineRule="auto"/>
              <w:jc w:val="both"/>
            </w:pPr>
            <w:r>
              <w:t>Дети показывают на карте</w:t>
            </w:r>
          </w:p>
          <w:p w:rsidR="002E54A9" w:rsidRDefault="002E54A9" w:rsidP="002E54A9">
            <w:pPr>
              <w:spacing w:after="0" w:line="240" w:lineRule="auto"/>
              <w:jc w:val="both"/>
            </w:pPr>
            <w:r>
              <w:t xml:space="preserve">Дети </w:t>
            </w:r>
            <w:proofErr w:type="gramStart"/>
            <w:r>
              <w:t>убирают  лишние</w:t>
            </w:r>
            <w:proofErr w:type="gramEnd"/>
            <w:r>
              <w:t xml:space="preserve"> рисунки </w:t>
            </w:r>
          </w:p>
          <w:p w:rsidR="002E54A9" w:rsidRDefault="002E54A9" w:rsidP="002E54A9">
            <w:pPr>
              <w:spacing w:after="0" w:line="240" w:lineRule="auto"/>
              <w:jc w:val="both"/>
            </w:pPr>
          </w:p>
          <w:p w:rsidR="00F92F34" w:rsidRPr="00734918" w:rsidRDefault="002E54A9" w:rsidP="002E54A9">
            <w:pPr>
              <w:spacing w:after="0" w:line="240" w:lineRule="auto"/>
              <w:jc w:val="both"/>
            </w:pPr>
            <w:r>
              <w:t>Работа в парах</w:t>
            </w:r>
            <w:r w:rsidR="00F92F34" w:rsidRPr="00734918">
              <w:t xml:space="preserve"> 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2E54A9">
            <w:pPr>
              <w:spacing w:after="0" w:line="240" w:lineRule="auto"/>
              <w:jc w:val="both"/>
            </w:pPr>
            <w:r w:rsidRPr="00734918">
              <w:rPr>
                <w:sz w:val="24"/>
                <w:szCs w:val="24"/>
              </w:rPr>
              <w:lastRenderedPageBreak/>
              <w:t xml:space="preserve">Уметь давать характеристику </w:t>
            </w:r>
            <w:r w:rsidR="002E54A9">
              <w:rPr>
                <w:sz w:val="24"/>
                <w:szCs w:val="24"/>
              </w:rPr>
              <w:t>природной зоны</w:t>
            </w:r>
            <w:r w:rsidRPr="00734918">
              <w:rPr>
                <w:sz w:val="24"/>
                <w:szCs w:val="24"/>
              </w:rPr>
              <w:t xml:space="preserve"> </w:t>
            </w:r>
            <w:proofErr w:type="gramStart"/>
            <w:r w:rsidRPr="00734918">
              <w:rPr>
                <w:sz w:val="24"/>
                <w:szCs w:val="24"/>
              </w:rPr>
              <w:t>Понимать</w:t>
            </w:r>
            <w:proofErr w:type="gramEnd"/>
            <w:r w:rsidRPr="00734918">
              <w:rPr>
                <w:sz w:val="24"/>
                <w:szCs w:val="24"/>
              </w:rPr>
              <w:t xml:space="preserve"> заданный вопрос, в соответствии с ним строить ответ </w:t>
            </w:r>
            <w:r w:rsidRPr="00734918">
              <w:rPr>
                <w:sz w:val="24"/>
                <w:szCs w:val="24"/>
              </w:rPr>
              <w:lastRenderedPageBreak/>
              <w:t>в устной форме, активизировать словарь. Коммуникативные УУД. Проявлять знание основных моральных норм поведения.</w:t>
            </w:r>
          </w:p>
        </w:tc>
      </w:tr>
      <w:tr w:rsidR="00F92F34" w:rsidRPr="00734918" w:rsidTr="00CE38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lastRenderedPageBreak/>
              <w:t xml:space="preserve">Итог </w:t>
            </w:r>
          </w:p>
          <w:p w:rsidR="00F92F34" w:rsidRDefault="00F92F34" w:rsidP="00645396">
            <w:pPr>
              <w:spacing w:after="0" w:line="240" w:lineRule="auto"/>
              <w:jc w:val="both"/>
            </w:pPr>
            <w:r w:rsidRPr="00734918">
              <w:t>3 мин</w:t>
            </w:r>
          </w:p>
          <w:p w:rsidR="002E54A9" w:rsidRPr="00DA50DE" w:rsidRDefault="002E54A9" w:rsidP="002E54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0DE">
              <w:rPr>
                <w:rFonts w:ascii="Times New Roman" w:hAnsi="Times New Roman"/>
                <w:sz w:val="24"/>
                <w:szCs w:val="24"/>
              </w:rPr>
              <w:t>Заполнение «кластера».</w:t>
            </w:r>
          </w:p>
          <w:p w:rsidR="002E54A9" w:rsidRPr="00734918" w:rsidRDefault="002E54A9" w:rsidP="00645396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Анализ успешности усвоенного материала деятельности учащихся.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Рефлексия,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Фронтальная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>Задает вопросы о задачах урока,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A9" w:rsidRDefault="00F92F34" w:rsidP="00645396">
            <w:pPr>
              <w:spacing w:after="0" w:line="240" w:lineRule="auto"/>
              <w:jc w:val="both"/>
            </w:pPr>
            <w:r w:rsidRPr="00734918">
              <w:t xml:space="preserve">- </w:t>
            </w:r>
            <w:r w:rsidR="002E54A9">
              <w:t xml:space="preserve">Заполняют кластер </w:t>
            </w:r>
          </w:p>
          <w:p w:rsidR="00F92F34" w:rsidRDefault="00F92F34" w:rsidP="00645396">
            <w:pPr>
              <w:spacing w:after="0" w:line="240" w:lineRule="auto"/>
              <w:jc w:val="both"/>
            </w:pPr>
            <w:r w:rsidRPr="00734918">
              <w:t>Наш урок подходит к концу.</w:t>
            </w:r>
          </w:p>
          <w:p w:rsidR="002E54A9" w:rsidRPr="00734918" w:rsidRDefault="002E54A9" w:rsidP="00645396">
            <w:pPr>
              <w:spacing w:after="0" w:line="240" w:lineRule="auto"/>
              <w:jc w:val="both"/>
            </w:pPr>
          </w:p>
          <w:p w:rsidR="00F92F34" w:rsidRPr="00734918" w:rsidRDefault="00F92F34" w:rsidP="00645396">
            <w:r w:rsidRPr="00734918">
              <w:t xml:space="preserve">Давайте вернемся к началу урока, к его задачам. </w:t>
            </w:r>
            <w:proofErr w:type="gramStart"/>
            <w:r w:rsidRPr="00734918">
              <w:t>Итак</w:t>
            </w:r>
            <w:proofErr w:type="gramEnd"/>
            <w:r w:rsidRPr="00734918">
              <w:t xml:space="preserve"> сегодня на уроке мы Познакомились …</w:t>
            </w:r>
          </w:p>
          <w:p w:rsidR="00F92F34" w:rsidRPr="00734918" w:rsidRDefault="00F92F34" w:rsidP="00645396">
            <w:r w:rsidRPr="00734918">
              <w:t>Научились…</w:t>
            </w:r>
          </w:p>
          <w:p w:rsidR="00F92F34" w:rsidRPr="00734918" w:rsidRDefault="00F92F34" w:rsidP="00645396">
            <w:r w:rsidRPr="00734918">
              <w:t>Узнали…</w:t>
            </w:r>
          </w:p>
          <w:p w:rsidR="00F92F34" w:rsidRPr="00734918" w:rsidRDefault="00F92F34" w:rsidP="00645396">
            <w:r w:rsidRPr="00734918">
              <w:t>Оцените свою работу на уроке.</w:t>
            </w:r>
          </w:p>
          <w:p w:rsidR="00F92F34" w:rsidRPr="00734918" w:rsidRDefault="00F92F34" w:rsidP="00645396">
            <w:r w:rsidRPr="00734918">
              <w:t>Я хотела бы отметить группы …, как очень активные, группы …самые старательные. Работу</w:t>
            </w:r>
            <w:proofErr w:type="gramStart"/>
            <w:r w:rsidRPr="00734918">
              <w:t>…(</w:t>
            </w:r>
            <w:proofErr w:type="gramEnd"/>
            <w:r w:rsidRPr="00734918">
              <w:t xml:space="preserve">индивидуальных учеников). Спасибо за работу. 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34" w:rsidRPr="00734918" w:rsidRDefault="00F92F34" w:rsidP="00645396">
            <w:pPr>
              <w:spacing w:after="0" w:line="240" w:lineRule="auto"/>
              <w:jc w:val="both"/>
            </w:pPr>
            <w:r w:rsidRPr="00734918">
              <w:t xml:space="preserve">Проговаривают   новые знания, высказывают свои впечатления от урока, </w:t>
            </w:r>
          </w:p>
          <w:p w:rsidR="00F92F34" w:rsidRPr="00734918" w:rsidRDefault="00F92F34" w:rsidP="00645396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F34" w:rsidRPr="00734918" w:rsidRDefault="002E54A9" w:rsidP="00645396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</w:t>
            </w:r>
            <w:r w:rsidR="00F92F34" w:rsidRPr="00734918">
              <w:rPr>
                <w:sz w:val="24"/>
                <w:szCs w:val="24"/>
              </w:rPr>
              <w:t>онимать заданный вопрос, в соответствии с ним строить ответ в устной форме. Адекватно воспринимать оценку учителя. Проявлять интерес к новому учебному материалу.</w:t>
            </w:r>
          </w:p>
        </w:tc>
      </w:tr>
    </w:tbl>
    <w:p w:rsidR="00F92F34" w:rsidRDefault="00F92F34" w:rsidP="00F92F34">
      <w:pPr>
        <w:spacing w:after="0"/>
        <w:jc w:val="center"/>
        <w:rPr>
          <w:b/>
          <w:sz w:val="24"/>
          <w:szCs w:val="24"/>
        </w:rPr>
      </w:pPr>
    </w:p>
    <w:p w:rsidR="00F92F34" w:rsidRDefault="00F92F34" w:rsidP="00F92F34">
      <w:pPr>
        <w:spacing w:after="0"/>
        <w:jc w:val="center"/>
        <w:rPr>
          <w:b/>
          <w:sz w:val="24"/>
          <w:szCs w:val="24"/>
        </w:rPr>
      </w:pPr>
    </w:p>
    <w:p w:rsidR="00F92F34" w:rsidRDefault="00F92F34" w:rsidP="00F92F34">
      <w:pPr>
        <w:spacing w:after="0"/>
        <w:jc w:val="center"/>
        <w:rPr>
          <w:b/>
          <w:sz w:val="24"/>
          <w:szCs w:val="24"/>
        </w:rPr>
      </w:pPr>
    </w:p>
    <w:p w:rsidR="00F92F34" w:rsidRDefault="00F92F34" w:rsidP="00F92F34">
      <w:pPr>
        <w:spacing w:after="0"/>
        <w:jc w:val="center"/>
        <w:rPr>
          <w:b/>
          <w:sz w:val="24"/>
          <w:szCs w:val="24"/>
        </w:rPr>
      </w:pPr>
    </w:p>
    <w:p w:rsidR="00F92F34" w:rsidRDefault="00F92F34" w:rsidP="00F92F34"/>
    <w:p w:rsidR="00C53831" w:rsidRDefault="00C53831"/>
    <w:sectPr w:rsidR="00C53831" w:rsidSect="00734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A2"/>
    <w:rsid w:val="002E54A9"/>
    <w:rsid w:val="006109A2"/>
    <w:rsid w:val="00706786"/>
    <w:rsid w:val="00740BDE"/>
    <w:rsid w:val="00C53831"/>
    <w:rsid w:val="00CE38D2"/>
    <w:rsid w:val="00D87464"/>
    <w:rsid w:val="00E052B5"/>
    <w:rsid w:val="00EF2808"/>
    <w:rsid w:val="00F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CBDD4-FAD9-4F84-86EA-70327AD9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Костина</dc:creator>
  <cp:keywords/>
  <dc:description/>
  <cp:lastModifiedBy>Анна Костина</cp:lastModifiedBy>
  <cp:revision>11</cp:revision>
  <dcterms:created xsi:type="dcterms:W3CDTF">2016-09-14T06:10:00Z</dcterms:created>
  <dcterms:modified xsi:type="dcterms:W3CDTF">2023-01-02T19:00:00Z</dcterms:modified>
</cp:coreProperties>
</file>