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F4" w:rsidRPr="00275DF4" w:rsidRDefault="00275DF4" w:rsidP="0027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DF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06B4D" w:rsidRPr="00275DF4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275DF4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E3211A" w:rsidRPr="00275DF4" w:rsidRDefault="00275DF4" w:rsidP="0027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DF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06B4D" w:rsidRPr="00275DF4">
        <w:rPr>
          <w:rFonts w:ascii="Times New Roman" w:hAnsi="Times New Roman" w:cs="Times New Roman"/>
          <w:b/>
          <w:sz w:val="28"/>
          <w:szCs w:val="28"/>
        </w:rPr>
        <w:t>«Как огонь к людям пришел</w:t>
      </w:r>
      <w:r w:rsidR="00446604" w:rsidRPr="00275DF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групповом участке)</w:t>
      </w:r>
    </w:p>
    <w:p w:rsidR="00275DF4" w:rsidRDefault="00275DF4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DF4" w:rsidRDefault="00275DF4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 об огне у старших дошкольников, развитие познавательных интересов</w:t>
      </w:r>
    </w:p>
    <w:p w:rsidR="00275DF4" w:rsidRDefault="00446604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75DF4" w:rsidRPr="00275DF4" w:rsidRDefault="00446604" w:rsidP="00275DF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DF4">
        <w:rPr>
          <w:rFonts w:ascii="Times New Roman" w:hAnsi="Times New Roman" w:cs="Times New Roman"/>
          <w:sz w:val="28"/>
          <w:szCs w:val="28"/>
        </w:rPr>
        <w:t xml:space="preserve">выявить знания детей об огне, предложить легенду о   </w:t>
      </w:r>
      <w:r w:rsidR="00275DF4" w:rsidRPr="00275DF4">
        <w:rPr>
          <w:rFonts w:ascii="Times New Roman" w:hAnsi="Times New Roman" w:cs="Times New Roman"/>
          <w:sz w:val="28"/>
          <w:szCs w:val="28"/>
        </w:rPr>
        <w:t>возникновении огня;</w:t>
      </w:r>
      <w:r w:rsidRPr="00275DF4">
        <w:rPr>
          <w:rFonts w:ascii="Times New Roman" w:hAnsi="Times New Roman" w:cs="Times New Roman"/>
          <w:sz w:val="28"/>
          <w:szCs w:val="28"/>
        </w:rPr>
        <w:t xml:space="preserve">       </w:t>
      </w:r>
      <w:r w:rsidR="00275D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46604" w:rsidRPr="00275DF4" w:rsidRDefault="00446604" w:rsidP="00275DF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DF4">
        <w:rPr>
          <w:rFonts w:ascii="Times New Roman" w:hAnsi="Times New Roman" w:cs="Times New Roman"/>
          <w:sz w:val="28"/>
          <w:szCs w:val="28"/>
        </w:rPr>
        <w:t xml:space="preserve">установить пользу и вред, </w:t>
      </w:r>
      <w:proofErr w:type="gramStart"/>
      <w:r w:rsidRPr="00275DF4">
        <w:rPr>
          <w:rFonts w:ascii="Times New Roman" w:hAnsi="Times New Roman" w:cs="Times New Roman"/>
          <w:sz w:val="28"/>
          <w:szCs w:val="28"/>
        </w:rPr>
        <w:t>приносимые</w:t>
      </w:r>
      <w:proofErr w:type="gramEnd"/>
      <w:r w:rsidRPr="00275DF4">
        <w:rPr>
          <w:rFonts w:ascii="Times New Roman" w:hAnsi="Times New Roman" w:cs="Times New Roman"/>
          <w:sz w:val="28"/>
          <w:szCs w:val="28"/>
        </w:rPr>
        <w:t xml:space="preserve"> огнем;</w:t>
      </w:r>
    </w:p>
    <w:p w:rsidR="00706B4D" w:rsidRDefault="00446604" w:rsidP="00275DF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5DF4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родного края, аккуратному обращению с огнем.</w:t>
      </w:r>
    </w:p>
    <w:p w:rsidR="00275DF4" w:rsidRPr="00275DF4" w:rsidRDefault="00275DF4" w:rsidP="00275DF4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6604" w:rsidRDefault="00446604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75DF4" w:rsidRPr="00275DF4" w:rsidRDefault="00275DF4" w:rsidP="0027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FD53E0" w:rsidRDefault="00275DF4" w:rsidP="0027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3E0">
        <w:rPr>
          <w:rFonts w:ascii="Times New Roman" w:hAnsi="Times New Roman" w:cs="Times New Roman"/>
          <w:sz w:val="28"/>
          <w:szCs w:val="28"/>
        </w:rPr>
        <w:t>Накормишь – живет,</w:t>
      </w:r>
    </w:p>
    <w:p w:rsidR="00FD53E0" w:rsidRPr="0025320D" w:rsidRDefault="00FD53E0" w:rsidP="00275D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Напоишь – умрет </w:t>
      </w:r>
      <w:r w:rsidRPr="0025320D">
        <w:rPr>
          <w:rFonts w:ascii="Times New Roman" w:hAnsi="Times New Roman" w:cs="Times New Roman"/>
          <w:i/>
          <w:sz w:val="28"/>
          <w:szCs w:val="28"/>
        </w:rPr>
        <w:t>(огонь)</w:t>
      </w:r>
    </w:p>
    <w:p w:rsidR="00FD53E0" w:rsidRDefault="00FD53E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решили, что это огонь?</w:t>
      </w:r>
    </w:p>
    <w:p w:rsidR="00FD53E0" w:rsidRDefault="00FD53E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огонь умрет, если его напоить?</w:t>
      </w:r>
    </w:p>
    <w:p w:rsidR="00FD53E0" w:rsidRDefault="00FD53E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огонь не любит воды.</w:t>
      </w:r>
    </w:p>
    <w:p w:rsidR="00275DF4" w:rsidRDefault="00275DF4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  меня есть (зажигалки разных видов, спички)</w:t>
      </w:r>
    </w:p>
    <w:p w:rsidR="00275DF4" w:rsidRDefault="00FD39A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DF4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5DF4">
        <w:rPr>
          <w:rFonts w:ascii="Times New Roman" w:hAnsi="Times New Roman" w:cs="Times New Roman"/>
          <w:sz w:val="28"/>
          <w:szCs w:val="28"/>
        </w:rPr>
        <w:t xml:space="preserve"> чего нужны все эти предметы?</w:t>
      </w:r>
    </w:p>
    <w:p w:rsidR="00FD39A0" w:rsidRDefault="00FD39A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хотите послушать легенду об огне?</w:t>
      </w:r>
    </w:p>
    <w:p w:rsidR="00FD53E0" w:rsidRPr="00275DF4" w:rsidRDefault="00FD53E0" w:rsidP="00275D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5DF4">
        <w:rPr>
          <w:rFonts w:ascii="Times New Roman" w:hAnsi="Times New Roman" w:cs="Times New Roman"/>
          <w:b/>
          <w:i/>
          <w:sz w:val="28"/>
          <w:szCs w:val="28"/>
        </w:rPr>
        <w:t>Легенда о</w:t>
      </w:r>
      <w:r w:rsidR="0025320D" w:rsidRPr="00275DF4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75DF4" w:rsidRPr="00275DF4">
        <w:rPr>
          <w:rFonts w:ascii="Times New Roman" w:hAnsi="Times New Roman" w:cs="Times New Roman"/>
          <w:b/>
          <w:i/>
          <w:sz w:val="28"/>
          <w:szCs w:val="28"/>
        </w:rPr>
        <w:t xml:space="preserve"> огне</w:t>
      </w:r>
    </w:p>
    <w:p w:rsidR="00FD53E0" w:rsidRDefault="00FD53E0" w:rsidP="0027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Давным-давно, когда люди жили еще в пещерах</w:t>
      </w:r>
      <w:r w:rsidR="00EE45B8">
        <w:rPr>
          <w:rFonts w:ascii="Times New Roman" w:hAnsi="Times New Roman" w:cs="Times New Roman"/>
          <w:sz w:val="28"/>
          <w:szCs w:val="28"/>
        </w:rPr>
        <w:t>, они не знали, что такое огонь. Однажды сверкнула молния,  и неожиданно от нее загорелось дерево. Люди сначала испугались, спрятались в свои пещеры. Ветки обгорали, падали на землю недалеко от пещер. Люди почувствовали тепло, исходящее от них, и стали приносить их в пещеры для того, чтобы погреться. Но ветки быстро прогорели и тепла не стало. Тогда люди решили сами добывать огонь. Много способов они перепробовали. И вот однажды у них получилось. Они взяли дощечку с отверстием</w:t>
      </w:r>
      <w:r w:rsidR="00CC1D4B">
        <w:rPr>
          <w:rFonts w:ascii="Times New Roman" w:hAnsi="Times New Roman" w:cs="Times New Roman"/>
          <w:sz w:val="28"/>
          <w:szCs w:val="28"/>
        </w:rPr>
        <w:t xml:space="preserve"> и палочку. Вставив палочку в отверстие дощечки, начали быстро-быстро вращать ее. Сначала появился дымок, а затем и маленький огонек</w:t>
      </w:r>
      <w:r w:rsidR="00301DD0">
        <w:rPr>
          <w:rFonts w:ascii="Times New Roman" w:hAnsi="Times New Roman" w:cs="Times New Roman"/>
          <w:sz w:val="28"/>
          <w:szCs w:val="28"/>
        </w:rPr>
        <w:t>. Или брали два камня, ударяли их друг о друга, высекалась искра и зажигала сухую кору или ветки. Вот так люди научились добывать огонь.</w:t>
      </w:r>
    </w:p>
    <w:p w:rsidR="00D90C29" w:rsidRDefault="00D90C29" w:rsidP="0027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использует огонь человек? (ответы детей)</w:t>
      </w:r>
    </w:p>
    <w:p w:rsidR="00D90C29" w:rsidRDefault="00D90C29" w:rsidP="0027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картинки и подумайте, на какие две группы их можно разделить? (огонь - друг и огонь – враг).</w:t>
      </w:r>
    </w:p>
    <w:p w:rsidR="00275DF4" w:rsidRPr="00275DF4" w:rsidRDefault="00275DF4" w:rsidP="00275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DF4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</w:p>
    <w:p w:rsidR="00275DF4" w:rsidRDefault="00275DF4" w:rsidP="0027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вам предлагаю сейчас проверить, а правда ли огонь может приносить пользу, если пользоваться им аккуратно и осторожно</w:t>
      </w:r>
    </w:p>
    <w:p w:rsidR="00275DF4" w:rsidRDefault="00275DF4" w:rsidP="0027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</w:t>
      </w:r>
    </w:p>
    <w:p w:rsidR="00D90C29" w:rsidRPr="00D90C29" w:rsidRDefault="00D90C29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C29">
        <w:rPr>
          <w:rFonts w:ascii="Times New Roman" w:hAnsi="Times New Roman" w:cs="Times New Roman"/>
          <w:sz w:val="28"/>
          <w:szCs w:val="28"/>
        </w:rPr>
        <w:t>Оборудование: два камня,  зажигала или спички</w:t>
      </w:r>
      <w:r>
        <w:rPr>
          <w:rFonts w:ascii="Times New Roman" w:hAnsi="Times New Roman" w:cs="Times New Roman"/>
          <w:sz w:val="28"/>
          <w:szCs w:val="28"/>
        </w:rPr>
        <w:t>, металлический поднос.</w:t>
      </w:r>
    </w:p>
    <w:p w:rsidR="00301DD0" w:rsidRDefault="00301DD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провести опыт – добыть огонь двумя способами.</w:t>
      </w:r>
    </w:p>
    <w:p w:rsidR="00301DD0" w:rsidRDefault="00301DD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-Получилось у вас добыть огонь? </w:t>
      </w:r>
    </w:p>
    <w:p w:rsidR="00301DD0" w:rsidRDefault="00301DD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у нас с вами ничего не получилось</w:t>
      </w:r>
      <w:r w:rsidR="0006028D">
        <w:rPr>
          <w:rFonts w:ascii="Times New Roman" w:hAnsi="Times New Roman" w:cs="Times New Roman"/>
          <w:sz w:val="28"/>
          <w:szCs w:val="28"/>
        </w:rPr>
        <w:t xml:space="preserve">. Очень </w:t>
      </w:r>
      <w:r w:rsidR="0025320D">
        <w:rPr>
          <w:rFonts w:ascii="Times New Roman" w:hAnsi="Times New Roman" w:cs="Times New Roman"/>
          <w:sz w:val="28"/>
          <w:szCs w:val="28"/>
        </w:rPr>
        <w:t xml:space="preserve">трудно. И много времени уходило на то, чтобы </w:t>
      </w:r>
      <w:r w:rsidR="00CC1D4B">
        <w:rPr>
          <w:rFonts w:ascii="Times New Roman" w:hAnsi="Times New Roman" w:cs="Times New Roman"/>
          <w:sz w:val="28"/>
          <w:szCs w:val="28"/>
        </w:rPr>
        <w:t xml:space="preserve">добыть одну маленькую искорку. </w:t>
      </w:r>
      <w:r w:rsidR="0025320D">
        <w:rPr>
          <w:rFonts w:ascii="Times New Roman" w:hAnsi="Times New Roman" w:cs="Times New Roman"/>
          <w:sz w:val="28"/>
          <w:szCs w:val="28"/>
        </w:rPr>
        <w:t>Да и не у каждого это получалось.</w:t>
      </w:r>
    </w:p>
    <w:p w:rsidR="00D90C29" w:rsidRDefault="00D90C29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попробую зажечь огонь с помощью зажигалки и спичек.</w:t>
      </w:r>
    </w:p>
    <w:p w:rsidR="0025320D" w:rsidRPr="00275DF4" w:rsidRDefault="0025320D" w:rsidP="00275D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5DF4">
        <w:rPr>
          <w:rFonts w:ascii="Times New Roman" w:hAnsi="Times New Roman" w:cs="Times New Roman"/>
          <w:b/>
          <w:i/>
          <w:sz w:val="28"/>
          <w:szCs w:val="28"/>
        </w:rPr>
        <w:t>Беседа по вопросам</w:t>
      </w:r>
    </w:p>
    <w:p w:rsidR="0025320D" w:rsidRDefault="0025320D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способами пользуемся мы, чтобы добыть огонь?</w:t>
      </w:r>
    </w:p>
    <w:p w:rsidR="0025320D" w:rsidRDefault="0025320D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чего человеку нужен огонь?</w:t>
      </w:r>
    </w:p>
    <w:p w:rsidR="0025320D" w:rsidRDefault="0025320D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вред приносит огонь?</w:t>
      </w:r>
    </w:p>
    <w:p w:rsidR="0025320D" w:rsidRDefault="0025320D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сейчас можно встретить огонь?</w:t>
      </w:r>
    </w:p>
    <w:p w:rsidR="0025320D" w:rsidRDefault="0025320D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-Раньше человек использовал огонь для приготовления пищи и обогрева своего жилища. А сейчас его используют на производствах, на заводах, космодромах</w:t>
      </w:r>
      <w:r w:rsidR="00CC1D4B">
        <w:rPr>
          <w:rFonts w:ascii="Times New Roman" w:hAnsi="Times New Roman" w:cs="Times New Roman"/>
          <w:sz w:val="28"/>
          <w:szCs w:val="28"/>
        </w:rPr>
        <w:t>. Огонь приносит большую пользу, если его правильно использовать и аккуратно с ним обращаться.</w:t>
      </w:r>
    </w:p>
    <w:p w:rsidR="00CC1D4B" w:rsidRDefault="00275DF4" w:rsidP="0027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</w:t>
      </w:r>
    </w:p>
    <w:p w:rsidR="00D90C29" w:rsidRPr="00275DF4" w:rsidRDefault="00D90C29" w:rsidP="0027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C29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жестяных подноса с травой – на одном сухая трава, на другом свежая, зеленая, спички.</w:t>
      </w:r>
    </w:p>
    <w:p w:rsidR="00275DF4" w:rsidRDefault="00CC1D4B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провести еще один эксперимент. </w:t>
      </w:r>
    </w:p>
    <w:p w:rsidR="00CC1D4B" w:rsidRDefault="00CC1D4B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о мной стоят два жестяных подноса с травой – на одном сухая трава, на другом свежая, зеленая</w:t>
      </w:r>
      <w:r w:rsidR="000B7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707A">
        <w:rPr>
          <w:rFonts w:ascii="Times New Roman" w:hAnsi="Times New Roman" w:cs="Times New Roman"/>
          <w:sz w:val="28"/>
          <w:szCs w:val="28"/>
        </w:rPr>
        <w:t xml:space="preserve"> Попробуем поджечь траву. </w:t>
      </w:r>
    </w:p>
    <w:p w:rsidR="000B707A" w:rsidRDefault="000B707A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наблюдаем?</w:t>
      </w:r>
    </w:p>
    <w:p w:rsidR="000B707A" w:rsidRDefault="000B707A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Сухая трава загорелась быстро, а зеленая не загорелась. Почему?</w:t>
      </w:r>
    </w:p>
    <w:p w:rsidR="000B707A" w:rsidRPr="003B2780" w:rsidRDefault="000B707A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Зеленая трава содержит влагу и потому не горит. Сухая трава ее не имеет, и поэтому быстро загорелась.</w:t>
      </w:r>
    </w:p>
    <w:p w:rsidR="003B2780" w:rsidRDefault="003B278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Поэтому ни в коем случае нельзя поджигать сухую прошлогоднюю траву весной – это может стать причиной пожара, огонь раздувается ветром и может уничтожить дом, бывает, что и не один.</w:t>
      </w:r>
    </w:p>
    <w:p w:rsidR="003B2780" w:rsidRDefault="00275DF4" w:rsidP="0027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</w:t>
      </w:r>
    </w:p>
    <w:p w:rsidR="003B2780" w:rsidRDefault="00D90C29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веранде стоят две посылки.</w:t>
      </w:r>
    </w:p>
    <w:p w:rsidR="003B2780" w:rsidRDefault="003B278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посы</w:t>
      </w:r>
      <w:r w:rsidR="00BA12B8">
        <w:rPr>
          <w:rFonts w:ascii="Times New Roman" w:hAnsi="Times New Roman" w:cs="Times New Roman"/>
          <w:sz w:val="28"/>
          <w:szCs w:val="28"/>
        </w:rPr>
        <w:t>лке 2 картины: на одной красивая поляна</w:t>
      </w:r>
      <w:r>
        <w:rPr>
          <w:rFonts w:ascii="Times New Roman" w:hAnsi="Times New Roman" w:cs="Times New Roman"/>
          <w:sz w:val="28"/>
          <w:szCs w:val="28"/>
        </w:rPr>
        <w:t>, цветут цветы, летают бабочки и птицы</w:t>
      </w:r>
      <w:r w:rsidR="00D90C29">
        <w:rPr>
          <w:rFonts w:ascii="Times New Roman" w:hAnsi="Times New Roman" w:cs="Times New Roman"/>
          <w:sz w:val="28"/>
          <w:szCs w:val="28"/>
        </w:rPr>
        <w:t xml:space="preserve">, различные животные. На второй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0C29">
        <w:rPr>
          <w:rFonts w:ascii="Times New Roman" w:hAnsi="Times New Roman" w:cs="Times New Roman"/>
          <w:sz w:val="28"/>
          <w:szCs w:val="28"/>
        </w:rPr>
        <w:t xml:space="preserve"> </w:t>
      </w:r>
      <w:r w:rsidR="00BA12B8">
        <w:rPr>
          <w:rFonts w:ascii="Times New Roman" w:hAnsi="Times New Roman" w:cs="Times New Roman"/>
          <w:sz w:val="28"/>
          <w:szCs w:val="28"/>
        </w:rPr>
        <w:t xml:space="preserve">голый лес. </w:t>
      </w:r>
      <w:r>
        <w:rPr>
          <w:rFonts w:ascii="Times New Roman" w:hAnsi="Times New Roman" w:cs="Times New Roman"/>
          <w:sz w:val="28"/>
          <w:szCs w:val="28"/>
        </w:rPr>
        <w:t>Рассматриваем первую картину.</w:t>
      </w:r>
    </w:p>
    <w:p w:rsidR="003B2780" w:rsidRDefault="003B278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красивая картина! Что вы на ней видите? (ответы детей).</w:t>
      </w:r>
    </w:p>
    <w:p w:rsidR="003B2780" w:rsidRDefault="003B278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вторую картину.</w:t>
      </w:r>
    </w:p>
    <w:p w:rsidR="003B2780" w:rsidRDefault="003B2780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здесь произошло?</w:t>
      </w:r>
      <w:r w:rsidR="00BA12B8">
        <w:rPr>
          <w:rFonts w:ascii="Times New Roman" w:hAnsi="Times New Roman" w:cs="Times New Roman"/>
          <w:sz w:val="28"/>
          <w:szCs w:val="28"/>
        </w:rPr>
        <w:t xml:space="preserve"> Кто виноват в том, что лес в таком ужасном состоянии?</w:t>
      </w:r>
      <w:r w:rsidR="00D90C29">
        <w:rPr>
          <w:rFonts w:ascii="Times New Roman" w:hAnsi="Times New Roman" w:cs="Times New Roman"/>
          <w:sz w:val="28"/>
          <w:szCs w:val="28"/>
        </w:rPr>
        <w:t xml:space="preserve"> </w:t>
      </w:r>
      <w:r w:rsidR="00BA12B8">
        <w:rPr>
          <w:rFonts w:ascii="Times New Roman" w:hAnsi="Times New Roman" w:cs="Times New Roman"/>
          <w:sz w:val="28"/>
          <w:szCs w:val="28"/>
        </w:rPr>
        <w:t>(человек, огонь)</w:t>
      </w:r>
    </w:p>
    <w:p w:rsidR="00BA12B8" w:rsidRDefault="00BA12B8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исправить эту ошибку?</w:t>
      </w:r>
      <w:r w:rsidR="00D90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(посадить новый лес)</w:t>
      </w:r>
    </w:p>
    <w:p w:rsidR="00BA12B8" w:rsidRDefault="00BA12B8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мы с вами сейчас </w:t>
      </w:r>
      <w:r w:rsidR="00621CDF">
        <w:rPr>
          <w:rFonts w:ascii="Times New Roman" w:hAnsi="Times New Roman" w:cs="Times New Roman"/>
          <w:sz w:val="28"/>
          <w:szCs w:val="28"/>
        </w:rPr>
        <w:t>посадим деревья, тр</w:t>
      </w:r>
      <w:r w:rsidR="00D90C29">
        <w:rPr>
          <w:rFonts w:ascii="Times New Roman" w:hAnsi="Times New Roman" w:cs="Times New Roman"/>
          <w:sz w:val="28"/>
          <w:szCs w:val="28"/>
        </w:rPr>
        <w:t xml:space="preserve">авы, цветы на этой голой поляне </w:t>
      </w:r>
      <w:r w:rsidR="00621CDF">
        <w:rPr>
          <w:rFonts w:ascii="Times New Roman" w:hAnsi="Times New Roman" w:cs="Times New Roman"/>
          <w:sz w:val="28"/>
          <w:szCs w:val="28"/>
        </w:rPr>
        <w:t>(дети «заселяют» поляну растениями, животными).</w:t>
      </w:r>
    </w:p>
    <w:p w:rsidR="00621CDF" w:rsidRDefault="00621CDF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картине это легко сделать, а в жизни уйдет очень много времени, прежде чем лес обретет свой прежний вид.</w:t>
      </w:r>
    </w:p>
    <w:p w:rsidR="00BA12B8" w:rsidRDefault="00BA12B8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-Что должен сделать человек, чтобы не случился пожар? (уходя, затушить костер – залить водой или засыпать землей.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костров должны быть специально отведенные места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обложенные камнем, окопанные небольшой канавкой по кругу)</w:t>
      </w:r>
      <w:r w:rsidR="00621C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CDF" w:rsidRPr="003B2780" w:rsidRDefault="00621CDF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 мы с вами будем осторожны с огнем, чтобы не нанести природе непоправимый вред.</w:t>
      </w:r>
    </w:p>
    <w:p w:rsidR="00DF7F1B" w:rsidRPr="00CC1D4B" w:rsidRDefault="00DF7F1B" w:rsidP="00275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7F1B" w:rsidRPr="00CC1D4B" w:rsidSect="00D9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AA3"/>
    <w:multiLevelType w:val="hybridMultilevel"/>
    <w:tmpl w:val="5E52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604"/>
    <w:rsid w:val="0006028D"/>
    <w:rsid w:val="000B707A"/>
    <w:rsid w:val="0025320D"/>
    <w:rsid w:val="00275DF4"/>
    <w:rsid w:val="00301DD0"/>
    <w:rsid w:val="003B2780"/>
    <w:rsid w:val="00446604"/>
    <w:rsid w:val="00587FE0"/>
    <w:rsid w:val="00621CDF"/>
    <w:rsid w:val="00706B4D"/>
    <w:rsid w:val="009E6117"/>
    <w:rsid w:val="00A85BC6"/>
    <w:rsid w:val="00BA12B8"/>
    <w:rsid w:val="00CC1D4B"/>
    <w:rsid w:val="00D90C29"/>
    <w:rsid w:val="00DF7F1B"/>
    <w:rsid w:val="00E3211A"/>
    <w:rsid w:val="00EE45B8"/>
    <w:rsid w:val="00FC79A4"/>
    <w:rsid w:val="00FD39A0"/>
    <w:rsid w:val="00FD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10</cp:revision>
  <dcterms:created xsi:type="dcterms:W3CDTF">2015-03-20T06:34:00Z</dcterms:created>
  <dcterms:modified xsi:type="dcterms:W3CDTF">2023-01-17T12:58:00Z</dcterms:modified>
</cp:coreProperties>
</file>