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2C" w:rsidRDefault="006D602C" w:rsidP="006D6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 общеразвивающего вида Детский сад №35 «Росинка»</w:t>
      </w:r>
    </w:p>
    <w:p w:rsidR="006D602C" w:rsidRDefault="006D602C" w:rsidP="006D602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D602C" w:rsidRDefault="006D602C" w:rsidP="006D60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  </w:t>
      </w:r>
    </w:p>
    <w:p w:rsidR="006D602C" w:rsidRDefault="006D602C" w:rsidP="006D60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D602C" w:rsidRDefault="006D602C" w:rsidP="006D602C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6D602C" w:rsidRPr="004347A6" w:rsidRDefault="006D602C" w:rsidP="006D602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4347A6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Конспект  по нетрадиционной технике рисования </w:t>
      </w:r>
    </w:p>
    <w:p w:rsidR="006D602C" w:rsidRPr="004347A6" w:rsidRDefault="006D602C" w:rsidP="006D602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4347A6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способ  пуантелизм </w:t>
      </w:r>
    </w:p>
    <w:p w:rsidR="006D602C" w:rsidRPr="004347A6" w:rsidRDefault="006D602C" w:rsidP="006D602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4347A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для детей 5-7лет</w:t>
      </w:r>
    </w:p>
    <w:p w:rsidR="006D602C" w:rsidRPr="004347A6" w:rsidRDefault="006D602C" w:rsidP="006D602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D602C" w:rsidRPr="004347A6" w:rsidRDefault="006D602C" w:rsidP="006D602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4347A6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на тему</w:t>
      </w:r>
    </w:p>
    <w:p w:rsidR="006D602C" w:rsidRPr="004347A6" w:rsidRDefault="006D602C" w:rsidP="006D602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D602C" w:rsidRPr="004347A6" w:rsidRDefault="006D602C" w:rsidP="006D602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4347A6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«</w:t>
      </w:r>
      <w:r w:rsidRPr="004347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Весеннее дерево</w:t>
      </w:r>
      <w:r w:rsidRPr="004347A6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6D602C" w:rsidRPr="004347A6" w:rsidRDefault="006D602C" w:rsidP="006D602C">
      <w:pPr>
        <w:pStyle w:val="a6"/>
        <w:jc w:val="center"/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6D602C" w:rsidRPr="004347A6" w:rsidRDefault="006D602C" w:rsidP="006D602C">
      <w:pPr>
        <w:pStyle w:val="a6"/>
        <w:jc w:val="center"/>
        <w:rPr>
          <w:rFonts w:ascii="Times New Roman" w:hAnsi="Times New Roman" w:cs="Times New Roman"/>
          <w:color w:val="111111"/>
          <w:sz w:val="40"/>
          <w:szCs w:val="40"/>
          <w:lang w:eastAsia="ru-RU"/>
        </w:rPr>
      </w:pPr>
    </w:p>
    <w:p w:rsidR="006D602C" w:rsidRPr="00202050" w:rsidRDefault="006D602C" w:rsidP="006D602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0205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D602C" w:rsidRDefault="006D602C" w:rsidP="006D602C">
      <w:pPr>
        <w:rPr>
          <w:rFonts w:ascii="Times New Roman" w:hAnsi="Times New Roman" w:cs="Times New Roman"/>
          <w:sz w:val="24"/>
          <w:szCs w:val="24"/>
        </w:rPr>
      </w:pPr>
    </w:p>
    <w:p w:rsidR="006D602C" w:rsidRDefault="006D602C" w:rsidP="006D6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6D602C" w:rsidRDefault="006D602C" w:rsidP="006D6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2C" w:rsidRPr="00202050" w:rsidRDefault="006D602C" w:rsidP="006D6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D2EE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EE8">
        <w:rPr>
          <w:rFonts w:ascii="Times New Roman" w:hAnsi="Times New Roman" w:cs="Times New Roman"/>
          <w:b/>
          <w:sz w:val="24"/>
          <w:szCs w:val="24"/>
        </w:rPr>
        <w:t>Воспитатель: Хестанова С.П</w:t>
      </w:r>
    </w:p>
    <w:p w:rsidR="006D602C" w:rsidRPr="007F5FED" w:rsidRDefault="006D602C" w:rsidP="006D60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02C" w:rsidRPr="00110B05" w:rsidRDefault="006D602C" w:rsidP="006D60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02C" w:rsidRPr="0056658B" w:rsidRDefault="006D602C" w:rsidP="006D60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02C" w:rsidRPr="008E526A" w:rsidRDefault="006D602C" w:rsidP="006D60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02C" w:rsidRPr="00C46EC0" w:rsidRDefault="006D602C" w:rsidP="006D602C">
      <w:pPr>
        <w:rPr>
          <w:rFonts w:ascii="Times New Roman" w:hAnsi="Times New Roman" w:cs="Times New Roman"/>
          <w:sz w:val="24"/>
          <w:szCs w:val="24"/>
        </w:rPr>
      </w:pPr>
    </w:p>
    <w:p w:rsidR="006D602C" w:rsidRPr="00250E7B" w:rsidRDefault="006D602C" w:rsidP="006D602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D602C" w:rsidRDefault="006D602C" w:rsidP="00250E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02C" w:rsidRDefault="006D602C" w:rsidP="00250E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7B" w:rsidRDefault="00250E7B" w:rsidP="00250E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по</w:t>
      </w:r>
      <w:r w:rsidRPr="009B2719">
        <w:rPr>
          <w:rFonts w:ascii="Times New Roman" w:hAnsi="Times New Roman" w:cs="Times New Roman"/>
          <w:b/>
          <w:sz w:val="28"/>
          <w:szCs w:val="28"/>
        </w:rPr>
        <w:t xml:space="preserve"> нетрадиционной технике ри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сования –пуантелизм </w:t>
      </w:r>
      <w:r w:rsidRPr="009B2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E7B" w:rsidRPr="00250E7B" w:rsidRDefault="00250E7B" w:rsidP="00250E7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E7B">
        <w:rPr>
          <w:rFonts w:ascii="Times New Roman" w:hAnsi="Times New Roman" w:cs="Times New Roman"/>
          <w:b/>
          <w:sz w:val="28"/>
          <w:szCs w:val="28"/>
        </w:rPr>
        <w:t>«</w:t>
      </w:r>
      <w:r w:rsidRPr="00250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Весеннее дерево</w:t>
      </w:r>
      <w:r w:rsidRPr="00250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E7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250E7B" w:rsidRDefault="00250E7B" w:rsidP="00250E7B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50E7B" w:rsidRDefault="00470B44" w:rsidP="00250E7B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0E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0E7B" w:rsidRPr="0025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художественного - эстетического вкуса с помощью нетрадиционной техники рисования – пуантилизм. Способствовать развитию умений передавать цветовую гамму, цветовосприятия, чувства композиции. Способствовать развитию мелкой моторики, вниманию, мышлению. Воспитывать аккуратность, интерес</w:t>
      </w:r>
      <w:r w:rsidR="0025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изобразительному творчеству.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250E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  <w:r w:rsidRPr="00250E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Способствовать развитию художественного - эстетического вкуса с помощью нетрадиционной техники рисования – пуантилизм.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 Способствовать развитию умений передавать цветовую гамму, цветовосприятия, чувства композиции.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3. Способствовать развитию мелкой моторики, вниманию, мышлению.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4. Воспитывать аккуратность, интерес к изобрази</w:t>
      </w:r>
      <w:r w:rsid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тельному творчеству.</w:t>
      </w:r>
    </w:p>
    <w:p w:rsidR="00470B44" w:rsidRPr="00250E7B" w:rsidRDefault="00470B44" w:rsidP="00250E7B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0E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Материал и оборудование: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Презентация «Пуантилизм в работах художников и детей», гуашь, ватные палочки, для рисования листьев палочки (6шт.) связаны в пучок, раскраска «Дерево», аудиозапись музыки П.И.Чайковского «Весна».</w:t>
      </w:r>
    </w:p>
    <w:p w:rsidR="00470B44" w:rsidRPr="00250E7B" w:rsidRDefault="00250E7B" w:rsidP="00250E7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0B44" w:rsidRPr="00250E7B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4347A6" w:rsidRDefault="00470B44" w:rsidP="00250E7B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Ребята, сегодня на занятии мы с вами поиграем в художников. Кто такие художники? </w:t>
      </w:r>
      <w:r w:rsidRPr="00250E7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Правильно, молодцы, художники рисуют картины. А чем они рисуют картины? </w:t>
      </w:r>
      <w:r w:rsidRPr="00250E7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– Да, художники рисуют крас</w:t>
      </w:r>
      <w:r w:rsid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ками, карандашами. Но мы с вами будем рисовать необычным способом . Мы уже с вами с ним знакомы .Это способ- пуантелизм.   Мы будем  рисовать  картину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помощью точек.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сейчас какое время года?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Правильно, весна.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Назовите, что бывает весной? </w:t>
      </w:r>
      <w:r w:rsidRPr="00250E7B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(ответы детей)</w:t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Да, наступила наша долгожданная весна, и на деревьях набухают почки и скоро появятся листочки! Деревья становятся еще красивее.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Именно красоту весеннего дерева мы изобразим в технике пуантилизм с помощью ватных палочек. И картины у нас получатся необы</w:t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чной красоты.</w:t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Сначала отдохнем.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347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Физминутка «Выросли деревья в поле»</w:t>
      </w:r>
      <w:r w:rsidRPr="004347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Выросли деревья в поле.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Хорошо расти на воле!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(Потягивание – руки в стороны)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Каждое старается, к небу, к солнцу тянется.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(Потягивание – руки вверх)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Вот подул веселый ветер, закачались тут же ветки,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(Дети машут руками)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Даже толстые стволы, наклонились до земли.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(Наклоны вперед)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Вправо-влево, взад-вперед, так деревья ветер гнет.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(Наклоны вправо-влево, вперед-назад)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Он их вертит, он их крутит, да когда же отдых будет?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(Вращение туловищем)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Ветер стих, взошла луна, наступила тишина.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(Дети садятся за столы)</w:t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думаете, какую краску сначала мы возьмём для рисования весен</w:t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них листочков?</w:t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Светлозелёную.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Хорошо, молодцы. Возьмите пучок палочек, обмакните в светло-зелёную краску и сначала поставьте точки по краю кроны дерева, не выходя за черную линию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(показ образца)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 потом заполните середину кроны.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(дети рисуют листья на кроне дерева)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4347A6" w:rsidRPr="004347A6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4347A6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онограмма</w:t>
      </w:r>
      <w:r w:rsidRPr="004347A6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«Весна» П. И.Чайковский.</w:t>
      </w:r>
      <w:r w:rsidRPr="004347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Молодцы, у вас отлично получилось. Чтобы раскрасить ствол возьмите чистую палочку. 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Какую краску возьмём?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(коричневую)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Молодцы, берем на палочку коричневую краску. </w:t>
      </w:r>
      <w:r w:rsidRPr="004347A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(дети раскрашивают ствол дерева)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– Какое красивое весеннее дерево! А теперь можно добавить весеннее солнышко. А под деревом нарисовать или травку, или землю, доб</w:t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авить первые весенние цветочки.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– Какие молодцы, вы постарались! Какая красивая весна у вас получилась! Вы настоящие художники!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347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  <w:r w:rsidRPr="004347A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Как назывался способ , которым мы сегодня рисовали?</w:t>
      </w:r>
    </w:p>
    <w:p w:rsidR="004347A6" w:rsidRDefault="00470B44" w:rsidP="00250E7B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Вам понравилось рисовать точками?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4347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0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Трудно было или легко?</w:t>
      </w:r>
    </w:p>
    <w:p w:rsidR="004347A6" w:rsidRDefault="004347A6" w:rsidP="00250E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347A6" w:rsidRDefault="00434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4347A6" w:rsidSect="004347A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BB" w:rsidRDefault="005938BB" w:rsidP="006D602C">
      <w:pPr>
        <w:spacing w:after="0" w:line="240" w:lineRule="auto"/>
      </w:pPr>
      <w:r>
        <w:separator/>
      </w:r>
    </w:p>
  </w:endnote>
  <w:endnote w:type="continuationSeparator" w:id="0">
    <w:p w:rsidR="005938BB" w:rsidRDefault="005938BB" w:rsidP="006D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BB" w:rsidRDefault="005938BB" w:rsidP="006D602C">
      <w:pPr>
        <w:spacing w:after="0" w:line="240" w:lineRule="auto"/>
      </w:pPr>
      <w:r>
        <w:separator/>
      </w:r>
    </w:p>
  </w:footnote>
  <w:footnote w:type="continuationSeparator" w:id="0">
    <w:p w:rsidR="005938BB" w:rsidRDefault="005938BB" w:rsidP="006D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B44"/>
    <w:rsid w:val="001C417E"/>
    <w:rsid w:val="001D2EE8"/>
    <w:rsid w:val="00250E7B"/>
    <w:rsid w:val="004347A6"/>
    <w:rsid w:val="00470B44"/>
    <w:rsid w:val="005938BB"/>
    <w:rsid w:val="005E41BB"/>
    <w:rsid w:val="006D602C"/>
    <w:rsid w:val="00960E58"/>
    <w:rsid w:val="00990F9C"/>
    <w:rsid w:val="00A21D0F"/>
    <w:rsid w:val="00C3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0F"/>
  </w:style>
  <w:style w:type="paragraph" w:styleId="1">
    <w:name w:val="heading 1"/>
    <w:basedOn w:val="a"/>
    <w:link w:val="10"/>
    <w:uiPriority w:val="9"/>
    <w:qFormat/>
    <w:rsid w:val="00470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70B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0E7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D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602C"/>
  </w:style>
  <w:style w:type="paragraph" w:styleId="a9">
    <w:name w:val="footer"/>
    <w:basedOn w:val="a"/>
    <w:link w:val="aa"/>
    <w:uiPriority w:val="99"/>
    <w:semiHidden/>
    <w:unhideWhenUsed/>
    <w:rsid w:val="006D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6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52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3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6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2022-11-06T16:22:00Z</dcterms:created>
  <dcterms:modified xsi:type="dcterms:W3CDTF">2023-04-16T18:35:00Z</dcterms:modified>
</cp:coreProperties>
</file>