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B1" w:rsidRDefault="007345B1" w:rsidP="00E8062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362F" w:rsidRDefault="0092362F" w:rsidP="009236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62F" w:rsidRDefault="0092362F" w:rsidP="009236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62F" w:rsidRDefault="0092362F" w:rsidP="009236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62F" w:rsidRDefault="0092362F" w:rsidP="009236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62F" w:rsidRDefault="0092362F" w:rsidP="009236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62F" w:rsidRDefault="0092362F" w:rsidP="009236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62F" w:rsidRDefault="0092362F" w:rsidP="009236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62F" w:rsidRDefault="0092362F" w:rsidP="009236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F99" w:rsidRPr="0092362F" w:rsidRDefault="0092362F" w:rsidP="0092362F">
      <w:pPr>
        <w:jc w:val="center"/>
        <w:rPr>
          <w:rFonts w:ascii="Times New Roman" w:hAnsi="Times New Roman" w:cs="Times New Roman"/>
          <w:sz w:val="40"/>
          <w:szCs w:val="40"/>
        </w:rPr>
      </w:pPr>
      <w:r w:rsidRPr="0092362F">
        <w:rPr>
          <w:rFonts w:ascii="Times New Roman" w:hAnsi="Times New Roman" w:cs="Times New Roman"/>
          <w:sz w:val="40"/>
          <w:szCs w:val="40"/>
        </w:rPr>
        <w:t>Проект</w:t>
      </w:r>
      <w:r w:rsidR="007345B1" w:rsidRPr="006536FE">
        <w:rPr>
          <w:rFonts w:ascii="Times New Roman" w:hAnsi="Times New Roman" w:cs="Times New Roman"/>
          <w:sz w:val="40"/>
          <w:szCs w:val="40"/>
        </w:rPr>
        <w:t xml:space="preserve"> </w:t>
      </w:r>
      <w:r w:rsidR="002E5B21">
        <w:rPr>
          <w:rFonts w:ascii="Times New Roman" w:hAnsi="Times New Roman" w:cs="Times New Roman"/>
          <w:sz w:val="40"/>
          <w:szCs w:val="40"/>
        </w:rPr>
        <w:t>(информационно-исследовательский)</w:t>
      </w:r>
      <w:r w:rsidRPr="0092362F">
        <w:rPr>
          <w:rFonts w:ascii="Times New Roman" w:hAnsi="Times New Roman" w:cs="Times New Roman"/>
          <w:sz w:val="40"/>
          <w:szCs w:val="40"/>
        </w:rPr>
        <w:t>:</w:t>
      </w:r>
    </w:p>
    <w:p w:rsidR="0092362F" w:rsidRPr="0092362F" w:rsidRDefault="0092362F" w:rsidP="0092362F">
      <w:pPr>
        <w:jc w:val="center"/>
        <w:rPr>
          <w:rFonts w:ascii="Times New Roman" w:hAnsi="Times New Roman" w:cs="Times New Roman"/>
          <w:sz w:val="40"/>
          <w:szCs w:val="40"/>
        </w:rPr>
      </w:pPr>
      <w:r w:rsidRPr="0092362F">
        <w:rPr>
          <w:rFonts w:ascii="Times New Roman" w:hAnsi="Times New Roman" w:cs="Times New Roman"/>
          <w:sz w:val="40"/>
          <w:szCs w:val="40"/>
        </w:rPr>
        <w:t>«Новый год! Забавные новогодние традиции из разных уголков планеты».</w:t>
      </w:r>
    </w:p>
    <w:p w:rsidR="0092362F" w:rsidRDefault="0092362F" w:rsidP="0092362F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2362F" w:rsidRDefault="0092362F" w:rsidP="0092362F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2362F" w:rsidRDefault="0092362F" w:rsidP="0092362F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2362F" w:rsidRDefault="0092362F" w:rsidP="0092362F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2362F" w:rsidRDefault="0092362F" w:rsidP="0092362F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2362F" w:rsidRDefault="0092362F" w:rsidP="0092362F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2362F" w:rsidRDefault="0092362F" w:rsidP="0092362F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2362F" w:rsidRDefault="0092362F" w:rsidP="0092362F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2362F" w:rsidRDefault="0092362F" w:rsidP="0092362F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2362F" w:rsidRDefault="0092362F" w:rsidP="0092362F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2362F" w:rsidRDefault="0092362F" w:rsidP="0092362F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2362F" w:rsidRDefault="0092362F" w:rsidP="0092362F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2362F" w:rsidRDefault="0092362F" w:rsidP="00DB4B8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2362F" w:rsidRDefault="0092362F" w:rsidP="00632AB7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 </w:t>
      </w:r>
    </w:p>
    <w:p w:rsidR="0092362F" w:rsidRDefault="00731D8F" w:rsidP="00632AB7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 Александр</w:t>
      </w:r>
    </w:p>
    <w:p w:rsidR="007345B1" w:rsidRDefault="00E80629" w:rsidP="00632AB7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2 «ж</w:t>
      </w:r>
      <w:r w:rsidR="007345B1">
        <w:rPr>
          <w:rFonts w:ascii="Times New Roman" w:hAnsi="Times New Roman" w:cs="Times New Roman"/>
          <w:sz w:val="28"/>
          <w:szCs w:val="28"/>
        </w:rPr>
        <w:t>» класса</w:t>
      </w:r>
    </w:p>
    <w:p w:rsidR="007345B1" w:rsidRDefault="007345B1" w:rsidP="00632AB7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7345B1" w:rsidRDefault="006536FE" w:rsidP="00632AB7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Горбачева </w:t>
      </w:r>
      <w:r w:rsidR="007345B1">
        <w:rPr>
          <w:rFonts w:ascii="Times New Roman" w:hAnsi="Times New Roman" w:cs="Times New Roman"/>
          <w:sz w:val="28"/>
          <w:szCs w:val="28"/>
        </w:rPr>
        <w:t>Ирина Алексеевна</w:t>
      </w:r>
    </w:p>
    <w:p w:rsidR="007345B1" w:rsidRDefault="007345B1" w:rsidP="00632AB7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80629" w:rsidRDefault="00E80629" w:rsidP="00E46B1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62F" w:rsidRPr="00EE1E49" w:rsidRDefault="00E80629" w:rsidP="00E46B1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</w:t>
      </w:r>
      <w:r w:rsidR="00E46B17" w:rsidRPr="00EE1E49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E46B17" w:rsidRPr="00E46B17" w:rsidRDefault="00E46B17" w:rsidP="00E46B17">
      <w:pPr>
        <w:spacing w:after="0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46B17" w:rsidRPr="00EE1E49" w:rsidRDefault="00E46B17" w:rsidP="00E46B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E49">
        <w:rPr>
          <w:rFonts w:ascii="Times New Roman" w:hAnsi="Times New Roman" w:cs="Times New Roman"/>
          <w:sz w:val="24"/>
          <w:szCs w:val="24"/>
        </w:rPr>
        <w:t>В</w:t>
      </w:r>
      <w:r w:rsidR="00632AB7" w:rsidRPr="00EE1E49">
        <w:rPr>
          <w:rFonts w:ascii="Times New Roman" w:hAnsi="Times New Roman" w:cs="Times New Roman"/>
          <w:sz w:val="24"/>
          <w:szCs w:val="24"/>
        </w:rPr>
        <w:t>в</w:t>
      </w:r>
      <w:r w:rsidRPr="00EE1E49">
        <w:rPr>
          <w:rFonts w:ascii="Times New Roman" w:hAnsi="Times New Roman" w:cs="Times New Roman"/>
          <w:sz w:val="24"/>
          <w:szCs w:val="24"/>
        </w:rPr>
        <w:t>едение</w:t>
      </w:r>
    </w:p>
    <w:p w:rsidR="00E46B17" w:rsidRPr="00EE1E49" w:rsidRDefault="00E46B17" w:rsidP="00E46B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E49">
        <w:rPr>
          <w:rFonts w:ascii="Times New Roman" w:hAnsi="Times New Roman" w:cs="Times New Roman"/>
          <w:sz w:val="24"/>
          <w:szCs w:val="24"/>
        </w:rPr>
        <w:t>Что такое Новый год и как его отмечают в разных странах</w:t>
      </w:r>
    </w:p>
    <w:p w:rsidR="00E46B17" w:rsidRPr="00EE1E49" w:rsidRDefault="00E46B17" w:rsidP="00E46B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E49">
        <w:rPr>
          <w:rFonts w:ascii="Times New Roman" w:hAnsi="Times New Roman" w:cs="Times New Roman"/>
          <w:sz w:val="24"/>
          <w:szCs w:val="24"/>
        </w:rPr>
        <w:t>Как отмечают Новый год в России</w:t>
      </w:r>
    </w:p>
    <w:p w:rsidR="00E46B17" w:rsidRPr="00EE1E49" w:rsidRDefault="00E46B17" w:rsidP="00E46B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E49">
        <w:rPr>
          <w:rFonts w:ascii="Times New Roman" w:hAnsi="Times New Roman" w:cs="Times New Roman"/>
          <w:sz w:val="24"/>
          <w:szCs w:val="24"/>
        </w:rPr>
        <w:t>Мои исследования</w:t>
      </w:r>
    </w:p>
    <w:p w:rsidR="00E46B17" w:rsidRPr="00EE1E49" w:rsidRDefault="00E46B17" w:rsidP="00E46B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E49">
        <w:rPr>
          <w:rFonts w:ascii="Times New Roman" w:hAnsi="Times New Roman" w:cs="Times New Roman"/>
          <w:sz w:val="24"/>
          <w:szCs w:val="24"/>
        </w:rPr>
        <w:t>Интересные факты</w:t>
      </w:r>
    </w:p>
    <w:p w:rsidR="00E46B17" w:rsidRPr="001A05EF" w:rsidRDefault="00E46B17" w:rsidP="001A05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E49">
        <w:rPr>
          <w:rFonts w:ascii="Times New Roman" w:hAnsi="Times New Roman" w:cs="Times New Roman"/>
          <w:sz w:val="24"/>
          <w:szCs w:val="24"/>
        </w:rPr>
        <w:t>Заключени</w:t>
      </w:r>
      <w:r w:rsidR="001A05EF">
        <w:rPr>
          <w:rFonts w:ascii="Times New Roman" w:hAnsi="Times New Roman" w:cs="Times New Roman"/>
          <w:sz w:val="24"/>
          <w:szCs w:val="24"/>
        </w:rPr>
        <w:t>е</w:t>
      </w:r>
    </w:p>
    <w:p w:rsidR="00632AB7" w:rsidRPr="002E5B21" w:rsidRDefault="002E5B21" w:rsidP="002E5B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B21">
        <w:rPr>
          <w:rFonts w:ascii="Times New Roman" w:hAnsi="Times New Roman" w:cs="Times New Roman"/>
          <w:sz w:val="24"/>
          <w:szCs w:val="24"/>
        </w:rPr>
        <w:t>Литература</w:t>
      </w:r>
    </w:p>
    <w:p w:rsidR="00632AB7" w:rsidRPr="002E5B21" w:rsidRDefault="00632AB7" w:rsidP="00632AB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2AB7" w:rsidRDefault="00632AB7" w:rsidP="00632A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AB7" w:rsidRDefault="00632AB7" w:rsidP="00632A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AB7" w:rsidRDefault="00632AB7" w:rsidP="00632A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AB7" w:rsidRDefault="00632AB7" w:rsidP="00632A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AB7" w:rsidRDefault="00632AB7" w:rsidP="00632A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AB7" w:rsidRDefault="00632AB7" w:rsidP="00632A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AB7" w:rsidRDefault="00632AB7" w:rsidP="00632A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AB7" w:rsidRDefault="00632AB7" w:rsidP="00632A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AB7" w:rsidRDefault="00632AB7" w:rsidP="00632A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AB7" w:rsidRDefault="00632AB7" w:rsidP="00632A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AB7" w:rsidRDefault="00632AB7" w:rsidP="00632A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AB7" w:rsidRDefault="00632AB7" w:rsidP="00632A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AB7" w:rsidRDefault="00632AB7" w:rsidP="00632A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AB7" w:rsidRDefault="00632AB7" w:rsidP="00632A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AB7" w:rsidRDefault="00632AB7" w:rsidP="00632A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AB7" w:rsidRDefault="00632AB7" w:rsidP="00632A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AB7" w:rsidRDefault="00632AB7" w:rsidP="00632A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AB7" w:rsidRDefault="00632AB7" w:rsidP="00632A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AB7" w:rsidRDefault="00632AB7" w:rsidP="00632A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AB7" w:rsidRDefault="00632AB7" w:rsidP="00632A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AB7" w:rsidRDefault="00632AB7" w:rsidP="00632A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AB7" w:rsidRDefault="00632AB7" w:rsidP="00632A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AB7" w:rsidRDefault="00632AB7" w:rsidP="00632A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AB7" w:rsidRDefault="00632AB7" w:rsidP="00632A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AB7" w:rsidRDefault="00632AB7" w:rsidP="00632A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C3D" w:rsidRDefault="00AC4C3D" w:rsidP="00632A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C3D" w:rsidRDefault="00AC4C3D" w:rsidP="00632A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AB7" w:rsidRDefault="00632AB7" w:rsidP="00632A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AB7" w:rsidRDefault="00632AB7" w:rsidP="00632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5B21" w:rsidRDefault="002E5B21" w:rsidP="002E5B2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2AB7" w:rsidRPr="000D147F" w:rsidRDefault="002E5B21" w:rsidP="002E5B2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632AB7" w:rsidRPr="000D147F">
        <w:rPr>
          <w:rFonts w:ascii="Times New Roman" w:hAnsi="Times New Roman" w:cs="Times New Roman"/>
          <w:sz w:val="24"/>
          <w:szCs w:val="24"/>
        </w:rPr>
        <w:t>Введение</w:t>
      </w:r>
    </w:p>
    <w:p w:rsidR="00632AB7" w:rsidRPr="000D147F" w:rsidRDefault="00632AB7" w:rsidP="00CE4A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>Актуальность темы:</w:t>
      </w:r>
    </w:p>
    <w:p w:rsidR="00632AB7" w:rsidRPr="000D147F" w:rsidRDefault="00632AB7" w:rsidP="00CE4A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>Всем известно, что одним из любимых праздников для детей и взрослых является Новый год. Дети верят в чудеса, которые происходят в этот день. Они знают, как отмечают этот праздник в нашей стране, знают любимых персонажей, любят получать подарки в новогоднюю ночь. В процессе обучения ученики знакомятся с другими странами, с древней историей и им хочется узнать новую информацию о том, как возник этот праздник, о традициях других народов. Дети готовы к усвоению новых знаний и с удовольствием их воспринимают.</w:t>
      </w:r>
    </w:p>
    <w:p w:rsidR="00632AB7" w:rsidRPr="000D147F" w:rsidRDefault="00632AB7" w:rsidP="00CE4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AB7" w:rsidRPr="000D147F" w:rsidRDefault="00632AB7" w:rsidP="00CE4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>Цель проекта:</w:t>
      </w:r>
    </w:p>
    <w:p w:rsidR="00632AB7" w:rsidRPr="000D147F" w:rsidRDefault="00632AB7" w:rsidP="00CE4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 xml:space="preserve">- расширить знания о </w:t>
      </w:r>
      <w:r w:rsidR="001D4BB0" w:rsidRPr="000D147F">
        <w:rPr>
          <w:rFonts w:ascii="Times New Roman" w:hAnsi="Times New Roman" w:cs="Times New Roman"/>
          <w:sz w:val="24"/>
          <w:szCs w:val="24"/>
        </w:rPr>
        <w:t>традициях празднования</w:t>
      </w:r>
      <w:r w:rsidRPr="000D147F">
        <w:rPr>
          <w:rFonts w:ascii="Times New Roman" w:hAnsi="Times New Roman" w:cs="Times New Roman"/>
          <w:sz w:val="24"/>
          <w:szCs w:val="24"/>
        </w:rPr>
        <w:t xml:space="preserve"> Нового года в</w:t>
      </w:r>
      <w:r w:rsidR="001D4BB0" w:rsidRPr="000D147F">
        <w:rPr>
          <w:rFonts w:ascii="Times New Roman" w:hAnsi="Times New Roman" w:cs="Times New Roman"/>
          <w:sz w:val="24"/>
          <w:szCs w:val="24"/>
        </w:rPr>
        <w:t xml:space="preserve"> России и других странах</w:t>
      </w:r>
    </w:p>
    <w:p w:rsidR="00632AB7" w:rsidRPr="000D147F" w:rsidRDefault="00632AB7" w:rsidP="00CE4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4BB0" w:rsidRPr="000D147F" w:rsidRDefault="001D4BB0" w:rsidP="00CE4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>Задачи:</w:t>
      </w:r>
    </w:p>
    <w:p w:rsidR="001D4BB0" w:rsidRPr="000D147F" w:rsidRDefault="001D4BB0" w:rsidP="00CE4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>- обогащать знания детей по теме «Новый год»;</w:t>
      </w:r>
    </w:p>
    <w:p w:rsidR="001D4BB0" w:rsidRPr="000D147F" w:rsidRDefault="001D4BB0" w:rsidP="00CE4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>- познакомить детей с историей возникновения праздника в России, с его традициями и обычаями;</w:t>
      </w:r>
    </w:p>
    <w:p w:rsidR="001D4BB0" w:rsidRPr="000D147F" w:rsidRDefault="001D4BB0" w:rsidP="00CE4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>- познакомить детей с традициями празднования Нового года в других странах.</w:t>
      </w:r>
    </w:p>
    <w:p w:rsidR="007B5AA6" w:rsidRPr="000D147F" w:rsidRDefault="007B5AA6" w:rsidP="00CE4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5AA6" w:rsidRPr="000D147F" w:rsidRDefault="007B5AA6" w:rsidP="00CE4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>Личный вклад автора работы:</w:t>
      </w:r>
    </w:p>
    <w:p w:rsidR="007B5AA6" w:rsidRPr="000D147F" w:rsidRDefault="007B5AA6" w:rsidP="00CE4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>- создание анкеты, анкетирование детей, анализ результатов;</w:t>
      </w:r>
    </w:p>
    <w:p w:rsidR="007B5AA6" w:rsidRPr="000D147F" w:rsidRDefault="007B5AA6" w:rsidP="00CE4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 xml:space="preserve">- изучение специализированной литературы; </w:t>
      </w:r>
    </w:p>
    <w:p w:rsidR="007B5AA6" w:rsidRPr="000D147F" w:rsidRDefault="007B5AA6" w:rsidP="00CE4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>- подбор иллюстрированного материала.</w:t>
      </w:r>
    </w:p>
    <w:p w:rsidR="008E54C1" w:rsidRPr="000D147F" w:rsidRDefault="008E54C1" w:rsidP="00632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4C1" w:rsidRPr="000D147F" w:rsidRDefault="008E54C1" w:rsidP="00632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4C1" w:rsidRPr="000D147F" w:rsidRDefault="008E54C1" w:rsidP="00632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4C1" w:rsidRPr="000D147F" w:rsidRDefault="008E54C1" w:rsidP="00632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4C1" w:rsidRPr="000D147F" w:rsidRDefault="008E54C1" w:rsidP="00632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4C1" w:rsidRPr="000D147F" w:rsidRDefault="008E54C1" w:rsidP="00632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4C1" w:rsidRPr="000D147F" w:rsidRDefault="008E54C1" w:rsidP="00632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4C1" w:rsidRPr="000D147F" w:rsidRDefault="008E54C1" w:rsidP="00632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4C1" w:rsidRPr="000D147F" w:rsidRDefault="008E54C1" w:rsidP="00632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564" w:rsidRPr="000D147F" w:rsidRDefault="00422564" w:rsidP="00632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564" w:rsidRPr="000D147F" w:rsidRDefault="00422564" w:rsidP="00632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4C1" w:rsidRPr="000D147F" w:rsidRDefault="008E54C1" w:rsidP="00632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4C1" w:rsidRPr="000D147F" w:rsidRDefault="008E54C1" w:rsidP="00632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4C1" w:rsidRPr="000D147F" w:rsidRDefault="008E54C1" w:rsidP="00632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4C1" w:rsidRDefault="008E54C1" w:rsidP="00632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47F" w:rsidRDefault="000D147F" w:rsidP="00632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47F" w:rsidRDefault="000D147F" w:rsidP="00632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47F" w:rsidRDefault="000D147F" w:rsidP="00632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47F" w:rsidRDefault="000D147F" w:rsidP="00632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47F" w:rsidRDefault="000D147F" w:rsidP="00632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47F" w:rsidRDefault="000D147F" w:rsidP="00632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47F" w:rsidRDefault="000D147F" w:rsidP="00632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47F" w:rsidRDefault="000D147F" w:rsidP="00632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4C1" w:rsidRPr="000D147F" w:rsidRDefault="008E54C1" w:rsidP="00632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4C1" w:rsidRPr="002E5B21" w:rsidRDefault="002E5B21" w:rsidP="002E5B2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8E54C1" w:rsidRPr="002E5B21">
        <w:rPr>
          <w:rFonts w:ascii="Times New Roman" w:hAnsi="Times New Roman" w:cs="Times New Roman"/>
          <w:sz w:val="24"/>
          <w:szCs w:val="24"/>
        </w:rPr>
        <w:t>Что такое Новый год и как его отмечают в разных странах.</w:t>
      </w:r>
    </w:p>
    <w:p w:rsidR="008E54C1" w:rsidRPr="000D147F" w:rsidRDefault="008E54C1" w:rsidP="00DB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 xml:space="preserve">Новый год — это праздник, который отмечается многими народами согласно   принятому календарю, и наступает он в ночь с 31 декабря по 1 января. </w:t>
      </w:r>
    </w:p>
    <w:p w:rsidR="003664E9" w:rsidRPr="000D147F" w:rsidRDefault="003664E9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>Новый год - поистине интернациональный праздник, но в разных странах его празднуют по-своему. Итальянцы выкидывают из окон старые утюги и стулья со всей южной страстью, жители Панамы стараются как можно громче шуметь, для чего включают сирены своих машин, свистят и кричат. На Эквадоре особое значение придают нижнему белью, которое приносит любовь и деньги, в Болгарии выключают свет, потому что первые минуты Нового года - это время новогодних поцелуев. В Японии вместо 12 звучит 108 ударов колокола, а лучшим новогодним аксессуаром считаются г</w:t>
      </w:r>
      <w:r w:rsidR="00297F92" w:rsidRPr="000D147F">
        <w:rPr>
          <w:rFonts w:ascii="Times New Roman" w:hAnsi="Times New Roman" w:cs="Times New Roman"/>
          <w:sz w:val="24"/>
          <w:szCs w:val="24"/>
        </w:rPr>
        <w:t>рабли - чтобы загребать счастье</w:t>
      </w:r>
    </w:p>
    <w:p w:rsidR="00297F92" w:rsidRPr="000D147F" w:rsidRDefault="00297F92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64E9" w:rsidRPr="000D147F" w:rsidRDefault="003664E9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147F">
        <w:rPr>
          <w:rFonts w:ascii="Times New Roman" w:hAnsi="Times New Roman" w:cs="Times New Roman"/>
          <w:sz w:val="24"/>
          <w:szCs w:val="24"/>
          <w:u w:val="single"/>
        </w:rPr>
        <w:t>Италия. В Новый Год из окон летят утюги и старые стулья</w:t>
      </w:r>
    </w:p>
    <w:p w:rsidR="003664E9" w:rsidRPr="000D147F" w:rsidRDefault="003664E9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 xml:space="preserve">В Италии Новый год начинается шестого января. Согласно поверьям, в эту ночь на волшебной метле прилетает добрая Фея </w:t>
      </w:r>
      <w:proofErr w:type="spellStart"/>
      <w:r w:rsidRPr="000D147F">
        <w:rPr>
          <w:rFonts w:ascii="Times New Roman" w:hAnsi="Times New Roman" w:cs="Times New Roman"/>
          <w:sz w:val="24"/>
          <w:szCs w:val="24"/>
        </w:rPr>
        <w:t>Бефана</w:t>
      </w:r>
      <w:proofErr w:type="spellEnd"/>
      <w:r w:rsidRPr="000D147F">
        <w:rPr>
          <w:rFonts w:ascii="Times New Roman" w:hAnsi="Times New Roman" w:cs="Times New Roman"/>
          <w:sz w:val="24"/>
          <w:szCs w:val="24"/>
        </w:rPr>
        <w:t xml:space="preserve">. Она открывает двери маленьким золотым ключиком и, войдя в комнату, где спят дети, наполняет подарками детские чулки, специально подвешенные к камину. Тому, кто плохо учился или шалил, </w:t>
      </w:r>
      <w:proofErr w:type="spellStart"/>
      <w:r w:rsidRPr="000D147F">
        <w:rPr>
          <w:rFonts w:ascii="Times New Roman" w:hAnsi="Times New Roman" w:cs="Times New Roman"/>
          <w:sz w:val="24"/>
          <w:szCs w:val="24"/>
        </w:rPr>
        <w:t>Бефана</w:t>
      </w:r>
      <w:proofErr w:type="spellEnd"/>
      <w:r w:rsidRPr="000D147F">
        <w:rPr>
          <w:rFonts w:ascii="Times New Roman" w:hAnsi="Times New Roman" w:cs="Times New Roman"/>
          <w:sz w:val="24"/>
          <w:szCs w:val="24"/>
        </w:rPr>
        <w:t xml:space="preserve"> ост</w:t>
      </w:r>
      <w:r w:rsidR="00297F92" w:rsidRPr="000D147F">
        <w:rPr>
          <w:rFonts w:ascii="Times New Roman" w:hAnsi="Times New Roman" w:cs="Times New Roman"/>
          <w:sz w:val="24"/>
          <w:szCs w:val="24"/>
        </w:rPr>
        <w:t xml:space="preserve">авляет щепотку золы или уголек. </w:t>
      </w:r>
      <w:r w:rsidRPr="000D147F">
        <w:rPr>
          <w:rFonts w:ascii="Times New Roman" w:hAnsi="Times New Roman" w:cs="Times New Roman"/>
          <w:sz w:val="24"/>
          <w:szCs w:val="24"/>
        </w:rPr>
        <w:t xml:space="preserve"> В Италии считается, что Новый год надо начинать, освободившись от всего старого. Поэтому в Новогоднюю ночь принято выбрасывать из окон старые вещи. Итальянцам этот обычай очень нравится, и они исполняют его свой страстью, свойственной южанам: в окно летят старые утюги, стулья и прочий хлам. Согласно приметам, освободившееся место непременно займут новые вещи.</w:t>
      </w:r>
    </w:p>
    <w:p w:rsidR="003664E9" w:rsidRPr="000D147F" w:rsidRDefault="003664E9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>На новогоднем столе у итальянцев обязательно присутствуют орехи, чечевица и виноград - символы долголетия, здоровья и благополучия.</w:t>
      </w:r>
    </w:p>
    <w:p w:rsidR="003664E9" w:rsidRPr="000D147F" w:rsidRDefault="003664E9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>В итальянской провинции издавна существует такой обычай: 1 января рано утром домой необходимо п</w:t>
      </w:r>
      <w:r w:rsidR="00297F92" w:rsidRPr="000D147F">
        <w:rPr>
          <w:rFonts w:ascii="Times New Roman" w:hAnsi="Times New Roman" w:cs="Times New Roman"/>
          <w:sz w:val="24"/>
          <w:szCs w:val="24"/>
        </w:rPr>
        <w:t>ринести воду из источника. "Если</w:t>
      </w:r>
      <w:r w:rsidRPr="000D147F">
        <w:rPr>
          <w:rFonts w:ascii="Times New Roman" w:hAnsi="Times New Roman" w:cs="Times New Roman"/>
          <w:sz w:val="24"/>
          <w:szCs w:val="24"/>
        </w:rPr>
        <w:t xml:space="preserve"> тебе нечего подарить друзьям, - говорят итальянцы, - подари воду с оливковой веточкой". Считается, что вода приносит счастье.</w:t>
      </w:r>
    </w:p>
    <w:p w:rsidR="003664E9" w:rsidRPr="000D147F" w:rsidRDefault="003664E9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64E9" w:rsidRPr="000D147F" w:rsidRDefault="003664E9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147F">
        <w:rPr>
          <w:rFonts w:ascii="Times New Roman" w:hAnsi="Times New Roman" w:cs="Times New Roman"/>
          <w:sz w:val="24"/>
          <w:szCs w:val="24"/>
          <w:u w:val="single"/>
        </w:rPr>
        <w:t>Швеция. Новый год - праздник света</w:t>
      </w:r>
    </w:p>
    <w:p w:rsidR="003664E9" w:rsidRPr="000D147F" w:rsidRDefault="003664E9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 xml:space="preserve">В Швеции перед Новым годом дети выбирают королеву света </w:t>
      </w:r>
      <w:proofErr w:type="spellStart"/>
      <w:r w:rsidRPr="000D147F">
        <w:rPr>
          <w:rFonts w:ascii="Times New Roman" w:hAnsi="Times New Roman" w:cs="Times New Roman"/>
          <w:sz w:val="24"/>
          <w:szCs w:val="24"/>
        </w:rPr>
        <w:t>Лючию</w:t>
      </w:r>
      <w:proofErr w:type="spellEnd"/>
      <w:r w:rsidRPr="000D147F">
        <w:rPr>
          <w:rFonts w:ascii="Times New Roman" w:hAnsi="Times New Roman" w:cs="Times New Roman"/>
          <w:sz w:val="24"/>
          <w:szCs w:val="24"/>
        </w:rPr>
        <w:t xml:space="preserve">. Ее наряжают в белое платье, на голову надевают корону с зажженными свечами. </w:t>
      </w:r>
      <w:proofErr w:type="spellStart"/>
      <w:r w:rsidRPr="000D147F">
        <w:rPr>
          <w:rFonts w:ascii="Times New Roman" w:hAnsi="Times New Roman" w:cs="Times New Roman"/>
          <w:sz w:val="24"/>
          <w:szCs w:val="24"/>
        </w:rPr>
        <w:t>Лючия</w:t>
      </w:r>
      <w:proofErr w:type="spellEnd"/>
      <w:r w:rsidRPr="000D147F">
        <w:rPr>
          <w:rFonts w:ascii="Times New Roman" w:hAnsi="Times New Roman" w:cs="Times New Roman"/>
          <w:sz w:val="24"/>
          <w:szCs w:val="24"/>
        </w:rPr>
        <w:t xml:space="preserve"> приносит подарки детям и лакомства домашним животным: кошке - сливки, собаке - сахарную косточку, ослику - морковь. В праздничную ночь в домах не гаснет свет, улицы ярко освещены.</w:t>
      </w:r>
    </w:p>
    <w:p w:rsidR="003664E9" w:rsidRPr="000D147F" w:rsidRDefault="003664E9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64E9" w:rsidRPr="000D147F" w:rsidRDefault="003664E9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  <w:u w:val="single"/>
        </w:rPr>
        <w:t>Англия.</w:t>
      </w:r>
      <w:r w:rsidR="00297F92" w:rsidRPr="000D1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4E9" w:rsidRPr="000D147F" w:rsidRDefault="003664E9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 xml:space="preserve">В Англии принято на Новый год разыгрывать представления для детей на сюжеты старинных английских сказок. Лорд Беспорядок ведет за собой веселое карнавальное шествие, в котором принимают участие сказочные персонажи: Хобби </w:t>
      </w:r>
      <w:proofErr w:type="spellStart"/>
      <w:r w:rsidRPr="000D147F">
        <w:rPr>
          <w:rFonts w:ascii="Times New Roman" w:hAnsi="Times New Roman" w:cs="Times New Roman"/>
          <w:sz w:val="24"/>
          <w:szCs w:val="24"/>
        </w:rPr>
        <w:t>Хорс</w:t>
      </w:r>
      <w:proofErr w:type="spellEnd"/>
      <w:r w:rsidRPr="000D147F">
        <w:rPr>
          <w:rFonts w:ascii="Times New Roman" w:hAnsi="Times New Roman" w:cs="Times New Roman"/>
          <w:sz w:val="24"/>
          <w:szCs w:val="24"/>
        </w:rPr>
        <w:t xml:space="preserve">, Мартовский заяц, Шалтай-Болтай, Панч и другие. Всю новогоднюю ночь уличные торговцы продают игрушки, свистульки, </w:t>
      </w:r>
      <w:r w:rsidR="00297F92" w:rsidRPr="000D147F">
        <w:rPr>
          <w:rFonts w:ascii="Times New Roman" w:hAnsi="Times New Roman" w:cs="Times New Roman"/>
          <w:sz w:val="24"/>
          <w:szCs w:val="24"/>
        </w:rPr>
        <w:t>пищалки, маски, воздушные шары.</w:t>
      </w:r>
    </w:p>
    <w:p w:rsidR="003664E9" w:rsidRPr="000D147F" w:rsidRDefault="003664E9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>Именно в Англии возник обычай обмениваться к Новому году поздравительными открытками. Первая новогодняя открытка была на</w:t>
      </w:r>
      <w:r w:rsidR="00297F92" w:rsidRPr="000D147F">
        <w:rPr>
          <w:rFonts w:ascii="Times New Roman" w:hAnsi="Times New Roman" w:cs="Times New Roman"/>
          <w:sz w:val="24"/>
          <w:szCs w:val="24"/>
        </w:rPr>
        <w:t>печатана в Лондоне в 1843 году.</w:t>
      </w:r>
    </w:p>
    <w:p w:rsidR="003664E9" w:rsidRPr="000D147F" w:rsidRDefault="003664E9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 xml:space="preserve">Перед сном дети ставят на стол тарелку для подарков, которые им принесет Санта Клаус, а в башмаки кладут сено - </w:t>
      </w:r>
      <w:r w:rsidR="00297F92" w:rsidRPr="000D147F">
        <w:rPr>
          <w:rFonts w:ascii="Times New Roman" w:hAnsi="Times New Roman" w:cs="Times New Roman"/>
          <w:sz w:val="24"/>
          <w:szCs w:val="24"/>
        </w:rPr>
        <w:t>угощение для ослика.</w:t>
      </w:r>
    </w:p>
    <w:p w:rsidR="003664E9" w:rsidRPr="000D147F" w:rsidRDefault="003664E9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>О приходе Нового года возвещает колокол. Правда звонить он начинает немного раньше полуночи и делает это "шепотом" - одеяло, которым он укутан, мешает ему продемонстрировать всю мощь. Но ровно в двенадцать колокола раздевают, и они начинают громогласно звонить в честь Нового года.</w:t>
      </w:r>
    </w:p>
    <w:p w:rsidR="003664E9" w:rsidRPr="000D147F" w:rsidRDefault="003664E9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 xml:space="preserve">В эти минуты влюбленные, чтобы не расставаться в будущем году, должны поцеловаться под веткой омелы, </w:t>
      </w:r>
      <w:r w:rsidR="00297F92" w:rsidRPr="000D147F">
        <w:rPr>
          <w:rFonts w:ascii="Times New Roman" w:hAnsi="Times New Roman" w:cs="Times New Roman"/>
          <w:sz w:val="24"/>
          <w:szCs w:val="24"/>
        </w:rPr>
        <w:t>считающейся магическим деревом.</w:t>
      </w:r>
    </w:p>
    <w:p w:rsidR="003664E9" w:rsidRPr="000D147F" w:rsidRDefault="003664E9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lastRenderedPageBreak/>
        <w:t xml:space="preserve">В английских домах к новогоднему столу подают индейку с </w:t>
      </w:r>
      <w:proofErr w:type="spellStart"/>
      <w:r w:rsidRPr="000D147F">
        <w:rPr>
          <w:rFonts w:ascii="Times New Roman" w:hAnsi="Times New Roman" w:cs="Times New Roman"/>
          <w:sz w:val="24"/>
          <w:szCs w:val="24"/>
        </w:rPr>
        <w:t>кашатнами</w:t>
      </w:r>
      <w:proofErr w:type="spellEnd"/>
      <w:r w:rsidRPr="000D147F">
        <w:rPr>
          <w:rFonts w:ascii="Times New Roman" w:hAnsi="Times New Roman" w:cs="Times New Roman"/>
          <w:sz w:val="24"/>
          <w:szCs w:val="24"/>
        </w:rPr>
        <w:t xml:space="preserve"> и жареным картофелем под соусом, а также тушеную брюссельскую капусту с мясными пирогами, после чего сл</w:t>
      </w:r>
      <w:r w:rsidR="00297F92" w:rsidRPr="000D147F">
        <w:rPr>
          <w:rFonts w:ascii="Times New Roman" w:hAnsi="Times New Roman" w:cs="Times New Roman"/>
          <w:sz w:val="24"/>
          <w:szCs w:val="24"/>
        </w:rPr>
        <w:t>едуют пудинг, сладости, фрукты.</w:t>
      </w:r>
    </w:p>
    <w:p w:rsidR="003664E9" w:rsidRPr="000D147F" w:rsidRDefault="003664E9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 xml:space="preserve">На Британских островах имеет большое распространение обычай "впуска Нового года" - символический рубеж перехода от прошлой жизни </w:t>
      </w:r>
      <w:proofErr w:type="gramStart"/>
      <w:r w:rsidRPr="000D147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D147F">
        <w:rPr>
          <w:rFonts w:ascii="Times New Roman" w:hAnsi="Times New Roman" w:cs="Times New Roman"/>
          <w:sz w:val="24"/>
          <w:szCs w:val="24"/>
        </w:rPr>
        <w:t xml:space="preserve"> новой. Когда часы бьют 12, открывают заднюю дверь дома, чтобы выпустить Старый год, а с последним ударом часов открывают переднюю дверь, впуская Новый год.</w:t>
      </w:r>
    </w:p>
    <w:p w:rsidR="003664E9" w:rsidRPr="000D147F" w:rsidRDefault="003664E9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64E9" w:rsidRPr="000D147F" w:rsidRDefault="003664E9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147F">
        <w:rPr>
          <w:rFonts w:ascii="Times New Roman" w:hAnsi="Times New Roman" w:cs="Times New Roman"/>
          <w:sz w:val="24"/>
          <w:szCs w:val="24"/>
          <w:u w:val="single"/>
        </w:rPr>
        <w:t>Вьетнам. Новый Год приплывает на спине карпа</w:t>
      </w:r>
    </w:p>
    <w:p w:rsidR="003664E9" w:rsidRPr="000D147F" w:rsidRDefault="003664E9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 xml:space="preserve">Новый год, Праздник Весны, </w:t>
      </w:r>
      <w:proofErr w:type="spellStart"/>
      <w:r w:rsidRPr="000D147F">
        <w:rPr>
          <w:rFonts w:ascii="Times New Roman" w:hAnsi="Times New Roman" w:cs="Times New Roman"/>
          <w:sz w:val="24"/>
          <w:szCs w:val="24"/>
        </w:rPr>
        <w:t>Тет</w:t>
      </w:r>
      <w:proofErr w:type="spellEnd"/>
      <w:r w:rsidRPr="000D147F">
        <w:rPr>
          <w:rFonts w:ascii="Times New Roman" w:hAnsi="Times New Roman" w:cs="Times New Roman"/>
          <w:sz w:val="24"/>
          <w:szCs w:val="24"/>
        </w:rPr>
        <w:t xml:space="preserve"> - все эти названия самого веселого вьетнамского праздника. Ветви расцветающего персика - символ Нового года - должны быть в каждом доме.</w:t>
      </w:r>
    </w:p>
    <w:p w:rsidR="003664E9" w:rsidRPr="000D147F" w:rsidRDefault="003664E9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>Дети с нетерпением ждут полночи, когда можно начать пальбу маленькими самодельными хлопушками.</w:t>
      </w:r>
    </w:p>
    <w:p w:rsidR="003664E9" w:rsidRPr="000D147F" w:rsidRDefault="003664E9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>Во Вьетнаме Новый год отмечается по лунному календарю, между 21 января и 19 февраля, когда здесь наступает ранняя весна. За праздничным столом - букеты цветов. В новогоднюю ночь принято дарить друг другу веточки персикового дерева с набухшими почками. С наступлением сумерек вьетнамцы разводят костры в парках, садах или на улицах, у костров собираются несколько семей. На углях готовятся особые лакомства из риса.</w:t>
      </w:r>
    </w:p>
    <w:p w:rsidR="003664E9" w:rsidRPr="000D147F" w:rsidRDefault="003664E9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>В эту ночь забываются все ссоры, прощаются все обиды. Вьетнамцы считают, что в каждом доме живет бог, и в Новый Год этот бог отправляется на небеса, чтобы там рассказать, как провел уходящий год каждый из членов семьи.</w:t>
      </w:r>
    </w:p>
    <w:p w:rsidR="003664E9" w:rsidRPr="000D147F" w:rsidRDefault="003664E9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 xml:space="preserve">Когда-то вьетнамцы верили, что бог плавает на спине карпа. В наше время на Новый год вьетнамцы иногда покупают живого карпа, а потом выпускают его в реку или пруд. Они также полагают, что первый человек, который войдет в их дом в Новом Году, принесет удачу </w:t>
      </w:r>
      <w:r w:rsidR="00297F92" w:rsidRPr="000D147F">
        <w:rPr>
          <w:rFonts w:ascii="Times New Roman" w:hAnsi="Times New Roman" w:cs="Times New Roman"/>
          <w:sz w:val="24"/>
          <w:szCs w:val="24"/>
        </w:rPr>
        <w:t>или неудачу в наступающем году.</w:t>
      </w:r>
    </w:p>
    <w:p w:rsidR="00297F92" w:rsidRPr="000D147F" w:rsidRDefault="00297F92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64E9" w:rsidRPr="000D147F" w:rsidRDefault="003664E9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147F">
        <w:rPr>
          <w:rFonts w:ascii="Times New Roman" w:hAnsi="Times New Roman" w:cs="Times New Roman"/>
          <w:sz w:val="24"/>
          <w:szCs w:val="24"/>
          <w:u w:val="single"/>
        </w:rPr>
        <w:t>Франция. Главное - обнять бочку с вин</w:t>
      </w:r>
      <w:r w:rsidR="00297F92" w:rsidRPr="000D147F">
        <w:rPr>
          <w:rFonts w:ascii="Times New Roman" w:hAnsi="Times New Roman" w:cs="Times New Roman"/>
          <w:sz w:val="24"/>
          <w:szCs w:val="24"/>
          <w:u w:val="single"/>
        </w:rPr>
        <w:t>ом и поздравить ее с праздником</w:t>
      </w:r>
    </w:p>
    <w:p w:rsidR="003664E9" w:rsidRPr="000D147F" w:rsidRDefault="003664E9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147F">
        <w:rPr>
          <w:rFonts w:ascii="Times New Roman" w:hAnsi="Times New Roman" w:cs="Times New Roman"/>
          <w:sz w:val="24"/>
          <w:szCs w:val="24"/>
        </w:rPr>
        <w:t>Сантоны</w:t>
      </w:r>
      <w:proofErr w:type="spellEnd"/>
      <w:r w:rsidRPr="000D147F">
        <w:rPr>
          <w:rFonts w:ascii="Times New Roman" w:hAnsi="Times New Roman" w:cs="Times New Roman"/>
          <w:sz w:val="24"/>
          <w:szCs w:val="24"/>
        </w:rPr>
        <w:t xml:space="preserve"> - деревянные или глиняные фигурки, которые ставят возле елки. По традиции, хороший хозяин-винодел непременно должен чокнуться с бочкой вина, поздравить ее с праздником и выпить за будущий урожай.</w:t>
      </w:r>
    </w:p>
    <w:p w:rsidR="003664E9" w:rsidRPr="000D147F" w:rsidRDefault="003664E9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64E9" w:rsidRPr="000D147F" w:rsidRDefault="003664E9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147F">
        <w:rPr>
          <w:rFonts w:ascii="Times New Roman" w:hAnsi="Times New Roman" w:cs="Times New Roman"/>
          <w:sz w:val="24"/>
          <w:szCs w:val="24"/>
          <w:u w:val="single"/>
        </w:rPr>
        <w:t>Финляндия. Родина Деда Мороза</w:t>
      </w:r>
    </w:p>
    <w:p w:rsidR="003664E9" w:rsidRPr="000D147F" w:rsidRDefault="003664E9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>В заснеженной Финляндии основным зимним праздником считается Рождество, которое отмечают 25 декабря. В рождественскую ночь, преодолев долгую дорогу из Лапландии, в дома приходит Дед Мороз, оставляя на радость детворе большую корзину с подарками.</w:t>
      </w:r>
    </w:p>
    <w:p w:rsidR="003664E9" w:rsidRPr="000D147F" w:rsidRDefault="003664E9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>Новый год - своего рода повторение Рождества. Вновь вся семья собирается у ломящегося от разнообразных я</w:t>
      </w:r>
      <w:proofErr w:type="gramStart"/>
      <w:r w:rsidRPr="000D147F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0D147F">
        <w:rPr>
          <w:rFonts w:ascii="Times New Roman" w:hAnsi="Times New Roman" w:cs="Times New Roman"/>
          <w:sz w:val="24"/>
          <w:szCs w:val="24"/>
        </w:rPr>
        <w:t>ола. В новогоднюю ночь финны пытаются узнать свое будущее и гадают, расплавляя воск и вливая его затем в холодную воду.</w:t>
      </w:r>
    </w:p>
    <w:p w:rsidR="003664E9" w:rsidRPr="000D147F" w:rsidRDefault="003664E9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64E9" w:rsidRPr="000D147F" w:rsidRDefault="003664E9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147F">
        <w:rPr>
          <w:rFonts w:ascii="Times New Roman" w:hAnsi="Times New Roman" w:cs="Times New Roman"/>
          <w:sz w:val="24"/>
          <w:szCs w:val="24"/>
          <w:u w:val="single"/>
        </w:rPr>
        <w:t>Германия. Санта Клаус приезжает к немцам на осле</w:t>
      </w:r>
    </w:p>
    <w:p w:rsidR="003664E9" w:rsidRPr="000D147F" w:rsidRDefault="003664E9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>В Германии считают, что Санта Клаус в Новый год появляется на ослике. Перед сном дети ставят на стол тарелку для подарков, которые им принесет Санта Клаус, а в башмаки кладут сено - угощение для его ослика.</w:t>
      </w:r>
    </w:p>
    <w:p w:rsidR="003664E9" w:rsidRPr="000D147F" w:rsidRDefault="003664E9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64E9" w:rsidRPr="000D147F" w:rsidRDefault="003664E9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147F">
        <w:rPr>
          <w:rFonts w:ascii="Times New Roman" w:hAnsi="Times New Roman" w:cs="Times New Roman"/>
          <w:sz w:val="24"/>
          <w:szCs w:val="24"/>
          <w:u w:val="single"/>
        </w:rPr>
        <w:t>Венгрия. На Новый Год нужно посвистеть</w:t>
      </w:r>
    </w:p>
    <w:p w:rsidR="003664E9" w:rsidRPr="000D147F" w:rsidRDefault="003664E9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>В Венгрии в "судьбоносную" первую секунду Нового года предпочитают свистеть - причем, используя не пальцы, а детс</w:t>
      </w:r>
      <w:r w:rsidR="00297F92" w:rsidRPr="000D147F">
        <w:rPr>
          <w:rFonts w:ascii="Times New Roman" w:hAnsi="Times New Roman" w:cs="Times New Roman"/>
          <w:sz w:val="24"/>
          <w:szCs w:val="24"/>
        </w:rPr>
        <w:t>кие дудочки, рожки, свистульки.</w:t>
      </w:r>
    </w:p>
    <w:p w:rsidR="003664E9" w:rsidRPr="000D147F" w:rsidRDefault="003664E9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 xml:space="preserve">Считается, что именно они отгоняют от жилища злых духов и призывают радость, благополучие. Готовясь к празднику, венгры не забывают о магической силе новогодних </w:t>
      </w:r>
      <w:r w:rsidRPr="000D147F">
        <w:rPr>
          <w:rFonts w:ascii="Times New Roman" w:hAnsi="Times New Roman" w:cs="Times New Roman"/>
          <w:sz w:val="24"/>
          <w:szCs w:val="24"/>
        </w:rPr>
        <w:lastRenderedPageBreak/>
        <w:t xml:space="preserve">блюд: фасоль и </w:t>
      </w:r>
      <w:proofErr w:type="gramStart"/>
      <w:r w:rsidRPr="000D147F">
        <w:rPr>
          <w:rFonts w:ascii="Times New Roman" w:hAnsi="Times New Roman" w:cs="Times New Roman"/>
          <w:sz w:val="24"/>
          <w:szCs w:val="24"/>
        </w:rPr>
        <w:t>грох</w:t>
      </w:r>
      <w:proofErr w:type="gramEnd"/>
      <w:r w:rsidRPr="000D147F">
        <w:rPr>
          <w:rFonts w:ascii="Times New Roman" w:hAnsi="Times New Roman" w:cs="Times New Roman"/>
          <w:sz w:val="24"/>
          <w:szCs w:val="24"/>
        </w:rPr>
        <w:t xml:space="preserve"> сохраняют силу духа и тела, яблоки - красоту и любовь, орехи способны защитить от беды, чеснок - от болезней, а мед - подсластить жизнь.</w:t>
      </w:r>
    </w:p>
    <w:p w:rsidR="00297F92" w:rsidRPr="000D147F" w:rsidRDefault="00297F92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64E9" w:rsidRPr="000D147F" w:rsidRDefault="003664E9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147F">
        <w:rPr>
          <w:rFonts w:ascii="Times New Roman" w:hAnsi="Times New Roman" w:cs="Times New Roman"/>
          <w:sz w:val="24"/>
          <w:szCs w:val="24"/>
          <w:u w:val="single"/>
        </w:rPr>
        <w:t>Израиль. Нужно есть сладкую пищу и воздерживаться от горькой</w:t>
      </w:r>
    </w:p>
    <w:p w:rsidR="003664E9" w:rsidRPr="000D147F" w:rsidRDefault="003664E9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>Новый год (</w:t>
      </w:r>
      <w:proofErr w:type="spellStart"/>
      <w:r w:rsidRPr="000D147F">
        <w:rPr>
          <w:rFonts w:ascii="Times New Roman" w:hAnsi="Times New Roman" w:cs="Times New Roman"/>
          <w:sz w:val="24"/>
          <w:szCs w:val="24"/>
        </w:rPr>
        <w:t>Рош</w:t>
      </w:r>
      <w:proofErr w:type="spellEnd"/>
      <w:r w:rsidRPr="000D147F">
        <w:rPr>
          <w:rFonts w:ascii="Times New Roman" w:hAnsi="Times New Roman" w:cs="Times New Roman"/>
          <w:sz w:val="24"/>
          <w:szCs w:val="24"/>
        </w:rPr>
        <w:t xml:space="preserve"> ха-</w:t>
      </w:r>
      <w:proofErr w:type="spellStart"/>
      <w:r w:rsidRPr="000D147F">
        <w:rPr>
          <w:rFonts w:ascii="Times New Roman" w:hAnsi="Times New Roman" w:cs="Times New Roman"/>
          <w:sz w:val="24"/>
          <w:szCs w:val="24"/>
        </w:rPr>
        <w:t>Шана</w:t>
      </w:r>
      <w:proofErr w:type="spellEnd"/>
      <w:r w:rsidRPr="000D147F">
        <w:rPr>
          <w:rFonts w:ascii="Times New Roman" w:hAnsi="Times New Roman" w:cs="Times New Roman"/>
          <w:sz w:val="24"/>
          <w:szCs w:val="24"/>
        </w:rPr>
        <w:t xml:space="preserve">) празднуют в Израиле в первые два дня месяца </w:t>
      </w:r>
      <w:proofErr w:type="spellStart"/>
      <w:r w:rsidRPr="000D147F">
        <w:rPr>
          <w:rFonts w:ascii="Times New Roman" w:hAnsi="Times New Roman" w:cs="Times New Roman"/>
          <w:sz w:val="24"/>
          <w:szCs w:val="24"/>
        </w:rPr>
        <w:t>Тишрей</w:t>
      </w:r>
      <w:proofErr w:type="spellEnd"/>
      <w:r w:rsidRPr="000D147F">
        <w:rPr>
          <w:rFonts w:ascii="Times New Roman" w:hAnsi="Times New Roman" w:cs="Times New Roman"/>
          <w:sz w:val="24"/>
          <w:szCs w:val="24"/>
        </w:rPr>
        <w:t xml:space="preserve"> (Сентябрь). </w:t>
      </w:r>
      <w:proofErr w:type="spellStart"/>
      <w:r w:rsidRPr="000D147F">
        <w:rPr>
          <w:rFonts w:ascii="Times New Roman" w:hAnsi="Times New Roman" w:cs="Times New Roman"/>
          <w:sz w:val="24"/>
          <w:szCs w:val="24"/>
        </w:rPr>
        <w:t>Рош</w:t>
      </w:r>
      <w:proofErr w:type="spellEnd"/>
      <w:r w:rsidRPr="000D147F">
        <w:rPr>
          <w:rFonts w:ascii="Times New Roman" w:hAnsi="Times New Roman" w:cs="Times New Roman"/>
          <w:sz w:val="24"/>
          <w:szCs w:val="24"/>
        </w:rPr>
        <w:t xml:space="preserve"> ха-</w:t>
      </w:r>
      <w:proofErr w:type="spellStart"/>
      <w:r w:rsidRPr="000D147F">
        <w:rPr>
          <w:rFonts w:ascii="Times New Roman" w:hAnsi="Times New Roman" w:cs="Times New Roman"/>
          <w:sz w:val="24"/>
          <w:szCs w:val="24"/>
        </w:rPr>
        <w:t>Шана</w:t>
      </w:r>
      <w:proofErr w:type="spellEnd"/>
      <w:r w:rsidRPr="000D147F">
        <w:rPr>
          <w:rFonts w:ascii="Times New Roman" w:hAnsi="Times New Roman" w:cs="Times New Roman"/>
          <w:sz w:val="24"/>
          <w:szCs w:val="24"/>
        </w:rPr>
        <w:t xml:space="preserve"> - годовщина сотворения мира и начало царствования Бога.</w:t>
      </w:r>
    </w:p>
    <w:p w:rsidR="003664E9" w:rsidRPr="000D147F" w:rsidRDefault="003664E9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147F">
        <w:rPr>
          <w:rFonts w:ascii="Times New Roman" w:hAnsi="Times New Roman" w:cs="Times New Roman"/>
          <w:sz w:val="24"/>
          <w:szCs w:val="24"/>
        </w:rPr>
        <w:t>Празник</w:t>
      </w:r>
      <w:proofErr w:type="spellEnd"/>
      <w:r w:rsidRPr="000D147F">
        <w:rPr>
          <w:rFonts w:ascii="Times New Roman" w:hAnsi="Times New Roman" w:cs="Times New Roman"/>
          <w:sz w:val="24"/>
          <w:szCs w:val="24"/>
        </w:rPr>
        <w:t xml:space="preserve"> Новый год - это день молитв. По обычаю, в канун праздника едят особую пищу: яблоки с медом, гранат, рыбу, как символическое выражение надежд на приходящий год. Каждая трапеза сопровождается короткой молитвой. В основном, принято есть сладкую пищу, и воздерживаться от горькой. В первый день нового года принято идти к воде и произносить молитву </w:t>
      </w:r>
      <w:proofErr w:type="spellStart"/>
      <w:r w:rsidRPr="000D147F">
        <w:rPr>
          <w:rFonts w:ascii="Times New Roman" w:hAnsi="Times New Roman" w:cs="Times New Roman"/>
          <w:sz w:val="24"/>
          <w:szCs w:val="24"/>
        </w:rPr>
        <w:t>Ташлих</w:t>
      </w:r>
      <w:proofErr w:type="spellEnd"/>
      <w:r w:rsidRPr="000D147F">
        <w:rPr>
          <w:rFonts w:ascii="Times New Roman" w:hAnsi="Times New Roman" w:cs="Times New Roman"/>
          <w:sz w:val="24"/>
          <w:szCs w:val="24"/>
        </w:rPr>
        <w:t>.</w:t>
      </w:r>
    </w:p>
    <w:p w:rsidR="003664E9" w:rsidRPr="000D147F" w:rsidRDefault="003664E9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64E9" w:rsidRPr="000D147F" w:rsidRDefault="003664E9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147F">
        <w:rPr>
          <w:rFonts w:ascii="Times New Roman" w:hAnsi="Times New Roman" w:cs="Times New Roman"/>
          <w:sz w:val="24"/>
          <w:szCs w:val="24"/>
          <w:u w:val="single"/>
        </w:rPr>
        <w:t>Япония. Лучший подарок - грабли, чтобы загребать счастье</w:t>
      </w:r>
    </w:p>
    <w:p w:rsidR="003664E9" w:rsidRPr="000D147F" w:rsidRDefault="003664E9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 xml:space="preserve">Самый популярный новогодний аксессуар - грабли. Каждый японец считает, что иметь их необходимо, чтобы на Новый год было чем загребать счастье. Грабли из бамбука - </w:t>
      </w:r>
      <w:proofErr w:type="spellStart"/>
      <w:r w:rsidRPr="000D147F">
        <w:rPr>
          <w:rFonts w:ascii="Times New Roman" w:hAnsi="Times New Roman" w:cs="Times New Roman"/>
          <w:sz w:val="24"/>
          <w:szCs w:val="24"/>
        </w:rPr>
        <w:t>кумаде</w:t>
      </w:r>
      <w:proofErr w:type="spellEnd"/>
      <w:r w:rsidRPr="000D147F">
        <w:rPr>
          <w:rFonts w:ascii="Times New Roman" w:hAnsi="Times New Roman" w:cs="Times New Roman"/>
          <w:sz w:val="24"/>
          <w:szCs w:val="24"/>
        </w:rPr>
        <w:t xml:space="preserve"> - делают размером от 10 см до 1,5 м и украшают их разнообразными рисунками и талисманами.</w:t>
      </w:r>
    </w:p>
    <w:p w:rsidR="003664E9" w:rsidRPr="000D147F" w:rsidRDefault="003664E9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64E9" w:rsidRPr="000D147F" w:rsidRDefault="003664E9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0D147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D147F">
        <w:rPr>
          <w:rFonts w:ascii="Times New Roman" w:hAnsi="Times New Roman" w:cs="Times New Roman"/>
          <w:sz w:val="24"/>
          <w:szCs w:val="24"/>
        </w:rPr>
        <w:t xml:space="preserve"> чтобы задобрить Божество года, которое приносит счастье в семью, японцы строят перед домом небольшие воротца из трех бамбуковых палочек, к которым привязывают сосновые ветки. Более состоятельные люди покупают карликовую сосну, росток бамбука и маленькое деревце сливы или персика.</w:t>
      </w:r>
    </w:p>
    <w:p w:rsidR="003664E9" w:rsidRPr="000D147F" w:rsidRDefault="003664E9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64E9" w:rsidRPr="000D147F" w:rsidRDefault="003664E9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147F">
        <w:rPr>
          <w:rFonts w:ascii="Times New Roman" w:hAnsi="Times New Roman" w:cs="Times New Roman"/>
          <w:sz w:val="24"/>
          <w:szCs w:val="24"/>
          <w:u w:val="single"/>
        </w:rPr>
        <w:t>Голландия. Дед Мороз приплывает на корабле</w:t>
      </w:r>
    </w:p>
    <w:p w:rsidR="003664E9" w:rsidRPr="000D147F" w:rsidRDefault="003664E9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>В Голландию Дед Мороз приплывает на корабле. Дети радостно встречают его на пристани. Дед Мороз любит веселые розыгрыши и сюрпризы и часто дарит детям марципановые фрукты, игрушки, леденцовые цветы</w:t>
      </w:r>
    </w:p>
    <w:p w:rsidR="003664E9" w:rsidRPr="000D147F" w:rsidRDefault="003664E9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64E9" w:rsidRPr="000D147F" w:rsidRDefault="003664E9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147F">
        <w:rPr>
          <w:rFonts w:ascii="Times New Roman" w:hAnsi="Times New Roman" w:cs="Times New Roman"/>
          <w:sz w:val="24"/>
          <w:szCs w:val="24"/>
          <w:u w:val="single"/>
        </w:rPr>
        <w:t>Китай. Нужно облиться водой, пока тебя поздравляют</w:t>
      </w:r>
    </w:p>
    <w:p w:rsidR="003664E9" w:rsidRPr="000D147F" w:rsidRDefault="003664E9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>В Китае сохранилась новогодняя традиция купания Будды. В этот день все статуи Будды в храмах и монастырях почтительно омывают в чистой воде из горных источников. А сами люди обливаются водой в тот момент, когда другие произносят в их адрес новогодние пожелания счастья. Поэтому в этот праздничный день все ходят по улицам в насквозь промокшей одежде.</w:t>
      </w:r>
    </w:p>
    <w:p w:rsidR="003664E9" w:rsidRPr="000D147F" w:rsidRDefault="003664E9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>Судя по древнему китайскому календарю, китайцы входят в 48 век. Согласно ему эта страна вступает в 4702 год. На григорианское летоисчисление Китай перешел лишь в 1912 году. Дата китайского Нового Года каждый раз варьируется в промежутке от 21 января до 20 февраля.</w:t>
      </w:r>
    </w:p>
    <w:p w:rsidR="003664E9" w:rsidRPr="000D147F" w:rsidRDefault="003664E9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64E9" w:rsidRPr="000D147F" w:rsidRDefault="003664E9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147F">
        <w:rPr>
          <w:rFonts w:ascii="Times New Roman" w:hAnsi="Times New Roman" w:cs="Times New Roman"/>
          <w:sz w:val="24"/>
          <w:szCs w:val="24"/>
          <w:u w:val="single"/>
        </w:rPr>
        <w:t>Греция. Гости носят камни - большие и маленькие</w:t>
      </w:r>
    </w:p>
    <w:p w:rsidR="003664E9" w:rsidRPr="000D147F" w:rsidRDefault="003664E9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>В Греции гости захватывают с собой большой камень, который бросают у порога, говоря слова: "Пусть богатства хозяина будут тяжелы, как этот камень". А если большого камня не досталось, бросают маленький камешек со словами: "Пусть бельмо в глазу у хозяина будет столь маленьким, как этот камень".</w:t>
      </w:r>
    </w:p>
    <w:p w:rsidR="008E54C1" w:rsidRPr="000D147F" w:rsidRDefault="003664E9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>Новый год - это день святого Василия, который был известен своей добротой. Греческие дети оставляют свои ботинки у камина в надежде, что Святой Василий заполнит ботинки подарками.</w:t>
      </w:r>
    </w:p>
    <w:p w:rsidR="00E70AB4" w:rsidRPr="000D147F" w:rsidRDefault="00E70AB4" w:rsidP="003664E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0AB4" w:rsidRDefault="00E70AB4" w:rsidP="003664E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147F" w:rsidRPr="000D147F" w:rsidRDefault="000D147F" w:rsidP="003664E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0AB4" w:rsidRPr="000D147F" w:rsidRDefault="00E70AB4" w:rsidP="003664E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0AB4" w:rsidRPr="000D147F" w:rsidRDefault="00466CA9" w:rsidP="00466CA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bookmarkStart w:id="0" w:name="_GoBack"/>
      <w:bookmarkEnd w:id="0"/>
      <w:r w:rsidR="00E70AB4" w:rsidRPr="000D147F">
        <w:rPr>
          <w:rFonts w:ascii="Times New Roman" w:hAnsi="Times New Roman" w:cs="Times New Roman"/>
          <w:sz w:val="24"/>
          <w:szCs w:val="24"/>
        </w:rPr>
        <w:t>Как отмечают Новый год в России</w:t>
      </w:r>
    </w:p>
    <w:p w:rsidR="00C35546" w:rsidRPr="000D147F" w:rsidRDefault="00C35546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>Новый год в России любят и празднуют с удовольствием и радостью. Этот праздник оброс традициями, которые сложились за многие годы. Со временем появились современные обычаи и порядки, характерные именно для нашей страны. Традиции важны для каждого народа, ведь они являются связью новых поколений с предками, выявляют сущность нации, ее характер. Поэтому все россиянам советуем изучить традиции Нового года в России.</w:t>
      </w:r>
    </w:p>
    <w:p w:rsidR="002E5B21" w:rsidRDefault="002E5B21" w:rsidP="002E5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05EF" w:rsidRDefault="001A05EF" w:rsidP="002E5B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важен этот праздник для Россиян я решил </w:t>
      </w:r>
      <w:r w:rsidR="00E80629">
        <w:rPr>
          <w:rFonts w:ascii="Times New Roman" w:hAnsi="Times New Roman" w:cs="Times New Roman"/>
          <w:sz w:val="24"/>
          <w:szCs w:val="24"/>
        </w:rPr>
        <w:t>изучить традиции русского народа-традиции прошедших веков.</w:t>
      </w:r>
    </w:p>
    <w:p w:rsidR="00C35546" w:rsidRPr="000D147F" w:rsidRDefault="00C35546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>Праздновать Новый год по новому летоисчислению в России стали при Петре I. По его указу велено всем наряжать дома ветками сосны, ели или можжевельника, веселиться и накрывать праздничные столы, но всяких безобразий не учинять. Пушистая и нарядная елочка пришла в русские  дома в 19 веке. Это событие до сих пор считается спорным, так как по одним источникам елку привезла будущая жена Николая I в 1830 году, по другим – императрица Екатерина в 1855 году. В те времена в России поклонялись культуре  Герман</w:t>
      </w:r>
      <w:proofErr w:type="gramStart"/>
      <w:r w:rsidRPr="000D147F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0D147F">
        <w:rPr>
          <w:rFonts w:ascii="Times New Roman" w:hAnsi="Times New Roman" w:cs="Times New Roman"/>
          <w:sz w:val="24"/>
          <w:szCs w:val="24"/>
        </w:rPr>
        <w:t xml:space="preserve"> традициям, а потому с радостью приняли такой прекрасный обычай. Считалось, что ель – священное дерево, в котором обитает добрый дух. К тому же вечнозеленое растение  было символом бессмертия, а шишки олицетворяли здоровье и крепость духа.</w:t>
      </w:r>
    </w:p>
    <w:p w:rsidR="00C35546" w:rsidRPr="000D147F" w:rsidRDefault="00C35546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>А вот красиво наряжать елку русские люди научились у французов. Они вешали на ветки деревца печенье, яблоки, яркие цветы из разноцветной бумаги. Такая традиция быстро распространилась по Германии и по всей Европе.</w:t>
      </w:r>
    </w:p>
    <w:p w:rsidR="00C35546" w:rsidRPr="000D147F" w:rsidRDefault="00C35546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>До наших дней дошел обычай в Новый год дарить друг другу подарки. Только в давние времена в эти дни юноши выбирали себе невесту и старались задобрить ее всевозможными подношениями.</w:t>
      </w:r>
    </w:p>
    <w:p w:rsidR="00C35546" w:rsidRPr="000D147F" w:rsidRDefault="00C35546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 xml:space="preserve">Колядки и гадания  в месяце </w:t>
      </w:r>
      <w:proofErr w:type="spellStart"/>
      <w:r w:rsidRPr="000D147F">
        <w:rPr>
          <w:rFonts w:ascii="Times New Roman" w:hAnsi="Times New Roman" w:cs="Times New Roman"/>
          <w:sz w:val="24"/>
          <w:szCs w:val="24"/>
        </w:rPr>
        <w:t>просинце</w:t>
      </w:r>
      <w:proofErr w:type="spellEnd"/>
    </w:p>
    <w:p w:rsidR="00C35546" w:rsidRPr="000D147F" w:rsidRDefault="00C35546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>В старину январь называли «</w:t>
      </w:r>
      <w:proofErr w:type="spellStart"/>
      <w:r w:rsidRPr="000D147F">
        <w:rPr>
          <w:rFonts w:ascii="Times New Roman" w:hAnsi="Times New Roman" w:cs="Times New Roman"/>
          <w:sz w:val="24"/>
          <w:szCs w:val="24"/>
        </w:rPr>
        <w:t>просинец</w:t>
      </w:r>
      <w:proofErr w:type="spellEnd"/>
      <w:r w:rsidRPr="000D147F">
        <w:rPr>
          <w:rFonts w:ascii="Times New Roman" w:hAnsi="Times New Roman" w:cs="Times New Roman"/>
          <w:sz w:val="24"/>
          <w:szCs w:val="24"/>
        </w:rPr>
        <w:t>» за чистое и синее небо между облаками. В это время все следили за погодой и событиями, чтобы определить будущее в наступившем году. Девушки гадали на суженых-ряженых, на счастье. Молодёжь веселилась от души, колядовала и собирала богатые подарки, поздравляя хозяев с Новым годом и Рождеством. Колядки – славная традиция новогодних праздников. Это славянский дух радости и веселья. В основном в колядках воспевали добро, богатство  и щедрость, просили удачи и благополучия для себя и для тех, к кому пришли колядующие. В благодарность за добрые пожелания хозяева дарили деньги и лакомства.</w:t>
      </w:r>
    </w:p>
    <w:p w:rsidR="00C35546" w:rsidRPr="000D147F" w:rsidRDefault="00C35546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>Праздник все старались встретить с чистой душой и без долгов. Обязательно одевали новую одежду, отдавали деньги, мирились с родными и соседями, просили прощения друг у друга.</w:t>
      </w:r>
    </w:p>
    <w:p w:rsidR="00C35546" w:rsidRPr="000D147F" w:rsidRDefault="00C35546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>Новый год в современной России</w:t>
      </w:r>
    </w:p>
    <w:p w:rsidR="00C35546" w:rsidRPr="000D147F" w:rsidRDefault="00C35546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>Перед Новым годом мы все озабочены приготовлениями к празднику – ищем подарки, стараемся приурочить свой отпуск к новогодним дням, опустошаем полки супермаркетов, простаиваем в автомобильных  пробках. И все равно с трепетом и радостью ждем очарованной ночи, чтобы встретить за праздничным столом новую радость, новое счастье. Современные обычаи предполагают и гирлянды, и сверкающие шары, и оливье, и пирожки с сюрпризом, и бенгальские огни с шампанским, и загадывание желаний под бой курантов. Во многих домах на стеклах развешивают маленькие гирлянды, чтобы они приветливо мерцали в темноте, напоминая о празднике. В некоторых домах на зеркалах и стеклах рисуют красками снежинки, Деда Мороза и Снегурочку.</w:t>
      </w:r>
    </w:p>
    <w:p w:rsidR="00C35546" w:rsidRPr="000D147F" w:rsidRDefault="00C35546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>В городах любящие родители приглашают домой сказочных персонажей, чтобы они поздравили детей с праздником и подарили им подарки. Кто-то уезжает за рубеж, чтобы встретить Новый год на золотых песках пляжей.</w:t>
      </w:r>
    </w:p>
    <w:p w:rsidR="001A05EF" w:rsidRDefault="001A05EF" w:rsidP="00DB0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0AB4" w:rsidRPr="000D147F" w:rsidRDefault="00C35546" w:rsidP="002E5B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 xml:space="preserve">Какими бы ни были старые традиции или возникшие новые, этот праздник  всегда будет у россиян на особом счету. Может быть, все дело именно в красивых традициях? Ведь принадлежность к богатой истории наполняет любое событие особым смыслом. Новый год – не исключение. Мы тоже когда-нибудь станем частью прошлого для наших потомков. Пусть они узнают о нашей жизни только </w:t>
      </w:r>
      <w:proofErr w:type="gramStart"/>
      <w:r w:rsidRPr="000D147F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Pr="000D147F">
        <w:rPr>
          <w:rFonts w:ascii="Times New Roman" w:hAnsi="Times New Roman" w:cs="Times New Roman"/>
          <w:sz w:val="24"/>
          <w:szCs w:val="24"/>
        </w:rPr>
        <w:t>.</w:t>
      </w:r>
    </w:p>
    <w:p w:rsidR="00C35546" w:rsidRPr="000D147F" w:rsidRDefault="00C35546" w:rsidP="00C355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5546" w:rsidRPr="000D147F" w:rsidRDefault="00C35546" w:rsidP="00C355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5546" w:rsidRPr="000D147F" w:rsidRDefault="00C35546" w:rsidP="00C355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5546" w:rsidRPr="000D147F" w:rsidRDefault="00C35546" w:rsidP="00C355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5546" w:rsidRPr="000D147F" w:rsidRDefault="00C35546" w:rsidP="00C355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5546" w:rsidRPr="000D147F" w:rsidRDefault="00C35546" w:rsidP="00C355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5546" w:rsidRPr="002E5B21" w:rsidRDefault="002E5B21" w:rsidP="002E5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35546" w:rsidRPr="002E5B21">
        <w:rPr>
          <w:rFonts w:ascii="Times New Roman" w:hAnsi="Times New Roman" w:cs="Times New Roman"/>
          <w:sz w:val="24"/>
          <w:szCs w:val="24"/>
        </w:rPr>
        <w:t>Мои исследования</w:t>
      </w:r>
    </w:p>
    <w:p w:rsidR="00C35546" w:rsidRDefault="00F13C59" w:rsidP="00DB5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решил узнать, что известно о празднике «Новый год» моим одноклассникам. Ребятам было предложено заполнить анкеты. В ходе анкетирования было выявлено, что:</w:t>
      </w:r>
    </w:p>
    <w:p w:rsidR="00F13C59" w:rsidRDefault="00F13C59" w:rsidP="00DB57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20% ребят не знают о том, что в каждой стране существуют свои особенности встречи Нового года</w:t>
      </w:r>
      <w:r w:rsidR="00DB57F6">
        <w:rPr>
          <w:rFonts w:ascii="Times New Roman" w:hAnsi="Times New Roman" w:cs="Times New Roman"/>
          <w:sz w:val="24"/>
          <w:szCs w:val="24"/>
        </w:rPr>
        <w:t>;</w:t>
      </w:r>
    </w:p>
    <w:p w:rsidR="00DB57F6" w:rsidRDefault="00DB57F6" w:rsidP="00DB57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35 %  ребят не </w:t>
      </w:r>
      <w:r w:rsidR="00A734BA">
        <w:rPr>
          <w:rFonts w:ascii="Times New Roman" w:hAnsi="Times New Roman" w:cs="Times New Roman"/>
          <w:sz w:val="24"/>
          <w:szCs w:val="24"/>
        </w:rPr>
        <w:t>знают,</w:t>
      </w:r>
      <w:r>
        <w:rPr>
          <w:rFonts w:ascii="Times New Roman" w:hAnsi="Times New Roman" w:cs="Times New Roman"/>
          <w:sz w:val="24"/>
          <w:szCs w:val="24"/>
        </w:rPr>
        <w:t xml:space="preserve"> как называ</w:t>
      </w:r>
      <w:r w:rsidR="00A734BA">
        <w:rPr>
          <w:rFonts w:ascii="Times New Roman" w:hAnsi="Times New Roman" w:cs="Times New Roman"/>
          <w:sz w:val="24"/>
          <w:szCs w:val="24"/>
        </w:rPr>
        <w:t>ют Деда Мороза в других странах;</w:t>
      </w:r>
    </w:p>
    <w:p w:rsidR="00A734BA" w:rsidRDefault="00A734BA" w:rsidP="00DB57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на вопрос, «какие традиции при встрече Нового года существуют в России», были однотипными: за подарки, салют, угощения.</w:t>
      </w:r>
    </w:p>
    <w:p w:rsidR="00A734BA" w:rsidRPr="00A734BA" w:rsidRDefault="00A734BA" w:rsidP="00A73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анкетирование подтвердило, что знания ребят о традициях празднования Нового года в России и в других странах, находятся на низком уровне.</w:t>
      </w:r>
    </w:p>
    <w:p w:rsidR="002D0E7A" w:rsidRPr="000D147F" w:rsidRDefault="002D0E7A" w:rsidP="00DB5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7A" w:rsidRPr="000D147F" w:rsidRDefault="002D0E7A" w:rsidP="00C35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E7A" w:rsidRPr="000D147F" w:rsidRDefault="002D0E7A" w:rsidP="00C35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E7A" w:rsidRPr="000D147F" w:rsidRDefault="002D0E7A" w:rsidP="00C35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E7A" w:rsidRPr="000D147F" w:rsidRDefault="002D0E7A" w:rsidP="00C35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E7A" w:rsidRPr="000D147F" w:rsidRDefault="002D0E7A" w:rsidP="00C35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E7A" w:rsidRPr="000D147F" w:rsidRDefault="002D0E7A" w:rsidP="00C35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E7A" w:rsidRPr="000D147F" w:rsidRDefault="002D0E7A" w:rsidP="00C35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E7A" w:rsidRPr="000D147F" w:rsidRDefault="002D0E7A" w:rsidP="00C35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E7A" w:rsidRPr="000D147F" w:rsidRDefault="002D0E7A" w:rsidP="00C35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E7A" w:rsidRPr="000D147F" w:rsidRDefault="002D0E7A" w:rsidP="00C35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E7A" w:rsidRPr="000D147F" w:rsidRDefault="002D0E7A" w:rsidP="00C35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E7A" w:rsidRPr="000D147F" w:rsidRDefault="002D0E7A" w:rsidP="00C35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E7A" w:rsidRPr="000D147F" w:rsidRDefault="002D0E7A" w:rsidP="00C35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E7A" w:rsidRPr="000D147F" w:rsidRDefault="002D0E7A" w:rsidP="00C35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E7A" w:rsidRPr="000D147F" w:rsidRDefault="002D0E7A" w:rsidP="00C35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E7A" w:rsidRPr="000D147F" w:rsidRDefault="002D0E7A" w:rsidP="00C35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E7A" w:rsidRPr="000D147F" w:rsidRDefault="002D0E7A" w:rsidP="00C35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E7A" w:rsidRPr="000D147F" w:rsidRDefault="002D0E7A" w:rsidP="00C35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E7A" w:rsidRPr="000D147F" w:rsidRDefault="002D0E7A" w:rsidP="00C35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E7A" w:rsidRPr="000D147F" w:rsidRDefault="002D0E7A" w:rsidP="00C35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E7A" w:rsidRPr="000D147F" w:rsidRDefault="002D0E7A" w:rsidP="00C35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E7A" w:rsidRPr="000D147F" w:rsidRDefault="002D0E7A" w:rsidP="00C35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E7A" w:rsidRPr="000D147F" w:rsidRDefault="002D0E7A" w:rsidP="00C35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B21" w:rsidRDefault="002E5B21" w:rsidP="002E5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E7A" w:rsidRPr="002E5B21" w:rsidRDefault="002E5B21" w:rsidP="002E5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2D0E7A" w:rsidRPr="002E5B21">
        <w:rPr>
          <w:rFonts w:ascii="Times New Roman" w:hAnsi="Times New Roman" w:cs="Times New Roman"/>
          <w:sz w:val="24"/>
          <w:szCs w:val="24"/>
        </w:rPr>
        <w:t>Интересные факты</w:t>
      </w:r>
    </w:p>
    <w:p w:rsidR="002D0E7A" w:rsidRPr="000D147F" w:rsidRDefault="002D0E7A" w:rsidP="002D0E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>Российский Дед Мороз ходит в длинной шубе, в валенках и с посохом. Его постоянная спутница – Снегурочка. Он играет с детьми в игру “Заморожу!” и прячет в новогоднюю ночь подарки под елку.</w:t>
      </w:r>
    </w:p>
    <w:p w:rsidR="002D0E7A" w:rsidRPr="000D147F" w:rsidRDefault="002D0E7A" w:rsidP="002D0E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 xml:space="preserve">В Италии Новый год начинается 6 января. Все дети ожидают добрую фею </w:t>
      </w:r>
      <w:proofErr w:type="spellStart"/>
      <w:r w:rsidRPr="000D147F">
        <w:rPr>
          <w:rFonts w:ascii="Times New Roman" w:hAnsi="Times New Roman" w:cs="Times New Roman"/>
          <w:sz w:val="24"/>
          <w:szCs w:val="24"/>
        </w:rPr>
        <w:t>Бефану</w:t>
      </w:r>
      <w:proofErr w:type="spellEnd"/>
      <w:r w:rsidRPr="000D147F">
        <w:rPr>
          <w:rFonts w:ascii="Times New Roman" w:hAnsi="Times New Roman" w:cs="Times New Roman"/>
          <w:sz w:val="24"/>
          <w:szCs w:val="24"/>
        </w:rPr>
        <w:t xml:space="preserve">, которая прилетает ночью на волшебной метле, наполняет подарками детские чулки и башмачки. Тому, кто плохо учился или шалил, она оставляет щепотку золы или уголек. В новогоднюю ночь там принято выбрасывать на улицу все ненужное. Итальянский Дед Мороз - </w:t>
      </w:r>
      <w:proofErr w:type="spellStart"/>
      <w:r w:rsidRPr="000D147F">
        <w:rPr>
          <w:rFonts w:ascii="Times New Roman" w:hAnsi="Times New Roman" w:cs="Times New Roman"/>
          <w:sz w:val="24"/>
          <w:szCs w:val="24"/>
        </w:rPr>
        <w:t>Баббо</w:t>
      </w:r>
      <w:proofErr w:type="spellEnd"/>
      <w:r w:rsidRPr="000D14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147F">
        <w:rPr>
          <w:rFonts w:ascii="Times New Roman" w:hAnsi="Times New Roman" w:cs="Times New Roman"/>
          <w:sz w:val="24"/>
          <w:szCs w:val="24"/>
        </w:rPr>
        <w:t>Натале</w:t>
      </w:r>
      <w:proofErr w:type="gramEnd"/>
      <w:r w:rsidRPr="000D147F">
        <w:rPr>
          <w:rFonts w:ascii="Times New Roman" w:hAnsi="Times New Roman" w:cs="Times New Roman"/>
          <w:sz w:val="24"/>
          <w:szCs w:val="24"/>
        </w:rPr>
        <w:t xml:space="preserve"> ставит возле елки деревянные или глиняные фигурки.</w:t>
      </w:r>
    </w:p>
    <w:p w:rsidR="002D0E7A" w:rsidRPr="000D147F" w:rsidRDefault="002D0E7A" w:rsidP="002D0E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>Во Франции</w:t>
      </w:r>
      <w:proofErr w:type="gramStart"/>
      <w:r w:rsidRPr="000D147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D147F">
        <w:rPr>
          <w:rFonts w:ascii="Times New Roman" w:hAnsi="Times New Roman" w:cs="Times New Roman"/>
          <w:sz w:val="24"/>
          <w:szCs w:val="24"/>
        </w:rPr>
        <w:t xml:space="preserve">ер </w:t>
      </w:r>
      <w:proofErr w:type="spellStart"/>
      <w:r w:rsidRPr="000D147F">
        <w:rPr>
          <w:rFonts w:ascii="Times New Roman" w:hAnsi="Times New Roman" w:cs="Times New Roman"/>
          <w:sz w:val="24"/>
          <w:szCs w:val="24"/>
        </w:rPr>
        <w:t>Ноэль</w:t>
      </w:r>
      <w:proofErr w:type="spellEnd"/>
      <w:r w:rsidRPr="000D147F">
        <w:rPr>
          <w:rFonts w:ascii="Times New Roman" w:hAnsi="Times New Roman" w:cs="Times New Roman"/>
          <w:sz w:val="24"/>
          <w:szCs w:val="24"/>
        </w:rPr>
        <w:t xml:space="preserve"> (так зовут Деда Мороза) приходит в Новогоднюю ночь и оставляет подарки в детских башмачках и кому достанется боб, запеченный в новогодний пирог, получает титул “бобовый король” и в праздничную ночь все должны подчиняться его приказам.</w:t>
      </w:r>
    </w:p>
    <w:p w:rsidR="002D0E7A" w:rsidRPr="000D147F" w:rsidRDefault="002D0E7A" w:rsidP="002D0E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>В Голландии Дед Мороз приплывает на корабле. Он устраивает розыгрыши и дарит детям марципановые фрукты, игрушки, цветы из леденца.</w:t>
      </w:r>
    </w:p>
    <w:p w:rsidR="002D0E7A" w:rsidRPr="000D147F" w:rsidRDefault="002D0E7A" w:rsidP="002D0E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 xml:space="preserve">В Чехии и Словакии к детям приходит веселый человечек </w:t>
      </w:r>
      <w:proofErr w:type="spellStart"/>
      <w:r w:rsidRPr="000D147F">
        <w:rPr>
          <w:rFonts w:ascii="Times New Roman" w:hAnsi="Times New Roman" w:cs="Times New Roman"/>
          <w:sz w:val="24"/>
          <w:szCs w:val="24"/>
        </w:rPr>
        <w:t>Микулаш</w:t>
      </w:r>
      <w:proofErr w:type="spellEnd"/>
      <w:r w:rsidRPr="000D147F">
        <w:rPr>
          <w:rFonts w:ascii="Times New Roman" w:hAnsi="Times New Roman" w:cs="Times New Roman"/>
          <w:sz w:val="24"/>
          <w:szCs w:val="24"/>
        </w:rPr>
        <w:t>. Он одевается в мохнатую шубу и высокую баранью шапку. Дарит подарки тем детям, кто хорошо учился.</w:t>
      </w:r>
    </w:p>
    <w:p w:rsidR="002D0E7A" w:rsidRPr="000D147F" w:rsidRDefault="002D0E7A" w:rsidP="002D0E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>В Бельгии во многих деревнях сохранился обычай поздравлять с Новым годом домашних животных, чтобы они хорошо размножались. Животных украшают яркими лентами, угощают любимыми лакомствами.</w:t>
      </w:r>
    </w:p>
    <w:p w:rsidR="002D0E7A" w:rsidRPr="000D147F" w:rsidRDefault="002D0E7A" w:rsidP="002D0E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 xml:space="preserve">В Швеции перед Новым Годом дети выбирают королеву света </w:t>
      </w:r>
      <w:proofErr w:type="spellStart"/>
      <w:r w:rsidRPr="000D147F">
        <w:rPr>
          <w:rFonts w:ascii="Times New Roman" w:hAnsi="Times New Roman" w:cs="Times New Roman"/>
          <w:sz w:val="24"/>
          <w:szCs w:val="24"/>
        </w:rPr>
        <w:t>Лючию</w:t>
      </w:r>
      <w:proofErr w:type="spellEnd"/>
      <w:r w:rsidRPr="000D147F">
        <w:rPr>
          <w:rFonts w:ascii="Times New Roman" w:hAnsi="Times New Roman" w:cs="Times New Roman"/>
          <w:sz w:val="24"/>
          <w:szCs w:val="24"/>
        </w:rPr>
        <w:t>. Ее наряжают в белое платье, на голову надевают корону с зажженными свечами. Она приносит подарки детям и лакомства домашним животным.</w:t>
      </w:r>
    </w:p>
    <w:p w:rsidR="002D0E7A" w:rsidRPr="000D147F" w:rsidRDefault="002D0E7A" w:rsidP="002D0E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>Английского Деда Мороза называют Санта- Клаус. В новогодние дни в театрах разыгрываются представления на сюжеты сказок. Перед сном дети ставят на стол тарелку для подарков, которые им принесет Санта- Клаус, а в башмаки кладут сено для ослика Санта-Клауса.</w:t>
      </w:r>
    </w:p>
    <w:p w:rsidR="002D0E7A" w:rsidRPr="000D147F" w:rsidRDefault="002D0E7A" w:rsidP="002D0E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 xml:space="preserve">Японского Деда Мороза зовут </w:t>
      </w:r>
      <w:proofErr w:type="spellStart"/>
      <w:r w:rsidRPr="000D147F">
        <w:rPr>
          <w:rFonts w:ascii="Times New Roman" w:hAnsi="Times New Roman" w:cs="Times New Roman"/>
          <w:sz w:val="24"/>
          <w:szCs w:val="24"/>
        </w:rPr>
        <w:t>Сегацу</w:t>
      </w:r>
      <w:proofErr w:type="spellEnd"/>
      <w:r w:rsidRPr="000D147F">
        <w:rPr>
          <w:rFonts w:ascii="Times New Roman" w:hAnsi="Times New Roman" w:cs="Times New Roman"/>
          <w:sz w:val="24"/>
          <w:szCs w:val="24"/>
        </w:rPr>
        <w:t>-Сан – Господин Новый Год. В Японии в новогоднюю ночь дети под подушку прячут картинку с изображением парусника, на котором плывут 7 сказочных волшебников. Принято встречать праздник в новой одежде, потому что считается, что это принесет удачу и здоровье. 108 ударов колокола возвещают о наступлении Нового года. На праздничном столе обязательно присутствуют колобки, лепешки, булки из рисовой муки. По обычаю запускают воздушного змея. Двери домов украшают ветками бамбука, сливы, сосны.</w:t>
      </w:r>
    </w:p>
    <w:p w:rsidR="00DB4B8C" w:rsidRDefault="00DB4B8C" w:rsidP="00DB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47F" w:rsidRPr="000D147F" w:rsidRDefault="000D147F" w:rsidP="00DB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B8C" w:rsidRPr="000D147F" w:rsidRDefault="00DB4B8C" w:rsidP="00DB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B8C" w:rsidRPr="000D147F" w:rsidRDefault="00DB4B8C" w:rsidP="00DB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B8C" w:rsidRPr="000D147F" w:rsidRDefault="00DB4B8C" w:rsidP="00DB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B8C" w:rsidRPr="000D147F" w:rsidRDefault="00DB4B8C" w:rsidP="00DB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B8C" w:rsidRPr="000D147F" w:rsidRDefault="00DB4B8C" w:rsidP="00DB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B8C" w:rsidRPr="000D147F" w:rsidRDefault="00DB4B8C" w:rsidP="00DB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B8C" w:rsidRPr="000D147F" w:rsidRDefault="002E5B21" w:rsidP="002E5B2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DB4B8C" w:rsidRPr="000D147F">
        <w:rPr>
          <w:rFonts w:ascii="Times New Roman" w:hAnsi="Times New Roman" w:cs="Times New Roman"/>
          <w:sz w:val="24"/>
          <w:szCs w:val="24"/>
        </w:rPr>
        <w:t>Заключение</w:t>
      </w:r>
    </w:p>
    <w:p w:rsidR="00B02A1A" w:rsidRPr="000D147F" w:rsidRDefault="00B02A1A" w:rsidP="00B02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 xml:space="preserve">Изучив информацию из разных источников, я узнал много нового о празднике, а проведя анкетирование среди ребят, я выяснил, что многие ребята не знают о традициях празднования Нового года. </w:t>
      </w:r>
    </w:p>
    <w:p w:rsidR="00885EFE" w:rsidRPr="000D147F" w:rsidRDefault="00B02A1A" w:rsidP="00B02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>Из моего сообщения ребята</w:t>
      </w:r>
      <w:r w:rsidR="00E8702A" w:rsidRPr="000D147F">
        <w:rPr>
          <w:rFonts w:ascii="Times New Roman" w:hAnsi="Times New Roman" w:cs="Times New Roman"/>
          <w:sz w:val="24"/>
          <w:szCs w:val="24"/>
        </w:rPr>
        <w:t xml:space="preserve"> узнали о традициях и обычаях празднования Нового года в России и других странах, как зовут Деда Мороза в других странах</w:t>
      </w:r>
      <w:r w:rsidR="00310A21" w:rsidRPr="000D147F">
        <w:rPr>
          <w:rFonts w:ascii="Times New Roman" w:hAnsi="Times New Roman" w:cs="Times New Roman"/>
          <w:sz w:val="24"/>
          <w:szCs w:val="24"/>
        </w:rPr>
        <w:t>, об истории возникновения Нового года на Руси.</w:t>
      </w:r>
    </w:p>
    <w:p w:rsidR="004A5D7A" w:rsidRPr="000D147F" w:rsidRDefault="004A5D7A" w:rsidP="0088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D7A" w:rsidRPr="000D147F" w:rsidRDefault="004A5D7A" w:rsidP="0088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D7A" w:rsidRPr="000D147F" w:rsidRDefault="004A5D7A" w:rsidP="0088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D7A" w:rsidRPr="000D147F" w:rsidRDefault="004A5D7A" w:rsidP="0088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D7A" w:rsidRPr="000D147F" w:rsidRDefault="004A5D7A" w:rsidP="0088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D7A" w:rsidRPr="000D147F" w:rsidRDefault="004A5D7A" w:rsidP="0088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D7A" w:rsidRPr="000D147F" w:rsidRDefault="004A5D7A" w:rsidP="0088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D7A" w:rsidRPr="000D147F" w:rsidRDefault="004A5D7A" w:rsidP="0088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D7A" w:rsidRPr="000D147F" w:rsidRDefault="004A5D7A" w:rsidP="0088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D7A" w:rsidRPr="000D147F" w:rsidRDefault="004A5D7A" w:rsidP="0088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D7A" w:rsidRPr="000D147F" w:rsidRDefault="004A5D7A" w:rsidP="0088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D7A" w:rsidRPr="000D147F" w:rsidRDefault="004A5D7A" w:rsidP="0088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D7A" w:rsidRPr="000D147F" w:rsidRDefault="004A5D7A" w:rsidP="0088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D7A" w:rsidRPr="000D147F" w:rsidRDefault="004A5D7A" w:rsidP="0088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D7A" w:rsidRPr="000D147F" w:rsidRDefault="004A5D7A" w:rsidP="0088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D7A" w:rsidRPr="000D147F" w:rsidRDefault="004A5D7A" w:rsidP="0088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D7A" w:rsidRPr="000D147F" w:rsidRDefault="004A5D7A" w:rsidP="0088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D7A" w:rsidRPr="000D147F" w:rsidRDefault="004A5D7A" w:rsidP="0088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D7A" w:rsidRPr="000D147F" w:rsidRDefault="004A5D7A" w:rsidP="0088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D7A" w:rsidRPr="000D147F" w:rsidRDefault="004A5D7A" w:rsidP="0088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D7A" w:rsidRPr="000D147F" w:rsidRDefault="004A5D7A" w:rsidP="0088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D7A" w:rsidRPr="000D147F" w:rsidRDefault="004A5D7A" w:rsidP="0088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D7A" w:rsidRPr="000D147F" w:rsidRDefault="004A5D7A" w:rsidP="0088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D7A" w:rsidRPr="000D147F" w:rsidRDefault="004A5D7A" w:rsidP="0088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D7A" w:rsidRPr="000D147F" w:rsidRDefault="004A5D7A" w:rsidP="0088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D7A" w:rsidRPr="000D147F" w:rsidRDefault="004A5D7A" w:rsidP="0088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D7A" w:rsidRPr="000D147F" w:rsidRDefault="004A5D7A" w:rsidP="0088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D7A" w:rsidRPr="000D147F" w:rsidRDefault="004A5D7A" w:rsidP="0088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D7A" w:rsidRDefault="004A5D7A" w:rsidP="0088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47F" w:rsidRDefault="000D147F" w:rsidP="0088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47F" w:rsidRDefault="000D147F" w:rsidP="0088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47F" w:rsidRDefault="000D147F" w:rsidP="0088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47F" w:rsidRDefault="000D147F" w:rsidP="0088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47F" w:rsidRDefault="000D147F" w:rsidP="0088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47F" w:rsidRPr="000D147F" w:rsidRDefault="000D147F" w:rsidP="0088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D7A" w:rsidRPr="000D147F" w:rsidRDefault="004A5D7A" w:rsidP="0088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D7A" w:rsidRPr="000D147F" w:rsidRDefault="004A5D7A" w:rsidP="0088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D7A" w:rsidRPr="000D147F" w:rsidRDefault="004A5D7A" w:rsidP="0088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D7A" w:rsidRPr="000D147F" w:rsidRDefault="004A5D7A" w:rsidP="00885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D7A" w:rsidRPr="000D147F" w:rsidRDefault="002E5B21" w:rsidP="002E5B2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4A5D7A" w:rsidRPr="000D147F">
        <w:rPr>
          <w:rFonts w:ascii="Times New Roman" w:hAnsi="Times New Roman" w:cs="Times New Roman"/>
          <w:sz w:val="24"/>
          <w:szCs w:val="24"/>
        </w:rPr>
        <w:t>Литература</w:t>
      </w:r>
    </w:p>
    <w:p w:rsidR="001030E7" w:rsidRPr="000D147F" w:rsidRDefault="001030E7" w:rsidP="00103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147F">
        <w:rPr>
          <w:rFonts w:ascii="Times New Roman" w:hAnsi="Times New Roman" w:cs="Times New Roman"/>
          <w:sz w:val="24"/>
          <w:szCs w:val="24"/>
        </w:rPr>
        <w:t>Акевит</w:t>
      </w:r>
      <w:proofErr w:type="spellEnd"/>
      <w:r w:rsidRPr="000D14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47F">
        <w:rPr>
          <w:rFonts w:ascii="Times New Roman" w:hAnsi="Times New Roman" w:cs="Times New Roman"/>
          <w:sz w:val="24"/>
          <w:szCs w:val="24"/>
        </w:rPr>
        <w:t>Лютефиск</w:t>
      </w:r>
      <w:proofErr w:type="spellEnd"/>
      <w:r w:rsidRPr="000D147F">
        <w:rPr>
          <w:rFonts w:ascii="Times New Roman" w:hAnsi="Times New Roman" w:cs="Times New Roman"/>
          <w:sz w:val="24"/>
          <w:szCs w:val="24"/>
        </w:rPr>
        <w:t xml:space="preserve"> и ... каша [Новый год в Норвегии] // Всемирный следопыт. - 2005. - № 24. - С. 82-87.</w:t>
      </w:r>
    </w:p>
    <w:p w:rsidR="001030E7" w:rsidRPr="000D147F" w:rsidRDefault="001030E7" w:rsidP="00103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>Время добрых дел [Бирма] // Наука и религия. - 2007. - № 2. - С.42-43.</w:t>
      </w:r>
    </w:p>
    <w:p w:rsidR="001030E7" w:rsidRPr="000D147F" w:rsidRDefault="001030E7" w:rsidP="00103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47F">
        <w:rPr>
          <w:rFonts w:ascii="Times New Roman" w:hAnsi="Times New Roman" w:cs="Times New Roman"/>
          <w:sz w:val="24"/>
          <w:szCs w:val="24"/>
        </w:rPr>
        <w:t>Как встречают Рождество и Новый год [Испания.</w:t>
      </w:r>
      <w:proofErr w:type="gramEnd"/>
      <w:r w:rsidRPr="000D14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147F">
        <w:rPr>
          <w:rFonts w:ascii="Times New Roman" w:hAnsi="Times New Roman" w:cs="Times New Roman"/>
          <w:sz w:val="24"/>
          <w:szCs w:val="24"/>
        </w:rPr>
        <w:t>Япония] // Семья и школа. - 2005.- № 12.</w:t>
      </w:r>
      <w:proofErr w:type="gramEnd"/>
      <w:r w:rsidRPr="000D147F">
        <w:rPr>
          <w:rFonts w:ascii="Times New Roman" w:hAnsi="Times New Roman" w:cs="Times New Roman"/>
          <w:sz w:val="24"/>
          <w:szCs w:val="24"/>
        </w:rPr>
        <w:t xml:space="preserve"> - С. 32.</w:t>
      </w:r>
    </w:p>
    <w:p w:rsidR="001030E7" w:rsidRPr="000D147F" w:rsidRDefault="001030E7" w:rsidP="00103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 xml:space="preserve">Костылева, Е.А. Праздники Испании / Е.А. Костылева, Ю.А. </w:t>
      </w:r>
      <w:proofErr w:type="spellStart"/>
      <w:r w:rsidRPr="000D147F">
        <w:rPr>
          <w:rFonts w:ascii="Times New Roman" w:hAnsi="Times New Roman" w:cs="Times New Roman"/>
          <w:sz w:val="24"/>
          <w:szCs w:val="24"/>
        </w:rPr>
        <w:t>Шашков</w:t>
      </w:r>
      <w:proofErr w:type="spellEnd"/>
      <w:r w:rsidRPr="000D147F">
        <w:rPr>
          <w:rFonts w:ascii="Times New Roman" w:hAnsi="Times New Roman" w:cs="Times New Roman"/>
          <w:sz w:val="24"/>
          <w:szCs w:val="24"/>
        </w:rPr>
        <w:t>. - СПб</w:t>
      </w:r>
      <w:proofErr w:type="gramStart"/>
      <w:r w:rsidRPr="000D147F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0D147F">
        <w:rPr>
          <w:rFonts w:ascii="Times New Roman" w:hAnsi="Times New Roman" w:cs="Times New Roman"/>
          <w:sz w:val="24"/>
          <w:szCs w:val="24"/>
        </w:rPr>
        <w:t>КАРО, 2002. - С. 17-25.</w:t>
      </w:r>
    </w:p>
    <w:p w:rsidR="001030E7" w:rsidRPr="000D147F" w:rsidRDefault="001030E7" w:rsidP="00103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>Мануйлова, Ю. Еврейские праздники, обычаи, обряды / Ю. Мануйлова. - Ростов н/Д</w:t>
      </w:r>
      <w:proofErr w:type="gramStart"/>
      <w:r w:rsidRPr="000D14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147F">
        <w:rPr>
          <w:rFonts w:ascii="Times New Roman" w:hAnsi="Times New Roman" w:cs="Times New Roman"/>
          <w:sz w:val="24"/>
          <w:szCs w:val="24"/>
        </w:rPr>
        <w:t xml:space="preserve"> Феникс, 2001. - С. 119-128.</w:t>
      </w:r>
    </w:p>
    <w:p w:rsidR="001030E7" w:rsidRPr="000D147F" w:rsidRDefault="001030E7" w:rsidP="00103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 xml:space="preserve">Моя книга индийских праздников. - </w:t>
      </w:r>
      <w:proofErr w:type="gramStart"/>
      <w:r w:rsidRPr="000D147F">
        <w:rPr>
          <w:rFonts w:ascii="Times New Roman" w:hAnsi="Times New Roman" w:cs="Times New Roman"/>
          <w:sz w:val="24"/>
          <w:szCs w:val="24"/>
          <w:lang w:val="en-US"/>
        </w:rPr>
        <w:t>Mumbai</w:t>
      </w:r>
      <w:r w:rsidRPr="000D14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1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47F">
        <w:rPr>
          <w:rFonts w:ascii="Times New Roman" w:hAnsi="Times New Roman" w:cs="Times New Roman"/>
          <w:sz w:val="24"/>
          <w:szCs w:val="24"/>
          <w:lang w:val="en-US"/>
        </w:rPr>
        <w:t>Infomedia</w:t>
      </w:r>
      <w:proofErr w:type="spellEnd"/>
      <w:r w:rsidRPr="000D147F">
        <w:rPr>
          <w:rFonts w:ascii="Times New Roman" w:hAnsi="Times New Roman" w:cs="Times New Roman"/>
          <w:sz w:val="24"/>
          <w:szCs w:val="24"/>
        </w:rPr>
        <w:t xml:space="preserve"> </w:t>
      </w:r>
      <w:r w:rsidRPr="000D147F">
        <w:rPr>
          <w:rFonts w:ascii="Times New Roman" w:hAnsi="Times New Roman" w:cs="Times New Roman"/>
          <w:sz w:val="24"/>
          <w:szCs w:val="24"/>
          <w:lang w:val="en-US"/>
        </w:rPr>
        <w:t>Limited</w:t>
      </w:r>
      <w:r w:rsidRPr="000D14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47F">
        <w:rPr>
          <w:rFonts w:ascii="Times New Roman" w:hAnsi="Times New Roman" w:cs="Times New Roman"/>
          <w:sz w:val="24"/>
          <w:szCs w:val="24"/>
        </w:rPr>
        <w:t>б.г</w:t>
      </w:r>
      <w:proofErr w:type="spellEnd"/>
      <w:r w:rsidRPr="000D147F">
        <w:rPr>
          <w:rFonts w:ascii="Times New Roman" w:hAnsi="Times New Roman" w:cs="Times New Roman"/>
          <w:sz w:val="24"/>
          <w:szCs w:val="24"/>
        </w:rPr>
        <w:t>. - С. 38.</w:t>
      </w:r>
    </w:p>
    <w:p w:rsidR="001030E7" w:rsidRPr="000D147F" w:rsidRDefault="001030E7" w:rsidP="00103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>Новый год - праздник весенний [Китай] // Мир цирка. Т. 1. - М.</w:t>
      </w:r>
      <w:proofErr w:type="gramStart"/>
      <w:r w:rsidRPr="000D14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147F">
        <w:rPr>
          <w:rFonts w:ascii="Times New Roman" w:hAnsi="Times New Roman" w:cs="Times New Roman"/>
          <w:sz w:val="24"/>
          <w:szCs w:val="24"/>
        </w:rPr>
        <w:t xml:space="preserve"> Кладезь, 1995. - С. 26-28.</w:t>
      </w:r>
    </w:p>
    <w:p w:rsidR="001030E7" w:rsidRPr="000D147F" w:rsidRDefault="001030E7" w:rsidP="00103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47F">
        <w:rPr>
          <w:rFonts w:ascii="Times New Roman" w:hAnsi="Times New Roman" w:cs="Times New Roman"/>
          <w:sz w:val="24"/>
          <w:szCs w:val="24"/>
        </w:rPr>
        <w:t xml:space="preserve">Новый год в Европе // Карнавалы. Праздники / ред. группа  Т. Каширина, </w:t>
      </w:r>
      <w:proofErr w:type="spellStart"/>
      <w:r w:rsidRPr="000D147F">
        <w:rPr>
          <w:rFonts w:ascii="Times New Roman" w:hAnsi="Times New Roman" w:cs="Times New Roman"/>
          <w:sz w:val="24"/>
          <w:szCs w:val="24"/>
        </w:rPr>
        <w:t>Т.Евсеева</w:t>
      </w:r>
      <w:proofErr w:type="spellEnd"/>
      <w:r w:rsidRPr="000D147F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0D14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147F">
        <w:rPr>
          <w:rFonts w:ascii="Times New Roman" w:hAnsi="Times New Roman" w:cs="Times New Roman"/>
          <w:sz w:val="24"/>
          <w:szCs w:val="24"/>
        </w:rPr>
        <w:t xml:space="preserve"> Мир энциклопедий, 2005. - С. 78-81</w:t>
      </w:r>
    </w:p>
    <w:p w:rsidR="004A5D7A" w:rsidRPr="000D147F" w:rsidRDefault="004A5D7A" w:rsidP="004A5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A5D7A" w:rsidRPr="000D147F" w:rsidSect="00632AB7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477" w:rsidRDefault="005D3477" w:rsidP="00C35546">
      <w:pPr>
        <w:spacing w:after="0" w:line="240" w:lineRule="auto"/>
      </w:pPr>
      <w:r>
        <w:separator/>
      </w:r>
    </w:p>
  </w:endnote>
  <w:endnote w:type="continuationSeparator" w:id="0">
    <w:p w:rsidR="005D3477" w:rsidRDefault="005D3477" w:rsidP="00C35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565077"/>
      <w:docPartObj>
        <w:docPartGallery w:val="Page Numbers (Bottom of Page)"/>
        <w:docPartUnique/>
      </w:docPartObj>
    </w:sdtPr>
    <w:sdtEndPr/>
    <w:sdtContent>
      <w:p w:rsidR="00C35546" w:rsidRDefault="00C3554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CA9">
          <w:rPr>
            <w:noProof/>
          </w:rPr>
          <w:t>7</w:t>
        </w:r>
        <w:r>
          <w:fldChar w:fldCharType="end"/>
        </w:r>
      </w:p>
    </w:sdtContent>
  </w:sdt>
  <w:p w:rsidR="00C35546" w:rsidRDefault="00C355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477" w:rsidRDefault="005D3477" w:rsidP="00C35546">
      <w:pPr>
        <w:spacing w:after="0" w:line="240" w:lineRule="auto"/>
      </w:pPr>
      <w:r>
        <w:separator/>
      </w:r>
    </w:p>
  </w:footnote>
  <w:footnote w:type="continuationSeparator" w:id="0">
    <w:p w:rsidR="005D3477" w:rsidRDefault="005D3477" w:rsidP="00C35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87BC9"/>
    <w:multiLevelType w:val="hybridMultilevel"/>
    <w:tmpl w:val="A578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364DE"/>
    <w:multiLevelType w:val="hybridMultilevel"/>
    <w:tmpl w:val="4F7CA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075D6"/>
    <w:multiLevelType w:val="hybridMultilevel"/>
    <w:tmpl w:val="0E8A0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E09B5"/>
    <w:multiLevelType w:val="hybridMultilevel"/>
    <w:tmpl w:val="0FCE9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2F"/>
    <w:rsid w:val="00012017"/>
    <w:rsid w:val="000160E3"/>
    <w:rsid w:val="00017F99"/>
    <w:rsid w:val="0002479E"/>
    <w:rsid w:val="0009466A"/>
    <w:rsid w:val="000A400F"/>
    <w:rsid w:val="000C1ECC"/>
    <w:rsid w:val="000D147F"/>
    <w:rsid w:val="001030E7"/>
    <w:rsid w:val="00106A9C"/>
    <w:rsid w:val="00115F02"/>
    <w:rsid w:val="00145A6E"/>
    <w:rsid w:val="00162462"/>
    <w:rsid w:val="0017479E"/>
    <w:rsid w:val="001827CB"/>
    <w:rsid w:val="001A05EF"/>
    <w:rsid w:val="001B6D14"/>
    <w:rsid w:val="001D4BB0"/>
    <w:rsid w:val="001E1559"/>
    <w:rsid w:val="001F7791"/>
    <w:rsid w:val="001F7A6C"/>
    <w:rsid w:val="00204853"/>
    <w:rsid w:val="00220EB3"/>
    <w:rsid w:val="00265697"/>
    <w:rsid w:val="00297F92"/>
    <w:rsid w:val="002A4702"/>
    <w:rsid w:val="002C64EF"/>
    <w:rsid w:val="002C7111"/>
    <w:rsid w:val="002D0E7A"/>
    <w:rsid w:val="002E46D1"/>
    <w:rsid w:val="002E5B21"/>
    <w:rsid w:val="00310A21"/>
    <w:rsid w:val="00315B0F"/>
    <w:rsid w:val="003344BC"/>
    <w:rsid w:val="00364100"/>
    <w:rsid w:val="00364E4E"/>
    <w:rsid w:val="003664E9"/>
    <w:rsid w:val="00377945"/>
    <w:rsid w:val="003C1786"/>
    <w:rsid w:val="003E28E0"/>
    <w:rsid w:val="003E5B21"/>
    <w:rsid w:val="00422564"/>
    <w:rsid w:val="004368BC"/>
    <w:rsid w:val="004557C6"/>
    <w:rsid w:val="00466373"/>
    <w:rsid w:val="00466CA9"/>
    <w:rsid w:val="00466EE3"/>
    <w:rsid w:val="00471C14"/>
    <w:rsid w:val="004A5D7A"/>
    <w:rsid w:val="004C796F"/>
    <w:rsid w:val="004D0E9B"/>
    <w:rsid w:val="004E6E84"/>
    <w:rsid w:val="00553ED5"/>
    <w:rsid w:val="00555A85"/>
    <w:rsid w:val="005616DA"/>
    <w:rsid w:val="00564ED7"/>
    <w:rsid w:val="00597D85"/>
    <w:rsid w:val="005B50BA"/>
    <w:rsid w:val="005C31CA"/>
    <w:rsid w:val="005D0EB0"/>
    <w:rsid w:val="005D3477"/>
    <w:rsid w:val="00632AB7"/>
    <w:rsid w:val="006536FE"/>
    <w:rsid w:val="00674DFF"/>
    <w:rsid w:val="00691411"/>
    <w:rsid w:val="00694FCE"/>
    <w:rsid w:val="006B0CA3"/>
    <w:rsid w:val="006B4F27"/>
    <w:rsid w:val="006D031B"/>
    <w:rsid w:val="006D1324"/>
    <w:rsid w:val="00700E88"/>
    <w:rsid w:val="0071422F"/>
    <w:rsid w:val="00731D8F"/>
    <w:rsid w:val="007345B1"/>
    <w:rsid w:val="00736B36"/>
    <w:rsid w:val="00751B4F"/>
    <w:rsid w:val="007557C5"/>
    <w:rsid w:val="007621EA"/>
    <w:rsid w:val="00764842"/>
    <w:rsid w:val="00771F92"/>
    <w:rsid w:val="007A43AD"/>
    <w:rsid w:val="007B5AA6"/>
    <w:rsid w:val="007E209D"/>
    <w:rsid w:val="007F2C81"/>
    <w:rsid w:val="00807F5A"/>
    <w:rsid w:val="00875CCF"/>
    <w:rsid w:val="00885EFE"/>
    <w:rsid w:val="008C0975"/>
    <w:rsid w:val="008D1F2C"/>
    <w:rsid w:val="008D7C4D"/>
    <w:rsid w:val="008E54C1"/>
    <w:rsid w:val="0092362F"/>
    <w:rsid w:val="00925726"/>
    <w:rsid w:val="009319FA"/>
    <w:rsid w:val="0093541D"/>
    <w:rsid w:val="00943B54"/>
    <w:rsid w:val="00965A48"/>
    <w:rsid w:val="00965EEC"/>
    <w:rsid w:val="009B15C8"/>
    <w:rsid w:val="009B41B9"/>
    <w:rsid w:val="009D2AD2"/>
    <w:rsid w:val="009D4C95"/>
    <w:rsid w:val="009D714A"/>
    <w:rsid w:val="00A27053"/>
    <w:rsid w:val="00A336AD"/>
    <w:rsid w:val="00A5046B"/>
    <w:rsid w:val="00A658DD"/>
    <w:rsid w:val="00A734BA"/>
    <w:rsid w:val="00A9710C"/>
    <w:rsid w:val="00AA2ADE"/>
    <w:rsid w:val="00AC4C3D"/>
    <w:rsid w:val="00B02A1A"/>
    <w:rsid w:val="00B23452"/>
    <w:rsid w:val="00B6537B"/>
    <w:rsid w:val="00BA21FF"/>
    <w:rsid w:val="00BA622D"/>
    <w:rsid w:val="00BD1F6B"/>
    <w:rsid w:val="00C162BB"/>
    <w:rsid w:val="00C24503"/>
    <w:rsid w:val="00C35546"/>
    <w:rsid w:val="00C479A1"/>
    <w:rsid w:val="00C774F5"/>
    <w:rsid w:val="00CD337B"/>
    <w:rsid w:val="00CE2E79"/>
    <w:rsid w:val="00CE4A01"/>
    <w:rsid w:val="00D061E6"/>
    <w:rsid w:val="00D22E31"/>
    <w:rsid w:val="00D621F4"/>
    <w:rsid w:val="00D92B1A"/>
    <w:rsid w:val="00D936DB"/>
    <w:rsid w:val="00DA4474"/>
    <w:rsid w:val="00DB0D1A"/>
    <w:rsid w:val="00DB4B8C"/>
    <w:rsid w:val="00DB57F6"/>
    <w:rsid w:val="00DB5956"/>
    <w:rsid w:val="00E22E53"/>
    <w:rsid w:val="00E2675B"/>
    <w:rsid w:val="00E40AB0"/>
    <w:rsid w:val="00E46B17"/>
    <w:rsid w:val="00E6361A"/>
    <w:rsid w:val="00E65083"/>
    <w:rsid w:val="00E70AB4"/>
    <w:rsid w:val="00E80629"/>
    <w:rsid w:val="00E8702A"/>
    <w:rsid w:val="00E876C2"/>
    <w:rsid w:val="00E9375C"/>
    <w:rsid w:val="00EE1E49"/>
    <w:rsid w:val="00EF5F28"/>
    <w:rsid w:val="00F06172"/>
    <w:rsid w:val="00F13C59"/>
    <w:rsid w:val="00F15AC7"/>
    <w:rsid w:val="00F2799F"/>
    <w:rsid w:val="00F7277C"/>
    <w:rsid w:val="00F727C6"/>
    <w:rsid w:val="00FB3696"/>
    <w:rsid w:val="00FB56AA"/>
    <w:rsid w:val="00FC5CA7"/>
    <w:rsid w:val="00FD0FE0"/>
    <w:rsid w:val="00FD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B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5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546"/>
  </w:style>
  <w:style w:type="paragraph" w:styleId="a6">
    <w:name w:val="footer"/>
    <w:basedOn w:val="a"/>
    <w:link w:val="a7"/>
    <w:uiPriority w:val="99"/>
    <w:unhideWhenUsed/>
    <w:rsid w:val="00C35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546"/>
  </w:style>
  <w:style w:type="paragraph" w:styleId="a8">
    <w:name w:val="Balloon Text"/>
    <w:basedOn w:val="a"/>
    <w:link w:val="a9"/>
    <w:uiPriority w:val="99"/>
    <w:semiHidden/>
    <w:unhideWhenUsed/>
    <w:rsid w:val="003E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B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5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546"/>
  </w:style>
  <w:style w:type="paragraph" w:styleId="a6">
    <w:name w:val="footer"/>
    <w:basedOn w:val="a"/>
    <w:link w:val="a7"/>
    <w:uiPriority w:val="99"/>
    <w:unhideWhenUsed/>
    <w:rsid w:val="00C35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546"/>
  </w:style>
  <w:style w:type="paragraph" w:styleId="a8">
    <w:name w:val="Balloon Text"/>
    <w:basedOn w:val="a"/>
    <w:link w:val="a9"/>
    <w:uiPriority w:val="99"/>
    <w:semiHidden/>
    <w:unhideWhenUsed/>
    <w:rsid w:val="003E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2814</Words>
  <Characters>16043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Илья</cp:lastModifiedBy>
  <cp:revision>29</cp:revision>
  <cp:lastPrinted>2001-12-31T23:14:00Z</cp:lastPrinted>
  <dcterms:created xsi:type="dcterms:W3CDTF">2016-02-13T15:11:00Z</dcterms:created>
  <dcterms:modified xsi:type="dcterms:W3CDTF">2023-10-30T03:08:00Z</dcterms:modified>
</cp:coreProperties>
</file>