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Сценарий внеклассного занятия «Азбука маленького россиянина».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Цель: духовно-нравственное воспитание личности гражданина России.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Задачи:  1. Расширить кругозор 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 xml:space="preserve">  о России.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2. Развивать коммуникативные компетенции 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>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3. Воспитывать любовь к своей малой Родине.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Звучит гимн России. (Дети встают)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Учитель: Кто догадался, чему посвящено занятие?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Тему занятия вы  назовёте сами, если отгадаете загадки. Любите отгадывать загадки?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Загадка 1.   Первая книжка для всех детишек: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 Учит — мучит, а научит — радует.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(Азбука)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Загадка 2.   Есть своя родная земля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 У ручья и у журавля.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 И у нас с тобой есть она –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 И земля родная одна. (Родина - Россия)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-  Как называют, люде</w:t>
      </w:r>
      <w:r>
        <w:rPr>
          <w:rFonts w:ascii="Times New Roman" w:hAnsi="Times New Roman" w:cs="Times New Roman"/>
          <w:sz w:val="28"/>
          <w:szCs w:val="28"/>
        </w:rPr>
        <w:t>й, живущих в России? (Россияне)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- Назовите тему.  Азбука Россиянина. ( На доске плакат)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-Назовите первую букву в названии нашей страны – 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 xml:space="preserve"> (презентация на букву Р – Россия)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- Какой цветок вы назвали бы символом России? (презентации на букву 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 xml:space="preserve"> ромашка)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Раздаю всем ромашки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- Что бы вы хотели сделать с этим цветком?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(на доске создадим  полянку ромашек)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-Итак, маленькие россияне,  вас ждёт загадочная Россия. Следующая загадка: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Загадка 3.     У него названий много: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31A8F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831A8F">
        <w:rPr>
          <w:rFonts w:ascii="Times New Roman" w:hAnsi="Times New Roman" w:cs="Times New Roman"/>
          <w:sz w:val="28"/>
          <w:szCs w:val="28"/>
        </w:rPr>
        <w:t>, трёхцветный стяг –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С ветром гонит прочь тревоги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Бело-синий - красный …..(флаг)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- Назовите главные символы государства.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Просмотр презентации  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>Ф-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 xml:space="preserve"> Флаг, Г – герб.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Загадка 4.  Город самый главный,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Самый дорогой.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Город нашей славы,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Вечно молодой.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Город нашей славы,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Город волшебства,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Город златоглавый-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Гордая - …..(Москва)  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Просмотр презентации  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 xml:space="preserve"> Москва. Н</w:t>
      </w:r>
      <w:r>
        <w:rPr>
          <w:rFonts w:ascii="Times New Roman" w:hAnsi="Times New Roman" w:cs="Times New Roman"/>
          <w:sz w:val="28"/>
          <w:szCs w:val="28"/>
        </w:rPr>
        <w:t>айти город  на карте. Показать.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Игра «Прятки».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Буквы спрятались в словах. Если отгадаете, назовёте город России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31A8F">
        <w:rPr>
          <w:rFonts w:ascii="Times New Roman" w:hAnsi="Times New Roman" w:cs="Times New Roman"/>
          <w:sz w:val="28"/>
          <w:szCs w:val="28"/>
        </w:rPr>
        <w:t>(Работа в группах.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>У каждой группы листок с заданием.)</w:t>
      </w:r>
      <w:proofErr w:type="gramEnd"/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ВЫ -  -  -  -  НИЕ 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>арифметическое действие) ЧИТА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 xml:space="preserve"> -  -  - 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>ЙКА  (ватник)  УФА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ПОЛИ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 xml:space="preserve"> -  -  -  -  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>ИКА (лечебное заведение) КЛИН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Найти города на карте. Показать.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lastRenderedPageBreak/>
        <w:t>- Россия славится не только городами, но и  людьми, которые прославили нашу Родину.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Загадка 5.  Взлетел  в ракете русский парень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Всю Землю видел с высоты.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Был первым в космосе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>Гагарин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Каким по счёту будешь ты?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Просмотр презентации  Г – Гагарин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Игра-соревнование  «Кто первый построит космическую ракету».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831A8F">
        <w:rPr>
          <w:rFonts w:ascii="Times New Roman" w:hAnsi="Times New Roman" w:cs="Times New Roman"/>
          <w:sz w:val="28"/>
          <w:szCs w:val="28"/>
        </w:rPr>
        <w:t>(Работа в группах.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>Из деталей сконструировать ракету, дать ей  название, рассказать куда, с какой целью отправитесь на этой ракете.)</w:t>
      </w:r>
      <w:proofErr w:type="gramEnd"/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Физминутка.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Ждут нас быстрые ракеты (шаги на месте)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Для прогулки по планетам. На какую захотим-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На такую полетим.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Правое крыло вперёд (правая рука вперёд)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Левое крыло вперёд (левая рука вперёд)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В полёт отправляет нас пилот (качаем крылья)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Ветер дует, задувает (качаем руками)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И пропеллер наш вращает (вращаем руками)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Ах, какая красота (повороты из стороны в сторону и смотрим вдаль)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Не страшна нам высота (руки вверх, прыжок вверх)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 xml:space="preserve"> вот мы с вами и прилетели …… (каждая группа рассказывает на какой ракете, куда и с какой целью прилетели)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- Россия славится своими традициями, народными праздниками. 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Отгадайте, о каком празднике идёт речь?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Загадка 6.      Праздник этот знаем мы-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Время проводов зимы.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Люди в эти дни должны веселиться, печь блины.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Просмотр презентации 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 xml:space="preserve"> блины.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Просмотр видеоролика.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Танцевальная физминутка.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- Россия славится великолепной природой.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Просмотр презентации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 xml:space="preserve"> – Волга. Найти на карте. Показать.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Загадка 7.      Кто без ног и без свирели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    Лучше всех выводит трели,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    Голосистее, </w:t>
      </w:r>
      <w:proofErr w:type="spellStart"/>
      <w:r w:rsidRPr="00831A8F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831A8F">
        <w:rPr>
          <w:rFonts w:ascii="Times New Roman" w:hAnsi="Times New Roman" w:cs="Times New Roman"/>
          <w:sz w:val="28"/>
          <w:szCs w:val="28"/>
        </w:rPr>
        <w:t>?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                       Кто же это? (соловей)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 xml:space="preserve"> Просмотр презентации</w:t>
      </w:r>
      <w:proofErr w:type="gramStart"/>
      <w:r w:rsidRPr="00831A8F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831A8F">
        <w:rPr>
          <w:rFonts w:ascii="Times New Roman" w:hAnsi="Times New Roman" w:cs="Times New Roman"/>
          <w:sz w:val="28"/>
          <w:szCs w:val="28"/>
        </w:rPr>
        <w:t xml:space="preserve"> – соловей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- А вы любите петь? Есть выражение: поёт как соловей. Объясните значение этого выражения. Давайте вместе споём песню и посмотрим  «С чего начинается Родина»  для каждого из вас.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Просмотр презентации  «С чего начинается Родина?»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t>Рефлексия.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1A8F">
        <w:rPr>
          <w:rFonts w:ascii="Times New Roman" w:hAnsi="Times New Roman" w:cs="Times New Roman"/>
          <w:sz w:val="28"/>
          <w:szCs w:val="28"/>
        </w:rPr>
        <w:lastRenderedPageBreak/>
        <w:t>- Какое из понятий в азбуке маленького россиянина вам сегодня больше запомнилось, оставило отклик в душе, вам более дорого? Почему?</w:t>
      </w: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1A8F" w:rsidRPr="00831A8F" w:rsidRDefault="00831A8F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B64C0" w:rsidRPr="00831A8F" w:rsidRDefault="00EB64C0" w:rsidP="00831A8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EB64C0" w:rsidRPr="0083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3C"/>
    <w:rsid w:val="00831A8F"/>
    <w:rsid w:val="009E233C"/>
    <w:rsid w:val="00EB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2023-12-12T19:20:00Z</dcterms:created>
  <dcterms:modified xsi:type="dcterms:W3CDTF">2023-12-12T19:20:00Z</dcterms:modified>
</cp:coreProperties>
</file>