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E0" w:rsidRPr="00F904E0" w:rsidRDefault="00F904E0" w:rsidP="00F904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№ 25  общеразвивающего вида с </w:t>
      </w:r>
      <w:r w:rsidRPr="00F904E0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осуществлением познавательно – речевой деятельности</w:t>
      </w:r>
    </w:p>
    <w:p w:rsidR="00F904E0" w:rsidRPr="00F904E0" w:rsidRDefault="00F904E0" w:rsidP="00F904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4E0">
        <w:rPr>
          <w:rFonts w:ascii="Times New Roman" w:hAnsi="Times New Roman" w:cs="Times New Roman"/>
          <w:color w:val="000000" w:themeColor="text1"/>
          <w:sz w:val="28"/>
          <w:szCs w:val="28"/>
        </w:rPr>
        <w:t>(МКДОУ детский сад №25)</w:t>
      </w:r>
    </w:p>
    <w:p w:rsidR="00F02D9E" w:rsidRPr="00DA0C13" w:rsidRDefault="00F02D9E" w:rsidP="00F0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63B" w:rsidRDefault="00F6363B" w:rsidP="00F63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Утверждена:</w:t>
      </w:r>
    </w:p>
    <w:p w:rsidR="00F6363B" w:rsidRDefault="00F6363B" w:rsidP="00F63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советом</w:t>
      </w:r>
      <w:proofErr w:type="gramEnd"/>
      <w:r w:rsidR="00007A02">
        <w:rPr>
          <w:rFonts w:ascii="Times New Roman" w:hAnsi="Times New Roman" w:cs="Times New Roman"/>
          <w:sz w:val="24"/>
          <w:szCs w:val="24"/>
        </w:rPr>
        <w:t xml:space="preserve">     заведующим</w:t>
      </w:r>
      <w:r>
        <w:rPr>
          <w:rFonts w:ascii="Times New Roman" w:hAnsi="Times New Roman" w:cs="Times New Roman"/>
          <w:sz w:val="24"/>
          <w:szCs w:val="24"/>
        </w:rPr>
        <w:t xml:space="preserve"> МКДОУ детский сад № 25</w:t>
      </w:r>
    </w:p>
    <w:p w:rsidR="00F6363B" w:rsidRDefault="00F6363B" w:rsidP="00F6363B">
      <w:pPr>
        <w:tabs>
          <w:tab w:val="left" w:pos="109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                                                                                                                        </w:t>
      </w:r>
      <w:r w:rsidR="00007A02">
        <w:rPr>
          <w:rFonts w:ascii="Times New Roman" w:hAnsi="Times New Roman" w:cs="Times New Roman"/>
          <w:sz w:val="24"/>
          <w:szCs w:val="24"/>
        </w:rPr>
        <w:t xml:space="preserve">                 Глебовой О.Н.</w:t>
      </w:r>
      <w:r>
        <w:rPr>
          <w:rFonts w:ascii="Times New Roman" w:hAnsi="Times New Roman" w:cs="Times New Roman"/>
          <w:sz w:val="24"/>
          <w:szCs w:val="24"/>
        </w:rPr>
        <w:t xml:space="preserve">   ________________</w:t>
      </w:r>
    </w:p>
    <w:p w:rsidR="00F6363B" w:rsidRDefault="00DF7AE9" w:rsidP="00F6363B">
      <w:pPr>
        <w:tabs>
          <w:tab w:val="left" w:pos="109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   _______201</w:t>
      </w:r>
      <w:r w:rsidR="00AB1B69">
        <w:rPr>
          <w:rFonts w:ascii="Times New Roman" w:hAnsi="Times New Roman" w:cs="Times New Roman"/>
          <w:sz w:val="24"/>
          <w:szCs w:val="24"/>
        </w:rPr>
        <w:t>7</w:t>
      </w:r>
      <w:r w:rsidR="00F6363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</w:t>
      </w:r>
      <w:r w:rsidR="00007A02">
        <w:rPr>
          <w:rFonts w:ascii="Times New Roman" w:hAnsi="Times New Roman" w:cs="Times New Roman"/>
          <w:sz w:val="24"/>
          <w:szCs w:val="24"/>
        </w:rPr>
        <w:t xml:space="preserve">          от «____» _______ 201</w:t>
      </w:r>
      <w:r w:rsidR="00AB1B69">
        <w:rPr>
          <w:rFonts w:ascii="Times New Roman" w:hAnsi="Times New Roman" w:cs="Times New Roman"/>
          <w:sz w:val="24"/>
          <w:szCs w:val="24"/>
        </w:rPr>
        <w:t>7</w:t>
      </w:r>
      <w:r w:rsidR="00F6363B">
        <w:rPr>
          <w:rFonts w:ascii="Times New Roman" w:hAnsi="Times New Roman" w:cs="Times New Roman"/>
          <w:sz w:val="24"/>
          <w:szCs w:val="24"/>
        </w:rPr>
        <w:t>г.</w:t>
      </w:r>
    </w:p>
    <w:p w:rsidR="00F6363B" w:rsidRDefault="00F6363B" w:rsidP="00F63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63B" w:rsidRDefault="00F6363B" w:rsidP="00F02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D9E" w:rsidRDefault="00F02D9E" w:rsidP="00F02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D9E" w:rsidRDefault="00F02D9E" w:rsidP="00F02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D9E" w:rsidRPr="004D052F" w:rsidRDefault="00F02D9E" w:rsidP="00F02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2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301448">
        <w:rPr>
          <w:rFonts w:ascii="Times New Roman" w:hAnsi="Times New Roman" w:cs="Times New Roman"/>
          <w:b/>
          <w:sz w:val="24"/>
          <w:szCs w:val="24"/>
        </w:rPr>
        <w:t xml:space="preserve"> (модуль</w:t>
      </w:r>
      <w:r w:rsidR="007570B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301448">
        <w:rPr>
          <w:rFonts w:ascii="Times New Roman" w:hAnsi="Times New Roman" w:cs="Times New Roman"/>
          <w:b/>
          <w:sz w:val="24"/>
          <w:szCs w:val="24"/>
        </w:rPr>
        <w:t>)</w:t>
      </w:r>
    </w:p>
    <w:p w:rsidR="00301448" w:rsidRPr="000021F2" w:rsidRDefault="00F02D9E" w:rsidP="00F02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F2">
        <w:rPr>
          <w:rFonts w:ascii="Times New Roman" w:hAnsi="Times New Roman" w:cs="Times New Roman"/>
          <w:b/>
          <w:sz w:val="28"/>
          <w:szCs w:val="28"/>
        </w:rPr>
        <w:t xml:space="preserve">образовательной области «Физическое  развитие» </w:t>
      </w:r>
    </w:p>
    <w:p w:rsidR="00301448" w:rsidRPr="000021F2" w:rsidRDefault="00301448" w:rsidP="00F02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F2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программы – образовательной программы дошкольного образования</w:t>
      </w:r>
    </w:p>
    <w:p w:rsidR="00F02D9E" w:rsidRPr="000021F2" w:rsidRDefault="00F02D9E" w:rsidP="00F02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F2">
        <w:rPr>
          <w:rFonts w:ascii="Times New Roman" w:hAnsi="Times New Roman" w:cs="Times New Roman"/>
          <w:b/>
          <w:sz w:val="28"/>
          <w:szCs w:val="28"/>
        </w:rPr>
        <w:t>в группах общеразвивающей направленности</w:t>
      </w:r>
      <w:r w:rsidR="00301448" w:rsidRPr="000021F2">
        <w:rPr>
          <w:rFonts w:ascii="Times New Roman" w:hAnsi="Times New Roman" w:cs="Times New Roman"/>
          <w:b/>
          <w:sz w:val="28"/>
          <w:szCs w:val="28"/>
        </w:rPr>
        <w:t xml:space="preserve"> для детей 3-7-го года жизни</w:t>
      </w:r>
    </w:p>
    <w:p w:rsidR="00F02D9E" w:rsidRPr="000021F2" w:rsidRDefault="00301448" w:rsidP="003014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F2">
        <w:rPr>
          <w:rFonts w:ascii="Times New Roman" w:hAnsi="Times New Roman" w:cs="Times New Roman"/>
          <w:b/>
          <w:sz w:val="28"/>
          <w:szCs w:val="28"/>
        </w:rPr>
        <w:t>Срок реализации – 4 года</w:t>
      </w:r>
    </w:p>
    <w:p w:rsidR="00F02D9E" w:rsidRPr="000021F2" w:rsidRDefault="00F02D9E" w:rsidP="00F02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D9E" w:rsidRDefault="00F02D9E" w:rsidP="00F02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D9E" w:rsidRDefault="00F02D9E" w:rsidP="00F02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D9E" w:rsidRDefault="00F02D9E" w:rsidP="00F02D9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2A37" w:rsidRDefault="000E2A37" w:rsidP="00301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48" w:rsidRDefault="00F02D9E" w:rsidP="00301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578C">
        <w:rPr>
          <w:rFonts w:ascii="Times New Roman" w:hAnsi="Times New Roman" w:cs="Times New Roman"/>
          <w:sz w:val="28"/>
          <w:szCs w:val="28"/>
        </w:rPr>
        <w:t xml:space="preserve">Разработчик: Лира Елена Юрьевна, </w:t>
      </w:r>
    </w:p>
    <w:p w:rsidR="00301448" w:rsidRDefault="00F02D9E" w:rsidP="00301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78C">
        <w:rPr>
          <w:rFonts w:ascii="Times New Roman" w:hAnsi="Times New Roman" w:cs="Times New Roman"/>
          <w:sz w:val="28"/>
          <w:szCs w:val="28"/>
        </w:rPr>
        <w:t>инструктор по физическо</w:t>
      </w:r>
      <w:r w:rsidR="00301448">
        <w:rPr>
          <w:rFonts w:ascii="Times New Roman" w:hAnsi="Times New Roman" w:cs="Times New Roman"/>
          <w:sz w:val="28"/>
          <w:szCs w:val="28"/>
        </w:rPr>
        <w:t xml:space="preserve">й культуре </w:t>
      </w:r>
    </w:p>
    <w:p w:rsidR="00F02D9E" w:rsidRDefault="00301448" w:rsidP="00301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2D9E" w:rsidRPr="0056578C">
        <w:rPr>
          <w:rFonts w:ascii="Times New Roman" w:hAnsi="Times New Roman" w:cs="Times New Roman"/>
          <w:sz w:val="28"/>
          <w:szCs w:val="28"/>
        </w:rPr>
        <w:t xml:space="preserve"> к</w:t>
      </w:r>
      <w:r w:rsidR="00F02D9E">
        <w:rPr>
          <w:rFonts w:ascii="Times New Roman" w:hAnsi="Times New Roman" w:cs="Times New Roman"/>
          <w:sz w:val="28"/>
          <w:szCs w:val="28"/>
        </w:rPr>
        <w:t>валификационной категории</w:t>
      </w:r>
    </w:p>
    <w:p w:rsidR="00A82A23" w:rsidRPr="004977D8" w:rsidRDefault="00A82A23" w:rsidP="00A82A23">
      <w:pPr>
        <w:rPr>
          <w:rFonts w:ascii="Times New Roman" w:eastAsia="Calibri" w:hAnsi="Times New Roman" w:cs="Times New Roman"/>
          <w:sz w:val="28"/>
          <w:szCs w:val="28"/>
        </w:rPr>
      </w:pPr>
    </w:p>
    <w:p w:rsidR="00301448" w:rsidRDefault="00301448" w:rsidP="00301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Тавда </w:t>
      </w:r>
    </w:p>
    <w:p w:rsidR="00F02D9E" w:rsidRDefault="00DF7AE9" w:rsidP="00015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B1B69">
        <w:rPr>
          <w:rFonts w:ascii="Times New Roman" w:hAnsi="Times New Roman" w:cs="Times New Roman"/>
          <w:sz w:val="24"/>
          <w:szCs w:val="24"/>
        </w:rPr>
        <w:t>7</w:t>
      </w:r>
    </w:p>
    <w:p w:rsidR="00CF5D72" w:rsidRDefault="00CF5D72" w:rsidP="00015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D72" w:rsidRPr="00015E80" w:rsidRDefault="00CF5D72" w:rsidP="00015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D9E" w:rsidRPr="007C5DC9" w:rsidRDefault="00F02D9E" w:rsidP="00F02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F02D9E" w:rsidRPr="007C5DC9" w:rsidRDefault="00F02D9E" w:rsidP="00301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1 раздел</w:t>
      </w:r>
      <w:r w:rsidR="00301448" w:rsidRPr="007C5DC9">
        <w:rPr>
          <w:rFonts w:ascii="Times New Roman" w:hAnsi="Times New Roman" w:cs="Times New Roman"/>
          <w:b/>
          <w:sz w:val="24"/>
          <w:szCs w:val="24"/>
        </w:rPr>
        <w:t>.</w:t>
      </w:r>
      <w:r w:rsidRPr="007C5DC9">
        <w:rPr>
          <w:rFonts w:ascii="Times New Roman" w:hAnsi="Times New Roman" w:cs="Times New Roman"/>
          <w:b/>
          <w:sz w:val="24"/>
          <w:szCs w:val="24"/>
        </w:rPr>
        <w:t xml:space="preserve">   ЦЕЛЕВОЙ</w:t>
      </w:r>
    </w:p>
    <w:p w:rsidR="00F02D9E" w:rsidRPr="00BD665E" w:rsidRDefault="00F02D9E" w:rsidP="0030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1.1.</w:t>
      </w:r>
      <w:r w:rsidRPr="007C5DC9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</w:p>
    <w:p w:rsidR="00301448" w:rsidRPr="007C5DC9" w:rsidRDefault="00301448" w:rsidP="0030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D9E" w:rsidRPr="007C5DC9" w:rsidRDefault="00301448" w:rsidP="0030144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1.1.1.Це</w:t>
      </w:r>
      <w:r w:rsidR="00F02D9E" w:rsidRPr="007C5DC9">
        <w:rPr>
          <w:rFonts w:ascii="Times New Roman" w:hAnsi="Times New Roman" w:cs="Times New Roman"/>
          <w:sz w:val="24"/>
          <w:szCs w:val="24"/>
        </w:rPr>
        <w:t>ли и задачи реализации  образовательной области  «Физическое развитие»</w:t>
      </w:r>
      <w:r w:rsidR="00FA1BE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33DF6">
        <w:rPr>
          <w:rFonts w:ascii="Times New Roman" w:hAnsi="Times New Roman" w:cs="Times New Roman"/>
          <w:sz w:val="24"/>
          <w:szCs w:val="24"/>
        </w:rPr>
        <w:t>..</w:t>
      </w:r>
      <w:r w:rsidR="00BD665E">
        <w:rPr>
          <w:rFonts w:ascii="Times New Roman" w:hAnsi="Times New Roman" w:cs="Times New Roman"/>
          <w:sz w:val="24"/>
          <w:szCs w:val="24"/>
        </w:rPr>
        <w:t>3</w:t>
      </w:r>
    </w:p>
    <w:p w:rsidR="00F02D9E" w:rsidRPr="007C5DC9" w:rsidRDefault="00F02D9E" w:rsidP="0030144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1.1.2.Принципы и подходы к реализации образовательной област</w:t>
      </w:r>
      <w:r w:rsidR="004647D6" w:rsidRPr="007C5DC9">
        <w:rPr>
          <w:rFonts w:ascii="Times New Roman" w:hAnsi="Times New Roman" w:cs="Times New Roman"/>
          <w:sz w:val="24"/>
          <w:szCs w:val="24"/>
        </w:rPr>
        <w:t xml:space="preserve">и </w:t>
      </w:r>
      <w:r w:rsidRPr="007C5DC9">
        <w:rPr>
          <w:rFonts w:ascii="Times New Roman" w:hAnsi="Times New Roman" w:cs="Times New Roman"/>
          <w:sz w:val="24"/>
          <w:szCs w:val="24"/>
        </w:rPr>
        <w:t xml:space="preserve"> «Физическое </w:t>
      </w:r>
      <w:r w:rsidR="00301448" w:rsidRPr="007C5DC9">
        <w:rPr>
          <w:rFonts w:ascii="Times New Roman" w:hAnsi="Times New Roman" w:cs="Times New Roman"/>
          <w:sz w:val="24"/>
          <w:szCs w:val="24"/>
        </w:rPr>
        <w:t>развитие»</w:t>
      </w:r>
      <w:r w:rsidR="00FA1BE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33DF6">
        <w:rPr>
          <w:rFonts w:ascii="Times New Roman" w:hAnsi="Times New Roman" w:cs="Times New Roman"/>
          <w:sz w:val="24"/>
          <w:szCs w:val="24"/>
        </w:rPr>
        <w:t>..</w:t>
      </w:r>
      <w:r w:rsidR="00BD665E">
        <w:rPr>
          <w:rFonts w:ascii="Times New Roman" w:hAnsi="Times New Roman" w:cs="Times New Roman"/>
          <w:sz w:val="24"/>
          <w:szCs w:val="24"/>
        </w:rPr>
        <w:t>.4</w:t>
      </w:r>
    </w:p>
    <w:p w:rsidR="004647D6" w:rsidRPr="007C5DC9" w:rsidRDefault="00F02D9E" w:rsidP="0030144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1.1.3.Значимые для реализации образовательной области   «Физическое развитие» </w:t>
      </w:r>
      <w:r w:rsidR="00502B9C" w:rsidRPr="007C5DC9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FA1BE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D665E">
        <w:rPr>
          <w:rFonts w:ascii="Times New Roman" w:hAnsi="Times New Roman" w:cs="Times New Roman"/>
          <w:sz w:val="24"/>
          <w:szCs w:val="24"/>
        </w:rPr>
        <w:t>...</w:t>
      </w:r>
      <w:r w:rsidR="00233DF6">
        <w:rPr>
          <w:rFonts w:ascii="Times New Roman" w:hAnsi="Times New Roman" w:cs="Times New Roman"/>
          <w:sz w:val="24"/>
          <w:szCs w:val="24"/>
        </w:rPr>
        <w:t>..</w:t>
      </w:r>
      <w:r w:rsidR="00BD665E">
        <w:rPr>
          <w:rFonts w:ascii="Times New Roman" w:hAnsi="Times New Roman" w:cs="Times New Roman"/>
          <w:sz w:val="24"/>
          <w:szCs w:val="24"/>
        </w:rPr>
        <w:t>5</w:t>
      </w:r>
    </w:p>
    <w:p w:rsidR="00301448" w:rsidRPr="007C5DC9" w:rsidRDefault="00301448" w:rsidP="0030144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2D9E" w:rsidRPr="007C5DC9" w:rsidRDefault="00F02D9E" w:rsidP="003014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1.2.Планируемые результаты освоения детьми  содержания образовательной области «Физическое развитие»</w:t>
      </w:r>
      <w:r w:rsidR="00FA1BE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233DF6">
        <w:rPr>
          <w:rFonts w:ascii="Times New Roman" w:hAnsi="Times New Roman" w:cs="Times New Roman"/>
          <w:sz w:val="24"/>
          <w:szCs w:val="24"/>
        </w:rPr>
        <w:t>.</w:t>
      </w:r>
      <w:r w:rsidR="00BD665E">
        <w:rPr>
          <w:rFonts w:ascii="Times New Roman" w:hAnsi="Times New Roman" w:cs="Times New Roman"/>
          <w:sz w:val="24"/>
          <w:szCs w:val="24"/>
        </w:rPr>
        <w:t>8</w:t>
      </w:r>
    </w:p>
    <w:p w:rsidR="00502B9C" w:rsidRPr="007C5DC9" w:rsidRDefault="00502B9C" w:rsidP="00052FFB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2D9E" w:rsidRPr="007C5DC9" w:rsidRDefault="00F02D9E" w:rsidP="00301448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2 раздел</w:t>
      </w:r>
      <w:r w:rsidR="00301448" w:rsidRPr="007C5DC9">
        <w:rPr>
          <w:rFonts w:ascii="Times New Roman" w:hAnsi="Times New Roman" w:cs="Times New Roman"/>
          <w:b/>
          <w:sz w:val="24"/>
          <w:szCs w:val="24"/>
        </w:rPr>
        <w:t>. СОДЕРЖАТЕЛЬНЫЙ</w:t>
      </w:r>
    </w:p>
    <w:p w:rsidR="00502B9C" w:rsidRPr="007C5DC9" w:rsidRDefault="00502B9C" w:rsidP="00301448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A1BEB" w:rsidRDefault="00F02D9E" w:rsidP="00301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2.1.</w:t>
      </w:r>
      <w:r w:rsidR="00301448" w:rsidRPr="007C5DC9">
        <w:rPr>
          <w:rFonts w:ascii="Times New Roman" w:hAnsi="Times New Roman" w:cs="Times New Roman"/>
          <w:sz w:val="24"/>
          <w:szCs w:val="24"/>
        </w:rPr>
        <w:t xml:space="preserve"> Описание</w:t>
      </w:r>
      <w:r w:rsidRPr="007C5DC9">
        <w:rPr>
          <w:rFonts w:ascii="Times New Roman" w:hAnsi="Times New Roman" w:cs="Times New Roman"/>
          <w:sz w:val="24"/>
          <w:szCs w:val="24"/>
        </w:rPr>
        <w:t xml:space="preserve"> вариативных форм, способов и средств их реализации с учетом возрастных индивидуальных особенностей воспитанников </w:t>
      </w:r>
    </w:p>
    <w:p w:rsidR="00301448" w:rsidRPr="007C5DC9" w:rsidRDefault="00F02D9E" w:rsidP="003014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3-</w:t>
      </w:r>
      <w:r w:rsidR="00BD4244" w:rsidRPr="007C5DC9">
        <w:rPr>
          <w:rFonts w:ascii="Times New Roman" w:hAnsi="Times New Roman" w:cs="Times New Roman"/>
          <w:sz w:val="24"/>
          <w:szCs w:val="24"/>
        </w:rPr>
        <w:t xml:space="preserve">7 </w:t>
      </w:r>
      <w:r w:rsidRPr="007C5DC9">
        <w:rPr>
          <w:rFonts w:ascii="Times New Roman" w:hAnsi="Times New Roman" w:cs="Times New Roman"/>
          <w:sz w:val="24"/>
          <w:szCs w:val="24"/>
        </w:rPr>
        <w:t>го года жизни, специфики их образовательных подробностей и интересов</w:t>
      </w:r>
      <w:r w:rsidR="00FA1BE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233DF6">
        <w:rPr>
          <w:rFonts w:ascii="Times New Roman" w:hAnsi="Times New Roman" w:cs="Times New Roman"/>
          <w:sz w:val="24"/>
          <w:szCs w:val="24"/>
        </w:rPr>
        <w:t>.</w:t>
      </w:r>
      <w:r w:rsidR="00BD665E">
        <w:rPr>
          <w:rFonts w:ascii="Times New Roman" w:hAnsi="Times New Roman" w:cs="Times New Roman"/>
          <w:sz w:val="24"/>
          <w:szCs w:val="24"/>
        </w:rPr>
        <w:t>10</w:t>
      </w:r>
    </w:p>
    <w:p w:rsidR="00070EF3" w:rsidRPr="00F9640B" w:rsidRDefault="001405F0" w:rsidP="00070EF3">
      <w:pPr>
        <w:pStyle w:val="a7"/>
        <w:spacing w:before="0" w:beforeAutospacing="0" w:after="0" w:afterAutospacing="0"/>
        <w:rPr>
          <w:color w:val="000000" w:themeColor="text1"/>
        </w:rPr>
      </w:pPr>
      <w:r>
        <w:t>2.2</w:t>
      </w:r>
      <w:r w:rsidR="00070EF3" w:rsidRPr="007C5DC9">
        <w:t xml:space="preserve">. Особенности организации режима </w:t>
      </w:r>
      <w:r w:rsidR="00070EF3" w:rsidRPr="00F9640B">
        <w:rPr>
          <w:color w:val="000000" w:themeColor="text1"/>
        </w:rPr>
        <w:t>пребывания детей в образовательном учреждении</w:t>
      </w:r>
      <w:r w:rsidR="00990F3E">
        <w:rPr>
          <w:color w:val="000000" w:themeColor="text1"/>
        </w:rPr>
        <w:t xml:space="preserve"> области «</w:t>
      </w:r>
      <w:r w:rsidR="00E361F4" w:rsidRPr="00F9640B">
        <w:rPr>
          <w:color w:val="000000" w:themeColor="text1"/>
        </w:rPr>
        <w:t>Физическое развитие»</w:t>
      </w:r>
      <w:r w:rsidR="00FA1BEB">
        <w:rPr>
          <w:color w:val="000000" w:themeColor="text1"/>
        </w:rPr>
        <w:t>……………….</w:t>
      </w:r>
      <w:r w:rsidR="00233DF6">
        <w:rPr>
          <w:color w:val="000000" w:themeColor="text1"/>
        </w:rPr>
        <w:t>.15</w:t>
      </w:r>
    </w:p>
    <w:p w:rsidR="00070EF3" w:rsidRPr="00413866" w:rsidRDefault="001405F0" w:rsidP="00413866">
      <w:pPr>
        <w:pStyle w:val="a7"/>
        <w:spacing w:before="0" w:beforeAutospacing="0" w:after="0" w:afterAutospacing="0"/>
        <w:rPr>
          <w:color w:val="000000" w:themeColor="text1"/>
        </w:rPr>
      </w:pPr>
      <w:r>
        <w:t>2.3</w:t>
      </w:r>
      <w:r w:rsidR="00070EF3" w:rsidRPr="007C5DC9">
        <w:t xml:space="preserve">. Способы и направления поддержки детской инициативы в </w:t>
      </w:r>
      <w:r w:rsidR="00413866">
        <w:rPr>
          <w:color w:val="000000" w:themeColor="text1"/>
        </w:rPr>
        <w:t>области «</w:t>
      </w:r>
      <w:r w:rsidR="00413866" w:rsidRPr="00F9640B">
        <w:rPr>
          <w:color w:val="000000" w:themeColor="text1"/>
        </w:rPr>
        <w:t>Физическое развитие»</w:t>
      </w:r>
      <w:r w:rsidR="00FA1BEB">
        <w:rPr>
          <w:color w:val="000000" w:themeColor="text1"/>
        </w:rPr>
        <w:t>……………………………………………..</w:t>
      </w:r>
      <w:r w:rsidR="00233DF6">
        <w:rPr>
          <w:color w:val="000000" w:themeColor="text1"/>
        </w:rPr>
        <w:t>.17</w:t>
      </w:r>
    </w:p>
    <w:p w:rsidR="006938F9" w:rsidRPr="007C5DC9" w:rsidRDefault="001405F0" w:rsidP="0069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938F9" w:rsidRPr="007C5DC9">
        <w:rPr>
          <w:rFonts w:ascii="Times New Roman" w:hAnsi="Times New Roman" w:cs="Times New Roman"/>
          <w:sz w:val="24"/>
          <w:szCs w:val="24"/>
        </w:rPr>
        <w:t>.Особенности взаимодействия с семьями воспитанников в ходе освоения детьми образовательной области «Физическое развитие»</w:t>
      </w:r>
      <w:r w:rsidR="00FA1BEB">
        <w:rPr>
          <w:rFonts w:ascii="Times New Roman" w:hAnsi="Times New Roman" w:cs="Times New Roman"/>
          <w:sz w:val="24"/>
          <w:szCs w:val="24"/>
        </w:rPr>
        <w:t>….</w:t>
      </w:r>
      <w:r w:rsidR="00233DF6">
        <w:rPr>
          <w:rFonts w:ascii="Times New Roman" w:hAnsi="Times New Roman" w:cs="Times New Roman"/>
          <w:sz w:val="24"/>
          <w:szCs w:val="24"/>
        </w:rPr>
        <w:t>18</w:t>
      </w:r>
    </w:p>
    <w:p w:rsidR="000860CF" w:rsidRPr="007C5DC9" w:rsidRDefault="000860CF" w:rsidP="0030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448" w:rsidRPr="007C5DC9" w:rsidRDefault="00301448" w:rsidP="00301448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3 раздел. ОРГАНИЗАЦИОННЫЙ</w:t>
      </w:r>
    </w:p>
    <w:p w:rsidR="00FA1BEB" w:rsidRDefault="00052FFB" w:rsidP="0029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3.1</w:t>
      </w:r>
      <w:r w:rsidR="00CF5D72" w:rsidRPr="007C5DC9">
        <w:rPr>
          <w:rFonts w:ascii="Times New Roman" w:hAnsi="Times New Roman" w:cs="Times New Roman"/>
          <w:sz w:val="24"/>
          <w:szCs w:val="24"/>
        </w:rPr>
        <w:t>.</w:t>
      </w:r>
      <w:r w:rsidR="00294964" w:rsidRPr="007C5DC9">
        <w:rPr>
          <w:rFonts w:ascii="Times New Roman" w:hAnsi="Times New Roman" w:cs="Times New Roman"/>
          <w:sz w:val="24"/>
          <w:szCs w:val="24"/>
        </w:rPr>
        <w:t>Обеспеченность методическими материалами и средствами обучения и воспитания образовательной области «</w:t>
      </w:r>
      <w:proofErr w:type="gramStart"/>
      <w:r w:rsidR="00294964" w:rsidRPr="007C5DC9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</w:p>
    <w:p w:rsidR="00301448" w:rsidRPr="007C5DC9" w:rsidRDefault="00294964" w:rsidP="0029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развитие»</w:t>
      </w:r>
      <w:r w:rsidR="00FA1B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233DF6">
        <w:rPr>
          <w:rFonts w:ascii="Times New Roman" w:hAnsi="Times New Roman" w:cs="Times New Roman"/>
          <w:sz w:val="24"/>
          <w:szCs w:val="24"/>
        </w:rPr>
        <w:t>…19</w:t>
      </w:r>
    </w:p>
    <w:p w:rsidR="00990F3E" w:rsidRPr="007C5DC9" w:rsidRDefault="000C73BC" w:rsidP="00990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51097">
        <w:rPr>
          <w:rFonts w:ascii="Times New Roman" w:hAnsi="Times New Roman" w:cs="Times New Roman"/>
          <w:sz w:val="24"/>
          <w:szCs w:val="24"/>
        </w:rPr>
        <w:t>2</w:t>
      </w:r>
      <w:r w:rsidR="006938F9" w:rsidRPr="007C5DC9">
        <w:rPr>
          <w:rFonts w:ascii="Times New Roman" w:hAnsi="Times New Roman" w:cs="Times New Roman"/>
          <w:sz w:val="24"/>
          <w:szCs w:val="24"/>
        </w:rPr>
        <w:t xml:space="preserve">.Организация развивающей предметно-пространственной среды развития детей в </w:t>
      </w:r>
      <w:r w:rsidR="00990F3E" w:rsidRPr="007C5DC9">
        <w:rPr>
          <w:rFonts w:ascii="Times New Roman" w:hAnsi="Times New Roman" w:cs="Times New Roman"/>
          <w:sz w:val="24"/>
          <w:szCs w:val="24"/>
        </w:rPr>
        <w:t>области«Физическое развитие»</w:t>
      </w:r>
      <w:r w:rsidR="00FA1BEB">
        <w:rPr>
          <w:rFonts w:ascii="Times New Roman" w:hAnsi="Times New Roman" w:cs="Times New Roman"/>
          <w:sz w:val="24"/>
          <w:szCs w:val="24"/>
        </w:rPr>
        <w:t>…………………...</w:t>
      </w:r>
      <w:r w:rsidR="00233DF6">
        <w:rPr>
          <w:rFonts w:ascii="Times New Roman" w:hAnsi="Times New Roman" w:cs="Times New Roman"/>
          <w:sz w:val="24"/>
          <w:szCs w:val="24"/>
        </w:rPr>
        <w:t>..20</w:t>
      </w:r>
    </w:p>
    <w:p w:rsidR="00E3144F" w:rsidRPr="007C5DC9" w:rsidRDefault="000C73BC" w:rsidP="00E31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51097">
        <w:rPr>
          <w:rFonts w:ascii="Times New Roman" w:hAnsi="Times New Roman" w:cs="Times New Roman"/>
          <w:sz w:val="24"/>
          <w:szCs w:val="24"/>
        </w:rPr>
        <w:t>3</w:t>
      </w:r>
      <w:r w:rsidR="00E3144F" w:rsidRPr="007C5DC9">
        <w:rPr>
          <w:rFonts w:ascii="Times New Roman" w:hAnsi="Times New Roman" w:cs="Times New Roman"/>
          <w:sz w:val="24"/>
          <w:szCs w:val="24"/>
        </w:rPr>
        <w:t xml:space="preserve">.Традиционные спортивные праздники, досуги  и развлечения, </w:t>
      </w:r>
      <w:proofErr w:type="spellStart"/>
      <w:r w:rsidR="00E3144F" w:rsidRPr="007C5DC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E3144F" w:rsidRPr="007C5DC9">
        <w:rPr>
          <w:rFonts w:ascii="Times New Roman" w:hAnsi="Times New Roman" w:cs="Times New Roman"/>
          <w:sz w:val="24"/>
          <w:szCs w:val="24"/>
        </w:rPr>
        <w:t>- оздоровительные праздники</w:t>
      </w:r>
      <w:r w:rsidR="00FA1BE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33DF6">
        <w:rPr>
          <w:rFonts w:ascii="Times New Roman" w:hAnsi="Times New Roman" w:cs="Times New Roman"/>
          <w:sz w:val="24"/>
          <w:szCs w:val="24"/>
        </w:rPr>
        <w:t>.22</w:t>
      </w:r>
    </w:p>
    <w:p w:rsidR="006938F9" w:rsidRPr="007C5DC9" w:rsidRDefault="006938F9" w:rsidP="0030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FFB" w:rsidRPr="007C5DC9" w:rsidRDefault="00052FFB" w:rsidP="0030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Приложение</w:t>
      </w:r>
    </w:p>
    <w:p w:rsidR="00052FFB" w:rsidRPr="007C5DC9" w:rsidRDefault="00052FFB" w:rsidP="00052F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Комплексно-тематический план основной общеобразовательной программы – образовательной программы дошкольного образования</w:t>
      </w:r>
      <w:r w:rsidR="00FA1BEB">
        <w:rPr>
          <w:rFonts w:ascii="Times New Roman" w:hAnsi="Times New Roman" w:cs="Times New Roman"/>
          <w:sz w:val="24"/>
          <w:szCs w:val="24"/>
        </w:rPr>
        <w:t>…</w:t>
      </w:r>
      <w:r w:rsidR="00233DF6">
        <w:rPr>
          <w:rFonts w:ascii="Times New Roman" w:hAnsi="Times New Roman" w:cs="Times New Roman"/>
          <w:sz w:val="24"/>
          <w:szCs w:val="24"/>
        </w:rPr>
        <w:t>.24</w:t>
      </w:r>
    </w:p>
    <w:p w:rsidR="00052FFB" w:rsidRPr="007C5DC9" w:rsidRDefault="00052FFB" w:rsidP="00052F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FFB" w:rsidRPr="007C5DC9" w:rsidRDefault="00052FFB" w:rsidP="00052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Система мониторинга </w:t>
      </w:r>
      <w:r w:rsidR="00E361F4" w:rsidRPr="007C5DC9">
        <w:rPr>
          <w:rFonts w:ascii="Times New Roman" w:hAnsi="Times New Roman" w:cs="Times New Roman"/>
          <w:sz w:val="24"/>
          <w:szCs w:val="24"/>
        </w:rPr>
        <w:t xml:space="preserve"> освоения  детьми </w:t>
      </w:r>
      <w:r w:rsidRPr="007C5DC9">
        <w:rPr>
          <w:rFonts w:ascii="Times New Roman" w:hAnsi="Times New Roman" w:cs="Times New Roman"/>
          <w:sz w:val="24"/>
          <w:szCs w:val="24"/>
        </w:rPr>
        <w:t xml:space="preserve"> образовательной области    «Физическое развитие»</w:t>
      </w:r>
      <w:r w:rsidR="00FA1BE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33DF6">
        <w:rPr>
          <w:rFonts w:ascii="Times New Roman" w:hAnsi="Times New Roman" w:cs="Times New Roman"/>
          <w:sz w:val="24"/>
          <w:szCs w:val="24"/>
        </w:rPr>
        <w:t>…25</w:t>
      </w:r>
    </w:p>
    <w:p w:rsidR="00052FFB" w:rsidRPr="007C5DC9" w:rsidRDefault="00052FFB" w:rsidP="0030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80" w:rsidRDefault="00015E80" w:rsidP="004647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0B" w:rsidRDefault="00F9640B" w:rsidP="004647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0B" w:rsidRDefault="00F9640B" w:rsidP="004647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0B" w:rsidRDefault="00F9640B" w:rsidP="004647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097" w:rsidRPr="001405F0" w:rsidRDefault="001405F0" w:rsidP="00FA1B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E10A8" w:rsidRPr="007C5DC9" w:rsidRDefault="00CE10A8" w:rsidP="00F96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lastRenderedPageBreak/>
        <w:t>1 раздел   ЦЕЛЕВОЙ</w:t>
      </w:r>
    </w:p>
    <w:p w:rsidR="00F02D9E" w:rsidRPr="007C5DC9" w:rsidRDefault="00CE10A8" w:rsidP="00F96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6727C" w:rsidRPr="007C5DC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E10A8" w:rsidRPr="007C5DC9" w:rsidRDefault="00301448" w:rsidP="00CE1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1.1.1.Це</w:t>
      </w:r>
      <w:r w:rsidR="00CE10A8" w:rsidRPr="007C5DC9">
        <w:rPr>
          <w:rFonts w:ascii="Times New Roman" w:hAnsi="Times New Roman" w:cs="Times New Roman"/>
          <w:b/>
          <w:sz w:val="24"/>
          <w:szCs w:val="24"/>
        </w:rPr>
        <w:t>ли и задачи реализации  образовательной области</w:t>
      </w:r>
    </w:p>
    <w:p w:rsidR="00A459D3" w:rsidRPr="00F9640B" w:rsidRDefault="00CE10A8" w:rsidP="00F96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 xml:space="preserve">«Физическое развитие» </w:t>
      </w:r>
    </w:p>
    <w:p w:rsidR="00967324" w:rsidRPr="007C5DC9" w:rsidRDefault="00BE382A" w:rsidP="004647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301448" w:rsidRPr="007C5DC9">
        <w:rPr>
          <w:rFonts w:ascii="Times New Roman" w:eastAsia="Calibri" w:hAnsi="Times New Roman" w:cs="Times New Roman"/>
          <w:b/>
          <w:sz w:val="24"/>
          <w:szCs w:val="24"/>
        </w:rPr>
        <w:t xml:space="preserve"> ОП</w:t>
      </w:r>
      <w:proofErr w:type="gramStart"/>
      <w:r w:rsidRPr="007C5DC9">
        <w:rPr>
          <w:rFonts w:ascii="Times New Roman" w:eastAsia="Calibri" w:hAnsi="Times New Roman" w:cs="Times New Roman"/>
          <w:sz w:val="24"/>
          <w:szCs w:val="24"/>
        </w:rPr>
        <w:t>:</w:t>
      </w:r>
      <w:r w:rsidR="00967324" w:rsidRPr="007C5D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67324" w:rsidRPr="007C5DC9">
        <w:rPr>
          <w:rFonts w:ascii="Times New Roman" w:eastAsia="Times New Roman" w:hAnsi="Times New Roman" w:cs="Times New Roman"/>
          <w:sz w:val="24"/>
          <w:szCs w:val="24"/>
        </w:rPr>
        <w:t>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21FCB" w:rsidRPr="007C5DC9" w:rsidRDefault="00301448" w:rsidP="00C51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sz w:val="24"/>
          <w:szCs w:val="24"/>
        </w:rPr>
        <w:t>Цели реализации образовательной области «Физическое развитие»</w:t>
      </w:r>
    </w:p>
    <w:p w:rsidR="00121FCB" w:rsidRPr="007C5DC9" w:rsidRDefault="00121FCB" w:rsidP="00121F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  <w:r w:rsidRPr="007C5DC9">
        <w:rPr>
          <w:rFonts w:ascii="Times New Roman" w:hAnsi="Times New Roman" w:cs="Times New Roman"/>
          <w:sz w:val="24"/>
          <w:szCs w:val="24"/>
        </w:rPr>
        <w:t xml:space="preserve"> становление целенаправленности и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в двигательной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сфере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C5DC9">
        <w:rPr>
          <w:rFonts w:ascii="Times New Roman" w:hAnsi="Times New Roman" w:cs="Times New Roman"/>
          <w:sz w:val="24"/>
          <w:szCs w:val="24"/>
        </w:rPr>
        <w:t>тановление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0170B" w:rsidRPr="007C5DC9" w:rsidRDefault="00BE382A" w:rsidP="00F9640B">
      <w:pPr>
        <w:shd w:val="clear" w:color="auto" w:fill="FFFFFF"/>
        <w:spacing w:before="154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Задачи</w:t>
      </w:r>
      <w:r w:rsidR="00301448" w:rsidRPr="007C5DC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образовательной области «Физическое развитие»</w:t>
      </w:r>
    </w:p>
    <w:p w:rsidR="0090170B" w:rsidRPr="007C5DC9" w:rsidRDefault="0090170B" w:rsidP="00577DC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начальных представлений о здоровом образе жизни.</w:t>
      </w:r>
    </w:p>
    <w:p w:rsidR="0090170B" w:rsidRPr="007C5DC9" w:rsidRDefault="0090170B" w:rsidP="00577DC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 ценности здоровья;</w:t>
      </w:r>
    </w:p>
    <w:p w:rsidR="0090170B" w:rsidRPr="007C5DC9" w:rsidRDefault="0090170B" w:rsidP="00577DC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14"/>
        <w:jc w:val="both"/>
        <w:rPr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желание вес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здоровый образ жизни.</w:t>
      </w:r>
    </w:p>
    <w:p w:rsidR="00793E8E" w:rsidRPr="007C5DC9" w:rsidRDefault="00793E8E" w:rsidP="00577DC0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 значении физических упражнений для организма человека.   Знако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 с физическими упражнениями на укрепление различных органов и систем организма.</w:t>
      </w:r>
    </w:p>
    <w:p w:rsidR="00577DC0" w:rsidRPr="007C5DC9" w:rsidRDefault="006A39FE" w:rsidP="00577DC0">
      <w:pPr>
        <w:pStyle w:val="a3"/>
        <w:numPr>
          <w:ilvl w:val="0"/>
          <w:numId w:val="38"/>
        </w:numPr>
        <w:shd w:val="clear" w:color="auto" w:fill="FFFFFF"/>
        <w:spacing w:before="5" w:line="264" w:lineRule="exact"/>
        <w:ind w:right="5"/>
        <w:jc w:val="both"/>
        <w:rPr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гармоничное</w:t>
      </w:r>
      <w:r w:rsidR="00577DC0"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развития, совершенствова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 умение</w:t>
      </w:r>
      <w:r w:rsidR="00577DC0"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</w:t>
      </w:r>
      <w:r w:rsidR="00577DC0"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основных видах движений, воспитание красоты, грациозности, выразительности движений, формирование правильной осанки.</w:t>
      </w:r>
    </w:p>
    <w:p w:rsidR="00577DC0" w:rsidRPr="007C5DC9" w:rsidRDefault="00577DC0" w:rsidP="00577DC0">
      <w:pPr>
        <w:pStyle w:val="a3"/>
        <w:numPr>
          <w:ilvl w:val="0"/>
          <w:numId w:val="38"/>
        </w:numPr>
        <w:shd w:val="clear" w:color="auto" w:fill="FFFFFF"/>
        <w:spacing w:before="5" w:line="264" w:lineRule="exact"/>
        <w:ind w:right="10"/>
        <w:jc w:val="both"/>
        <w:rPr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потребности в ежедневной двигательной деятельнос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</w:t>
      </w:r>
    </w:p>
    <w:p w:rsidR="00577DC0" w:rsidRPr="007C5DC9" w:rsidRDefault="00AB54F8" w:rsidP="007F34F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Cs/>
          <w:sz w:val="24"/>
          <w:szCs w:val="24"/>
        </w:rPr>
        <w:t>Форми</w:t>
      </w:r>
      <w:r w:rsidR="002A7D8C" w:rsidRPr="007C5DC9">
        <w:rPr>
          <w:rFonts w:ascii="Times New Roman" w:hAnsi="Times New Roman" w:cs="Times New Roman"/>
          <w:bCs/>
          <w:sz w:val="24"/>
          <w:szCs w:val="24"/>
        </w:rPr>
        <w:t xml:space="preserve">рование начальных представлений </w:t>
      </w:r>
      <w:r w:rsidRPr="007C5DC9">
        <w:rPr>
          <w:rFonts w:ascii="Times New Roman" w:hAnsi="Times New Roman" w:cs="Times New Roman"/>
          <w:bCs/>
          <w:sz w:val="24"/>
          <w:szCs w:val="24"/>
        </w:rPr>
        <w:t>о некоторых видах спорта</w:t>
      </w:r>
      <w:r w:rsidR="007F34FA" w:rsidRPr="007C5DC9">
        <w:rPr>
          <w:rFonts w:ascii="Times New Roman" w:hAnsi="Times New Roman" w:cs="Times New Roman"/>
          <w:sz w:val="24"/>
          <w:szCs w:val="24"/>
        </w:rPr>
        <w:t xml:space="preserve">, </w:t>
      </w:r>
      <w:r w:rsidR="007F34FA"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77DC0"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азвивать интерес к участию в подвижных и спортивных играх и физических упражнениях, </w:t>
      </w:r>
    </w:p>
    <w:p w:rsidR="007A2773" w:rsidRPr="007C5DC9" w:rsidRDefault="007A2773" w:rsidP="007F34F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Cs/>
          <w:sz w:val="24"/>
          <w:szCs w:val="24"/>
        </w:rPr>
        <w:t xml:space="preserve">Правильное формирование </w:t>
      </w:r>
      <w:proofErr w:type="spellStart"/>
      <w:r w:rsidRPr="007C5DC9">
        <w:rPr>
          <w:rFonts w:ascii="Times New Roman" w:hAnsi="Times New Roman" w:cs="Times New Roman"/>
          <w:bCs/>
          <w:sz w:val="24"/>
          <w:szCs w:val="24"/>
        </w:rPr>
        <w:t>опорно</w:t>
      </w:r>
      <w:proofErr w:type="spellEnd"/>
      <w:r w:rsidRPr="007C5DC9">
        <w:rPr>
          <w:rFonts w:ascii="Times New Roman" w:hAnsi="Times New Roman" w:cs="Times New Roman"/>
          <w:bCs/>
          <w:sz w:val="24"/>
          <w:szCs w:val="24"/>
        </w:rPr>
        <w:t xml:space="preserve"> – двигательной системы организма, развитие равновесия, координации движений, крупной и мелкой моторики</w:t>
      </w:r>
    </w:p>
    <w:p w:rsidR="007A2773" w:rsidRPr="007C5DC9" w:rsidRDefault="007A2773" w:rsidP="007F34F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Cs/>
          <w:sz w:val="24"/>
          <w:szCs w:val="24"/>
        </w:rPr>
        <w:t>Правильное выполнение основных движений</w:t>
      </w:r>
    </w:p>
    <w:p w:rsidR="00201BED" w:rsidRDefault="005029B9" w:rsidP="00502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201BED" w:rsidRPr="00201BED" w:rsidRDefault="00201BED" w:rsidP="007F34FA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BED">
        <w:rPr>
          <w:rFonts w:ascii="Times New Roman" w:hAnsi="Times New Roman" w:cs="Times New Roman"/>
          <w:b/>
          <w:sz w:val="24"/>
          <w:szCs w:val="24"/>
        </w:rPr>
        <w:lastRenderedPageBreak/>
        <w:t>Часть, формируемая участниками образовательного процесса:</w:t>
      </w:r>
    </w:p>
    <w:p w:rsidR="00201BED" w:rsidRPr="00201BED" w:rsidRDefault="00201BED" w:rsidP="007F34FA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01BED">
        <w:rPr>
          <w:rFonts w:ascii="Times New Roman" w:hAnsi="Times New Roman" w:cs="Times New Roman"/>
          <w:sz w:val="24"/>
          <w:szCs w:val="24"/>
        </w:rPr>
        <w:t>Задачи:</w:t>
      </w:r>
    </w:p>
    <w:p w:rsidR="00201BED" w:rsidRPr="00201BED" w:rsidRDefault="00201BED" w:rsidP="007F34FA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01BED" w:rsidRPr="00201BED" w:rsidRDefault="00201BED" w:rsidP="00201BED">
      <w:pPr>
        <w:numPr>
          <w:ilvl w:val="0"/>
          <w:numId w:val="47"/>
        </w:numPr>
        <w:tabs>
          <w:tab w:val="clear" w:pos="108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1BED">
        <w:rPr>
          <w:rFonts w:ascii="Times New Roman" w:hAnsi="Times New Roman"/>
          <w:sz w:val="24"/>
          <w:szCs w:val="24"/>
        </w:rPr>
        <w:t>Воспитывать чувство привязанности ребенка к родному краю, уважение к культурным традициям своего и других народов.</w:t>
      </w:r>
    </w:p>
    <w:p w:rsidR="00201BED" w:rsidRPr="00201BED" w:rsidRDefault="00201BED" w:rsidP="00201BED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BED">
        <w:rPr>
          <w:rFonts w:ascii="Times New Roman" w:hAnsi="Times New Roman"/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</w:t>
      </w:r>
      <w:r w:rsidRPr="00201BED">
        <w:rPr>
          <w:rFonts w:ascii="Times New Roman" w:hAnsi="Times New Roman"/>
          <w:sz w:val="24"/>
          <w:szCs w:val="24"/>
        </w:rPr>
        <w:softHyphen/>
        <w:t>рушкам</w:t>
      </w:r>
      <w:proofErr w:type="gramStart"/>
      <w:r w:rsidRPr="00201BED">
        <w:rPr>
          <w:rFonts w:ascii="Times New Roman" w:hAnsi="Times New Roman"/>
          <w:sz w:val="24"/>
          <w:szCs w:val="24"/>
        </w:rPr>
        <w:t>)с</w:t>
      </w:r>
      <w:proofErr w:type="gramEnd"/>
      <w:r w:rsidRPr="00201BED">
        <w:rPr>
          <w:rFonts w:ascii="Times New Roman" w:hAnsi="Times New Roman"/>
          <w:sz w:val="24"/>
          <w:szCs w:val="24"/>
        </w:rPr>
        <w:t>воего этноса, других народов и национальностей.</w:t>
      </w:r>
    </w:p>
    <w:p w:rsidR="00201BED" w:rsidRPr="00201BED" w:rsidRDefault="00201BED" w:rsidP="00201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01BED">
        <w:rPr>
          <w:rFonts w:ascii="Times New Roman" w:hAnsi="Times New Roman"/>
          <w:sz w:val="24"/>
          <w:szCs w:val="24"/>
        </w:rPr>
        <w:t>Развивать способность к толерантному общению, к позитивному взаимодействию с людьми разных этносов.</w:t>
      </w:r>
    </w:p>
    <w:p w:rsidR="00201BED" w:rsidRDefault="00201BED" w:rsidP="00201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01BED">
        <w:rPr>
          <w:rFonts w:ascii="Times New Roman" w:hAnsi="Times New Roman"/>
          <w:sz w:val="24"/>
          <w:szCs w:val="24"/>
        </w:rPr>
        <w:t xml:space="preserve">Воспитывать у детей миролюбие, принятие и понимание других людей (детей и взрослых) независимо от их </w:t>
      </w:r>
      <w:proofErr w:type="gramStart"/>
      <w:r w:rsidRPr="00201BED">
        <w:rPr>
          <w:rFonts w:ascii="Times New Roman" w:hAnsi="Times New Roman"/>
          <w:sz w:val="24"/>
          <w:szCs w:val="24"/>
        </w:rPr>
        <w:t>расовой</w:t>
      </w:r>
      <w:proofErr w:type="gramEnd"/>
      <w:r w:rsidRPr="00201BED">
        <w:rPr>
          <w:rFonts w:ascii="Times New Roman" w:hAnsi="Times New Roman"/>
          <w:sz w:val="24"/>
          <w:szCs w:val="24"/>
        </w:rPr>
        <w:t xml:space="preserve"> и </w:t>
      </w:r>
    </w:p>
    <w:p w:rsidR="00201BED" w:rsidRPr="00201BED" w:rsidRDefault="00201BED" w:rsidP="00201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BED">
        <w:rPr>
          <w:rFonts w:ascii="Times New Roman" w:hAnsi="Times New Roman"/>
          <w:sz w:val="24"/>
          <w:szCs w:val="24"/>
        </w:rPr>
        <w:t>национальной принадлежности, языка и других особенностей культуры.</w:t>
      </w:r>
    </w:p>
    <w:p w:rsidR="00201BED" w:rsidRPr="007C5DC9" w:rsidRDefault="00201BED" w:rsidP="00C5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A8" w:rsidRPr="007C5DC9" w:rsidRDefault="00CE10A8" w:rsidP="00C63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1.1.2.Принципы и подходы к реализации образовательной области«Физическое разви</w:t>
      </w:r>
      <w:r w:rsidR="00121FCB" w:rsidRPr="007C5DC9">
        <w:rPr>
          <w:rFonts w:ascii="Times New Roman" w:hAnsi="Times New Roman" w:cs="Times New Roman"/>
          <w:b/>
          <w:sz w:val="24"/>
          <w:szCs w:val="24"/>
        </w:rPr>
        <w:t xml:space="preserve">тие» </w:t>
      </w:r>
    </w:p>
    <w:p w:rsidR="00121FCB" w:rsidRPr="007C5DC9" w:rsidRDefault="00121FCB" w:rsidP="00121FCB">
      <w:pPr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</w:t>
      </w:r>
    </w:p>
    <w:p w:rsidR="00121FCB" w:rsidRPr="007C5DC9" w:rsidRDefault="00121FCB" w:rsidP="0021345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Систематичность и последовательность </w:t>
      </w:r>
    </w:p>
    <w:p w:rsidR="00121FCB" w:rsidRPr="007C5DC9" w:rsidRDefault="00121FCB" w:rsidP="0021345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Развивающее обучение</w:t>
      </w:r>
    </w:p>
    <w:p w:rsidR="00121FCB" w:rsidRPr="007C5DC9" w:rsidRDefault="00121FCB" w:rsidP="0021345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Доступность</w:t>
      </w:r>
    </w:p>
    <w:p w:rsidR="00121FCB" w:rsidRPr="007C5DC9" w:rsidRDefault="00793E8E" w:rsidP="0021345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Воспитывающее </w:t>
      </w:r>
      <w:r w:rsidR="00121FCB" w:rsidRPr="007C5DC9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121FCB" w:rsidRPr="007C5DC9" w:rsidRDefault="00793E8E" w:rsidP="0021345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Учет индивидуальных и возрастных </w:t>
      </w:r>
      <w:r w:rsidR="00121FCB" w:rsidRPr="007C5DC9">
        <w:rPr>
          <w:rFonts w:ascii="Times New Roman" w:hAnsi="Times New Roman" w:cs="Times New Roman"/>
          <w:sz w:val="24"/>
          <w:szCs w:val="24"/>
        </w:rPr>
        <w:t xml:space="preserve"> особенностей</w:t>
      </w:r>
    </w:p>
    <w:p w:rsidR="00793E8E" w:rsidRPr="007C5DC9" w:rsidRDefault="00793E8E" w:rsidP="0021345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Сознательность</w:t>
      </w:r>
      <w:r w:rsidR="00121FCB" w:rsidRPr="007C5DC9">
        <w:rPr>
          <w:rFonts w:ascii="Times New Roman" w:hAnsi="Times New Roman" w:cs="Times New Roman"/>
          <w:sz w:val="24"/>
          <w:szCs w:val="24"/>
        </w:rPr>
        <w:t xml:space="preserve"> и активность ребенк</w:t>
      </w:r>
      <w:r w:rsidRPr="007C5DC9">
        <w:rPr>
          <w:rFonts w:ascii="Times New Roman" w:hAnsi="Times New Roman" w:cs="Times New Roman"/>
          <w:sz w:val="24"/>
          <w:szCs w:val="24"/>
        </w:rPr>
        <w:t>а</w:t>
      </w:r>
    </w:p>
    <w:p w:rsidR="00BE382A" w:rsidRPr="007C5DC9" w:rsidRDefault="00121FCB" w:rsidP="0021345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Наглядность</w:t>
      </w:r>
    </w:p>
    <w:p w:rsidR="00121FCB" w:rsidRPr="007C5DC9" w:rsidRDefault="00121FCB" w:rsidP="0079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FCB" w:rsidRPr="007C5DC9" w:rsidRDefault="00121FCB" w:rsidP="0079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/>
          <w:bCs/>
          <w:sz w:val="24"/>
          <w:szCs w:val="24"/>
        </w:rPr>
        <w:t>Специальные</w:t>
      </w:r>
    </w:p>
    <w:p w:rsidR="00121FCB" w:rsidRPr="007C5DC9" w:rsidRDefault="0021345B" w:rsidP="0021345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Н</w:t>
      </w:r>
      <w:r w:rsidR="00121FCB" w:rsidRPr="007C5DC9">
        <w:rPr>
          <w:rFonts w:ascii="Times New Roman" w:hAnsi="Times New Roman" w:cs="Times New Roman"/>
          <w:sz w:val="24"/>
          <w:szCs w:val="24"/>
        </w:rPr>
        <w:t>епрерывность</w:t>
      </w:r>
    </w:p>
    <w:p w:rsidR="00121FCB" w:rsidRPr="007C5DC9" w:rsidRDefault="0021345B" w:rsidP="0021345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П</w:t>
      </w:r>
      <w:r w:rsidR="00793E8E" w:rsidRPr="007C5DC9">
        <w:rPr>
          <w:rFonts w:ascii="Times New Roman" w:hAnsi="Times New Roman" w:cs="Times New Roman"/>
          <w:sz w:val="24"/>
          <w:szCs w:val="24"/>
        </w:rPr>
        <w:t xml:space="preserve">оследовательность наращивания  тренирующих </w:t>
      </w:r>
      <w:r w:rsidR="00121FCB" w:rsidRPr="007C5DC9">
        <w:rPr>
          <w:rFonts w:ascii="Times New Roman" w:hAnsi="Times New Roman" w:cs="Times New Roman"/>
          <w:sz w:val="24"/>
          <w:szCs w:val="24"/>
        </w:rPr>
        <w:t xml:space="preserve"> воздействий</w:t>
      </w:r>
    </w:p>
    <w:p w:rsidR="00121FCB" w:rsidRPr="007C5DC9" w:rsidRDefault="0021345B" w:rsidP="0021345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Ц</w:t>
      </w:r>
      <w:r w:rsidR="00121FCB" w:rsidRPr="007C5DC9">
        <w:rPr>
          <w:rFonts w:ascii="Times New Roman" w:hAnsi="Times New Roman" w:cs="Times New Roman"/>
          <w:sz w:val="24"/>
          <w:szCs w:val="24"/>
        </w:rPr>
        <w:t xml:space="preserve">икличность </w:t>
      </w:r>
    </w:p>
    <w:p w:rsidR="00121FCB" w:rsidRPr="007C5DC9" w:rsidRDefault="00121FCB" w:rsidP="00EA0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/>
          <w:bCs/>
          <w:sz w:val="24"/>
          <w:szCs w:val="24"/>
        </w:rPr>
        <w:t xml:space="preserve">Гигиенические </w:t>
      </w:r>
    </w:p>
    <w:p w:rsidR="00121FCB" w:rsidRPr="007C5DC9" w:rsidRDefault="00121FCB" w:rsidP="0021345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Сбалансированность нагрузок </w:t>
      </w:r>
    </w:p>
    <w:p w:rsidR="00121FCB" w:rsidRPr="007C5DC9" w:rsidRDefault="00793E8E" w:rsidP="0021345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Рациональность чередования</w:t>
      </w:r>
      <w:r w:rsidR="00121FCB" w:rsidRPr="007C5DC9">
        <w:rPr>
          <w:rFonts w:ascii="Times New Roman" w:hAnsi="Times New Roman" w:cs="Times New Roman"/>
          <w:sz w:val="24"/>
          <w:szCs w:val="24"/>
        </w:rPr>
        <w:t xml:space="preserve"> деятельности и отдыха</w:t>
      </w:r>
    </w:p>
    <w:p w:rsidR="00121FCB" w:rsidRPr="007C5DC9" w:rsidRDefault="00121FCB" w:rsidP="0021345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Возрастная адекватность</w:t>
      </w:r>
    </w:p>
    <w:p w:rsidR="00121FCB" w:rsidRPr="007C5DC9" w:rsidRDefault="00793E8E" w:rsidP="0021345B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Оздоровительная </w:t>
      </w:r>
      <w:r w:rsidR="00121FCB" w:rsidRPr="007C5DC9">
        <w:rPr>
          <w:rFonts w:ascii="Times New Roman" w:hAnsi="Times New Roman" w:cs="Times New Roman"/>
          <w:sz w:val="24"/>
          <w:szCs w:val="24"/>
        </w:rPr>
        <w:t>н</w:t>
      </w:r>
      <w:r w:rsidRPr="007C5DC9">
        <w:rPr>
          <w:rFonts w:ascii="Times New Roman" w:hAnsi="Times New Roman" w:cs="Times New Roman"/>
          <w:sz w:val="24"/>
          <w:szCs w:val="24"/>
        </w:rPr>
        <w:t xml:space="preserve">аправленность всего </w:t>
      </w:r>
      <w:r w:rsidR="00121FCB" w:rsidRPr="007C5DC9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</w:p>
    <w:p w:rsidR="00121FCB" w:rsidRPr="007C5DC9" w:rsidRDefault="00793E8E" w:rsidP="0021345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Осуществление личностно- ориентированного обучения</w:t>
      </w:r>
      <w:r w:rsidR="00121FCB" w:rsidRPr="007C5DC9">
        <w:rPr>
          <w:rFonts w:ascii="Times New Roman" w:hAnsi="Times New Roman" w:cs="Times New Roman"/>
          <w:sz w:val="24"/>
          <w:szCs w:val="24"/>
        </w:rPr>
        <w:t xml:space="preserve"> и воспитания </w:t>
      </w:r>
    </w:p>
    <w:p w:rsidR="0021345B" w:rsidRPr="00C6384A" w:rsidRDefault="00E361F4" w:rsidP="00C6384A">
      <w:pPr>
        <w:rPr>
          <w:rFonts w:ascii="Times New Roman" w:hAnsi="Times New Roman" w:cs="Times New Roman"/>
          <w:b/>
          <w:sz w:val="24"/>
          <w:szCs w:val="24"/>
        </w:rPr>
      </w:pPr>
      <w:r w:rsidRPr="00C6384A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</w:p>
    <w:p w:rsidR="00BE382A" w:rsidRDefault="00BE382A" w:rsidP="00BE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Принцип комплексности состоит в создании единой целостной программы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основ у детей дошкольного возраста на районном уровне.</w:t>
      </w:r>
    </w:p>
    <w:p w:rsidR="005029B9" w:rsidRDefault="005029B9" w:rsidP="0050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B9" w:rsidRPr="005029B9" w:rsidRDefault="005029B9" w:rsidP="00502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E382A" w:rsidRPr="007C5DC9" w:rsidRDefault="00BE382A" w:rsidP="00BE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заключается в педагогическом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направленииздоровьеформирующего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образования в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– образовательном процессе, в индивидуально – дифференцированном подходе к каждому ребенку.</w:t>
      </w:r>
    </w:p>
    <w:p w:rsidR="00BE382A" w:rsidRPr="007C5DC9" w:rsidRDefault="00BE382A" w:rsidP="00BE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Принцип последовательности заключается в постепенном подключении оздоровительных процедур, их разнообразие, вызывая интерес и положительный эмоциональный отклик со стороны детей.</w:t>
      </w:r>
    </w:p>
    <w:p w:rsidR="00BE382A" w:rsidRPr="007C5DC9" w:rsidRDefault="00BE382A" w:rsidP="00BE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аксеологичност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5DC9">
        <w:rPr>
          <w:rFonts w:ascii="Times New Roman" w:hAnsi="Times New Roman" w:cs="Times New Roman"/>
          <w:sz w:val="24"/>
          <w:szCs w:val="24"/>
        </w:rPr>
        <w:t xml:space="preserve">ценностная ориентация) осуществляется через родителей, с которыми рассматриваются мировоззренческое представление общечеловеческих ценностей, здоровом образе жизни ребенка дошкольного возраста, так как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здорового образа жизни детей является основой для формирования здорового психофизического развития ребенка в дальнейшем.</w:t>
      </w:r>
    </w:p>
    <w:p w:rsidR="00C518E1" w:rsidRDefault="00BE382A" w:rsidP="00AD4D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Принцип активности и сознательности предполагает 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AD4D98" w:rsidRPr="00AD4D98" w:rsidRDefault="00AD4D98" w:rsidP="00AD4D98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967324" w:rsidRPr="00F9640B" w:rsidRDefault="00CE10A8" w:rsidP="00F96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1.1.3.Значимые для реализации образовательной области</w:t>
      </w:r>
      <w:r w:rsidRPr="007C5DC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7C5DC9">
        <w:rPr>
          <w:rFonts w:ascii="Times New Roman" w:hAnsi="Times New Roman" w:cs="Times New Roman"/>
          <w:b/>
          <w:sz w:val="24"/>
          <w:szCs w:val="24"/>
        </w:rPr>
        <w:t xml:space="preserve">    «Физическое развитие» характеристики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5DC9">
        <w:rPr>
          <w:rFonts w:ascii="Times New Roman" w:eastAsia="Times New Roman" w:hAnsi="Times New Roman" w:cs="Times New Roman"/>
          <w:b/>
          <w:sz w:val="24"/>
          <w:szCs w:val="24"/>
        </w:rPr>
        <w:t>Климатические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Тавда находится в зоне резко континентального климата, где зима продолжительная, многоснежная и суровая, а лето короткое влажное и умеренно-тёплое.  Весна приходит в конце марта.  В среднем установление устойчивого снежного покрова происходит в первой декаде ноября, а схода в первой декаде апреля.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Средняя относительная влажность воздуха составляет 71%. В течение всего года преобладает юго-западный ветер, но </w:t>
      </w:r>
      <w:proofErr w:type="gramStart"/>
      <w:r w:rsidRPr="007C5DC9">
        <w:rPr>
          <w:rFonts w:ascii="Times New Roman" w:eastAsia="Times New Roman" w:hAnsi="Times New Roman" w:cs="Times New Roman"/>
          <w:sz w:val="24"/>
          <w:szCs w:val="24"/>
        </w:rPr>
        <w:t>часты</w:t>
      </w:r>
      <w:proofErr w:type="gramEnd"/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 также западный и южный.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Наиболее часто туманы в августе, сентябре и декабре, вероятнее всего утром, в промежутке. Метели чаще бывают  в ноябре — декабре. В начале зимы, случается гололёд.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Исходя из климатических условий региона, графика образовательного процесса составляется в соо</w:t>
      </w:r>
      <w:r w:rsidR="004647D6" w:rsidRPr="007C5DC9">
        <w:rPr>
          <w:rFonts w:ascii="Times New Roman" w:eastAsia="Times New Roman" w:hAnsi="Times New Roman" w:cs="Times New Roman"/>
          <w:sz w:val="24"/>
          <w:szCs w:val="24"/>
        </w:rPr>
        <w:t>тветствии с выделением двух пер</w:t>
      </w:r>
      <w:r w:rsidRPr="007C5DC9">
        <w:rPr>
          <w:rFonts w:ascii="Times New Roman" w:eastAsia="Times New Roman" w:hAnsi="Times New Roman" w:cs="Times New Roman"/>
          <w:sz w:val="24"/>
          <w:szCs w:val="24"/>
        </w:rPr>
        <w:t>иодов: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C5DC9">
        <w:rPr>
          <w:rFonts w:ascii="Times New Roman" w:eastAsia="Times New Roman" w:hAnsi="Times New Roman" w:cs="Times New Roman"/>
          <w:sz w:val="24"/>
          <w:szCs w:val="24"/>
        </w:rPr>
        <w:tab/>
        <w:t>Холодный-учебный год (сентябрь-май). Составляется определенный режим дня и расписание непосредственной образовательной деятельности.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C5DC9">
        <w:rPr>
          <w:rFonts w:ascii="Times New Roman" w:eastAsia="Times New Roman" w:hAnsi="Times New Roman" w:cs="Times New Roman"/>
          <w:sz w:val="24"/>
          <w:szCs w:val="24"/>
        </w:rPr>
        <w:tab/>
        <w:t>Летний (июль-август), для которого составляется другой режим дня.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В холодной время пребывание детей на открытом воздухе ограничивается температурными режимами. А в летнее время деятельность детей организуется на открытом воздухе.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Прогулки с детьми в холодный период предусматриваются в соответствии с требованиями СанПиН и режимом/распорядком дня. 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</w:t>
      </w:r>
      <w:proofErr w:type="gramStart"/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рекомендуется сокращать.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C544E4" w:rsidRPr="007C5DC9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В условиях холодной уральской зимы, когда световой день  уменьшается до 7 часов, количество прогулок  и совместной деятельности взрослого и детей, осуществляемой  на улице во вторую половину дня, сводится к минимуму. Прогулка не рекомендуется проводить при t воздуха ниже -15С и скорости ветра боле 15м/с для детей до 4-х лет; для детей 5-7 лет при t воздуха ниже -20С и скорости ветра более 15м/</w:t>
      </w:r>
      <w:proofErr w:type="gramStart"/>
      <w:r w:rsidRPr="007C5D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C5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4E4" w:rsidRDefault="00C544E4" w:rsidP="00C5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одежде детей,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фасона, чем в тяжелых шубах (для занятий по физическому развитию и игре в подвижные, народные игры на прогулке).</w:t>
      </w:r>
    </w:p>
    <w:p w:rsidR="00C518E1" w:rsidRDefault="00AD4D98" w:rsidP="00AD4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544E4" w:rsidRPr="007C5DC9" w:rsidRDefault="00C544E4" w:rsidP="00C54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C5DC9">
        <w:rPr>
          <w:rFonts w:ascii="Times New Roman" w:eastAsia="Times New Roman" w:hAnsi="Times New Roman" w:cs="Times New Roman"/>
          <w:b/>
          <w:sz w:val="24"/>
          <w:szCs w:val="24"/>
        </w:rPr>
        <w:t>Природно</w:t>
      </w:r>
      <w:proofErr w:type="spellEnd"/>
      <w:r w:rsidRPr="007C5DC9">
        <w:rPr>
          <w:rFonts w:ascii="Times New Roman" w:eastAsia="Times New Roman" w:hAnsi="Times New Roman" w:cs="Times New Roman"/>
          <w:b/>
          <w:sz w:val="24"/>
          <w:szCs w:val="24"/>
        </w:rPr>
        <w:t xml:space="preserve"> – географические</w:t>
      </w:r>
    </w:p>
    <w:p w:rsidR="00121FCB" w:rsidRPr="00C518E1" w:rsidRDefault="00C544E4" w:rsidP="00C51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ТАВДА, в Свердловской области, районный центр, в 360 км к северо-востоку от Екатеринбурга. </w:t>
      </w:r>
      <w:proofErr w:type="gramStart"/>
      <w:r w:rsidRPr="007C5DC9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proofErr w:type="gramEnd"/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 на Западно-Сибирской равнине, пристань на правом берегу р. Тавда. Тавдинский район богат лесом, в нем много лиственных и хвойных пород деревьев, кустарников и цветов. Его населяют разные виды животных и птиц. Много рек и озер.  Железнодорожная станция на линии Екатеринбург — </w:t>
      </w:r>
      <w:proofErr w:type="spellStart"/>
      <w:r w:rsidRPr="007C5DC9">
        <w:rPr>
          <w:rFonts w:ascii="Times New Roman" w:eastAsia="Times New Roman" w:hAnsi="Times New Roman" w:cs="Times New Roman"/>
          <w:sz w:val="24"/>
          <w:szCs w:val="24"/>
        </w:rPr>
        <w:t>Устье-Аха</w:t>
      </w:r>
      <w:proofErr w:type="spellEnd"/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. Возник в 1910 как посёлок при создании лесосеки. В городе развита деревообрабатывающая промышленность: фанерный комбинат и другие  частные предприятия.  Город состоит из нескольких отдельных посёлков, расположенных  преимущественно на правом берегу Тавды. Действует  музей лесной и деревообрабатывающей промышленности. Климат континентальный. Основной природный лечебный фактор — термальная (42°С) хлоридная натриевая </w:t>
      </w:r>
      <w:proofErr w:type="spellStart"/>
      <w:r w:rsidRPr="007C5DC9">
        <w:rPr>
          <w:rFonts w:ascii="Times New Roman" w:eastAsia="Times New Roman" w:hAnsi="Times New Roman" w:cs="Times New Roman"/>
          <w:sz w:val="24"/>
          <w:szCs w:val="24"/>
        </w:rPr>
        <w:t>йодо-бромная</w:t>
      </w:r>
      <w:proofErr w:type="spellEnd"/>
      <w:r w:rsidRPr="007C5DC9">
        <w:rPr>
          <w:rFonts w:ascii="Times New Roman" w:eastAsia="Times New Roman" w:hAnsi="Times New Roman" w:cs="Times New Roman"/>
          <w:sz w:val="24"/>
          <w:szCs w:val="24"/>
        </w:rPr>
        <w:t xml:space="preserve"> вода, применяемая для питьевого лечения и ванн при заболеваниях органов пищеварения, движения и опоры, нервной системы (функционирует водолечебница «Родник»).</w:t>
      </w:r>
      <w:r w:rsidRPr="007C5D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69AA" w:rsidRPr="00C518E1" w:rsidRDefault="00C544E4" w:rsidP="00C518E1">
      <w:pPr>
        <w:pStyle w:val="1"/>
        <w:ind w:left="0"/>
        <w:jc w:val="left"/>
        <w:rPr>
          <w:rFonts w:ascii="Times New Roman" w:hAnsi="Times New Roman"/>
          <w:sz w:val="24"/>
          <w:szCs w:val="24"/>
        </w:rPr>
      </w:pPr>
      <w:r w:rsidRPr="007C5DC9">
        <w:rPr>
          <w:rFonts w:ascii="Times New Roman" w:hAnsi="Times New Roman"/>
          <w:b/>
          <w:sz w:val="24"/>
          <w:szCs w:val="24"/>
        </w:rPr>
        <w:t xml:space="preserve">- </w:t>
      </w:r>
      <w:r w:rsidR="004E69AA" w:rsidRPr="007C5DC9">
        <w:rPr>
          <w:rFonts w:ascii="Times New Roman" w:hAnsi="Times New Roman"/>
          <w:b/>
          <w:sz w:val="24"/>
          <w:szCs w:val="24"/>
        </w:rPr>
        <w:t>Возрастные особенности детей по физическому развитию.</w:t>
      </w:r>
    </w:p>
    <w:p w:rsidR="004E69AA" w:rsidRPr="007C5DC9" w:rsidRDefault="004E69AA" w:rsidP="00C6384A">
      <w:pPr>
        <w:pStyle w:val="a3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3 – 4 года</w:t>
      </w:r>
    </w:p>
    <w:p w:rsidR="004E69AA" w:rsidRPr="007C5DC9" w:rsidRDefault="004E69AA" w:rsidP="004E69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На четвертом году жизни ребенок владеет большим объемом двигательных навыков. Он способен совершать более сложные действия, соблюдая определенную последовательность. Детей характеризует большая осознанность  восприятия показа движений и словесного пояснения, что положительно скалывается на качестве выполнения упражнений. У детей  отмечается еще недостаточная слаженность в работе разнообразных мышечных групп (плечевого пояса, туловища, ног).</w:t>
      </w:r>
    </w:p>
    <w:p w:rsidR="004E69AA" w:rsidRPr="007C5DC9" w:rsidRDefault="004E69AA" w:rsidP="00C638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 xml:space="preserve"> 4 – 5 лет</w:t>
      </w:r>
    </w:p>
    <w:p w:rsidR="004E69AA" w:rsidRPr="007C5DC9" w:rsidRDefault="004E69AA" w:rsidP="004E69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  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удерживают равновесие, перешагивают через небольшие преграды. Усложняются игры с мячом.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Это позволяет педагогу приступить к обучению технике выполнения основных движений, отработке их качеств.</w:t>
      </w:r>
    </w:p>
    <w:p w:rsidR="004E69AA" w:rsidRPr="007C5DC9" w:rsidRDefault="004E69AA" w:rsidP="00C63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 xml:space="preserve">  5 - 6 лет</w:t>
      </w:r>
    </w:p>
    <w:p w:rsidR="004E69AA" w:rsidRPr="007C5DC9" w:rsidRDefault="004E69AA" w:rsidP="004E69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На шестом году жизни ребенок успешно овладевает основными видами движений, которые становятся более 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осознанными</w:t>
      </w:r>
      <w:proofErr w:type="gramEnd"/>
      <w:r w:rsidRPr="007C5DC9">
        <w:rPr>
          <w:rFonts w:ascii="Times New Roman" w:hAnsi="Times New Roman" w:cs="Times New Roman"/>
          <w:sz w:val="24"/>
          <w:szCs w:val="24"/>
        </w:rPr>
        <w:t xml:space="preserve"> что позволяет повысить требования к их качеству, больше внимания уделять развитию физических и морально – волевых качеств (быстрота, ловкость, выносливость, выдержка, настойчивость, организованность, дисциплинированность), дружеских взаимоотношений (умение приходить на помощь товарищу, сопереживать его успехам и неудачам, быть заботливыми и внимательными друг к другу.)</w:t>
      </w:r>
    </w:p>
    <w:p w:rsidR="004E69AA" w:rsidRPr="007C5DC9" w:rsidRDefault="004E69AA" w:rsidP="004E69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 xml:space="preserve"> 6 – 7 лет</w:t>
      </w:r>
    </w:p>
    <w:p w:rsidR="00EF44E0" w:rsidRPr="007C5DC9" w:rsidRDefault="004E69AA" w:rsidP="009673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ab/>
        <w:t xml:space="preserve">   На седьмом году жизни движения ребенка становятся более координированными и точными. В коллективной деятельности формируются навыки самоорганизации, взаимоконтроля, увеличивается проявление волевых усилий при выполнении заданий. Ребенок выполняет их уже целенаправленно. И для него важен результат. Всю работу по физическому воспитанию в этой группе необходимо организовывать так, чтобы сформировать у детей потребность заниматься физическими упражнениями, развивать самостоятельность.</w:t>
      </w:r>
    </w:p>
    <w:p w:rsidR="00F9640B" w:rsidRPr="00AD4D98" w:rsidRDefault="00AD4D98" w:rsidP="00AD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D98">
        <w:rPr>
          <w:rFonts w:ascii="Times New Roman" w:hAnsi="Times New Roman" w:cs="Times New Roman"/>
          <w:sz w:val="24"/>
          <w:szCs w:val="24"/>
        </w:rPr>
        <w:t>6</w:t>
      </w:r>
    </w:p>
    <w:p w:rsidR="00FD1287" w:rsidRDefault="00FD1287" w:rsidP="00EF44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4E0" w:rsidRDefault="00121FCB" w:rsidP="00FD12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Характеристики индивидуальныхособенностей воспитанников групп</w:t>
      </w:r>
    </w:p>
    <w:tbl>
      <w:tblPr>
        <w:tblStyle w:val="a4"/>
        <w:tblW w:w="14831" w:type="dxa"/>
        <w:tblLook w:val="04A0"/>
      </w:tblPr>
      <w:tblGrid>
        <w:gridCol w:w="3166"/>
        <w:gridCol w:w="717"/>
        <w:gridCol w:w="779"/>
        <w:gridCol w:w="606"/>
        <w:gridCol w:w="606"/>
        <w:gridCol w:w="639"/>
        <w:gridCol w:w="753"/>
        <w:gridCol w:w="753"/>
        <w:gridCol w:w="754"/>
        <w:gridCol w:w="1728"/>
        <w:gridCol w:w="2096"/>
        <w:gridCol w:w="2234"/>
      </w:tblGrid>
      <w:tr w:rsidR="00F904E0" w:rsidTr="00C518E1">
        <w:trPr>
          <w:trHeight w:val="970"/>
        </w:trPr>
        <w:tc>
          <w:tcPr>
            <w:tcW w:w="3167" w:type="dxa"/>
            <w:vMerge w:val="restart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04E0" w:rsidRPr="00566E94" w:rsidRDefault="00F904E0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Возрастные группы</w:t>
            </w:r>
          </w:p>
          <w:p w:rsidR="00F904E0" w:rsidRPr="00566E94" w:rsidRDefault="00F904E0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(ФИО воспитателя)</w:t>
            </w:r>
          </w:p>
        </w:tc>
        <w:tc>
          <w:tcPr>
            <w:tcW w:w="1496" w:type="dxa"/>
            <w:gridSpan w:val="2"/>
          </w:tcPr>
          <w:p w:rsidR="00C518E1" w:rsidRDefault="00C518E1" w:rsidP="00EF4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04E0" w:rsidRPr="00566E94" w:rsidRDefault="00F904E0" w:rsidP="00EF4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 xml:space="preserve">кол - </w:t>
            </w:r>
            <w:proofErr w:type="gramStart"/>
            <w:r w:rsidRPr="00566E94">
              <w:rPr>
                <w:rFonts w:ascii="Times New Roman" w:hAnsi="Times New Roman" w:cs="Times New Roman"/>
                <w:b/>
              </w:rPr>
              <w:t>во</w:t>
            </w:r>
            <w:proofErr w:type="gramEnd"/>
          </w:p>
          <w:p w:rsidR="00F904E0" w:rsidRPr="00566E94" w:rsidRDefault="00F904E0" w:rsidP="00EF4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850" w:type="dxa"/>
            <w:gridSpan w:val="3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04E0" w:rsidRPr="00566E94" w:rsidRDefault="00F904E0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группа</w:t>
            </w:r>
          </w:p>
          <w:p w:rsidR="00F904E0" w:rsidRPr="00566E94" w:rsidRDefault="00F904E0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здоровья</w:t>
            </w:r>
          </w:p>
        </w:tc>
        <w:tc>
          <w:tcPr>
            <w:tcW w:w="2260" w:type="dxa"/>
            <w:gridSpan w:val="3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04E0" w:rsidRPr="00566E94" w:rsidRDefault="00F904E0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 xml:space="preserve">группа </w:t>
            </w:r>
            <w:proofErr w:type="gramStart"/>
            <w:r w:rsidRPr="00566E94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F904E0" w:rsidRPr="00566E94" w:rsidRDefault="00F904E0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физ</w:t>
            </w:r>
            <w:proofErr w:type="gramStart"/>
            <w:r w:rsidRPr="00566E94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566E94">
              <w:rPr>
                <w:rFonts w:ascii="Times New Roman" w:hAnsi="Times New Roman" w:cs="Times New Roman"/>
                <w:b/>
              </w:rPr>
              <w:t>ультуре</w:t>
            </w:r>
          </w:p>
        </w:tc>
        <w:tc>
          <w:tcPr>
            <w:tcW w:w="1728" w:type="dxa"/>
            <w:vMerge w:val="restart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04E0" w:rsidRPr="00566E94" w:rsidRDefault="00F904E0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Часто</w:t>
            </w:r>
          </w:p>
          <w:p w:rsidR="00F904E0" w:rsidRPr="00566E94" w:rsidRDefault="00F904E0" w:rsidP="00F9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 xml:space="preserve"> болеющие</w:t>
            </w:r>
          </w:p>
          <w:p w:rsidR="00F904E0" w:rsidRPr="00566E94" w:rsidRDefault="00F904E0" w:rsidP="00EF4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6" w:type="dxa"/>
            <w:vMerge w:val="restart"/>
          </w:tcPr>
          <w:p w:rsidR="00C518E1" w:rsidRDefault="00C518E1" w:rsidP="00566E94">
            <w:pPr>
              <w:rPr>
                <w:rFonts w:ascii="Times New Roman" w:hAnsi="Times New Roman" w:cs="Times New Roman"/>
                <w:b/>
              </w:rPr>
            </w:pPr>
          </w:p>
          <w:p w:rsidR="00F904E0" w:rsidRPr="00566E94" w:rsidRDefault="00566E94" w:rsidP="00566E94">
            <w:pPr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плоскос</w:t>
            </w:r>
            <w:r w:rsidR="00F904E0" w:rsidRPr="00566E94">
              <w:rPr>
                <w:rFonts w:ascii="Times New Roman" w:hAnsi="Times New Roman" w:cs="Times New Roman"/>
                <w:b/>
              </w:rPr>
              <w:t>топие</w:t>
            </w:r>
          </w:p>
        </w:tc>
        <w:tc>
          <w:tcPr>
            <w:tcW w:w="2234" w:type="dxa"/>
            <w:vMerge w:val="restart"/>
          </w:tcPr>
          <w:p w:rsidR="00C518E1" w:rsidRDefault="00C518E1" w:rsidP="0056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6E94" w:rsidRPr="00566E94" w:rsidRDefault="00566E94" w:rsidP="0056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с нарушением</w:t>
            </w:r>
          </w:p>
          <w:p w:rsidR="00F904E0" w:rsidRPr="00566E94" w:rsidRDefault="00566E94" w:rsidP="0056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94">
              <w:rPr>
                <w:rFonts w:ascii="Times New Roman" w:hAnsi="Times New Roman" w:cs="Times New Roman"/>
                <w:b/>
              </w:rPr>
              <w:t>осанки</w:t>
            </w:r>
          </w:p>
        </w:tc>
      </w:tr>
      <w:tr w:rsidR="00566E94" w:rsidTr="00C518E1">
        <w:trPr>
          <w:trHeight w:val="398"/>
        </w:trPr>
        <w:tc>
          <w:tcPr>
            <w:tcW w:w="3167" w:type="dxa"/>
            <w:vMerge/>
          </w:tcPr>
          <w:p w:rsidR="00566E94" w:rsidRPr="00F904E0" w:rsidRDefault="00566E94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66E94" w:rsidRPr="007C5DC9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78" w:type="dxa"/>
          </w:tcPr>
          <w:p w:rsidR="00566E94" w:rsidRPr="007C5DC9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728" w:type="dxa"/>
            <w:vMerge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E94" w:rsidTr="00C518E1">
        <w:trPr>
          <w:trHeight w:val="920"/>
        </w:trPr>
        <w:tc>
          <w:tcPr>
            <w:tcW w:w="3167" w:type="dxa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F9640B" w:rsidRDefault="00566E94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0B">
              <w:rPr>
                <w:rFonts w:ascii="Times New Roman" w:hAnsi="Times New Roman" w:cs="Times New Roman"/>
                <w:sz w:val="24"/>
                <w:szCs w:val="24"/>
              </w:rPr>
              <w:t>Младшая (1)</w:t>
            </w:r>
          </w:p>
          <w:p w:rsidR="00566E94" w:rsidRDefault="00FD1287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В.А.</w:t>
            </w:r>
          </w:p>
        </w:tc>
        <w:tc>
          <w:tcPr>
            <w:tcW w:w="717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DC" w:rsidRDefault="00F31E6D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E6D" w:rsidRDefault="00F31E6D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20" w:rsidRDefault="00CB4820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20" w:rsidRDefault="00CB4820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20" w:rsidRDefault="00CB4820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20" w:rsidRDefault="00CB4820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20" w:rsidRDefault="00CB4820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820" w:rsidRDefault="00CB4820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E94" w:rsidRDefault="00CB4820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E94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E94" w:rsidTr="00C518E1">
        <w:trPr>
          <w:trHeight w:val="920"/>
        </w:trPr>
        <w:tc>
          <w:tcPr>
            <w:tcW w:w="3167" w:type="dxa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F9640B" w:rsidRDefault="00566E94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0B">
              <w:rPr>
                <w:rFonts w:ascii="Times New Roman" w:hAnsi="Times New Roman" w:cs="Times New Roman"/>
                <w:sz w:val="24"/>
                <w:szCs w:val="24"/>
              </w:rPr>
              <w:t>Средняя (1)</w:t>
            </w:r>
          </w:p>
          <w:p w:rsidR="00566E94" w:rsidRDefault="00FD1287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40B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964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17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755" w:rsidRDefault="00EB3755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755" w:rsidRDefault="00EB3755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755" w:rsidRDefault="00EB3755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755" w:rsidRDefault="00EB3755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755" w:rsidRDefault="00EB3755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755" w:rsidRDefault="00EB3755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755" w:rsidRDefault="00EB3755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EB3755" w:rsidRDefault="00EB3755" w:rsidP="00EB3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E94" w:rsidRDefault="00EB3755" w:rsidP="00EB3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E94" w:rsidTr="00C518E1">
        <w:trPr>
          <w:trHeight w:val="920"/>
        </w:trPr>
        <w:tc>
          <w:tcPr>
            <w:tcW w:w="3167" w:type="dxa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F9640B" w:rsidRDefault="00566E94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0B">
              <w:rPr>
                <w:rFonts w:ascii="Times New Roman" w:hAnsi="Times New Roman" w:cs="Times New Roman"/>
                <w:sz w:val="24"/>
                <w:szCs w:val="24"/>
              </w:rPr>
              <w:t>Средняя (2)</w:t>
            </w:r>
          </w:p>
          <w:p w:rsidR="00566E94" w:rsidRPr="00F9640B" w:rsidRDefault="00FD1287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0B">
              <w:rPr>
                <w:rFonts w:ascii="Times New Roman" w:hAnsi="Times New Roman" w:cs="Times New Roman"/>
                <w:sz w:val="24"/>
                <w:szCs w:val="24"/>
              </w:rPr>
              <w:t>Казанцева И.Н.</w:t>
            </w:r>
          </w:p>
        </w:tc>
        <w:tc>
          <w:tcPr>
            <w:tcW w:w="717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0F" w:rsidRDefault="0038200F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0F" w:rsidRDefault="0038200F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0F" w:rsidRDefault="0038200F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0F" w:rsidRDefault="0038200F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38200F" w:rsidRDefault="0038200F" w:rsidP="00382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E94" w:rsidRDefault="0038200F" w:rsidP="00382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0F" w:rsidRDefault="0038200F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566E94" w:rsidRDefault="00566E94" w:rsidP="0038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0F" w:rsidRDefault="0038200F" w:rsidP="00382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0F" w:rsidRDefault="0038200F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9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E94" w:rsidTr="00C518E1">
        <w:trPr>
          <w:trHeight w:val="920"/>
        </w:trPr>
        <w:tc>
          <w:tcPr>
            <w:tcW w:w="3167" w:type="dxa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F9640B" w:rsidRDefault="00FD1287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(2</w:t>
            </w:r>
            <w:r w:rsidR="00566E94" w:rsidRPr="00F9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94" w:rsidRPr="00F9640B" w:rsidRDefault="00FD1287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А.Н.</w:t>
            </w:r>
          </w:p>
        </w:tc>
        <w:tc>
          <w:tcPr>
            <w:tcW w:w="717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566E94" w:rsidRDefault="00566E94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9" w:type="dxa"/>
          </w:tcPr>
          <w:p w:rsidR="00566E94" w:rsidRDefault="00566E94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566E94" w:rsidRDefault="00566E94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E94" w:rsidTr="00C518E1">
        <w:trPr>
          <w:trHeight w:val="920"/>
        </w:trPr>
        <w:tc>
          <w:tcPr>
            <w:tcW w:w="3167" w:type="dxa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F9640B" w:rsidRDefault="00FD1287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(3</w:t>
            </w:r>
            <w:r w:rsidR="00566E94" w:rsidRPr="00F9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94" w:rsidRPr="00F9640B" w:rsidRDefault="00FD1287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Скирда С.В.</w:t>
            </w:r>
          </w:p>
        </w:tc>
        <w:tc>
          <w:tcPr>
            <w:tcW w:w="717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E94" w:rsidTr="00C518E1">
        <w:trPr>
          <w:trHeight w:val="920"/>
        </w:trPr>
        <w:tc>
          <w:tcPr>
            <w:tcW w:w="3167" w:type="dxa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F9640B" w:rsidRDefault="00FD1287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(1</w:t>
            </w:r>
            <w:r w:rsidR="00566E94" w:rsidRPr="00F9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94" w:rsidRPr="00F9640B" w:rsidRDefault="00FD1287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З.П.</w:t>
            </w:r>
          </w:p>
        </w:tc>
        <w:tc>
          <w:tcPr>
            <w:tcW w:w="717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DDC" w:rsidRDefault="002F4D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DDC" w:rsidRDefault="002F4D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DDC" w:rsidRDefault="002F4D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DDC" w:rsidRDefault="002F4D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DDC" w:rsidRDefault="002F4D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DDC" w:rsidRDefault="002F4D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DDC" w:rsidRDefault="002F4D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DDC" w:rsidRDefault="002F4D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63136F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E94" w:rsidTr="00C518E1">
        <w:trPr>
          <w:trHeight w:val="920"/>
        </w:trPr>
        <w:tc>
          <w:tcPr>
            <w:tcW w:w="3167" w:type="dxa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Default="00566E94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0B">
              <w:rPr>
                <w:rFonts w:ascii="Times New Roman" w:hAnsi="Times New Roman" w:cs="Times New Roman"/>
                <w:sz w:val="24"/>
                <w:szCs w:val="24"/>
              </w:rPr>
              <w:t>Подготовительная(2)</w:t>
            </w:r>
          </w:p>
          <w:p w:rsidR="00566E94" w:rsidRPr="00F9640B" w:rsidRDefault="00FD1287" w:rsidP="00FD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40B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F9640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17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533A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6C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3A" w:rsidRDefault="00C26C90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DA1" w:rsidRDefault="00ED2DA1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DA1" w:rsidRDefault="00ED2DA1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DA1" w:rsidRDefault="00ED2DA1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DA1" w:rsidRDefault="00ED2DA1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9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6E94" w:rsidTr="00C518E1">
        <w:trPr>
          <w:trHeight w:val="920"/>
        </w:trPr>
        <w:tc>
          <w:tcPr>
            <w:tcW w:w="3167" w:type="dxa"/>
          </w:tcPr>
          <w:p w:rsidR="00C518E1" w:rsidRDefault="00C518E1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Default="00FD1287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Подготовительная(1</w:t>
            </w:r>
            <w:r w:rsidR="00566E94" w:rsidRPr="00F9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94" w:rsidRPr="00F9640B" w:rsidRDefault="00FD1287" w:rsidP="00FD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0B">
              <w:rPr>
                <w:rFonts w:ascii="Times New Roman" w:hAnsi="Times New Roman" w:cs="Times New Roman"/>
                <w:sz w:val="24"/>
                <w:szCs w:val="24"/>
              </w:rPr>
              <w:t>Мартынюк Н.А.</w:t>
            </w:r>
          </w:p>
        </w:tc>
        <w:tc>
          <w:tcPr>
            <w:tcW w:w="717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C90" w:rsidRDefault="009641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DC" w:rsidRDefault="009641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DC" w:rsidRDefault="009641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DC" w:rsidRDefault="009641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DC" w:rsidRDefault="009641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DC" w:rsidRDefault="009641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DC" w:rsidRDefault="009641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1DC" w:rsidRDefault="009641DC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96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566E94" w:rsidRDefault="00566E94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287" w:rsidRDefault="00FD1287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E94" w:rsidTr="00C518E1">
        <w:trPr>
          <w:trHeight w:val="472"/>
        </w:trPr>
        <w:tc>
          <w:tcPr>
            <w:tcW w:w="3167" w:type="dxa"/>
          </w:tcPr>
          <w:p w:rsidR="00566E94" w:rsidRPr="00F9640B" w:rsidRDefault="00566E94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0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17" w:type="dxa"/>
          </w:tcPr>
          <w:p w:rsidR="00566E94" w:rsidRDefault="00640C92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78" w:type="dxa"/>
          </w:tcPr>
          <w:p w:rsidR="00566E94" w:rsidRDefault="00640C92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06" w:type="dxa"/>
          </w:tcPr>
          <w:p w:rsidR="00566E94" w:rsidRDefault="00640C92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06" w:type="dxa"/>
          </w:tcPr>
          <w:p w:rsidR="00566E94" w:rsidRDefault="00640C92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39" w:type="dxa"/>
          </w:tcPr>
          <w:p w:rsidR="00566E94" w:rsidRDefault="00640C92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566E94" w:rsidRDefault="00640C92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753" w:type="dxa"/>
          </w:tcPr>
          <w:p w:rsidR="00566E94" w:rsidRDefault="00640C92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566E94" w:rsidRDefault="00640C92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566E94" w:rsidRDefault="00A55696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566E94" w:rsidRDefault="00A55696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566E94" w:rsidRDefault="00A55696" w:rsidP="00EF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904E0" w:rsidRPr="007C5DC9" w:rsidRDefault="00F904E0" w:rsidP="00EF44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98" w:rsidRPr="007C5DC9" w:rsidRDefault="00AD4D98" w:rsidP="003B0963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C544E4" w:rsidRPr="007C5DC9" w:rsidRDefault="00C544E4" w:rsidP="00C544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lastRenderedPageBreak/>
        <w:t>1.2.Планируемые результаты освоения детьми  содержания образовательной области «Физическое развитие»  основной общеобразовательной программы – образовательной  программы дошкольного образования</w:t>
      </w:r>
    </w:p>
    <w:p w:rsidR="00406FE2" w:rsidRPr="007C5DC9" w:rsidRDefault="00406FE2" w:rsidP="00C544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E4" w:rsidRPr="007C5DC9" w:rsidRDefault="00C544E4" w:rsidP="00C6384A">
      <w:pPr>
        <w:pStyle w:val="a3"/>
        <w:rPr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3-4 года</w:t>
      </w:r>
    </w:p>
    <w:p w:rsidR="00C544E4" w:rsidRPr="007C5DC9" w:rsidRDefault="00C544E4" w:rsidP="00C54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Умеет ходить прямо, не шаркая ногами, сохраняя заданное воспитателем направление.</w:t>
      </w:r>
    </w:p>
    <w:p w:rsidR="00C544E4" w:rsidRPr="007C5DC9" w:rsidRDefault="00C544E4" w:rsidP="00C54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Умеет бегать, сохраняя равновесие, изменяя направление, темп бега в соответствии с указаниями  воспитателя.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Сохраняет равновесие при ходьбе и беге по ограниченной плоскости, при перешагивании через предметы.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Может ползать на четвереньках, лазать по лесенке-стремянке, гимнастической стенкепроизвольным способом.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Энергично отталкивается в прыжках на двух ногах, прыгает в длину с места не менее чем на 40 см.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Метать предметы правой и левой рукой на расстояние не менее 5 м.</w:t>
      </w:r>
    </w:p>
    <w:p w:rsidR="00C544E4" w:rsidRPr="007C5DC9" w:rsidRDefault="00C544E4" w:rsidP="00F45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4-5 лет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Принимает правильное исходное положение при метании; может метать предмет разными способами правой и левой рукой; отбивает мяч о землю (пол) не менее 5 раз подряд.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Может ловить мяч кистями рук с расстояния до 1,5 м.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Умеет строиться в колонну по одному, парами, в круг, шеренгу.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Может скользить самостоятельно по ледяным дорожкам (длина 5 м).</w:t>
      </w:r>
    </w:p>
    <w:p w:rsidR="00C544E4" w:rsidRPr="007C5DC9" w:rsidRDefault="00C544E4" w:rsidP="00C544E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Ориентируется в пространстве, находит левую и правую стороны.</w:t>
      </w:r>
    </w:p>
    <w:p w:rsidR="00783827" w:rsidRPr="007C5DC9" w:rsidRDefault="00C544E4" w:rsidP="00EA01C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Выполняет упражнения, демонстрируя выразительность, грациозность, пластичность движений.</w:t>
      </w:r>
    </w:p>
    <w:p w:rsidR="00EA01C0" w:rsidRPr="007C5DC9" w:rsidRDefault="00EA01C0" w:rsidP="00EA01C0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544E4" w:rsidRPr="007C5DC9" w:rsidRDefault="00C544E4" w:rsidP="00C54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5 – 6 лет</w:t>
      </w:r>
    </w:p>
    <w:p w:rsidR="00C544E4" w:rsidRPr="007C5DC9" w:rsidRDefault="00C544E4" w:rsidP="00C544E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Умеет ходить и бегать легко, ритмично, сохраняя правильную осанку, направление и темп.</w:t>
      </w:r>
    </w:p>
    <w:p w:rsidR="00C544E4" w:rsidRPr="007C5DC9" w:rsidRDefault="00C544E4" w:rsidP="00C544E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Умеет лазать по гимнастической стенке (высота 2,5 м) с изменением темпа.</w:t>
      </w:r>
    </w:p>
    <w:p w:rsidR="00C544E4" w:rsidRPr="007C5DC9" w:rsidRDefault="00C544E4" w:rsidP="00C544E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44E4" w:rsidRPr="007C5DC9" w:rsidRDefault="00C544E4" w:rsidP="00C544E4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разбега (не менее 40 см), прыгать через короткую и длинную скакалку</w:t>
      </w:r>
    </w:p>
    <w:p w:rsidR="00C544E4" w:rsidRPr="007C5DC9" w:rsidRDefault="00C544E4" w:rsidP="00C544E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</w:t>
      </w:r>
    </w:p>
    <w:p w:rsidR="00C544E4" w:rsidRPr="007C5DC9" w:rsidRDefault="00C544E4" w:rsidP="00C544E4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и ловить его одной рукой, отбивать мяч на месте не менее 10 раз, в ходьбе (расстояние 6 м).</w:t>
      </w:r>
    </w:p>
    <w:p w:rsidR="00C544E4" w:rsidRPr="007C5DC9" w:rsidRDefault="00C544E4" w:rsidP="00C544E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Владеет школой мяча.</w:t>
      </w:r>
    </w:p>
    <w:p w:rsidR="00C544E4" w:rsidRPr="007C5DC9" w:rsidRDefault="00C544E4" w:rsidP="00C544E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Выполняет упражнения на статическое и динамическое равновесие.</w:t>
      </w:r>
    </w:p>
    <w:p w:rsidR="00C544E4" w:rsidRDefault="00C544E4" w:rsidP="00C544E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5029B9" w:rsidRPr="007C5DC9" w:rsidRDefault="003B0963" w:rsidP="003B0963">
      <w:pPr>
        <w:pStyle w:val="a3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8</w:t>
      </w:r>
    </w:p>
    <w:p w:rsidR="00C544E4" w:rsidRPr="007C5DC9" w:rsidRDefault="00C544E4" w:rsidP="00406FE2">
      <w:pPr>
        <w:pStyle w:val="a3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lastRenderedPageBreak/>
        <w:t>Участвует в упражнениях с элементами спортивных игр: городки, бадминтон, футбол, хоккей.</w:t>
      </w:r>
    </w:p>
    <w:p w:rsidR="00406FE2" w:rsidRPr="007C5DC9" w:rsidRDefault="00406FE2" w:rsidP="00406FE2">
      <w:pPr>
        <w:pStyle w:val="a3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4E4" w:rsidRPr="007C5DC9" w:rsidRDefault="00C544E4" w:rsidP="00406FE2">
      <w:pPr>
        <w:pStyle w:val="a3"/>
        <w:ind w:left="1418" w:hanging="284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6 – 7 лет</w:t>
      </w:r>
    </w:p>
    <w:p w:rsidR="00C544E4" w:rsidRPr="007C5DC9" w:rsidRDefault="00C544E4" w:rsidP="00C544E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Выполняет правильно все виды основных движений (ходьба, бег, прыжки, метание, лазанье).</w:t>
      </w:r>
    </w:p>
    <w:p w:rsidR="00C544E4" w:rsidRPr="007C5DC9" w:rsidRDefault="00C544E4" w:rsidP="00C544E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менее50 см; прыгать через короткую и длинную скакалку разными способами.</w:t>
      </w:r>
    </w:p>
    <w:p w:rsidR="00C544E4" w:rsidRPr="007C5DC9" w:rsidRDefault="00C544E4" w:rsidP="00C544E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</w:t>
      </w:r>
      <w:r w:rsidRPr="007C5DC9">
        <w:rPr>
          <w:rFonts w:ascii="Times New Roman" w:hAnsi="Times New Roman" w:cs="Times New Roman"/>
          <w:i/>
          <w:iCs/>
          <w:sz w:val="24"/>
          <w:szCs w:val="24"/>
        </w:rPr>
        <w:t xml:space="preserve">А-5 </w:t>
      </w:r>
      <w:r w:rsidRPr="007C5DC9">
        <w:rPr>
          <w:rFonts w:ascii="Times New Roman" w:hAnsi="Times New Roman" w:cs="Times New Roman"/>
          <w:sz w:val="24"/>
          <w:szCs w:val="24"/>
        </w:rPr>
        <w:t>м, метать предметы правой и левой рукой на расстояние 5-12 м, метать предметы в движущуюся цель.</w:t>
      </w:r>
    </w:p>
    <w:p w:rsidR="00C544E4" w:rsidRPr="007C5DC9" w:rsidRDefault="00C544E4" w:rsidP="00C544E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C544E4" w:rsidRPr="007C5DC9" w:rsidRDefault="00C544E4" w:rsidP="00C544E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C544E4" w:rsidRPr="007C5DC9" w:rsidRDefault="00C544E4" w:rsidP="00C544E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Следит за правильной осанкой.</w:t>
      </w:r>
    </w:p>
    <w:p w:rsidR="00406FE2" w:rsidRPr="007C5DC9" w:rsidRDefault="00C544E4" w:rsidP="00C544E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Участвует в играх с элементами спорта (городки, бадминтон, баскетбол, хоккей, настольный теннис).</w:t>
      </w:r>
    </w:p>
    <w:p w:rsidR="006A39FE" w:rsidRPr="007C5DC9" w:rsidRDefault="006A39FE" w:rsidP="00406FE2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A01C0" w:rsidRPr="005029B9" w:rsidRDefault="00F45479" w:rsidP="00406FE2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029B9">
        <w:rPr>
          <w:rFonts w:ascii="Times New Roman" w:hAnsi="Times New Roman" w:cs="Times New Roman"/>
          <w:b/>
          <w:sz w:val="24"/>
          <w:szCs w:val="24"/>
        </w:rPr>
        <w:t>Часть</w:t>
      </w:r>
      <w:r w:rsidR="00451097" w:rsidRPr="005029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29B9">
        <w:rPr>
          <w:rFonts w:ascii="Times New Roman" w:hAnsi="Times New Roman" w:cs="Times New Roman"/>
          <w:b/>
          <w:sz w:val="24"/>
          <w:szCs w:val="24"/>
        </w:rPr>
        <w:t xml:space="preserve"> формируемая</w:t>
      </w:r>
      <w:r w:rsidR="00451097" w:rsidRPr="005029B9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образовательного процесса</w:t>
      </w:r>
      <w:r w:rsidRPr="005029B9">
        <w:rPr>
          <w:rFonts w:ascii="Times New Roman" w:hAnsi="Times New Roman" w:cs="Times New Roman"/>
          <w:b/>
          <w:sz w:val="24"/>
          <w:szCs w:val="24"/>
        </w:rPr>
        <w:t xml:space="preserve"> «Мы живем на Урале»</w:t>
      </w:r>
    </w:p>
    <w:p w:rsidR="00A21205" w:rsidRPr="00F4547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F45479">
        <w:rPr>
          <w:b/>
        </w:rPr>
        <w:t>Образовательная область «Физическое развитие»</w:t>
      </w:r>
    </w:p>
    <w:p w:rsidR="00A21205" w:rsidRPr="00F4547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:rsidR="00A21205" w:rsidRPr="005029B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5029B9">
        <w:rPr>
          <w:b/>
        </w:rPr>
        <w:t>Задачи воспитания и обучения:</w:t>
      </w:r>
    </w:p>
    <w:p w:rsidR="00A21205" w:rsidRPr="005029B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both"/>
      </w:pPr>
      <w:r w:rsidRPr="005029B9">
        <w:t>1. Способствовать освоению ребенком простейших правил народных подвижных игр.</w:t>
      </w:r>
    </w:p>
    <w:p w:rsidR="00A21205" w:rsidRPr="005029B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both"/>
      </w:pPr>
      <w:r w:rsidRPr="005029B9">
        <w:t xml:space="preserve">2. </w:t>
      </w:r>
      <w:proofErr w:type="gramStart"/>
      <w:r w:rsidRPr="005029B9">
        <w:t>Создать условия для ознакомления ребенка со спортивными упражнения народов Среднего Урала, обогащая его двигательный опыт: ходьба на лыжах, катание на санках, скольжение по ледяным дорожкам.</w:t>
      </w:r>
      <w:proofErr w:type="gramEnd"/>
    </w:p>
    <w:p w:rsidR="00A21205" w:rsidRPr="005029B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both"/>
      </w:pPr>
      <w:r w:rsidRPr="005029B9">
        <w:t>3. Воспитывать потребность вступать в общение с взрослым и другими детьми при выполнении спортивных упражнений, в народных подвижных играх.</w:t>
      </w:r>
    </w:p>
    <w:p w:rsidR="00A21205" w:rsidRPr="005029B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both"/>
      </w:pPr>
      <w:r w:rsidRPr="005029B9">
        <w:t xml:space="preserve">4. Создать условия для приобщения ребенка к правилам безопасного, </w:t>
      </w:r>
      <w:proofErr w:type="spellStart"/>
      <w:r w:rsidRPr="005029B9">
        <w:t>здоровьесберегающего</w:t>
      </w:r>
      <w:proofErr w:type="spellEnd"/>
      <w:r w:rsidRPr="005029B9">
        <w:t xml:space="preserve"> поведения дома, в детском саду, на улице, на водоеме, на дороге, осмотрительного отношения к потенциально опасным для человека ситуациям.</w:t>
      </w:r>
    </w:p>
    <w:p w:rsidR="00A21205" w:rsidRPr="005029B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both"/>
      </w:pPr>
      <w:r w:rsidRPr="005029B9">
        <w:t>5.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:rsidR="00A21205" w:rsidRPr="005029B9" w:rsidRDefault="00A21205" w:rsidP="00A21205">
      <w:pPr>
        <w:pStyle w:val="a7"/>
        <w:tabs>
          <w:tab w:val="left" w:pos="9921"/>
        </w:tabs>
        <w:spacing w:before="0" w:beforeAutospacing="0" w:after="0" w:afterAutospacing="0"/>
        <w:ind w:right="-2"/>
        <w:jc w:val="both"/>
      </w:pPr>
      <w:r w:rsidRPr="005029B9">
        <w:t>6.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</w:t>
      </w:r>
    </w:p>
    <w:p w:rsidR="00A21205" w:rsidRPr="005029B9" w:rsidRDefault="00A21205" w:rsidP="00A2120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B9">
        <w:rPr>
          <w:rFonts w:ascii="Times New Roman" w:hAnsi="Times New Roman" w:cs="Times New Roman"/>
          <w:sz w:val="24"/>
          <w:szCs w:val="24"/>
        </w:rPr>
        <w:t xml:space="preserve">7. Способствовать самостоятельному переносу в игру правила </w:t>
      </w:r>
      <w:proofErr w:type="spellStart"/>
      <w:r w:rsidRPr="005029B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029B9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A21205" w:rsidRPr="00CE318D" w:rsidRDefault="00A21205" w:rsidP="00A21205">
      <w:pPr>
        <w:pStyle w:val="a7"/>
        <w:tabs>
          <w:tab w:val="left" w:pos="9921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1205" w:rsidRDefault="00A21205" w:rsidP="00406FE2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29B9" w:rsidRDefault="005029B9" w:rsidP="00406FE2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29B9" w:rsidRPr="003B0963" w:rsidRDefault="005029B9" w:rsidP="00406FE2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29B9" w:rsidRPr="00B43210" w:rsidRDefault="003B0963" w:rsidP="00B43210">
      <w:pPr>
        <w:pStyle w:val="a3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B0963">
        <w:rPr>
          <w:rFonts w:ascii="Times New Roman" w:hAnsi="Times New Roman" w:cs="Times New Roman"/>
          <w:sz w:val="24"/>
          <w:szCs w:val="24"/>
        </w:rPr>
        <w:t>9</w:t>
      </w:r>
    </w:p>
    <w:p w:rsidR="000C73BC" w:rsidRPr="007C5DC9" w:rsidRDefault="000C73BC" w:rsidP="000C73BC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lastRenderedPageBreak/>
        <w:t>2 раздел. СОДЕРЖАТЕЛЬНЫЙ</w:t>
      </w:r>
    </w:p>
    <w:p w:rsidR="00413866" w:rsidRPr="005029B9" w:rsidRDefault="00F45479" w:rsidP="005029B9">
      <w:pPr>
        <w:pStyle w:val="a3"/>
        <w:spacing w:after="0" w:line="240" w:lineRule="auto"/>
        <w:ind w:left="0"/>
        <w:jc w:val="center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5029B9">
        <w:rPr>
          <w:rFonts w:ascii="Times New Roman" w:hAnsi="Times New Roman" w:cs="Times New Roman"/>
          <w:b/>
          <w:sz w:val="24"/>
          <w:szCs w:val="24"/>
        </w:rPr>
        <w:t>2.</w:t>
      </w:r>
      <w:r w:rsidR="00451097" w:rsidRPr="005029B9">
        <w:rPr>
          <w:rFonts w:ascii="Times New Roman" w:hAnsi="Times New Roman" w:cs="Times New Roman"/>
          <w:b/>
          <w:sz w:val="24"/>
          <w:szCs w:val="24"/>
        </w:rPr>
        <w:t>1</w:t>
      </w:r>
      <w:r w:rsidRPr="005029B9">
        <w:rPr>
          <w:rFonts w:ascii="Times New Roman" w:hAnsi="Times New Roman" w:cs="Times New Roman"/>
          <w:b/>
          <w:sz w:val="24"/>
          <w:szCs w:val="24"/>
        </w:rPr>
        <w:t>. Описание вариативных форм, способов и средств их реализации с учетом возрастных индивидуальных особенностей воспитанников 3-7 го года жизни, специфики их образовательных подробностей и интересов</w:t>
      </w:r>
    </w:p>
    <w:p w:rsidR="00BD4244" w:rsidRPr="007C5DC9" w:rsidRDefault="00BD4244" w:rsidP="00BD4244">
      <w:pPr>
        <w:shd w:val="clear" w:color="auto" w:fill="FFFFFF"/>
        <w:spacing w:before="163" w:line="230" w:lineRule="exact"/>
        <w:ind w:left="1099" w:right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Формирование начальных представлений </w:t>
      </w:r>
      <w:r w:rsidRPr="007C5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здоровом образе жизни</w:t>
      </w:r>
    </w:p>
    <w:p w:rsidR="00BD4244" w:rsidRPr="007C5DC9" w:rsidRDefault="00BD4244" w:rsidP="00BD4244">
      <w:pPr>
        <w:shd w:val="clear" w:color="auto" w:fill="FFFFFF"/>
        <w:spacing w:before="163" w:line="230" w:lineRule="exact"/>
        <w:ind w:left="1099" w:right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Вторая младшая группа </w:t>
      </w:r>
      <w:r w:rsidRPr="007C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(от 3 до 4 лет)</w:t>
      </w:r>
    </w:p>
    <w:p w:rsidR="00BD4244" w:rsidRPr="007C5DC9" w:rsidRDefault="00BD4244" w:rsidP="00BD4244">
      <w:pPr>
        <w:shd w:val="clear" w:color="auto" w:fill="FFFFFF"/>
        <w:spacing w:before="86"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речь и ухаживать за ними.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5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Дать представление о полезной и вредной пище; об овощах и фруктах, 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молочных продуктах, полезных для здоровья человека.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 том, что утренняя зарядка, игры, фи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4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 ценности здоровья; формировать желание вес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здоровый образ жизни.</w:t>
      </w:r>
    </w:p>
    <w:p w:rsidR="00BD4244" w:rsidRPr="007C5DC9" w:rsidRDefault="00BD4244" w:rsidP="00BD4244">
      <w:pPr>
        <w:shd w:val="clear" w:color="auto" w:fill="FFFFFF"/>
        <w:spacing w:before="5"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:rsidR="00BD4244" w:rsidRPr="007C5DC9" w:rsidRDefault="00BD4244" w:rsidP="00BD4244">
      <w:pPr>
        <w:shd w:val="clear" w:color="auto" w:fill="FFFFFF"/>
        <w:spacing w:before="5" w:after="0" w:line="240" w:lineRule="auto"/>
        <w:ind w:left="5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потребность в соблюдении навыков гигиены и опрят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 повседневной жизни.</w:t>
      </w:r>
    </w:p>
    <w:p w:rsidR="00BD4244" w:rsidRPr="007C5DC9" w:rsidRDefault="00BD4244" w:rsidP="00BD4244">
      <w:pPr>
        <w:shd w:val="clear" w:color="auto" w:fill="FFFFFF"/>
        <w:spacing w:before="293" w:after="0" w:line="240" w:lineRule="auto"/>
        <w:ind w:left="1094" w:right="4320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  Средняя группа </w:t>
      </w:r>
      <w:r w:rsidRPr="007C5DC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(от 4 до 5 лет)</w:t>
      </w:r>
    </w:p>
    <w:p w:rsidR="00BD4244" w:rsidRPr="007C5DC9" w:rsidRDefault="00BD4244" w:rsidP="00BD4244">
      <w:pPr>
        <w:shd w:val="clear" w:color="auto" w:fill="FFFFFF"/>
        <w:spacing w:before="86" w:after="0" w:line="240" w:lineRule="auto"/>
        <w:ind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знакомство детей с частями тела и органами чувств че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ловека. Формировать представление о значении частей тела и органов чу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дл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потребность в соблюдении режима питания, употребле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 пищу овощей и фруктов, других полезных продуктов.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сна, гиги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енических процедур, движений, закаливания.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понятиями «здоровье» и «болезнь».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устанавливать связь между совершаемым действи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Формировать умение оказывать себе элементарную помощь при уши</w:t>
      </w: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бах, обращаться за помощью к взрослым при заболевании, травме.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 с физическими упражнениями на укрепление различных органов и систем организма.</w:t>
      </w:r>
    </w:p>
    <w:p w:rsidR="00BD4244" w:rsidRPr="007C5DC9" w:rsidRDefault="00BD4244" w:rsidP="00BD4244">
      <w:pPr>
        <w:shd w:val="clear" w:color="auto" w:fill="FFFFFF"/>
        <w:spacing w:before="283" w:after="0" w:line="240" w:lineRule="auto"/>
        <w:ind w:left="1094" w:right="3840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 Старшая группа </w:t>
      </w:r>
      <w:r w:rsidRPr="007C5DC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(от 5 до 6 лет)</w:t>
      </w:r>
    </w:p>
    <w:p w:rsidR="00BD4244" w:rsidRPr="007C5DC9" w:rsidRDefault="00BD4244" w:rsidP="00BD4244">
      <w:pPr>
        <w:shd w:val="clear" w:color="auto" w:fill="FFFFFF"/>
        <w:spacing w:before="91"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апельси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ны—у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аллергия», «Мне нужно носить очки»).</w:t>
      </w:r>
    </w:p>
    <w:p w:rsidR="00BD4244" w:rsidRPr="003B0963" w:rsidRDefault="00BD4244" w:rsidP="003B0963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о составляющих (важных компонентах) здорового образа жизни (правильное питание, движение, сон и солнце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оздух и вода —наши лучшие друзья) и факторах, разрушающих здо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B43210" w:rsidRDefault="00B43210" w:rsidP="003B0963">
      <w:pPr>
        <w:shd w:val="clear" w:color="auto" w:fill="FFFFFF"/>
        <w:spacing w:after="0" w:line="240" w:lineRule="auto"/>
        <w:ind w:left="5"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5029B9" w:rsidRPr="007C5DC9" w:rsidRDefault="003B0963" w:rsidP="00545D9E">
      <w:pPr>
        <w:shd w:val="clear" w:color="auto" w:fill="FFFFFF"/>
        <w:spacing w:after="0" w:line="240" w:lineRule="auto"/>
        <w:ind w:left="5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представления о зависимости здоровья человека от правильного питания; умения определять качество продуктов, основыва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ясь на сенсорных ощущениях.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правилах ухода за больным (заботить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о нем, не шуметь, выполнять его просьбы и поручения). Воспитывать сочувствие к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болеющим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Формировать умение характеризовать свое са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мочувствие.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возможностями здорового человека.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потребность в здоровом образе жизни. Прививать интерес к физической культуре и спорту и желание заниматься физ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культурой и спортом.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доступными сведениями из истории олимпийского дви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BD4244" w:rsidRPr="007C5DC9" w:rsidRDefault="00BD4244" w:rsidP="00406FE2">
      <w:pPr>
        <w:shd w:val="clear" w:color="auto" w:fill="FFFFFF"/>
        <w:spacing w:before="288" w:after="0" w:line="240" w:lineRule="auto"/>
        <w:ind w:left="1094" w:right="1920"/>
        <w:jc w:val="center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Подготовительная к школе группа </w:t>
      </w:r>
      <w:r w:rsidRPr="007C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(от 6 до 7 лет)</w:t>
      </w:r>
    </w:p>
    <w:p w:rsidR="00BD4244" w:rsidRPr="007C5DC9" w:rsidRDefault="00BD4244" w:rsidP="00BD4244">
      <w:pPr>
        <w:shd w:val="clear" w:color="auto" w:fill="FFFFFF"/>
        <w:spacing w:before="86"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для укрепления своих органов и систем.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об активном отдыхе.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о правилах и видах закаливания, о пользе закаливающих процедур.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BD4244" w:rsidRPr="007C5DC9" w:rsidRDefault="00BD4244" w:rsidP="00BD4244">
      <w:pPr>
        <w:shd w:val="clear" w:color="auto" w:fill="FFFFFF"/>
        <w:spacing w:before="283" w:after="0" w:line="240" w:lineRule="auto"/>
        <w:ind w:left="1104" w:right="4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 xml:space="preserve">                                                                Физическая </w:t>
      </w:r>
      <w:r w:rsidRPr="007C5DC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культура</w:t>
      </w:r>
    </w:p>
    <w:p w:rsidR="00BD4244" w:rsidRPr="007C5DC9" w:rsidRDefault="00BD4244" w:rsidP="00406FE2">
      <w:pPr>
        <w:shd w:val="clear" w:color="auto" w:fill="FFFFFF"/>
        <w:spacing w:before="288" w:after="0" w:line="240" w:lineRule="auto"/>
        <w:ind w:left="1094" w:right="3360"/>
        <w:jc w:val="center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Вторая младшая группа </w:t>
      </w:r>
      <w:r w:rsidRPr="007C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(от 3 до 4 лет)</w:t>
      </w:r>
    </w:p>
    <w:p w:rsidR="00BD4244" w:rsidRPr="007C5DC9" w:rsidRDefault="00BD4244" w:rsidP="00BD4244">
      <w:pPr>
        <w:shd w:val="clear" w:color="auto" w:fill="FFFFFF"/>
        <w:spacing w:before="86"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развивать разнообразные виды движений. Учить детей </w:t>
      </w: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ходить и бегать свободно, не шаркая ногами, не опуская головы, сохраняя 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перекрестную координацию движений рук и ног. Приучать действовать </w:t>
      </w:r>
      <w:r w:rsidRPr="007C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совместно. Учить строиться в колонну по одному, шеренгу, круг, находить 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место при построениях.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энергично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отталкиваться двумя ногами и правильно призем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ляться в прыжках с высоты, на месте и с продвижением вперед; при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нимать правильное исходное положение в прыжках в длину и высоту с места; в метании мешочков с песком, мячей диаметром 15-20 см.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энергично отталкивать мячи при катании, броса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нии. Продолжать учить ловить мяч двумя руками одновременно.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сохранять правильную осанку в положениях сидя, стоя, в дви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жении, при выполнении упражнений в равновесии.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кататься на санках, садиться на трехколесный велосипед, ка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таться на нем и слезать с него.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надевать и снимать лыжи, ходить на них, ставить лыжи на место.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реагировать на сигналы «беги», «лови», «стой» и др.; выпол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правила в подвижных играх.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самостоятельность и творчество при выполнении физичес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упражнений, в подвижных играх.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Подвижные игры. </w:t>
      </w:r>
      <w:r w:rsidRPr="007C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Развивать активность и творчество детей в процес</w:t>
      </w:r>
      <w:r w:rsidRPr="007C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се двигательной деятельности. Организовывать игры с правилами.</w:t>
      </w:r>
    </w:p>
    <w:p w:rsidR="00545D9E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самостоятельные игры с каталками, автомобилями, теле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жками, велосипедами, мячами, шарами. Развивать навыки лазанья, </w:t>
      </w:r>
    </w:p>
    <w:p w:rsidR="00545D9E" w:rsidRDefault="00545D9E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D9E" w:rsidRDefault="00545D9E" w:rsidP="00545D9E">
      <w:pPr>
        <w:shd w:val="clear" w:color="auto" w:fill="FFFFFF"/>
        <w:spacing w:after="0" w:line="240" w:lineRule="auto"/>
        <w:ind w:left="5" w:firstLine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11</w:t>
      </w:r>
    </w:p>
    <w:p w:rsidR="00B43210" w:rsidRPr="00545D9E" w:rsidRDefault="00BD4244" w:rsidP="00545D9E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зания; ловкость, выразительность и красоту движений. Вводить в игры более сложные правила со сменой видов движений.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умение соблюдать элементарные правила, со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гласовывать движения, ориентироваться в пространстве.</w:t>
      </w:r>
    </w:p>
    <w:p w:rsidR="00BD4244" w:rsidRPr="007C5DC9" w:rsidRDefault="00BD4244" w:rsidP="00906EB8">
      <w:pPr>
        <w:shd w:val="clear" w:color="auto" w:fill="FFFFFF"/>
        <w:spacing w:before="283" w:after="0" w:line="240" w:lineRule="auto"/>
        <w:ind w:left="1094" w:right="4320"/>
        <w:jc w:val="center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Средняя группа </w:t>
      </w:r>
      <w:r w:rsidRPr="007C5DC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(от 4 до 5 лет)</w:t>
      </w:r>
    </w:p>
    <w:p w:rsidR="00BD4244" w:rsidRPr="007C5DC9" w:rsidRDefault="00BD4244" w:rsidP="00BD4244">
      <w:pPr>
        <w:shd w:val="clear" w:color="auto" w:fill="FFFFFF"/>
        <w:spacing w:before="91"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правильную осанку.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Развивать и совершенствовать двигательные умения и навыки детей, уме</w:t>
      </w:r>
      <w:r w:rsidRPr="007C5DC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7C5D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ние творчески использовать их в самостоятельной двигательной деятельности.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и развивать умение ходить и бегать с согласованными </w:t>
      </w: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движениями рук и ног. Учить бегать легко, ритмично, энергично отталки</w:t>
      </w: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ваясь носком.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Учить ползать, пролезать, подлезать, перелезать через предметы. Учить </w:t>
      </w:r>
      <w:r w:rsidRPr="007C5D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перелезать с одного пролета гимнастической стенки на другой (вправо, влево).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энергично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отталкиваться и правильно приземляться в прыж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кивание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взмахом рук, при приземлении сохранять равновесие. Учить прыжкам через короткую скакалку.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прямой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по кругу.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ходить на лыжах скользящим шагом, выполнять поворо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подниматься на гору.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построениям, соблюдению дистанции во время передвижения.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психофизические качества: быстроту, выносливость, гиб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кость, ловкость и др.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выполнять ведущую роль в подвижной игре, осознанно отно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ситься к выполнению правил игры.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5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Подвижные игры. </w:t>
      </w: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Продолжать развивать активность детей в играх с 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мячами, скакалками, обручами и т.д.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Развивать быстроту, силу, ловкость, пространственную ориентировку.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Приучать к выполнению действий по сигналу.</w:t>
      </w:r>
    </w:p>
    <w:p w:rsidR="00BD4244" w:rsidRPr="007C5DC9" w:rsidRDefault="00BD4244" w:rsidP="00BD4244">
      <w:pPr>
        <w:shd w:val="clear" w:color="auto" w:fill="FFFFFF"/>
        <w:spacing w:before="283" w:after="0" w:line="240" w:lineRule="auto"/>
        <w:ind w:left="1094" w:right="3840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  Старшая группа </w:t>
      </w:r>
      <w:r w:rsidRPr="007C5DC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(от 5 до 6 лет)</w:t>
      </w:r>
    </w:p>
    <w:p w:rsidR="00BD4244" w:rsidRPr="007C5DC9" w:rsidRDefault="00BD4244" w:rsidP="00BD4244">
      <w:pPr>
        <w:shd w:val="clear" w:color="auto" w:fill="FFFFFF"/>
        <w:spacing w:before="96" w:after="0" w:line="240" w:lineRule="auto"/>
        <w:ind w:left="5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формировать правильную осанку; умение осознанно вы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полнять движения.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двигательные умения и навыки детей.</w:t>
      </w:r>
    </w:p>
    <w:p w:rsidR="00BD4244" w:rsidRPr="007C5DC9" w:rsidRDefault="00BD4244" w:rsidP="00BD4244">
      <w:pPr>
        <w:shd w:val="clear" w:color="auto" w:fill="FFFFFF"/>
        <w:spacing w:before="5"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быстроту, силу, выносливость, гибкость.</w:t>
      </w:r>
    </w:p>
    <w:p w:rsidR="00BD4244" w:rsidRPr="007C5DC9" w:rsidRDefault="00BD4244" w:rsidP="00BD4244">
      <w:pPr>
        <w:shd w:val="clear" w:color="auto" w:fill="FFFFFF"/>
        <w:spacing w:before="5"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BD4244" w:rsidRPr="007C5DC9" w:rsidRDefault="00BD4244" w:rsidP="00BD4244">
      <w:pPr>
        <w:shd w:val="clear" w:color="auto" w:fill="FFFFFF"/>
        <w:spacing w:before="5"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бегать наперегонки, с преодолением препятствий.</w:t>
      </w:r>
    </w:p>
    <w:p w:rsidR="00BD4244" w:rsidRPr="007C5DC9" w:rsidRDefault="00BD4244" w:rsidP="00BD4244">
      <w:pPr>
        <w:shd w:val="clear" w:color="auto" w:fill="FFFFFF"/>
        <w:spacing w:before="5"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лазать по гимнастической стенке, меняя темп.</w:t>
      </w:r>
    </w:p>
    <w:p w:rsidR="00BD4244" w:rsidRPr="007C5DC9" w:rsidRDefault="00BD4244" w:rsidP="00BD4244">
      <w:pPr>
        <w:shd w:val="clear" w:color="auto" w:fill="FFFFFF"/>
        <w:spacing w:before="10"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545D9E" w:rsidRDefault="00545D9E" w:rsidP="00BD4244">
      <w:pPr>
        <w:shd w:val="clear" w:color="auto" w:fill="FFFFFF"/>
        <w:spacing w:before="5" w:after="0" w:line="240" w:lineRule="auto"/>
        <w:ind w:left="5" w:right="5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D9E" w:rsidRDefault="00545D9E" w:rsidP="00545D9E">
      <w:pPr>
        <w:shd w:val="clear" w:color="auto" w:fill="FFFFFF"/>
        <w:spacing w:before="5" w:after="0" w:line="240" w:lineRule="auto"/>
        <w:ind w:left="5" w:right="5" w:firstLine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12</w:t>
      </w:r>
    </w:p>
    <w:p w:rsidR="00545D9E" w:rsidRDefault="00BD4244" w:rsidP="00545D9E">
      <w:pPr>
        <w:shd w:val="clear" w:color="auto" w:fill="FFFFFF"/>
        <w:spacing w:before="5" w:after="0" w:line="240" w:lineRule="auto"/>
        <w:ind w:left="5" w:right="5" w:firstLine="39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Учить сочетать замах с броском при метании, подбрасывать и ловить </w:t>
      </w: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мяч одной рукой, отбивать его правой и левой рукой на месте и </w:t>
      </w:r>
    </w:p>
    <w:p w:rsidR="00BD4244" w:rsidRPr="007C5DC9" w:rsidRDefault="00BD4244" w:rsidP="00545D9E">
      <w:pPr>
        <w:shd w:val="clear" w:color="auto" w:fill="FFFFFF"/>
        <w:spacing w:before="5"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вести при 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ходьбе.</w:t>
      </w:r>
    </w:p>
    <w:p w:rsidR="00BD4244" w:rsidRPr="007C5DC9" w:rsidRDefault="00BD4244" w:rsidP="00545D9E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в пространстве.</w:t>
      </w:r>
    </w:p>
    <w:p w:rsidR="00BD4244" w:rsidRPr="007C5DC9" w:rsidRDefault="00BD4244" w:rsidP="00545D9E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BD4244" w:rsidRPr="007C5DC9" w:rsidRDefault="00BD4244" w:rsidP="00545D9E">
      <w:pPr>
        <w:shd w:val="clear" w:color="auto" w:fill="FFFFFF"/>
        <w:spacing w:before="5"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Приучать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взрослым готовить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физкультурный инвентарь к занятиям физическими упражнениями, убирать его на место.</w:t>
      </w:r>
    </w:p>
    <w:p w:rsidR="00BD4244" w:rsidRPr="007C5DC9" w:rsidRDefault="00BD4244" w:rsidP="00545D9E">
      <w:pPr>
        <w:shd w:val="clear" w:color="auto" w:fill="FFFFFF"/>
        <w:spacing w:before="5"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Поддерживать интерес детей к различным видам спорта, сообщать им 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сведения о событиях спортивной жизни страны.</w:t>
      </w:r>
    </w:p>
    <w:p w:rsidR="00BD4244" w:rsidRPr="007C5DC9" w:rsidRDefault="00BD4244" w:rsidP="00545D9E">
      <w:pPr>
        <w:shd w:val="clear" w:color="auto" w:fill="FFFFFF"/>
        <w:spacing w:before="10" w:after="0" w:line="240" w:lineRule="auto"/>
        <w:ind w:right="1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Подвижные игры. 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детей самостоятельно орга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низовывать знакомые подвижные игры, проявляя инициативу и твор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чество.</w:t>
      </w:r>
    </w:p>
    <w:p w:rsidR="00BD4244" w:rsidRPr="007C5DC9" w:rsidRDefault="00BD4244" w:rsidP="00545D9E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BD4244" w:rsidRPr="007C5DC9" w:rsidRDefault="00BD4244" w:rsidP="00545D9E">
      <w:pPr>
        <w:shd w:val="clear" w:color="auto" w:fill="FFFFFF"/>
        <w:spacing w:before="5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спортивным играм и упражнениям.</w:t>
      </w:r>
    </w:p>
    <w:p w:rsidR="006F65E7" w:rsidRDefault="006F65E7" w:rsidP="006F65E7">
      <w:pPr>
        <w:shd w:val="clear" w:color="auto" w:fill="FFFFFF"/>
        <w:spacing w:before="10" w:after="0" w:line="240" w:lineRule="auto"/>
        <w:ind w:left="1094" w:right="19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BD4244" w:rsidRPr="007C5DC9" w:rsidRDefault="00BD4244" w:rsidP="006F65E7">
      <w:pPr>
        <w:shd w:val="clear" w:color="auto" w:fill="FFFFFF"/>
        <w:spacing w:before="10" w:after="0" w:line="240" w:lineRule="auto"/>
        <w:ind w:left="1094" w:right="1920"/>
        <w:jc w:val="center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Подготовительная к школе группа </w:t>
      </w:r>
      <w:r w:rsidRPr="007C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(от 6 до 7 лет)</w:t>
      </w:r>
    </w:p>
    <w:p w:rsidR="00BD4244" w:rsidRPr="007C5DC9" w:rsidRDefault="00BD4244" w:rsidP="00BD4244">
      <w:pPr>
        <w:shd w:val="clear" w:color="auto" w:fill="FFFFFF"/>
        <w:spacing w:before="101"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потребность в ежедневной двигательной деятельности.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умение сохранять правильную осанку в различных ви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 деятельности.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технику основных движений, добиваясь естест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венности, легкости, точности, выразительности их выполнения.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соблюдать заданный темп в ходьбе и беге.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сочетать разбег с отталкиванием в прыжках на мягкое покры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в длину и высоту с разбега.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Добиваться активного движения кисти руки при броске.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перелезать с пролета на пролет гимнастической стенки по диа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гонали.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перестраиваться на месте и во время движения, рав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няться в колонне, шеренге, кругу; выполнять упражнения ритмично, в указанном воспитателем темпе.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упражнять детей в статическом и динамическом равно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весии, развивать координацию движений и ориентировку в пространстве.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навыки выполнения спортивных упражнений.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следить за состоянием физкультурного инвен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таря, спортивной формы, активно участвовать в уходе за ними.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разностороннее развитие личности ребенка: воспиты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выдержку, настойчивость, решительность, смелость, организован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инициативность, самостоятельность, творчество, фантазию.</w:t>
      </w:r>
      <w:proofErr w:type="gramEnd"/>
    </w:p>
    <w:p w:rsidR="00BD4244" w:rsidRPr="007C5DC9" w:rsidRDefault="00BD4244" w:rsidP="00BD4244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left="5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Подвижные игры. </w:t>
      </w: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Учить детей использовать разнообразные подвиж</w:t>
      </w:r>
      <w:r w:rsidRPr="007C5D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ные игры (в том числе игры с элементами соревнования), способствую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развитию психофизических качеств (ловкость, сила, быстрота, вы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таты товарищей.</w:t>
      </w:r>
    </w:p>
    <w:p w:rsidR="00BD4244" w:rsidRPr="007C5DC9" w:rsidRDefault="00BD4244" w:rsidP="00BD4244">
      <w:pPr>
        <w:shd w:val="clear" w:color="auto" w:fill="FFFFFF"/>
        <w:spacing w:after="0" w:line="240" w:lineRule="auto"/>
        <w:ind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придумывать варианты игр, комбинировать движения, прояв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ляя творческие способности.</w:t>
      </w:r>
    </w:p>
    <w:p w:rsidR="00BD4244" w:rsidRDefault="00BD4244" w:rsidP="00BD4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451097" w:rsidRDefault="00545D9E" w:rsidP="00BD4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451097" w:rsidRPr="00545D9E" w:rsidRDefault="00451097" w:rsidP="00451097">
      <w:pPr>
        <w:spacing w:after="12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545D9E">
        <w:rPr>
          <w:rFonts w:ascii="Times New Roman" w:hAnsi="Times New Roman"/>
          <w:b/>
          <w:sz w:val="24"/>
          <w:szCs w:val="24"/>
        </w:rPr>
        <w:lastRenderedPageBreak/>
        <w:t>Принципы:</w:t>
      </w:r>
    </w:p>
    <w:p w:rsidR="00E2389F" w:rsidRDefault="00451097" w:rsidP="00E2389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45D9E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Дидактические</w:t>
      </w:r>
      <w:proofErr w:type="gramEnd"/>
      <w:r w:rsidRPr="00545D9E">
        <w:rPr>
          <w:rFonts w:ascii="Times New Roman" w:hAnsi="Times New Roman"/>
          <w:color w:val="000000"/>
          <w:kern w:val="24"/>
          <w:sz w:val="24"/>
          <w:szCs w:val="24"/>
        </w:rPr>
        <w:t xml:space="preserve">  Систематичность и последовательность; Развивающее обучение; Доступность; Воспитывающее обучение; Учет индивидуальных и возрастных особенностей; Сознательность и активность ребенка; Наглядность.</w:t>
      </w:r>
    </w:p>
    <w:p w:rsidR="00E2389F" w:rsidRDefault="00451097" w:rsidP="00E2389F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45D9E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Специальные</w:t>
      </w:r>
      <w:r w:rsidRPr="00545D9E">
        <w:rPr>
          <w:rFonts w:ascii="Times New Roman" w:hAnsi="Times New Roman"/>
          <w:color w:val="000000"/>
          <w:kern w:val="24"/>
          <w:sz w:val="24"/>
          <w:szCs w:val="24"/>
        </w:rPr>
        <w:t xml:space="preserve"> Непрерывность; последовательность наращивания тренирующих воздействий; цикличность</w:t>
      </w:r>
    </w:p>
    <w:p w:rsidR="00451097" w:rsidRPr="00545D9E" w:rsidRDefault="00451097" w:rsidP="00E2389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b/>
          <w:sz w:val="24"/>
          <w:szCs w:val="24"/>
        </w:rPr>
        <w:t xml:space="preserve">Гигиенические </w:t>
      </w:r>
      <w:r w:rsidRPr="00545D9E">
        <w:rPr>
          <w:rFonts w:ascii="Times New Roman" w:hAnsi="Times New Roman"/>
          <w:sz w:val="24"/>
          <w:szCs w:val="24"/>
        </w:rPr>
        <w:t>Сбалансированность нагрузок; Рациональность чередования  деятельности и отдыха</w:t>
      </w:r>
      <w:r w:rsidRPr="00545D9E">
        <w:rPr>
          <w:rFonts w:ascii="Times New Roman" w:hAnsi="Times New Roman"/>
          <w:b/>
          <w:sz w:val="24"/>
          <w:szCs w:val="24"/>
        </w:rPr>
        <w:t xml:space="preserve">; </w:t>
      </w:r>
      <w:r w:rsidRPr="00545D9E">
        <w:rPr>
          <w:rFonts w:ascii="Times New Roman" w:hAnsi="Times New Roman"/>
          <w:sz w:val="24"/>
          <w:szCs w:val="24"/>
        </w:rPr>
        <w:t xml:space="preserve">Возрастная адекватность; Оздоровительная  направленность всего образовательного процесса; Осуществление личностно </w:t>
      </w:r>
      <w:proofErr w:type="gramStart"/>
      <w:r w:rsidRPr="00545D9E">
        <w:rPr>
          <w:rFonts w:ascii="Times New Roman" w:hAnsi="Times New Roman"/>
          <w:sz w:val="24"/>
          <w:szCs w:val="24"/>
        </w:rPr>
        <w:t>-о</w:t>
      </w:r>
      <w:proofErr w:type="gramEnd"/>
      <w:r w:rsidRPr="00545D9E">
        <w:rPr>
          <w:rFonts w:ascii="Times New Roman" w:hAnsi="Times New Roman"/>
          <w:sz w:val="24"/>
          <w:szCs w:val="24"/>
        </w:rPr>
        <w:t>риентированного обучения  и воспитания</w:t>
      </w:r>
    </w:p>
    <w:p w:rsidR="00451097" w:rsidRPr="00545D9E" w:rsidRDefault="00451097" w:rsidP="00E2389F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45D9E">
        <w:rPr>
          <w:rFonts w:ascii="Times New Roman" w:hAnsi="Times New Roman"/>
          <w:b/>
          <w:sz w:val="24"/>
          <w:szCs w:val="24"/>
        </w:rPr>
        <w:t xml:space="preserve">Методы: Наглядный </w:t>
      </w:r>
      <w:r w:rsidRPr="00545D9E">
        <w:rPr>
          <w:rFonts w:ascii="Times New Roman" w:hAnsi="Times New Roman"/>
          <w:sz w:val="24"/>
          <w:szCs w:val="24"/>
        </w:rPr>
        <w:t>Наглядно-зрительные приемы (показ физических упражнений, использование наглядных пособий, имитация, зрительные  ориентиры) Наглядно-слуховые приемы  (музыка, песни) Тактильно-мышечные прием</w:t>
      </w:r>
      <w:proofErr w:type="gramStart"/>
      <w:r w:rsidRPr="00545D9E">
        <w:rPr>
          <w:rFonts w:ascii="Times New Roman" w:hAnsi="Times New Roman"/>
          <w:sz w:val="24"/>
          <w:szCs w:val="24"/>
        </w:rPr>
        <w:t>ы(</w:t>
      </w:r>
      <w:proofErr w:type="gramEnd"/>
      <w:r w:rsidRPr="00545D9E">
        <w:rPr>
          <w:rFonts w:ascii="Times New Roman" w:hAnsi="Times New Roman"/>
          <w:sz w:val="24"/>
          <w:szCs w:val="24"/>
        </w:rPr>
        <w:t>непосредственная помощь воспитателя)</w:t>
      </w:r>
    </w:p>
    <w:p w:rsidR="00451097" w:rsidRPr="00545D9E" w:rsidRDefault="00451097" w:rsidP="00E2389F">
      <w:pPr>
        <w:pStyle w:val="a7"/>
        <w:spacing w:before="0" w:beforeAutospacing="0" w:after="0" w:afterAutospacing="0"/>
        <w:jc w:val="both"/>
        <w:textAlignment w:val="baseline"/>
        <w:rPr>
          <w:b/>
        </w:rPr>
      </w:pPr>
      <w:r w:rsidRPr="00545D9E">
        <w:rPr>
          <w:b/>
        </w:rPr>
        <w:t>Словесный</w:t>
      </w:r>
      <w:r w:rsidRPr="00545D9E">
        <w:t>Объяснения, пояснения, указания. Подача команд, распоряжений, сигналов. Вопросы к детям. Образный сюжетный рассказ, беседа. Словесная инструкция.</w:t>
      </w:r>
    </w:p>
    <w:p w:rsidR="00451097" w:rsidRPr="00545D9E" w:rsidRDefault="00451097" w:rsidP="00E2389F">
      <w:pPr>
        <w:pStyle w:val="a7"/>
        <w:spacing w:before="0" w:beforeAutospacing="0" w:after="0" w:afterAutospacing="0"/>
        <w:jc w:val="both"/>
        <w:textAlignment w:val="baseline"/>
        <w:rPr>
          <w:b/>
        </w:rPr>
      </w:pPr>
      <w:r w:rsidRPr="00545D9E">
        <w:rPr>
          <w:b/>
        </w:rPr>
        <w:t>Практический</w:t>
      </w:r>
      <w:r w:rsidRPr="00545D9E">
        <w:t>Повторение упражнений  без изменения и с изменениями. Проведение упражнений в игровой форме; Проведение упражнений в соревновательной форме.</w:t>
      </w:r>
    </w:p>
    <w:p w:rsidR="00451097" w:rsidRPr="00545D9E" w:rsidRDefault="00451097" w:rsidP="00E2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b/>
          <w:sz w:val="24"/>
          <w:szCs w:val="24"/>
        </w:rPr>
        <w:t xml:space="preserve">Средства, формы, технологии:  </w:t>
      </w:r>
      <w:r w:rsidRPr="00545D9E">
        <w:rPr>
          <w:rFonts w:ascii="Times New Roman" w:hAnsi="Times New Roman"/>
          <w:sz w:val="24"/>
          <w:szCs w:val="24"/>
        </w:rPr>
        <w:t>Физкультурные занятия, закаливающие процедуры, подвижные игры, физкультминутки, утренняя гимнастика, гимнастика пробуждения физкультурные игры на прогулке, спортивные игры, развлечения, праздники и соревнования, самостоятельная двигательная игровая деятельность детей.</w:t>
      </w:r>
    </w:p>
    <w:p w:rsidR="00451097" w:rsidRPr="00545D9E" w:rsidRDefault="00451097" w:rsidP="00E2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sz w:val="24"/>
          <w:szCs w:val="24"/>
        </w:rPr>
        <w:t>Двигательная активность, занятия физкультурой.</w:t>
      </w:r>
    </w:p>
    <w:p w:rsidR="00451097" w:rsidRPr="00545D9E" w:rsidRDefault="00451097" w:rsidP="00E2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sz w:val="24"/>
          <w:szCs w:val="24"/>
        </w:rPr>
        <w:t>Эколого-природные факторы (солнце, воздух, вода).</w:t>
      </w:r>
    </w:p>
    <w:p w:rsidR="00451097" w:rsidRPr="00545D9E" w:rsidRDefault="00451097" w:rsidP="00E2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sz w:val="24"/>
          <w:szCs w:val="24"/>
        </w:rPr>
        <w:t>Психогигиенические факторы (гигиена сна, питания, занятий).</w:t>
      </w:r>
    </w:p>
    <w:p w:rsidR="00451097" w:rsidRPr="00545D9E" w:rsidRDefault="00451097" w:rsidP="00E2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89F" w:rsidRDefault="00451097" w:rsidP="00E23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D9E">
        <w:rPr>
          <w:rFonts w:ascii="Times New Roman" w:hAnsi="Times New Roman"/>
          <w:b/>
          <w:sz w:val="24"/>
          <w:szCs w:val="24"/>
        </w:rPr>
        <w:t>Здоровьесберегающие технологии</w:t>
      </w:r>
    </w:p>
    <w:p w:rsidR="00E2389F" w:rsidRDefault="00451097" w:rsidP="00E23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5D9E">
        <w:rPr>
          <w:rFonts w:ascii="Times New Roman" w:hAnsi="Times New Roman"/>
          <w:b/>
          <w:sz w:val="24"/>
          <w:szCs w:val="24"/>
        </w:rPr>
        <w:t>Медико</w:t>
      </w:r>
      <w:proofErr w:type="spellEnd"/>
      <w:r w:rsidRPr="00545D9E">
        <w:rPr>
          <w:rFonts w:ascii="Times New Roman" w:hAnsi="Times New Roman"/>
          <w:b/>
          <w:sz w:val="24"/>
          <w:szCs w:val="24"/>
        </w:rPr>
        <w:t xml:space="preserve">–профилактические </w:t>
      </w:r>
      <w:r w:rsidRPr="00545D9E">
        <w:rPr>
          <w:rFonts w:ascii="Times New Roman" w:hAnsi="Times New Roman"/>
          <w:sz w:val="24"/>
          <w:szCs w:val="24"/>
        </w:rPr>
        <w:t>организация мониторинга здоровья дошкольников</w:t>
      </w:r>
      <w:r w:rsidR="00545D9E">
        <w:rPr>
          <w:rFonts w:ascii="Times New Roman" w:hAnsi="Times New Roman"/>
          <w:sz w:val="24"/>
          <w:szCs w:val="24"/>
        </w:rPr>
        <w:t>,</w:t>
      </w:r>
      <w:r w:rsidRPr="00545D9E">
        <w:rPr>
          <w:rFonts w:ascii="Times New Roman" w:hAnsi="Times New Roman"/>
          <w:sz w:val="24"/>
          <w:szCs w:val="24"/>
        </w:rPr>
        <w:t xml:space="preserve"> организация и контроль питания детей</w:t>
      </w:r>
      <w:r w:rsidR="00545D9E">
        <w:rPr>
          <w:rFonts w:ascii="Times New Roman" w:hAnsi="Times New Roman"/>
          <w:sz w:val="24"/>
          <w:szCs w:val="24"/>
        </w:rPr>
        <w:t>,</w:t>
      </w:r>
      <w:r w:rsidRPr="00545D9E">
        <w:rPr>
          <w:rFonts w:ascii="Times New Roman" w:hAnsi="Times New Roman"/>
          <w:sz w:val="24"/>
          <w:szCs w:val="24"/>
        </w:rPr>
        <w:t xml:space="preserve"> физического развития дошкольников</w:t>
      </w:r>
      <w:r w:rsidR="00545D9E">
        <w:rPr>
          <w:rFonts w:ascii="Times New Roman" w:hAnsi="Times New Roman"/>
          <w:sz w:val="24"/>
          <w:szCs w:val="24"/>
        </w:rPr>
        <w:t>,</w:t>
      </w:r>
      <w:r w:rsidRPr="00545D9E">
        <w:rPr>
          <w:rFonts w:ascii="Times New Roman" w:hAnsi="Times New Roman"/>
          <w:sz w:val="24"/>
          <w:szCs w:val="24"/>
        </w:rPr>
        <w:t xml:space="preserve"> закаливание профилактических мероприятий</w:t>
      </w:r>
      <w:r w:rsidR="00545D9E">
        <w:rPr>
          <w:rFonts w:ascii="Times New Roman" w:hAnsi="Times New Roman"/>
          <w:sz w:val="24"/>
          <w:szCs w:val="24"/>
        </w:rPr>
        <w:t>,</w:t>
      </w:r>
      <w:r w:rsidRPr="00545D9E">
        <w:rPr>
          <w:rFonts w:ascii="Times New Roman" w:hAnsi="Times New Roman"/>
          <w:sz w:val="24"/>
          <w:szCs w:val="24"/>
        </w:rPr>
        <w:t xml:space="preserve"> организация обеспечения требований Сан Пи </w:t>
      </w:r>
      <w:proofErr w:type="gramStart"/>
      <w:r w:rsidRPr="00545D9E">
        <w:rPr>
          <w:rFonts w:ascii="Times New Roman" w:hAnsi="Times New Roman"/>
          <w:sz w:val="24"/>
          <w:szCs w:val="24"/>
        </w:rPr>
        <w:t xml:space="preserve">Н </w:t>
      </w:r>
      <w:proofErr w:type="spellStart"/>
      <w:r w:rsidRPr="00545D9E">
        <w:rPr>
          <w:rFonts w:ascii="Times New Roman" w:hAnsi="Times New Roman"/>
          <w:sz w:val="24"/>
          <w:szCs w:val="24"/>
        </w:rPr>
        <w:t>ов</w:t>
      </w:r>
      <w:proofErr w:type="spellEnd"/>
      <w:proofErr w:type="gramEnd"/>
      <w:r w:rsidR="00545D9E">
        <w:rPr>
          <w:rFonts w:ascii="Times New Roman" w:hAnsi="Times New Roman"/>
          <w:sz w:val="24"/>
          <w:szCs w:val="24"/>
        </w:rPr>
        <w:t>,</w:t>
      </w:r>
      <w:r w:rsidRPr="00545D9E">
        <w:rPr>
          <w:rFonts w:ascii="Times New Roman" w:hAnsi="Times New Roman"/>
          <w:sz w:val="24"/>
          <w:szCs w:val="24"/>
        </w:rPr>
        <w:t xml:space="preserve"> организация здоровье сберегающей среды.</w:t>
      </w:r>
    </w:p>
    <w:p w:rsidR="00451097" w:rsidRPr="00E2389F" w:rsidRDefault="00451097" w:rsidP="00E23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5D9E">
        <w:rPr>
          <w:rFonts w:ascii="Times New Roman" w:hAnsi="Times New Roman"/>
          <w:b/>
          <w:bCs/>
          <w:kern w:val="24"/>
          <w:sz w:val="24"/>
          <w:szCs w:val="24"/>
        </w:rPr>
        <w:t>Физкультурно</w:t>
      </w:r>
      <w:proofErr w:type="spellEnd"/>
      <w:r w:rsidRPr="00545D9E">
        <w:rPr>
          <w:rFonts w:ascii="Times New Roman" w:hAnsi="Times New Roman"/>
          <w:b/>
          <w:bCs/>
          <w:kern w:val="24"/>
          <w:sz w:val="24"/>
          <w:szCs w:val="24"/>
        </w:rPr>
        <w:t xml:space="preserve"> – оздоровительные </w:t>
      </w:r>
      <w:r w:rsidRPr="00545D9E">
        <w:rPr>
          <w:rFonts w:ascii="Times New Roman" w:hAnsi="Times New Roman"/>
          <w:color w:val="000000"/>
          <w:kern w:val="24"/>
          <w:sz w:val="24"/>
          <w:szCs w:val="24"/>
        </w:rPr>
        <w:t>развитие физических качеств, двигательной активности</w:t>
      </w:r>
      <w:r w:rsidR="00545D9E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545D9E">
        <w:rPr>
          <w:rFonts w:ascii="Times New Roman" w:hAnsi="Times New Roman"/>
          <w:color w:val="000000"/>
          <w:kern w:val="24"/>
          <w:sz w:val="24"/>
          <w:szCs w:val="24"/>
        </w:rPr>
        <w:t xml:space="preserve"> становление физической культуры </w:t>
      </w:r>
      <w:r w:rsidR="00545D9E">
        <w:rPr>
          <w:rFonts w:ascii="Times New Roman" w:hAnsi="Times New Roman"/>
          <w:color w:val="000000"/>
          <w:kern w:val="24"/>
          <w:sz w:val="24"/>
          <w:szCs w:val="24"/>
        </w:rPr>
        <w:t>детей гимнастика, массаж и само</w:t>
      </w:r>
      <w:r w:rsidRPr="00545D9E">
        <w:rPr>
          <w:rFonts w:ascii="Times New Roman" w:hAnsi="Times New Roman"/>
          <w:color w:val="000000"/>
          <w:kern w:val="24"/>
          <w:sz w:val="24"/>
          <w:szCs w:val="24"/>
        </w:rPr>
        <w:t>массаж</w:t>
      </w:r>
      <w:r w:rsidR="00545D9E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545D9E">
        <w:rPr>
          <w:rFonts w:ascii="Times New Roman" w:hAnsi="Times New Roman"/>
          <w:color w:val="000000"/>
          <w:kern w:val="24"/>
          <w:sz w:val="24"/>
          <w:szCs w:val="24"/>
        </w:rPr>
        <w:t xml:space="preserve"> профилактика плоскостопия</w:t>
      </w:r>
      <w:r w:rsidR="00545D9E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Pr="00545D9E">
        <w:rPr>
          <w:rFonts w:ascii="Times New Roman" w:hAnsi="Times New Roman"/>
          <w:color w:val="000000"/>
          <w:kern w:val="24"/>
          <w:sz w:val="24"/>
          <w:szCs w:val="24"/>
        </w:rPr>
        <w:t xml:space="preserve"> воспитание привычки к повседневной физической активности и заботе о здоровье</w:t>
      </w:r>
      <w:r w:rsidR="00545D9E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451097" w:rsidRPr="00545D9E" w:rsidRDefault="00451097" w:rsidP="00E2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b/>
          <w:sz w:val="24"/>
          <w:szCs w:val="24"/>
        </w:rPr>
        <w:t xml:space="preserve">Психологическая  безопасность </w:t>
      </w:r>
      <w:r w:rsidRPr="00545D9E">
        <w:rPr>
          <w:rFonts w:ascii="Times New Roman" w:hAnsi="Times New Roman"/>
          <w:sz w:val="24"/>
          <w:szCs w:val="24"/>
        </w:rPr>
        <w:t>Комфортная организация режимных моментов; Оптимальный двигательный режим; Правильное распределение интеллектуальных и физических нагрузок;  Доброжелательный стиль общения взрослого с детьми; Целесообразность  в применении приемов и методов;</w:t>
      </w:r>
    </w:p>
    <w:p w:rsidR="00451097" w:rsidRPr="00545D9E" w:rsidRDefault="00451097" w:rsidP="00E2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b/>
          <w:sz w:val="24"/>
          <w:szCs w:val="24"/>
        </w:rPr>
        <w:t xml:space="preserve">Оздоровительная направленность </w:t>
      </w:r>
      <w:proofErr w:type="spellStart"/>
      <w:r w:rsidRPr="00545D9E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545D9E">
        <w:rPr>
          <w:rFonts w:ascii="Times New Roman" w:hAnsi="Times New Roman"/>
          <w:b/>
          <w:sz w:val="24"/>
          <w:szCs w:val="24"/>
        </w:rPr>
        <w:t xml:space="preserve"> - образовательного процесса </w:t>
      </w:r>
      <w:r w:rsidRPr="00545D9E">
        <w:rPr>
          <w:rFonts w:ascii="Times New Roman" w:hAnsi="Times New Roman"/>
          <w:sz w:val="24"/>
          <w:szCs w:val="24"/>
        </w:rPr>
        <w:t>Учет гигиенических требований; Создание условий для оздоровительных режимов; Бережное отношение к нервной системе ребенка;</w:t>
      </w:r>
    </w:p>
    <w:p w:rsidR="00451097" w:rsidRPr="00545D9E" w:rsidRDefault="00451097" w:rsidP="00E2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sz w:val="24"/>
          <w:szCs w:val="24"/>
        </w:rPr>
        <w:t>Учет индивидуальных особенностей и интересов детей; Предоставление ребенку свободы выбора; Созданиеусловий для самореализации; Ориентация на зону ближайшего развития.</w:t>
      </w:r>
    </w:p>
    <w:p w:rsidR="00451097" w:rsidRPr="00545D9E" w:rsidRDefault="00451097" w:rsidP="00E23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b/>
          <w:sz w:val="24"/>
          <w:szCs w:val="24"/>
        </w:rPr>
        <w:t xml:space="preserve">Виды здоровье сберегающих технологий </w:t>
      </w:r>
      <w:r w:rsidRPr="00545D9E">
        <w:rPr>
          <w:rFonts w:ascii="Times New Roman" w:hAnsi="Times New Roman"/>
          <w:sz w:val="24"/>
          <w:szCs w:val="24"/>
        </w:rPr>
        <w:t xml:space="preserve">Технологии сохранения и стимулирования здоровья: </w:t>
      </w:r>
      <w:proofErr w:type="spellStart"/>
      <w:r w:rsidRPr="00545D9E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545D9E">
        <w:rPr>
          <w:rFonts w:ascii="Times New Roman" w:hAnsi="Times New Roman"/>
          <w:sz w:val="24"/>
          <w:szCs w:val="24"/>
        </w:rPr>
        <w:t>, ритмопластика, динамические паузы, подвижные и спортивные игры, релаксация, различные гимнастики.</w:t>
      </w:r>
    </w:p>
    <w:p w:rsidR="00451097" w:rsidRPr="00545D9E" w:rsidRDefault="00451097" w:rsidP="00E2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D9E">
        <w:rPr>
          <w:rFonts w:ascii="Times New Roman" w:hAnsi="Times New Roman"/>
          <w:sz w:val="24"/>
          <w:szCs w:val="24"/>
        </w:rPr>
        <w:t>Технологии обучения здоровому образу жизни: проблемно-игровые занятия, коммуникативные игры, занятия из серии «Здоровье».</w:t>
      </w:r>
    </w:p>
    <w:p w:rsidR="00451097" w:rsidRPr="00545D9E" w:rsidRDefault="00451097" w:rsidP="00545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02B" w:rsidRPr="00E2389F" w:rsidRDefault="00E2389F" w:rsidP="00E2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9A6298" w:rsidRPr="007C5DC9" w:rsidRDefault="00BB4231" w:rsidP="009A6298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2.2</w:t>
      </w:r>
      <w:r w:rsidR="009A6298" w:rsidRPr="007C5DC9">
        <w:rPr>
          <w:b/>
        </w:rPr>
        <w:t>. Особенности организации режима пребывания детей в образовательном учреждении</w:t>
      </w:r>
    </w:p>
    <w:p w:rsidR="00BD4244" w:rsidRPr="007C5DC9" w:rsidRDefault="00BD4244" w:rsidP="00BD4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02B" w:rsidRPr="007C5DC9" w:rsidRDefault="00F8102B" w:rsidP="00BD4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298" w:rsidRPr="007C5DC9" w:rsidRDefault="009A6298" w:rsidP="009A6298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Ежедневная организация жизнедеятельности детей</w:t>
      </w:r>
    </w:p>
    <w:tbl>
      <w:tblPr>
        <w:tblStyle w:val="a4"/>
        <w:tblW w:w="0" w:type="auto"/>
        <w:tblInd w:w="-34" w:type="dxa"/>
        <w:tblLook w:val="04A0"/>
      </w:tblPr>
      <w:tblGrid>
        <w:gridCol w:w="4994"/>
        <w:gridCol w:w="9826"/>
      </w:tblGrid>
      <w:tr w:rsidR="009A6298" w:rsidRPr="007C5DC9" w:rsidTr="00916C0B">
        <w:trPr>
          <w:trHeight w:val="318"/>
        </w:trPr>
        <w:tc>
          <w:tcPr>
            <w:tcW w:w="5472" w:type="dxa"/>
          </w:tcPr>
          <w:p w:rsidR="009A6298" w:rsidRPr="007C5DC9" w:rsidRDefault="009A6298" w:rsidP="00916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10972" w:type="dxa"/>
          </w:tcPr>
          <w:p w:rsidR="009A6298" w:rsidRPr="007C5DC9" w:rsidRDefault="009A6298" w:rsidP="00916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9A6298" w:rsidRPr="007C5DC9" w:rsidTr="00916C0B">
        <w:trPr>
          <w:trHeight w:val="1274"/>
        </w:trPr>
        <w:tc>
          <w:tcPr>
            <w:tcW w:w="5472" w:type="dxa"/>
          </w:tcPr>
          <w:p w:rsidR="009A6298" w:rsidRPr="007C5DC9" w:rsidRDefault="009A6298" w:rsidP="00916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0972" w:type="dxa"/>
          </w:tcPr>
          <w:p w:rsidR="009A6298" w:rsidRPr="007C5DC9" w:rsidRDefault="009A6298" w:rsidP="00916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 Подвижные дидактические  игры</w:t>
            </w:r>
          </w:p>
          <w:p w:rsidR="009A6298" w:rsidRPr="007C5DC9" w:rsidRDefault="009A6298" w:rsidP="00916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 Подвижные игры с правилами</w:t>
            </w:r>
          </w:p>
          <w:p w:rsidR="009A6298" w:rsidRPr="007C5DC9" w:rsidRDefault="009A6298" w:rsidP="00916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 Игровые упражнения</w:t>
            </w:r>
          </w:p>
          <w:p w:rsidR="009A6298" w:rsidRPr="007C5DC9" w:rsidRDefault="009A6298" w:rsidP="00916C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 Соревнования</w:t>
            </w:r>
          </w:p>
        </w:tc>
      </w:tr>
    </w:tbl>
    <w:p w:rsidR="009A6298" w:rsidRPr="007C5DC9" w:rsidRDefault="009A6298" w:rsidP="009A629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13"/>
        <w:gridCol w:w="6902"/>
        <w:gridCol w:w="2771"/>
      </w:tblGrid>
      <w:tr w:rsidR="00394D11" w:rsidRPr="007C5DC9" w:rsidTr="000276F0">
        <w:trPr>
          <w:trHeight w:val="780"/>
        </w:trPr>
        <w:tc>
          <w:tcPr>
            <w:tcW w:w="12015" w:type="dxa"/>
            <w:gridSpan w:val="2"/>
          </w:tcPr>
          <w:p w:rsidR="00394D11" w:rsidRPr="007C5DC9" w:rsidRDefault="00394D11" w:rsidP="0091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 и детей</w:t>
            </w:r>
          </w:p>
        </w:tc>
        <w:tc>
          <w:tcPr>
            <w:tcW w:w="2771" w:type="dxa"/>
          </w:tcPr>
          <w:p w:rsidR="00394D11" w:rsidRPr="007C5DC9" w:rsidRDefault="00394D11" w:rsidP="0091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Свободная самостоятельная деятельность детей</w:t>
            </w:r>
          </w:p>
        </w:tc>
      </w:tr>
      <w:tr w:rsidR="009A6298" w:rsidRPr="007C5DC9" w:rsidTr="000276F0">
        <w:trPr>
          <w:trHeight w:val="1420"/>
        </w:trPr>
        <w:tc>
          <w:tcPr>
            <w:tcW w:w="5113" w:type="dxa"/>
          </w:tcPr>
          <w:p w:rsidR="009A6298" w:rsidRPr="007C5DC9" w:rsidRDefault="009A6298" w:rsidP="00916C0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(игровые, занятия спортивного типа, сюжетные, физкультурно-познавательные);</w:t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воздухе;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физкультурные досуги;</w:t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работа;</w:t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Настольные игры «Футбол», «Хоккей»;</w:t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Чтение рассказов о спорте, спортсменах;</w:t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подвижным играм;</w:t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нетрадиционногооборудования; 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(традиционная, игровая, сюжетная, аэробика);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(разминка в постели и самомассаж, гимнастика игрового характера, пробежки по массажным дорожкам);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Подвижные игры; гимнастика для глаз; массаж; релаксация; коррекционные упражнения для стоп;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упражнения;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Физкультминутки, пальчиковые гимнастики;</w:t>
            </w:r>
          </w:p>
          <w:p w:rsidR="009A6298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гимнастика;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спорте;</w:t>
            </w:r>
          </w:p>
          <w:p w:rsidR="00394D11" w:rsidRPr="007C5DC9" w:rsidRDefault="00394D11" w:rsidP="00394D11">
            <w:pPr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подвижным играм;</w:t>
            </w: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Придумывание вариантов к знакомым подвижным играм;</w:t>
            </w:r>
          </w:p>
          <w:p w:rsidR="00394D11" w:rsidRPr="007C5DC9" w:rsidRDefault="00394D11" w:rsidP="003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настольные игры</w:t>
            </w:r>
          </w:p>
        </w:tc>
        <w:tc>
          <w:tcPr>
            <w:tcW w:w="2771" w:type="dxa"/>
          </w:tcPr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64" w:rsidRPr="007C5DC9" w:rsidRDefault="00294964" w:rsidP="0029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Настольные игры «Футбол», «Хоккей»;</w:t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64" w:rsidRPr="007C5DC9" w:rsidRDefault="00294964" w:rsidP="0029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настольные игры.</w:t>
            </w:r>
          </w:p>
          <w:p w:rsidR="009A6298" w:rsidRPr="007C5DC9" w:rsidRDefault="009A6298" w:rsidP="0091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02B" w:rsidRDefault="00F8102B" w:rsidP="009A6298">
      <w:pPr>
        <w:rPr>
          <w:sz w:val="24"/>
          <w:szCs w:val="24"/>
        </w:rPr>
      </w:pPr>
    </w:p>
    <w:p w:rsidR="00E2389F" w:rsidRPr="007C5DC9" w:rsidRDefault="00E2389F" w:rsidP="00E2389F">
      <w:pPr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9A6298" w:rsidRPr="007C5DC9" w:rsidRDefault="009A6298" w:rsidP="009A6298">
      <w:pPr>
        <w:shd w:val="clear" w:color="auto" w:fill="FFFFFF"/>
        <w:ind w:right="7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w w:val="87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b/>
          <w:bCs/>
          <w:color w:val="000000"/>
          <w:spacing w:val="-6"/>
          <w:w w:val="87"/>
          <w:sz w:val="24"/>
          <w:szCs w:val="24"/>
        </w:rPr>
        <w:lastRenderedPageBreak/>
        <w:t>Режим двигательной активности</w:t>
      </w:r>
    </w:p>
    <w:tbl>
      <w:tblPr>
        <w:tblW w:w="150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9"/>
        <w:gridCol w:w="2550"/>
        <w:gridCol w:w="2102"/>
        <w:gridCol w:w="2437"/>
        <w:gridCol w:w="2426"/>
        <w:gridCol w:w="2499"/>
      </w:tblGrid>
      <w:tr w:rsidR="009A6298" w:rsidRPr="007C5DC9" w:rsidTr="00E2389F">
        <w:trPr>
          <w:trHeight w:hRule="exact" w:val="591"/>
        </w:trPr>
        <w:tc>
          <w:tcPr>
            <w:tcW w:w="30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916C0B">
            <w:pPr>
              <w:shd w:val="clear" w:color="auto" w:fill="FFFFFF"/>
              <w:spacing w:line="202" w:lineRule="exact"/>
              <w:ind w:left="317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916C0B">
            <w:pPr>
              <w:shd w:val="clear" w:color="auto" w:fill="FFFFFF"/>
              <w:spacing w:line="202" w:lineRule="exact"/>
              <w:ind w:left="168" w:right="173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916C0B">
            <w:pPr>
              <w:shd w:val="clear" w:color="auto" w:fill="FFFFFF"/>
              <w:spacing w:line="202" w:lineRule="exact"/>
              <w:ind w:left="322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Количество и длительность занятий (в мин.) </w:t>
            </w:r>
            <w:r w:rsidRPr="007C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зависимости от возраста детей</w:t>
            </w:r>
          </w:p>
        </w:tc>
      </w:tr>
      <w:tr w:rsidR="009A6298" w:rsidRPr="007C5DC9" w:rsidTr="00E2389F">
        <w:trPr>
          <w:trHeight w:hRule="exact" w:val="371"/>
        </w:trPr>
        <w:tc>
          <w:tcPr>
            <w:tcW w:w="3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98" w:rsidRPr="007C5DC9" w:rsidRDefault="009A6298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98" w:rsidRPr="007C5DC9" w:rsidRDefault="009A6298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E2389F" w:rsidRDefault="009A6298" w:rsidP="00916C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3-4 </w:t>
            </w:r>
            <w:r w:rsidRPr="00E23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E2389F" w:rsidRDefault="009A6298" w:rsidP="00916C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4-5 </w:t>
            </w:r>
            <w:r w:rsidRPr="00E23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E2389F" w:rsidRDefault="009A6298" w:rsidP="00916C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5-6 </w:t>
            </w:r>
            <w:r w:rsidRPr="00E23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E2389F" w:rsidRDefault="009A6298" w:rsidP="00916C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6-7 </w:t>
            </w:r>
            <w:r w:rsidRPr="00E23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</w:tr>
      <w:tr w:rsidR="009A6298" w:rsidRPr="007C5DC9" w:rsidTr="00E2389F">
        <w:trPr>
          <w:trHeight w:hRule="exact" w:val="825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89F" w:rsidRDefault="00E2389F" w:rsidP="00E2389F">
            <w:pPr>
              <w:shd w:val="clear" w:color="auto" w:fill="FFFFFF"/>
              <w:spacing w:after="0" w:line="202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A6298" w:rsidRPr="007C5DC9" w:rsidRDefault="009A6298" w:rsidP="00E2389F">
            <w:pPr>
              <w:shd w:val="clear" w:color="auto" w:fill="FFFFFF"/>
              <w:spacing w:after="0" w:line="202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Физкультурные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BB4231">
            <w:pPr>
              <w:shd w:val="clear" w:color="auto" w:fill="FFFFFF"/>
              <w:spacing w:after="0" w:line="202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а) в помеще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неделю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  <w:p w:rsidR="009A6298" w:rsidRPr="007C5DC9" w:rsidRDefault="00E2389F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A6298" w:rsidRPr="007C5DC9" w:rsidTr="00E2389F">
        <w:trPr>
          <w:trHeight w:hRule="exact" w:val="871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BB42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 улице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неделю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  <w:p w:rsidR="009A6298" w:rsidRPr="007C5DC9" w:rsidRDefault="00E2389F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A6298" w:rsidRPr="007C5DC9" w:rsidTr="00E2389F">
        <w:trPr>
          <w:trHeight w:hRule="exact" w:val="668"/>
        </w:trPr>
        <w:tc>
          <w:tcPr>
            <w:tcW w:w="30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389F" w:rsidRDefault="00E2389F" w:rsidP="00E2389F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9F" w:rsidRDefault="00E2389F" w:rsidP="00E2389F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9F" w:rsidRDefault="00E2389F" w:rsidP="00E2389F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298" w:rsidRPr="007C5DC9" w:rsidRDefault="009A6298" w:rsidP="00E2389F">
            <w:pPr>
              <w:shd w:val="clear" w:color="auto" w:fill="FFFFFF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оздоровительная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режиме дня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BB4231">
            <w:pPr>
              <w:shd w:val="clear" w:color="auto" w:fill="FFFFFF"/>
              <w:spacing w:after="0" w:line="202" w:lineRule="exact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)у</w:t>
            </w:r>
            <w:proofErr w:type="gramEnd"/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тренняя гимнастика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(по желанию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31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жедневно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31" w:rsidRDefault="00BB4231" w:rsidP="00E2389F">
            <w:pPr>
              <w:shd w:val="clear" w:color="auto" w:fill="FFFFFF"/>
              <w:spacing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жедневно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ind w:left="62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31" w:rsidRDefault="00BB4231" w:rsidP="00E2389F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жедневно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31" w:rsidRDefault="00BB4231" w:rsidP="00E2389F">
            <w:pPr>
              <w:shd w:val="clear" w:color="auto" w:fill="FFFFFF"/>
              <w:spacing w:after="0" w:line="240" w:lineRule="auto"/>
              <w:ind w:left="62" w:right="9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жедневно 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ind w:left="6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</w:tr>
      <w:tr w:rsidR="009A6298" w:rsidRPr="007C5DC9" w:rsidTr="00E2389F">
        <w:trPr>
          <w:trHeight w:hRule="exact" w:val="1118"/>
        </w:trPr>
        <w:tc>
          <w:tcPr>
            <w:tcW w:w="30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98" w:rsidRPr="007C5DC9" w:rsidRDefault="009A6298" w:rsidP="00E2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31" w:rsidRDefault="009A6298" w:rsidP="00BB4231">
            <w:pPr>
              <w:shd w:val="clear" w:color="auto" w:fill="FFFFFF"/>
              <w:spacing w:after="0" w:line="202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б) подвижные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спортивные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игры и упраж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нения </w:t>
            </w:r>
            <w:proofErr w:type="gramStart"/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</w:p>
          <w:p w:rsidR="009A6298" w:rsidRPr="007C5DC9" w:rsidRDefault="009A6298" w:rsidP="00BB4231">
            <w:pPr>
              <w:shd w:val="clear" w:color="auto" w:fill="FFFFFF"/>
              <w:spacing w:after="0" w:line="202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гулке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31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жедневно 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(утром</w:t>
            </w:r>
            <w:proofErr w:type="gramEnd"/>
          </w:p>
          <w:p w:rsidR="00BB4231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вечером) 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жедневно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D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раза (утром</w:t>
            </w:r>
            <w:proofErr w:type="gramEnd"/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вечером)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жедневно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D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раза (утром</w:t>
            </w:r>
            <w:proofErr w:type="gramEnd"/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вечером)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жедневно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D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раза (утром</w:t>
            </w:r>
            <w:proofErr w:type="gramEnd"/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вечером)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9A6298" w:rsidRPr="007C5DC9" w:rsidTr="00E2389F">
        <w:trPr>
          <w:trHeight w:hRule="exact" w:val="845"/>
        </w:trPr>
        <w:tc>
          <w:tcPr>
            <w:tcW w:w="3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98" w:rsidRPr="007C5DC9" w:rsidRDefault="009A6298" w:rsidP="00E2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BB4231">
            <w:pPr>
              <w:shd w:val="clear" w:color="auto" w:fill="FFFFFF"/>
              <w:spacing w:after="0" w:line="202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физкуль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тминутки (в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середине ста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тического за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нятия)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1 -3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 в зависи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мости от вида и содержания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1 -3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 в зависи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мости от вида и содержания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</w:tr>
      <w:tr w:rsidR="009A6298" w:rsidRPr="007C5DC9" w:rsidTr="00E2389F">
        <w:trPr>
          <w:trHeight w:hRule="exact" w:val="821"/>
        </w:trPr>
        <w:tc>
          <w:tcPr>
            <w:tcW w:w="30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389F" w:rsidRDefault="00E2389F" w:rsidP="00E2389F">
            <w:pPr>
              <w:shd w:val="clear" w:color="auto" w:fill="FFFFFF"/>
              <w:spacing w:after="0" w:line="202" w:lineRule="exact"/>
              <w:ind w:right="5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9F" w:rsidRDefault="00E2389F" w:rsidP="00E2389F">
            <w:pPr>
              <w:shd w:val="clear" w:color="auto" w:fill="FFFFFF"/>
              <w:spacing w:after="0" w:line="202" w:lineRule="exact"/>
              <w:ind w:right="5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9F" w:rsidRDefault="00E2389F" w:rsidP="00E2389F">
            <w:pPr>
              <w:shd w:val="clear" w:color="auto" w:fill="FFFFFF"/>
              <w:spacing w:after="0" w:line="202" w:lineRule="exact"/>
              <w:ind w:right="5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9F" w:rsidRDefault="00E2389F" w:rsidP="00E2389F">
            <w:pPr>
              <w:shd w:val="clear" w:color="auto" w:fill="FFFFFF"/>
              <w:spacing w:after="0" w:line="202" w:lineRule="exact"/>
              <w:ind w:right="5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298" w:rsidRPr="007C5DC9" w:rsidRDefault="009A6298" w:rsidP="00E2389F">
            <w:pPr>
              <w:shd w:val="clear" w:color="auto" w:fill="FFFFFF"/>
              <w:spacing w:after="0" w:line="202" w:lineRule="exact"/>
              <w:ind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Активный отдых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BB4231">
            <w:pPr>
              <w:shd w:val="clear" w:color="auto" w:fill="FFFFFF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а) физкультур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досуг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A6298" w:rsidRPr="007C5DC9" w:rsidTr="00E2389F">
        <w:trPr>
          <w:trHeight w:hRule="exact" w:val="821"/>
        </w:trPr>
        <w:tc>
          <w:tcPr>
            <w:tcW w:w="30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98" w:rsidRPr="007C5DC9" w:rsidRDefault="009A6298" w:rsidP="00E2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BB4231">
            <w:pPr>
              <w:shd w:val="clear" w:color="auto" w:fill="FFFFFF"/>
              <w:spacing w:after="0" w:line="202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б) физкультур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ный праздник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ind w:left="29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раза в год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 60 мин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раза в год</w:t>
            </w:r>
          </w:p>
          <w:p w:rsidR="009A6298" w:rsidRPr="007C5DC9" w:rsidRDefault="00E2389F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="009A6298"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раза в год</w:t>
            </w:r>
          </w:p>
          <w:p w:rsidR="009A6298" w:rsidRPr="007C5DC9" w:rsidRDefault="00E2389F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="009A6298"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</w:tr>
      <w:tr w:rsidR="009A6298" w:rsidRPr="007C5DC9" w:rsidTr="00E2389F">
        <w:trPr>
          <w:trHeight w:hRule="exact" w:val="586"/>
        </w:trPr>
        <w:tc>
          <w:tcPr>
            <w:tcW w:w="3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98" w:rsidRPr="007C5DC9" w:rsidRDefault="009A6298" w:rsidP="00E2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BB4231">
            <w:pPr>
              <w:shd w:val="clear" w:color="auto" w:fill="FFFFFF"/>
              <w:spacing w:after="0" w:line="202" w:lineRule="exact"/>
              <w:ind w:right="35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день здоровья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квартал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E2389F">
            <w:pPr>
              <w:shd w:val="clear" w:color="auto" w:fill="FFFFFF"/>
              <w:spacing w:after="0" w:line="240" w:lineRule="auto"/>
              <w:ind w:left="11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</w:tr>
      <w:tr w:rsidR="009A6298" w:rsidRPr="007C5DC9" w:rsidTr="00E2389F">
        <w:trPr>
          <w:trHeight w:hRule="exact" w:val="1196"/>
        </w:trPr>
        <w:tc>
          <w:tcPr>
            <w:tcW w:w="30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389F" w:rsidRDefault="00E2389F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Самостоятельная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</w:p>
          <w:p w:rsidR="009A6298" w:rsidRPr="007C5DC9" w:rsidRDefault="009A6298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31" w:rsidRDefault="009A6298" w:rsidP="00BB4231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самостоя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тельное</w:t>
            </w:r>
          </w:p>
          <w:p w:rsidR="009A6298" w:rsidRPr="007C5DC9" w:rsidRDefault="009A6298" w:rsidP="00BB4231">
            <w:pPr>
              <w:shd w:val="clear" w:color="auto" w:fill="FFFFFF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пользование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физкультурно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спортив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но-игрового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оборудования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жедневно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жедневно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жедневно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жедневно</w:t>
            </w:r>
          </w:p>
        </w:tc>
      </w:tr>
      <w:tr w:rsidR="009A6298" w:rsidRPr="007C5DC9" w:rsidTr="00E2389F">
        <w:trPr>
          <w:trHeight w:hRule="exact" w:val="792"/>
        </w:trPr>
        <w:tc>
          <w:tcPr>
            <w:tcW w:w="3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916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98" w:rsidRPr="007C5DC9" w:rsidRDefault="009A6298" w:rsidP="00916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9A6298" w:rsidP="00BB4231">
            <w:pPr>
              <w:shd w:val="clear" w:color="auto" w:fill="FFFFFF"/>
              <w:spacing w:after="0" w:line="202" w:lineRule="exact"/>
              <w:ind w:right="5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самостоя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тельные под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вижные и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спортивные </w:t>
            </w:r>
            <w:r w:rsidRPr="007C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жедневно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жедневно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жедневно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98" w:rsidRPr="007C5DC9" w:rsidRDefault="00BB4231" w:rsidP="00E23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9A6298" w:rsidRPr="007C5D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жедневно</w:t>
            </w:r>
          </w:p>
        </w:tc>
      </w:tr>
    </w:tbl>
    <w:p w:rsidR="00943F51" w:rsidRDefault="00943F51" w:rsidP="000276F0">
      <w:pPr>
        <w:rPr>
          <w:sz w:val="24"/>
          <w:szCs w:val="24"/>
        </w:rPr>
      </w:pPr>
    </w:p>
    <w:p w:rsidR="00F35984" w:rsidRDefault="00E2389F" w:rsidP="00E2389F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</w:p>
    <w:p w:rsidR="006D59CF" w:rsidRDefault="006D59CF" w:rsidP="006D5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 в области «Физическая культура»</w:t>
      </w:r>
    </w:p>
    <w:tbl>
      <w:tblPr>
        <w:tblW w:w="1360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4"/>
        <w:gridCol w:w="1457"/>
        <w:gridCol w:w="1417"/>
        <w:gridCol w:w="1427"/>
        <w:gridCol w:w="1418"/>
        <w:gridCol w:w="1575"/>
        <w:gridCol w:w="1537"/>
        <w:gridCol w:w="1560"/>
        <w:gridCol w:w="1560"/>
      </w:tblGrid>
      <w:tr w:rsidR="006D59CF" w:rsidTr="006D59CF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A8" w:rsidRPr="00642CA8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CA8">
              <w:rPr>
                <w:rFonts w:ascii="Times New Roman" w:hAnsi="Times New Roman"/>
                <w:b/>
                <w:i/>
                <w:sz w:val="24"/>
                <w:szCs w:val="24"/>
              </w:rPr>
              <w:t>Шмакова</w:t>
            </w:r>
          </w:p>
          <w:p w:rsidR="00642CA8" w:rsidRPr="00642CA8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CA8">
              <w:rPr>
                <w:rFonts w:ascii="Times New Roman" w:hAnsi="Times New Roman"/>
                <w:b/>
                <w:i/>
                <w:sz w:val="24"/>
                <w:szCs w:val="24"/>
              </w:rPr>
              <w:t>В.А.</w:t>
            </w:r>
          </w:p>
          <w:p w:rsidR="006D59CF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2C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642CA8">
              <w:rPr>
                <w:rFonts w:ascii="Times New Roman" w:hAnsi="Times New Roman"/>
                <w:b/>
                <w:i/>
                <w:sz w:val="24"/>
                <w:szCs w:val="24"/>
              </w:rPr>
              <w:t>млад</w:t>
            </w:r>
            <w:proofErr w:type="gramStart"/>
            <w:r w:rsidRPr="00642CA8"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642CA8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642CA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A8" w:rsidRDefault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Крючкова</w:t>
            </w:r>
            <w:proofErr w:type="spellEnd"/>
          </w:p>
          <w:p w:rsidR="00642CA8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Л.А.</w:t>
            </w:r>
          </w:p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A8" w:rsidRDefault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Казанцева</w:t>
            </w:r>
          </w:p>
          <w:p w:rsidR="00642CA8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И.Н.</w:t>
            </w:r>
          </w:p>
          <w:p w:rsidR="006D59CF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Пьянкова З.П.</w:t>
            </w:r>
          </w:p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D2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Кулакова А.Н.</w:t>
            </w:r>
          </w:p>
          <w:p w:rsidR="006D59CF" w:rsidRDefault="006D59CF" w:rsidP="006A1AD2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A8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Скирда </w:t>
            </w:r>
          </w:p>
          <w:p w:rsidR="00642CA8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С.В.</w:t>
            </w:r>
          </w:p>
          <w:p w:rsidR="006D59CF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D2" w:rsidRDefault="006A1AD2" w:rsidP="006A1AD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Жаркова</w:t>
            </w:r>
            <w:proofErr w:type="spellEnd"/>
          </w:p>
          <w:p w:rsidR="006A1AD2" w:rsidRDefault="006A1AD2" w:rsidP="006A1AD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Н.Н.</w:t>
            </w:r>
          </w:p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гр.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D2" w:rsidRDefault="006A1AD2" w:rsidP="006A1AD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Мартынюк</w:t>
            </w:r>
          </w:p>
          <w:p w:rsidR="006A1AD2" w:rsidRDefault="006A1AD2" w:rsidP="006A1AD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Н.А.</w:t>
            </w:r>
          </w:p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гр.</w:t>
            </w:r>
          </w:p>
        </w:tc>
      </w:tr>
      <w:tr w:rsidR="006D59CF" w:rsidTr="006D59CF">
        <w:trPr>
          <w:trHeight w:val="804"/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9.30 – 9.50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9.55 - 10.17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11.05 - 11.27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улица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CA8" w:rsidRPr="006076F5" w:rsidRDefault="00642CA8" w:rsidP="00642CA8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10.25- 10.55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59CF" w:rsidTr="006D59CF">
        <w:trPr>
          <w:trHeight w:val="830"/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CA8" w:rsidRPr="006076F5" w:rsidRDefault="00642CA8" w:rsidP="00642CA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9.20-9.35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 xml:space="preserve">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9.40 - 10.00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10.05 - 10.27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6F5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10.35 - 10.57</w:t>
            </w:r>
          </w:p>
          <w:p w:rsidR="006D59CF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6F5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11.10 - 11.40</w:t>
            </w:r>
          </w:p>
          <w:p w:rsidR="006D59CF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улица</w:t>
            </w:r>
          </w:p>
        </w:tc>
      </w:tr>
      <w:tr w:rsidR="006D59CF" w:rsidTr="006D59CF">
        <w:trPr>
          <w:trHeight w:val="842"/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9.30 - 9.50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9.55 - 10.17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F5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10.25 - 10.55</w:t>
            </w:r>
          </w:p>
          <w:p w:rsidR="006D59CF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</w:tr>
      <w:tr w:rsidR="006D59CF" w:rsidTr="006D59CF">
        <w:trPr>
          <w:trHeight w:val="840"/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CA8" w:rsidRPr="006076F5" w:rsidRDefault="00642CA8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11.05 - 11.25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9.30-9.52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 xml:space="preserve"> зал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F5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9.55 - 10.17</w:t>
            </w:r>
          </w:p>
          <w:p w:rsidR="006D59CF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 xml:space="preserve">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F5" w:rsidRPr="006076F5" w:rsidRDefault="006076F5" w:rsidP="006076F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 xml:space="preserve">  10.25- 10.55</w:t>
            </w:r>
          </w:p>
          <w:p w:rsidR="006D59CF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59CF" w:rsidTr="006D59CF">
        <w:trPr>
          <w:trHeight w:val="994"/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 xml:space="preserve">9.30 </w:t>
            </w:r>
            <w:r w:rsidRPr="006076F5">
              <w:rPr>
                <w:rFonts w:ascii="Times New Roman" w:hAnsi="Times New Roman"/>
                <w:b/>
                <w:color w:val="000000" w:themeColor="text1"/>
                <w:lang w:val="en-US"/>
              </w:rPr>
              <w:t>–</w:t>
            </w:r>
            <w:r w:rsidRPr="006076F5">
              <w:rPr>
                <w:rFonts w:ascii="Times New Roman" w:hAnsi="Times New Roman"/>
                <w:b/>
                <w:color w:val="000000" w:themeColor="text1"/>
              </w:rPr>
              <w:t xml:space="preserve"> 9.45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9.50-10.10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CA8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11.05 - 11.27</w:t>
            </w:r>
          </w:p>
          <w:p w:rsidR="006D59CF" w:rsidRPr="006076F5" w:rsidRDefault="00642CA8" w:rsidP="00642CA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улица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CF" w:rsidRPr="006076F5" w:rsidRDefault="006D59C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F5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10.15 - 10.45</w:t>
            </w:r>
          </w:p>
          <w:p w:rsidR="006D59CF" w:rsidRPr="006076F5" w:rsidRDefault="006076F5" w:rsidP="006076F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076F5">
              <w:rPr>
                <w:rFonts w:ascii="Times New Roman" w:hAnsi="Times New Roman"/>
                <w:b/>
                <w:color w:val="000000" w:themeColor="text1"/>
              </w:rPr>
              <w:t>зал</w:t>
            </w:r>
          </w:p>
        </w:tc>
      </w:tr>
    </w:tbl>
    <w:p w:rsidR="006D59CF" w:rsidRDefault="006D59CF" w:rsidP="006D59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3703E" w:rsidRPr="00A21205" w:rsidRDefault="00D3703E" w:rsidP="006D59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21205">
        <w:rPr>
          <w:rFonts w:ascii="Times New Roman" w:hAnsi="Times New Roman"/>
          <w:b/>
          <w:sz w:val="24"/>
          <w:szCs w:val="24"/>
        </w:rPr>
        <w:t>Ежедневная утренняя гимнастика</w:t>
      </w:r>
    </w:p>
    <w:tbl>
      <w:tblPr>
        <w:tblStyle w:val="a4"/>
        <w:tblW w:w="0" w:type="auto"/>
        <w:tblInd w:w="817" w:type="dxa"/>
        <w:tblLook w:val="04A0"/>
      </w:tblPr>
      <w:tblGrid>
        <w:gridCol w:w="4536"/>
        <w:gridCol w:w="4111"/>
        <w:gridCol w:w="4536"/>
      </w:tblGrid>
      <w:tr w:rsidR="00D3703E" w:rsidRPr="00A21205" w:rsidTr="00D3703E">
        <w:tc>
          <w:tcPr>
            <w:tcW w:w="4536" w:type="dxa"/>
          </w:tcPr>
          <w:p w:rsidR="00D3703E" w:rsidRPr="00A21205" w:rsidRDefault="00D3703E" w:rsidP="00D370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05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4111" w:type="dxa"/>
          </w:tcPr>
          <w:p w:rsidR="00D3703E" w:rsidRPr="00A21205" w:rsidRDefault="00D3703E" w:rsidP="00D370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05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4536" w:type="dxa"/>
          </w:tcPr>
          <w:p w:rsidR="00D3703E" w:rsidRPr="00A21205" w:rsidRDefault="00D3703E" w:rsidP="00D370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05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D3703E" w:rsidRPr="00A21205" w:rsidTr="00D3703E">
        <w:tc>
          <w:tcPr>
            <w:tcW w:w="4536" w:type="dxa"/>
          </w:tcPr>
          <w:p w:rsidR="00D3703E" w:rsidRPr="00A21205" w:rsidRDefault="00D3703E" w:rsidP="00D370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05">
              <w:rPr>
                <w:rFonts w:ascii="Times New Roman" w:hAnsi="Times New Roman"/>
                <w:b/>
                <w:sz w:val="24"/>
                <w:szCs w:val="24"/>
              </w:rPr>
              <w:t>8.15 – 8.22</w:t>
            </w:r>
          </w:p>
        </w:tc>
        <w:tc>
          <w:tcPr>
            <w:tcW w:w="4111" w:type="dxa"/>
          </w:tcPr>
          <w:p w:rsidR="00D3703E" w:rsidRPr="00A21205" w:rsidRDefault="00D3703E" w:rsidP="00D370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05">
              <w:rPr>
                <w:rFonts w:ascii="Times New Roman" w:hAnsi="Times New Roman"/>
                <w:b/>
                <w:sz w:val="24"/>
                <w:szCs w:val="24"/>
              </w:rPr>
              <w:t>8.23 – 8.32</w:t>
            </w:r>
          </w:p>
        </w:tc>
        <w:tc>
          <w:tcPr>
            <w:tcW w:w="4536" w:type="dxa"/>
          </w:tcPr>
          <w:p w:rsidR="00D3703E" w:rsidRPr="00A21205" w:rsidRDefault="00D3703E" w:rsidP="00D370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05">
              <w:rPr>
                <w:rFonts w:ascii="Times New Roman" w:hAnsi="Times New Roman"/>
                <w:b/>
                <w:sz w:val="24"/>
                <w:szCs w:val="24"/>
              </w:rPr>
              <w:t>8.33 – 8.43</w:t>
            </w:r>
          </w:p>
        </w:tc>
      </w:tr>
    </w:tbl>
    <w:p w:rsidR="00BB4231" w:rsidRDefault="00BB4231" w:rsidP="00BB4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70" w:rsidRPr="007C5DC9" w:rsidRDefault="00BB4231" w:rsidP="00BB4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BD4244" w:rsidRPr="007C5DC9">
        <w:rPr>
          <w:rFonts w:ascii="Times New Roman" w:hAnsi="Times New Roman" w:cs="Times New Roman"/>
          <w:b/>
          <w:sz w:val="24"/>
          <w:szCs w:val="24"/>
        </w:rPr>
        <w:t xml:space="preserve">. Способы и направления поддержки детской инициативы в </w:t>
      </w:r>
      <w:r w:rsidR="00413866">
        <w:rPr>
          <w:rFonts w:ascii="Times New Roman" w:hAnsi="Times New Roman" w:cs="Times New Roman"/>
          <w:b/>
          <w:sz w:val="24"/>
          <w:szCs w:val="24"/>
        </w:rPr>
        <w:t>области «Физическое развитие».</w:t>
      </w:r>
    </w:p>
    <w:p w:rsidR="003F3B70" w:rsidRPr="007C5DC9" w:rsidRDefault="003F3B70" w:rsidP="003F3B70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hAnsi="Times New Roman" w:cs="Times New Roman"/>
          <w:color w:val="000000"/>
          <w:sz w:val="24"/>
          <w:szCs w:val="24"/>
        </w:rPr>
        <w:t>Рассказывать детям об их реальных, а также возможных в будущем достижениях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в физ</w:t>
      </w:r>
      <w:r w:rsidR="000B1AEA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ическом 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разв</w:t>
      </w:r>
      <w:r w:rsidR="000B1AEA" w:rsidRPr="007C5DC9">
        <w:rPr>
          <w:rFonts w:ascii="Times New Roman" w:hAnsi="Times New Roman" w:cs="Times New Roman"/>
          <w:color w:val="000000"/>
          <w:sz w:val="24"/>
          <w:szCs w:val="24"/>
        </w:rPr>
        <w:t>итии</w:t>
      </w:r>
      <w:r w:rsidRPr="007C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B70" w:rsidRPr="007C5DC9" w:rsidRDefault="003F3B70" w:rsidP="003F3B70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hAnsi="Times New Roman" w:cs="Times New Roman"/>
          <w:color w:val="000000"/>
          <w:sz w:val="24"/>
          <w:szCs w:val="24"/>
        </w:rPr>
        <w:t>Отмечать и публично поддерживать любые успехи детей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в выполнении упражнений, игре</w:t>
      </w:r>
      <w:r w:rsidRPr="007C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B70" w:rsidRPr="007C5DC9" w:rsidRDefault="003F3B70" w:rsidP="003F3B70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hAnsi="Times New Roman" w:cs="Times New Roman"/>
          <w:color w:val="000000"/>
          <w:sz w:val="24"/>
          <w:szCs w:val="24"/>
        </w:rPr>
        <w:t>Всемерно поощрять самостоятельность детей и расширять её сферу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подвиж</w:t>
      </w:r>
      <w:r w:rsidR="000B1AEA" w:rsidRPr="007C5DC9">
        <w:rPr>
          <w:rFonts w:ascii="Times New Roman" w:hAnsi="Times New Roman" w:cs="Times New Roman"/>
          <w:color w:val="000000"/>
          <w:sz w:val="24"/>
          <w:szCs w:val="24"/>
        </w:rPr>
        <w:t>ной  игры.</w:t>
      </w:r>
    </w:p>
    <w:p w:rsidR="003F3B70" w:rsidRPr="007C5DC9" w:rsidRDefault="003F3B70" w:rsidP="003F3B70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hAnsi="Times New Roman" w:cs="Times New Roman"/>
          <w:color w:val="000000"/>
          <w:sz w:val="24"/>
          <w:szCs w:val="24"/>
        </w:rPr>
        <w:t>В ходе занятий и в повседневной жизни терпимо относиться к затруднениям ребёнка, позволять ему действовать в своём темпе.</w:t>
      </w:r>
    </w:p>
    <w:p w:rsidR="003F3B70" w:rsidRPr="007C5DC9" w:rsidRDefault="003F3B70" w:rsidP="003F3B70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hAnsi="Times New Roman" w:cs="Times New Roman"/>
          <w:color w:val="000000"/>
          <w:sz w:val="24"/>
          <w:szCs w:val="24"/>
        </w:rPr>
        <w:t>Не критиковать результаты деятельности детей, а также их самих. Использовать в роли носителей к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>ритики только игровые персонажи</w:t>
      </w:r>
      <w:r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3B70" w:rsidRPr="007C5DC9" w:rsidRDefault="003F3B70" w:rsidP="003F3B70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Учитывать индивидуальные особенности 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>детей, с учетом их психофизич</w:t>
      </w:r>
      <w:r w:rsidR="000B1AEA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еского 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</w:t>
      </w:r>
      <w:r w:rsidRPr="007C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B70" w:rsidRPr="007C5DC9" w:rsidRDefault="003F3B70" w:rsidP="003F3B70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hAnsi="Times New Roman" w:cs="Times New Roman"/>
          <w:color w:val="000000"/>
          <w:sz w:val="24"/>
          <w:szCs w:val="24"/>
        </w:rPr>
        <w:t>Уважать и ценить каждого ребёнка независимо от его достижений, достоинств и недостатков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в разв</w:t>
      </w:r>
      <w:r w:rsidR="000B1AEA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итии 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физ</w:t>
      </w:r>
      <w:r w:rsidR="000B1AEA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ической </w:t>
      </w:r>
      <w:r w:rsidR="002F13DC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сферы</w:t>
      </w:r>
      <w:r w:rsidRPr="007C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6F0" w:rsidRPr="00F35984" w:rsidRDefault="002F13DC" w:rsidP="00F35984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hAnsi="Times New Roman" w:cs="Times New Roman"/>
          <w:color w:val="000000"/>
          <w:sz w:val="24"/>
          <w:szCs w:val="24"/>
        </w:rPr>
        <w:t>Создавать</w:t>
      </w:r>
      <w:r w:rsidR="003F3B70" w:rsidRPr="007C5DC9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положительный психологический микроклимат, в равной мере, проявляя любовь и заботу ко всем детям: выражать радость при встрече; использовать ласку и тёплое слово для выражения своего отношения к ребёнку; проявлять деликатность, тактичность</w:t>
      </w:r>
    </w:p>
    <w:p w:rsidR="000276F0" w:rsidRPr="00BB4231" w:rsidRDefault="00BB4231" w:rsidP="000B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231">
        <w:rPr>
          <w:rFonts w:ascii="Times New Roman" w:hAnsi="Times New Roman" w:cs="Times New Roman"/>
          <w:sz w:val="24"/>
          <w:szCs w:val="24"/>
        </w:rPr>
        <w:t>17</w:t>
      </w:r>
    </w:p>
    <w:p w:rsidR="00FC1B98" w:rsidRPr="00BB4231" w:rsidRDefault="00BD4244" w:rsidP="00BB4231">
      <w:pPr>
        <w:pStyle w:val="a3"/>
        <w:numPr>
          <w:ilvl w:val="1"/>
          <w:numId w:val="4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2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взаимодействия с семьями воспитанников в ходе освоения детьми образовательной области «Физическое развитие» </w:t>
      </w:r>
    </w:p>
    <w:p w:rsidR="00FC1B98" w:rsidRDefault="00FC1B98" w:rsidP="000B1AEA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BB4231" w:rsidRDefault="00BB4231" w:rsidP="000B1AEA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BB4231" w:rsidRDefault="00BB4231" w:rsidP="000B1AEA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BB4231" w:rsidRPr="007C5DC9" w:rsidRDefault="00BB4231" w:rsidP="000B1AEA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146"/>
        <w:gridCol w:w="7390"/>
      </w:tblGrid>
      <w:tr w:rsidR="00A407FA" w:rsidRPr="007C5DC9" w:rsidTr="00FC1B98">
        <w:trPr>
          <w:trHeight w:val="351"/>
        </w:trPr>
        <w:tc>
          <w:tcPr>
            <w:tcW w:w="7146" w:type="dxa"/>
            <w:vMerge w:val="restart"/>
          </w:tcPr>
          <w:p w:rsidR="00A407FA" w:rsidRPr="007C5DC9" w:rsidRDefault="00A407FA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вопросах физического развития</w:t>
            </w:r>
          </w:p>
        </w:tc>
        <w:tc>
          <w:tcPr>
            <w:tcW w:w="7390" w:type="dxa"/>
          </w:tcPr>
          <w:p w:rsidR="00A407FA" w:rsidRPr="007C5DC9" w:rsidRDefault="006F6321" w:rsidP="00916C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-беседы</w:t>
            </w:r>
          </w:p>
        </w:tc>
      </w:tr>
      <w:tr w:rsidR="00803B2F" w:rsidRPr="007C5DC9" w:rsidTr="00FC1B98">
        <w:trPr>
          <w:trHeight w:val="255"/>
        </w:trPr>
        <w:tc>
          <w:tcPr>
            <w:tcW w:w="7146" w:type="dxa"/>
            <w:vMerge/>
          </w:tcPr>
          <w:p w:rsidR="00803B2F" w:rsidRPr="007C5DC9" w:rsidRDefault="00803B2F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-диалоги</w:t>
            </w:r>
          </w:p>
        </w:tc>
      </w:tr>
      <w:tr w:rsidR="00803B2F" w:rsidRPr="007C5DC9" w:rsidTr="00FC1B98">
        <w:trPr>
          <w:trHeight w:val="276"/>
        </w:trPr>
        <w:tc>
          <w:tcPr>
            <w:tcW w:w="7146" w:type="dxa"/>
            <w:vMerge/>
          </w:tcPr>
          <w:p w:rsidR="00803B2F" w:rsidRPr="007C5DC9" w:rsidRDefault="00803B2F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</w:tc>
      </w:tr>
      <w:tr w:rsidR="006F6321" w:rsidRPr="007C5DC9" w:rsidTr="00FC1B98">
        <w:trPr>
          <w:trHeight w:val="270"/>
        </w:trPr>
        <w:tc>
          <w:tcPr>
            <w:tcW w:w="7146" w:type="dxa"/>
            <w:vMerge w:val="restart"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вопросах ЗОЖ</w:t>
            </w:r>
          </w:p>
        </w:tc>
        <w:tc>
          <w:tcPr>
            <w:tcW w:w="7390" w:type="dxa"/>
          </w:tcPr>
          <w:p w:rsidR="006F6321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-мастер-классы</w:t>
            </w:r>
          </w:p>
        </w:tc>
      </w:tr>
      <w:tr w:rsidR="006F6321" w:rsidRPr="007C5DC9" w:rsidTr="00FC1B98">
        <w:trPr>
          <w:trHeight w:val="285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</w:t>
            </w:r>
          </w:p>
        </w:tc>
      </w:tr>
      <w:tr w:rsidR="006F6321" w:rsidRPr="007C5DC9" w:rsidTr="00FC1B98">
        <w:trPr>
          <w:trHeight w:val="255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-оформление стенда</w:t>
            </w:r>
          </w:p>
        </w:tc>
      </w:tr>
      <w:tr w:rsidR="006F6321" w:rsidRPr="007C5DC9" w:rsidTr="00FC1B98">
        <w:trPr>
          <w:trHeight w:val="255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-анкетирование</w:t>
            </w:r>
          </w:p>
        </w:tc>
      </w:tr>
      <w:tr w:rsidR="006F6321" w:rsidRPr="007C5DC9" w:rsidTr="00FC1B98">
        <w:trPr>
          <w:trHeight w:val="300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-консультации</w:t>
            </w:r>
          </w:p>
        </w:tc>
      </w:tr>
      <w:tr w:rsidR="006F6321" w:rsidRPr="007C5DC9" w:rsidTr="00FC1B98">
        <w:trPr>
          <w:trHeight w:val="285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-буклеты, памятки</w:t>
            </w:r>
          </w:p>
        </w:tc>
      </w:tr>
      <w:tr w:rsidR="006F6321" w:rsidRPr="007C5DC9" w:rsidTr="00FC1B98">
        <w:trPr>
          <w:trHeight w:val="285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парная гимнастика</w:t>
            </w:r>
          </w:p>
        </w:tc>
      </w:tr>
      <w:tr w:rsidR="006F6321" w:rsidRPr="007C5DC9" w:rsidTr="00FC1B98">
        <w:trPr>
          <w:trHeight w:val="255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-день открытых дверей</w:t>
            </w:r>
          </w:p>
        </w:tc>
      </w:tr>
      <w:tr w:rsidR="006F6321" w:rsidRPr="007C5DC9" w:rsidTr="00FC1B98">
        <w:trPr>
          <w:trHeight w:val="315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-профилактика простудных заболеваний</w:t>
            </w:r>
          </w:p>
        </w:tc>
      </w:tr>
      <w:tr w:rsidR="006F6321" w:rsidRPr="007C5DC9" w:rsidTr="00FC1B98">
        <w:trPr>
          <w:trHeight w:val="315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-конкурсы и выставки</w:t>
            </w:r>
          </w:p>
        </w:tc>
      </w:tr>
      <w:tr w:rsidR="006F6321" w:rsidRPr="007C5DC9" w:rsidTr="00FC1B98">
        <w:trPr>
          <w:trHeight w:val="288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916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-фотовыставки </w:t>
            </w:r>
          </w:p>
        </w:tc>
      </w:tr>
      <w:tr w:rsidR="006F6321" w:rsidRPr="007C5DC9" w:rsidTr="00FC1B98">
        <w:trPr>
          <w:trHeight w:val="369"/>
        </w:trPr>
        <w:tc>
          <w:tcPr>
            <w:tcW w:w="7146" w:type="dxa"/>
            <w:vMerge/>
          </w:tcPr>
          <w:p w:rsidR="006F6321" w:rsidRPr="007C5DC9" w:rsidRDefault="006F6321" w:rsidP="002F13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A407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-создание журналов, газет </w:t>
            </w:r>
          </w:p>
        </w:tc>
      </w:tr>
      <w:tr w:rsidR="006F6321" w:rsidRPr="007C5DC9" w:rsidTr="00A21205">
        <w:trPr>
          <w:trHeight w:val="201"/>
        </w:trPr>
        <w:tc>
          <w:tcPr>
            <w:tcW w:w="7146" w:type="dxa"/>
            <w:vMerge/>
          </w:tcPr>
          <w:p w:rsidR="006F6321" w:rsidRPr="007C5DC9" w:rsidRDefault="006F6321" w:rsidP="006F6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6F6321" w:rsidRPr="007C5DC9" w:rsidRDefault="006F6321" w:rsidP="00A407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-папки – передвижки</w:t>
            </w:r>
          </w:p>
        </w:tc>
      </w:tr>
      <w:tr w:rsidR="00803B2F" w:rsidRPr="007C5DC9" w:rsidTr="00FC1B98">
        <w:trPr>
          <w:trHeight w:val="260"/>
        </w:trPr>
        <w:tc>
          <w:tcPr>
            <w:tcW w:w="7146" w:type="dxa"/>
            <w:vMerge w:val="restart"/>
          </w:tcPr>
          <w:p w:rsidR="00803B2F" w:rsidRPr="007C5DC9" w:rsidRDefault="00803B2F" w:rsidP="00916C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детско-взрослую свободную деятельность</w:t>
            </w:r>
          </w:p>
          <w:p w:rsidR="00803B2F" w:rsidRPr="007C5DC9" w:rsidRDefault="00803B2F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-детско-взрослые проекты</w:t>
            </w:r>
          </w:p>
        </w:tc>
      </w:tr>
      <w:tr w:rsidR="00803B2F" w:rsidRPr="007C5DC9" w:rsidTr="00FC1B98">
        <w:trPr>
          <w:trHeight w:val="270"/>
        </w:trPr>
        <w:tc>
          <w:tcPr>
            <w:tcW w:w="7146" w:type="dxa"/>
            <w:vMerge/>
          </w:tcPr>
          <w:p w:rsidR="00803B2F" w:rsidRPr="007C5DC9" w:rsidRDefault="00803B2F" w:rsidP="00916C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-презентации</w:t>
            </w:r>
          </w:p>
        </w:tc>
      </w:tr>
      <w:tr w:rsidR="00803B2F" w:rsidRPr="007C5DC9" w:rsidTr="00FC1B98">
        <w:trPr>
          <w:trHeight w:val="330"/>
        </w:trPr>
        <w:tc>
          <w:tcPr>
            <w:tcW w:w="7146" w:type="dxa"/>
            <w:vMerge/>
          </w:tcPr>
          <w:p w:rsidR="00803B2F" w:rsidRPr="007C5DC9" w:rsidRDefault="00803B2F" w:rsidP="00916C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-детско-взрослые соревнования</w:t>
            </w:r>
          </w:p>
        </w:tc>
      </w:tr>
      <w:tr w:rsidR="00803B2F" w:rsidRPr="007C5DC9" w:rsidTr="00FC1B98">
        <w:trPr>
          <w:trHeight w:val="285"/>
        </w:trPr>
        <w:tc>
          <w:tcPr>
            <w:tcW w:w="7146" w:type="dxa"/>
            <w:vMerge/>
          </w:tcPr>
          <w:p w:rsidR="00803B2F" w:rsidRPr="007C5DC9" w:rsidRDefault="00803B2F" w:rsidP="00916C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803B2F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-мини-мастерские по изгото</w:t>
            </w:r>
            <w:r w:rsidR="006F6321" w:rsidRPr="007C5DC9">
              <w:rPr>
                <w:rFonts w:ascii="Times New Roman" w:hAnsi="Times New Roman" w:cs="Times New Roman"/>
                <w:sz w:val="24"/>
                <w:szCs w:val="24"/>
              </w:rPr>
              <w:t>влению спортивного оборудования</w:t>
            </w:r>
          </w:p>
        </w:tc>
      </w:tr>
      <w:tr w:rsidR="00803B2F" w:rsidRPr="007C5DC9" w:rsidTr="00FC1B98">
        <w:trPr>
          <w:trHeight w:val="300"/>
        </w:trPr>
        <w:tc>
          <w:tcPr>
            <w:tcW w:w="7146" w:type="dxa"/>
            <w:vMerge/>
          </w:tcPr>
          <w:p w:rsidR="00803B2F" w:rsidRPr="007C5DC9" w:rsidRDefault="00803B2F" w:rsidP="00916C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803B2F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-походы</w:t>
            </w:r>
          </w:p>
        </w:tc>
      </w:tr>
      <w:tr w:rsidR="00803B2F" w:rsidRPr="007C5DC9" w:rsidTr="00FC1B98">
        <w:trPr>
          <w:trHeight w:val="270"/>
        </w:trPr>
        <w:tc>
          <w:tcPr>
            <w:tcW w:w="7146" w:type="dxa"/>
            <w:vMerge/>
          </w:tcPr>
          <w:p w:rsidR="00803B2F" w:rsidRPr="007C5DC9" w:rsidRDefault="00803B2F" w:rsidP="00916C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 проведение «Недели здоровья»</w:t>
            </w:r>
          </w:p>
        </w:tc>
      </w:tr>
      <w:tr w:rsidR="00803B2F" w:rsidRPr="007C5DC9" w:rsidTr="00FC1B98">
        <w:trPr>
          <w:trHeight w:val="270"/>
        </w:trPr>
        <w:tc>
          <w:tcPr>
            <w:tcW w:w="7146" w:type="dxa"/>
            <w:vMerge/>
          </w:tcPr>
          <w:p w:rsidR="00803B2F" w:rsidRPr="007C5DC9" w:rsidRDefault="00803B2F" w:rsidP="00916C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6F6321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-проведение дней здоровья</w:t>
            </w:r>
          </w:p>
        </w:tc>
      </w:tr>
      <w:tr w:rsidR="00803B2F" w:rsidRPr="007C5DC9" w:rsidTr="00FC1B98">
        <w:trPr>
          <w:trHeight w:val="360"/>
        </w:trPr>
        <w:tc>
          <w:tcPr>
            <w:tcW w:w="7146" w:type="dxa"/>
            <w:vMerge/>
          </w:tcPr>
          <w:p w:rsidR="00803B2F" w:rsidRPr="007C5DC9" w:rsidRDefault="00803B2F" w:rsidP="00916C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803B2F" w:rsidRPr="007C5DC9" w:rsidRDefault="00803B2F" w:rsidP="0091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-физкультурные досуги, развлечения, праздники</w:t>
            </w:r>
          </w:p>
        </w:tc>
      </w:tr>
    </w:tbl>
    <w:p w:rsidR="000860CF" w:rsidRPr="007C5DC9" w:rsidRDefault="000860CF" w:rsidP="009A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F98" w:rsidRPr="007C5DC9" w:rsidRDefault="00882F98" w:rsidP="009A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7FA" w:rsidRPr="007C5DC9" w:rsidRDefault="00A407FA" w:rsidP="00A97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3BC" w:rsidRDefault="000C73BC" w:rsidP="000C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.</w:t>
      </w:r>
    </w:p>
    <w:p w:rsidR="000C73BC" w:rsidRDefault="000C73BC" w:rsidP="000C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BB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BB4231" w:rsidRDefault="00BB4231" w:rsidP="000C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0C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0C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Pr="007C5DC9" w:rsidRDefault="00BB4231" w:rsidP="000C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BC" w:rsidRDefault="000C73BC" w:rsidP="000C73BC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3 раздел. ОРГАНИЗАЦИОННЫЙ</w:t>
      </w:r>
    </w:p>
    <w:p w:rsidR="00FB6E41" w:rsidRPr="007C5DC9" w:rsidRDefault="00FB6E41" w:rsidP="000C73BC">
      <w:pPr>
        <w:pStyle w:val="a3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144F" w:rsidRDefault="00E3144F" w:rsidP="00231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15" w:rsidRPr="00553C48" w:rsidRDefault="00BB4231" w:rsidP="00231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31415" w:rsidRPr="00553C48">
        <w:rPr>
          <w:rFonts w:ascii="Times New Roman" w:hAnsi="Times New Roman" w:cs="Times New Roman"/>
          <w:b/>
          <w:sz w:val="24"/>
          <w:szCs w:val="24"/>
        </w:rPr>
        <w:t>.Обеспеченность методическими материалами и средствами обучения и воспитания образовательной области «Физическое развитие»</w:t>
      </w:r>
    </w:p>
    <w:p w:rsidR="00231415" w:rsidRDefault="00231415" w:rsidP="00231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Волошина Л. Н. Воспитание двигательной культуры дошкольников: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>–методическое пособие. – М.: АРКТИ, 2005.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Ковалько В. И. Азбука физкультминуток для дошкольников (средняя, старшая, подготовительная группы). – М.: ВАКО, 2005.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М.Ю. Быть здоровыми хотим: Оздоровительные и познавательные занятия для подготовительной группы детского сада. – М.: ТЦ Сфера,2004. 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Л. И. Физкультурные занятия в детском саду. Вторая младшая группа. — </w:t>
      </w: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М.:Мозаика-Синтез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>, 2009-2010.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Л. И. Физкультурные занятия в детском саду. Средняя группа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C5DC9">
        <w:rPr>
          <w:rFonts w:ascii="Times New Roman" w:hAnsi="Times New Roman" w:cs="Times New Roman"/>
          <w:sz w:val="24"/>
          <w:szCs w:val="24"/>
        </w:rPr>
        <w:t>М.: Мозаика-Синтез, 2009-2010.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саду. Старшая группа. - М.: Мозаика-Синтез, 2010.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DC9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Э. Я. Методика физического воспитания. — М., 2005.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DC9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Э. Я. Методика проведения подвижных игр. — М.: Мозаика-Синтез, 2008-2010.</w:t>
      </w:r>
    </w:p>
    <w:p w:rsidR="00231415" w:rsidRPr="007C5DC9" w:rsidRDefault="00231415" w:rsidP="00231415">
      <w:pPr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7C5DC9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Э. Я. Физическое воспитание в детском саду, 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7C5DC9">
        <w:rPr>
          <w:rFonts w:ascii="Times New Roman" w:hAnsi="Times New Roman" w:cs="Times New Roman"/>
          <w:sz w:val="24"/>
          <w:szCs w:val="24"/>
        </w:rPr>
        <w:t>.: Мозаика-Синтез, 2005</w:t>
      </w:r>
      <w:r w:rsidRPr="007C5DC9">
        <w:rPr>
          <w:rFonts w:ascii="TimesNewRoman" w:hAnsi="TimesNewRoman" w:cs="TimesNewRoman"/>
          <w:sz w:val="24"/>
          <w:szCs w:val="24"/>
        </w:rPr>
        <w:t>.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231415" w:rsidRPr="007C5DC9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Новикова И. М. Формирование представлений о здоровом образе жизни у дошкольников. — М.; Мозаика-Синтез, 2009-2010.</w:t>
      </w:r>
    </w:p>
    <w:p w:rsidR="00231415" w:rsidRDefault="00231415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DC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C5DC9">
        <w:rPr>
          <w:rFonts w:ascii="Times New Roman" w:hAnsi="Times New Roman" w:cs="Times New Roman"/>
          <w:sz w:val="24"/>
          <w:szCs w:val="24"/>
        </w:rPr>
        <w:t xml:space="preserve"> Л. И. Оздоровительная гимнастика для детей 3-7 лет. — М.: Мозаика-Синтез,2009-2010.</w:t>
      </w: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31" w:rsidRPr="007C5DC9" w:rsidRDefault="00BB4231" w:rsidP="00231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4E" w:rsidRPr="00BB4231" w:rsidRDefault="00BB4231" w:rsidP="00BB4231">
      <w:pPr>
        <w:tabs>
          <w:tab w:val="left" w:pos="668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231">
        <w:rPr>
          <w:rFonts w:ascii="Times New Roman" w:hAnsi="Times New Roman" w:cs="Times New Roman"/>
          <w:sz w:val="24"/>
          <w:szCs w:val="24"/>
        </w:rPr>
        <w:t>19</w:t>
      </w:r>
    </w:p>
    <w:p w:rsidR="002E444E" w:rsidRPr="007C5DC9" w:rsidRDefault="00BB4231" w:rsidP="007F42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="007F42C1" w:rsidRPr="007F42C1">
        <w:rPr>
          <w:rFonts w:ascii="Times New Roman" w:hAnsi="Times New Roman" w:cs="Times New Roman"/>
          <w:b/>
          <w:sz w:val="24"/>
          <w:szCs w:val="24"/>
        </w:rPr>
        <w:t>.Организация развивающей предметно-пространственной среды развития детей в области«Физическое развитие»</w:t>
      </w:r>
    </w:p>
    <w:p w:rsidR="00E22D9A" w:rsidRPr="007C5DC9" w:rsidRDefault="00BF54A2" w:rsidP="00906EB8">
      <w:pPr>
        <w:shd w:val="clear" w:color="auto" w:fill="FFFFFF"/>
        <w:spacing w:before="5"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 спортивного зала организовано  в виде хорошо разгра</w:t>
      </w:r>
      <w:r w:rsidRPr="007C5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ниченных зон, оснащенных большим количеством оборудования. Все предметы  доступны детям. </w:t>
      </w:r>
      <w:r w:rsidRPr="007C5DC9">
        <w:rPr>
          <w:rFonts w:ascii="Times New Roman" w:hAnsi="Times New Roman" w:cs="Times New Roman"/>
          <w:color w:val="000000"/>
          <w:sz w:val="24"/>
          <w:szCs w:val="24"/>
        </w:rPr>
        <w:t>Оснащение уголков меняется  в соответствии с тематическим планированием образовательного процесса. Занятия проводятся под музыкальное сопровождение.</w:t>
      </w:r>
    </w:p>
    <w:tbl>
      <w:tblPr>
        <w:tblStyle w:val="a4"/>
        <w:tblW w:w="0" w:type="auto"/>
        <w:tblLook w:val="04A0"/>
      </w:tblPr>
      <w:tblGrid>
        <w:gridCol w:w="2734"/>
        <w:gridCol w:w="7160"/>
        <w:gridCol w:w="4892"/>
      </w:tblGrid>
      <w:tr w:rsidR="00CC36D5" w:rsidRPr="007C5DC9" w:rsidTr="00FA3CF6">
        <w:trPr>
          <w:trHeight w:val="159"/>
        </w:trPr>
        <w:tc>
          <w:tcPr>
            <w:tcW w:w="2734" w:type="dxa"/>
            <w:vMerge w:val="restart"/>
          </w:tcPr>
          <w:p w:rsidR="006F042B" w:rsidRDefault="006F042B" w:rsidP="00007A2D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36D5" w:rsidRPr="007C5DC9" w:rsidRDefault="00CC36D5" w:rsidP="00007A2D">
            <w:pPr>
              <w:spacing w:before="5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ходьбы, бега, тренировки равновесия</w:t>
            </w:r>
          </w:p>
        </w:tc>
        <w:tc>
          <w:tcPr>
            <w:tcW w:w="7160" w:type="dxa"/>
          </w:tcPr>
          <w:p w:rsidR="00CC36D5" w:rsidRPr="007C5DC9" w:rsidRDefault="00CC36D5" w:rsidP="00CC36D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скамейки</w:t>
            </w:r>
          </w:p>
        </w:tc>
        <w:tc>
          <w:tcPr>
            <w:tcW w:w="4892" w:type="dxa"/>
          </w:tcPr>
          <w:p w:rsidR="00CC36D5" w:rsidRPr="007C5DC9" w:rsidRDefault="00BF320E" w:rsidP="00CC36D5">
            <w:pPr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3шт.</w:t>
            </w:r>
          </w:p>
        </w:tc>
      </w:tr>
      <w:tr w:rsidR="00CC36D5" w:rsidRPr="007C5DC9" w:rsidTr="00FA3CF6">
        <w:trPr>
          <w:trHeight w:val="150"/>
        </w:trPr>
        <w:tc>
          <w:tcPr>
            <w:tcW w:w="2734" w:type="dxa"/>
            <w:vMerge/>
          </w:tcPr>
          <w:p w:rsidR="00CC36D5" w:rsidRPr="007C5DC9" w:rsidRDefault="00CC36D5" w:rsidP="00007A2D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CC36D5" w:rsidRPr="007C5DC9" w:rsidRDefault="00CC36D5" w:rsidP="00CC36D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коврики</w:t>
            </w:r>
          </w:p>
        </w:tc>
        <w:tc>
          <w:tcPr>
            <w:tcW w:w="4892" w:type="dxa"/>
          </w:tcPr>
          <w:p w:rsidR="00BF320E" w:rsidRPr="007C5DC9" w:rsidRDefault="00BF320E" w:rsidP="00CC36D5">
            <w:pPr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8шт.</w:t>
            </w:r>
          </w:p>
        </w:tc>
      </w:tr>
      <w:tr w:rsidR="00CC36D5" w:rsidRPr="007C5DC9" w:rsidTr="00FA3CF6">
        <w:trPr>
          <w:trHeight w:val="267"/>
        </w:trPr>
        <w:tc>
          <w:tcPr>
            <w:tcW w:w="2734" w:type="dxa"/>
            <w:vMerge/>
          </w:tcPr>
          <w:p w:rsidR="00CC36D5" w:rsidRPr="007C5DC9" w:rsidRDefault="00CC36D5" w:rsidP="00007A2D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CC36D5" w:rsidRPr="007C5DC9" w:rsidRDefault="00CC36D5" w:rsidP="00CC36D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дорожки массажные (для профилактики плоскостопия),</w:t>
            </w:r>
          </w:p>
        </w:tc>
        <w:tc>
          <w:tcPr>
            <w:tcW w:w="4892" w:type="dxa"/>
          </w:tcPr>
          <w:p w:rsidR="00CC36D5" w:rsidRPr="007C5DC9" w:rsidRDefault="00BF320E" w:rsidP="00CC36D5">
            <w:pPr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6шт.</w:t>
            </w:r>
          </w:p>
        </w:tc>
      </w:tr>
      <w:tr w:rsidR="00CC36D5" w:rsidRPr="007C5DC9" w:rsidTr="00474513">
        <w:trPr>
          <w:trHeight w:val="303"/>
        </w:trPr>
        <w:tc>
          <w:tcPr>
            <w:tcW w:w="2734" w:type="dxa"/>
            <w:vMerge/>
          </w:tcPr>
          <w:p w:rsidR="00CC36D5" w:rsidRPr="007C5DC9" w:rsidRDefault="00CC36D5" w:rsidP="00007A2D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CC36D5" w:rsidRPr="007C5DC9" w:rsidRDefault="00CC36D5" w:rsidP="00CC36D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шнур длинный</w:t>
            </w:r>
          </w:p>
        </w:tc>
        <w:tc>
          <w:tcPr>
            <w:tcW w:w="4892" w:type="dxa"/>
          </w:tcPr>
          <w:p w:rsidR="00CC36D5" w:rsidRPr="007C5DC9" w:rsidRDefault="00BF320E" w:rsidP="00CC36D5">
            <w:pPr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1шт.</w:t>
            </w:r>
          </w:p>
        </w:tc>
      </w:tr>
      <w:tr w:rsidR="00CC36D5" w:rsidRPr="007C5DC9" w:rsidTr="00FA3CF6">
        <w:trPr>
          <w:trHeight w:val="233"/>
        </w:trPr>
        <w:tc>
          <w:tcPr>
            <w:tcW w:w="2734" w:type="dxa"/>
            <w:vMerge/>
          </w:tcPr>
          <w:p w:rsidR="00CC36D5" w:rsidRPr="007C5DC9" w:rsidRDefault="00CC36D5" w:rsidP="00007A2D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CC36D5" w:rsidRPr="007C5DC9" w:rsidRDefault="00CC36D5" w:rsidP="00CC36D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конусы</w:t>
            </w:r>
          </w:p>
        </w:tc>
        <w:tc>
          <w:tcPr>
            <w:tcW w:w="4892" w:type="dxa"/>
          </w:tcPr>
          <w:p w:rsidR="00CC36D5" w:rsidRPr="007C5DC9" w:rsidRDefault="00BF320E" w:rsidP="00CC36D5">
            <w:pPr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8шт.</w:t>
            </w:r>
          </w:p>
        </w:tc>
      </w:tr>
      <w:tr w:rsidR="00CC36D5" w:rsidRPr="007C5DC9" w:rsidTr="00FA3CF6">
        <w:trPr>
          <w:trHeight w:val="223"/>
        </w:trPr>
        <w:tc>
          <w:tcPr>
            <w:tcW w:w="2734" w:type="dxa"/>
            <w:vMerge/>
          </w:tcPr>
          <w:p w:rsidR="00CC36D5" w:rsidRPr="007C5DC9" w:rsidRDefault="00CC36D5" w:rsidP="00007A2D">
            <w:pPr>
              <w:spacing w:before="5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CC36D5" w:rsidRPr="007C5DC9" w:rsidRDefault="00CC36D5" w:rsidP="00CC36D5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ребристые дорожки</w:t>
            </w:r>
          </w:p>
        </w:tc>
        <w:tc>
          <w:tcPr>
            <w:tcW w:w="4892" w:type="dxa"/>
          </w:tcPr>
          <w:p w:rsidR="00CC36D5" w:rsidRPr="007C5DC9" w:rsidRDefault="00BF320E" w:rsidP="00CC36D5">
            <w:pPr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6F042B" w:rsidRPr="007C5DC9" w:rsidTr="00FA3CF6">
        <w:tblPrEx>
          <w:tblLook w:val="0000"/>
        </w:tblPrEx>
        <w:trPr>
          <w:trHeight w:val="262"/>
        </w:trPr>
        <w:tc>
          <w:tcPr>
            <w:tcW w:w="2734" w:type="dxa"/>
            <w:vMerge w:val="restart"/>
          </w:tcPr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P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прыжков</w:t>
            </w:r>
          </w:p>
        </w:tc>
        <w:tc>
          <w:tcPr>
            <w:tcW w:w="7160" w:type="dxa"/>
          </w:tcPr>
          <w:p w:rsidR="006F042B" w:rsidRPr="007C5DC9" w:rsidRDefault="006F042B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 </w:t>
            </w:r>
          </w:p>
        </w:tc>
        <w:tc>
          <w:tcPr>
            <w:tcW w:w="4892" w:type="dxa"/>
          </w:tcPr>
          <w:p w:rsidR="006F042B" w:rsidRPr="007C5DC9" w:rsidRDefault="006F042B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4шт.</w:t>
            </w:r>
          </w:p>
        </w:tc>
      </w:tr>
      <w:tr w:rsidR="00E22D9A" w:rsidRPr="007C5DC9" w:rsidTr="006F042B">
        <w:tblPrEx>
          <w:tblLook w:val="0000"/>
        </w:tblPrEx>
        <w:trPr>
          <w:trHeight w:val="189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кубики деревянные, цветные, разных размеров</w:t>
            </w:r>
          </w:p>
        </w:tc>
        <w:tc>
          <w:tcPr>
            <w:tcW w:w="4892" w:type="dxa"/>
          </w:tcPr>
          <w:p w:rsidR="00E22D9A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22шт.</w:t>
            </w:r>
          </w:p>
        </w:tc>
      </w:tr>
      <w:tr w:rsidR="00E22D9A" w:rsidRPr="007C5DC9" w:rsidTr="006F042B">
        <w:tblPrEx>
          <w:tblLook w:val="0000"/>
        </w:tblPrEx>
        <w:trPr>
          <w:trHeight w:val="252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обручи плоские цветные</w:t>
            </w:r>
          </w:p>
        </w:tc>
        <w:tc>
          <w:tcPr>
            <w:tcW w:w="4892" w:type="dxa"/>
          </w:tcPr>
          <w:p w:rsidR="00E22D9A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10шт.</w:t>
            </w:r>
          </w:p>
        </w:tc>
      </w:tr>
      <w:tr w:rsidR="00E22D9A" w:rsidRPr="007C5DC9" w:rsidTr="00474513">
        <w:tblPrEx>
          <w:tblLook w:val="0000"/>
        </w:tblPrEx>
        <w:trPr>
          <w:trHeight w:val="274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палки гимнастические</w:t>
            </w:r>
            <w:proofErr w:type="gramStart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длинная</w:t>
            </w:r>
          </w:p>
        </w:tc>
        <w:tc>
          <w:tcPr>
            <w:tcW w:w="4892" w:type="dxa"/>
          </w:tcPr>
          <w:p w:rsidR="00E22D9A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4шт.</w:t>
            </w:r>
          </w:p>
        </w:tc>
      </w:tr>
      <w:tr w:rsidR="00E22D9A" w:rsidRPr="007C5DC9" w:rsidTr="00474513">
        <w:tblPrEx>
          <w:tblLook w:val="0000"/>
        </w:tblPrEx>
        <w:trPr>
          <w:trHeight w:val="272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шнуры  короткие, плетёные</w:t>
            </w:r>
          </w:p>
        </w:tc>
        <w:tc>
          <w:tcPr>
            <w:tcW w:w="4892" w:type="dxa"/>
          </w:tcPr>
          <w:p w:rsidR="00E22D9A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8шт.</w:t>
            </w:r>
          </w:p>
        </w:tc>
      </w:tr>
      <w:tr w:rsidR="00E22D9A" w:rsidRPr="007C5DC9" w:rsidTr="00474513">
        <w:tblPrEx>
          <w:tblLook w:val="0000"/>
        </w:tblPrEx>
        <w:trPr>
          <w:trHeight w:val="319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скакалки</w:t>
            </w:r>
          </w:p>
        </w:tc>
        <w:tc>
          <w:tcPr>
            <w:tcW w:w="4892" w:type="dxa"/>
          </w:tcPr>
          <w:p w:rsidR="00E22D9A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22шт.</w:t>
            </w:r>
          </w:p>
        </w:tc>
      </w:tr>
      <w:tr w:rsidR="00E22D9A" w:rsidRPr="007C5DC9" w:rsidTr="006F042B">
        <w:tblPrEx>
          <w:tblLook w:val="0000"/>
        </w:tblPrEx>
        <w:trPr>
          <w:trHeight w:val="269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островки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14шт.</w:t>
            </w:r>
          </w:p>
        </w:tc>
      </w:tr>
      <w:tr w:rsidR="00E22D9A" w:rsidRPr="007C5DC9" w:rsidTr="00474513">
        <w:tblPrEx>
          <w:tblLook w:val="0000"/>
        </w:tblPrEx>
        <w:trPr>
          <w:trHeight w:val="383"/>
        </w:trPr>
        <w:tc>
          <w:tcPr>
            <w:tcW w:w="2734" w:type="dxa"/>
            <w:vMerge w:val="restart"/>
          </w:tcPr>
          <w:p w:rsidR="006F042B" w:rsidRDefault="006F042B" w:rsidP="006F042B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6F042B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6F042B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Pr="007C5DC9" w:rsidRDefault="006F042B" w:rsidP="006F042B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катания, метания, ловли</w:t>
            </w:r>
          </w:p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стойки для прыжков в высоту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007A2D" w:rsidRPr="007C5DC9" w:rsidTr="00007A2D">
        <w:tblPrEx>
          <w:tblLook w:val="0000"/>
        </w:tblPrEx>
        <w:trPr>
          <w:trHeight w:val="330"/>
        </w:trPr>
        <w:tc>
          <w:tcPr>
            <w:tcW w:w="2734" w:type="dxa"/>
            <w:vMerge/>
          </w:tcPr>
          <w:p w:rsidR="00007A2D" w:rsidRPr="007C5DC9" w:rsidRDefault="00007A2D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007A2D" w:rsidRDefault="00007A2D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корзины для метания мячей</w:t>
            </w:r>
          </w:p>
        </w:tc>
        <w:tc>
          <w:tcPr>
            <w:tcW w:w="4892" w:type="dxa"/>
          </w:tcPr>
          <w:p w:rsidR="00007A2D" w:rsidRPr="007C5DC9" w:rsidRDefault="00007A2D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4шт.</w:t>
            </w:r>
          </w:p>
        </w:tc>
      </w:tr>
      <w:tr w:rsidR="00E22D9A" w:rsidRPr="007C5DC9" w:rsidTr="00FA3CF6">
        <w:tblPrEx>
          <w:tblLook w:val="0000"/>
        </w:tblPrEx>
        <w:trPr>
          <w:trHeight w:val="211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разных размеров резиновые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25шт.</w:t>
            </w:r>
          </w:p>
        </w:tc>
      </w:tr>
      <w:tr w:rsidR="00E22D9A" w:rsidRPr="007C5DC9" w:rsidTr="00FA3CF6">
        <w:tblPrEx>
          <w:tblLook w:val="0000"/>
        </w:tblPrEx>
        <w:trPr>
          <w:trHeight w:val="287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надувные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15шт.</w:t>
            </w:r>
          </w:p>
        </w:tc>
      </w:tr>
      <w:tr w:rsidR="00E22D9A" w:rsidRPr="007C5DC9" w:rsidTr="00474513">
        <w:tblPrEx>
          <w:tblLook w:val="0000"/>
        </w:tblPrEx>
        <w:trPr>
          <w:trHeight w:val="295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474513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пластмассовые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50шт.</w:t>
            </w:r>
          </w:p>
        </w:tc>
      </w:tr>
      <w:tr w:rsidR="00E22D9A" w:rsidRPr="007C5DC9" w:rsidTr="00474513">
        <w:tblPrEx>
          <w:tblLook w:val="0000"/>
        </w:tblPrEx>
        <w:trPr>
          <w:trHeight w:val="300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обручи малые 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E22D9A" w:rsidRPr="007C5DC9" w:rsidTr="00474513">
        <w:tblPrEx>
          <w:tblLook w:val="0000"/>
        </w:tblPrEx>
        <w:trPr>
          <w:trHeight w:val="330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шарики пластмассовые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50шт.</w:t>
            </w:r>
          </w:p>
        </w:tc>
      </w:tr>
      <w:tr w:rsidR="00E22D9A" w:rsidRPr="007C5DC9" w:rsidTr="00FA3CF6">
        <w:tblPrEx>
          <w:tblLook w:val="0000"/>
        </w:tblPrEx>
        <w:trPr>
          <w:trHeight w:val="220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474513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мешочки набивные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E22D9A" w:rsidRPr="007C5DC9" w:rsidTr="00FA3CF6">
        <w:tblPrEx>
          <w:tblLook w:val="0000"/>
        </w:tblPrEx>
        <w:trPr>
          <w:trHeight w:val="209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474513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</w:t>
            </w:r>
            <w:r w:rsidR="00E14472"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892" w:type="dxa"/>
          </w:tcPr>
          <w:p w:rsidR="00E22D9A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3шт.</w:t>
            </w:r>
          </w:p>
        </w:tc>
      </w:tr>
      <w:tr w:rsidR="00E22D9A" w:rsidRPr="007C5DC9" w:rsidTr="00FA3CF6">
        <w:tblPrEx>
          <w:tblLook w:val="0000"/>
        </w:tblPrEx>
        <w:trPr>
          <w:trHeight w:val="185"/>
        </w:trPr>
        <w:tc>
          <w:tcPr>
            <w:tcW w:w="2734" w:type="dxa"/>
            <w:vMerge/>
          </w:tcPr>
          <w:p w:rsidR="00E22D9A" w:rsidRPr="007C5DC9" w:rsidRDefault="00E22D9A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E22D9A" w:rsidRPr="007C5DC9" w:rsidRDefault="00E22D9A" w:rsidP="00CF5D72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мишени</w:t>
            </w:r>
          </w:p>
        </w:tc>
        <w:tc>
          <w:tcPr>
            <w:tcW w:w="4892" w:type="dxa"/>
          </w:tcPr>
          <w:p w:rsidR="00E22D9A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BF320E" w:rsidRPr="007C5DC9" w:rsidTr="00FA3CF6">
        <w:tblPrEx>
          <w:tblLook w:val="0000"/>
        </w:tblPrEx>
        <w:trPr>
          <w:trHeight w:val="189"/>
        </w:trPr>
        <w:tc>
          <w:tcPr>
            <w:tcW w:w="2734" w:type="dxa"/>
            <w:vMerge w:val="restart"/>
          </w:tcPr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ползания и  лазания</w:t>
            </w: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1шт.</w:t>
            </w:r>
          </w:p>
        </w:tc>
      </w:tr>
      <w:tr w:rsidR="00BF320E" w:rsidRPr="007C5DC9" w:rsidTr="00BF320E">
        <w:tblPrEx>
          <w:tblLook w:val="0000"/>
        </w:tblPrEx>
        <w:trPr>
          <w:trHeight w:val="270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тренажеры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BF320E" w:rsidRPr="007C5DC9" w:rsidTr="00FA3CF6">
        <w:tblPrEx>
          <w:tblLook w:val="0000"/>
        </w:tblPrEx>
        <w:trPr>
          <w:trHeight w:val="297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лесенки-стремянки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BF320E" w:rsidRPr="007C5DC9" w:rsidTr="00FA3CF6">
        <w:tblPrEx>
          <w:tblLook w:val="0000"/>
        </w:tblPrEx>
        <w:trPr>
          <w:trHeight w:val="273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туннели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BF320E" w:rsidRPr="007C5DC9" w:rsidTr="00BF320E">
        <w:tblPrEx>
          <w:tblLook w:val="0000"/>
        </w:tblPrEx>
        <w:trPr>
          <w:trHeight w:val="315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лабиринт игровой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BF320E" w:rsidRPr="007C5DC9" w:rsidTr="00FA3CF6">
        <w:tblPrEx>
          <w:tblLook w:val="0000"/>
        </w:tblPrEx>
        <w:trPr>
          <w:trHeight w:val="286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ящики для влезания (складирующиеся один в другой)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BF320E" w:rsidRPr="007C5DC9" w:rsidTr="00FA3CF6">
        <w:tblPrEx>
          <w:tblLook w:val="0000"/>
        </w:tblPrEx>
        <w:trPr>
          <w:trHeight w:val="286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канат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1шт.</w:t>
            </w:r>
          </w:p>
        </w:tc>
      </w:tr>
      <w:tr w:rsidR="00BF320E" w:rsidRPr="007C5DC9" w:rsidTr="00FA3CF6">
        <w:tblPrEx>
          <w:tblLook w:val="0000"/>
        </w:tblPrEx>
        <w:trPr>
          <w:trHeight w:val="262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шест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1шт.</w:t>
            </w:r>
          </w:p>
        </w:tc>
      </w:tr>
      <w:tr w:rsidR="00BF320E" w:rsidRPr="007C5DC9" w:rsidTr="00FA3CF6">
        <w:tblPrEx>
          <w:tblLook w:val="0000"/>
        </w:tblPrEx>
        <w:trPr>
          <w:trHeight w:val="251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CF5D72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подвесная лестница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1шт.</w:t>
            </w:r>
          </w:p>
        </w:tc>
      </w:tr>
      <w:tr w:rsidR="00BF320E" w:rsidRPr="007C5DC9" w:rsidTr="00FA3CF6">
        <w:tblPrEx>
          <w:tblLook w:val="0000"/>
        </w:tblPrEx>
        <w:trPr>
          <w:trHeight w:val="227"/>
        </w:trPr>
        <w:tc>
          <w:tcPr>
            <w:tcW w:w="2734" w:type="dxa"/>
            <w:vMerge w:val="restart"/>
          </w:tcPr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общеразвивающих упражнений</w:t>
            </w: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массажные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10шт.</w:t>
            </w:r>
          </w:p>
        </w:tc>
      </w:tr>
      <w:tr w:rsidR="00BF320E" w:rsidRPr="007C5DC9" w:rsidTr="00FA3CF6">
        <w:tblPrEx>
          <w:tblLook w:val="0000"/>
        </w:tblPrEx>
        <w:trPr>
          <w:trHeight w:val="231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 </w:t>
            </w:r>
            <w:proofErr w:type="gramStart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резиновые</w:t>
            </w:r>
            <w:proofErr w:type="gramEnd"/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25шт.</w:t>
            </w:r>
          </w:p>
        </w:tc>
      </w:tr>
      <w:tr w:rsidR="00BF320E" w:rsidRPr="007C5DC9" w:rsidTr="00FA3CF6">
        <w:tblPrEx>
          <w:tblLook w:val="0000"/>
        </w:tblPrEx>
        <w:trPr>
          <w:trHeight w:val="207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надувные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15шт.</w:t>
            </w:r>
          </w:p>
        </w:tc>
      </w:tr>
      <w:tr w:rsidR="00BF320E" w:rsidRPr="007C5DC9" w:rsidTr="00FA3CF6">
        <w:tblPrEx>
          <w:tblLook w:val="0000"/>
        </w:tblPrEx>
        <w:trPr>
          <w:trHeight w:val="197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набивные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6шт.</w:t>
            </w:r>
          </w:p>
        </w:tc>
      </w:tr>
      <w:tr w:rsidR="00BF320E" w:rsidRPr="007C5DC9" w:rsidTr="00BF320E">
        <w:tblPrEx>
          <w:tblLook w:val="0000"/>
        </w:tblPrEx>
        <w:trPr>
          <w:trHeight w:val="299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обручи 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BF320E" w:rsidRPr="007C5DC9" w:rsidTr="00FA3CF6">
        <w:tblPrEx>
          <w:tblLook w:val="0000"/>
        </w:tblPrEx>
        <w:trPr>
          <w:trHeight w:val="163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палки гимнастические 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25шт.</w:t>
            </w:r>
          </w:p>
        </w:tc>
      </w:tr>
      <w:tr w:rsidR="00BF320E" w:rsidRPr="007C5DC9" w:rsidTr="00FA3CF6">
        <w:tblPrEx>
          <w:tblLook w:val="0000"/>
        </w:tblPrEx>
        <w:trPr>
          <w:trHeight w:val="295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ленты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50шт.</w:t>
            </w:r>
          </w:p>
        </w:tc>
      </w:tr>
      <w:tr w:rsidR="00BF320E" w:rsidRPr="007C5DC9" w:rsidTr="00FA3CF6">
        <w:tblPrEx>
          <w:tblLook w:val="0000"/>
        </w:tblPrEx>
        <w:trPr>
          <w:trHeight w:val="272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эспандеры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25шт.</w:t>
            </w:r>
          </w:p>
        </w:tc>
      </w:tr>
      <w:tr w:rsidR="00BF320E" w:rsidRPr="007C5DC9" w:rsidTr="00FA3CF6">
        <w:tblPrEx>
          <w:tblLook w:val="0000"/>
        </w:tblPrEx>
        <w:trPr>
          <w:trHeight w:val="261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кубики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10шт.</w:t>
            </w:r>
          </w:p>
        </w:tc>
      </w:tr>
      <w:tr w:rsidR="00BF320E" w:rsidRPr="007C5DC9" w:rsidTr="00FA3CF6">
        <w:tblPrEx>
          <w:tblLook w:val="0000"/>
        </w:tblPrEx>
        <w:trPr>
          <w:trHeight w:val="238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флажки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40шт.</w:t>
            </w:r>
          </w:p>
        </w:tc>
      </w:tr>
      <w:tr w:rsidR="00BF320E" w:rsidRPr="007C5DC9" w:rsidTr="00FA3CF6">
        <w:tblPrEx>
          <w:tblLook w:val="0000"/>
        </w:tblPrEx>
        <w:trPr>
          <w:trHeight w:val="241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веревочки 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BF320E" w:rsidRPr="007C5DC9" w:rsidTr="00FA3CF6">
        <w:tblPrEx>
          <w:tblLook w:val="0000"/>
        </w:tblPrEx>
        <w:trPr>
          <w:trHeight w:val="218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BF320E" w:rsidRPr="007C5DC9" w:rsidTr="00FA3CF6">
        <w:tblPrEx>
          <w:tblLook w:val="0000"/>
        </w:tblPrEx>
        <w:trPr>
          <w:trHeight w:val="207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кегли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8шт.</w:t>
            </w:r>
          </w:p>
        </w:tc>
      </w:tr>
      <w:tr w:rsidR="00BF320E" w:rsidRPr="007C5DC9" w:rsidTr="00FA3CF6">
        <w:tblPrEx>
          <w:tblLook w:val="0000"/>
        </w:tblPrEx>
        <w:trPr>
          <w:trHeight w:val="184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47451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скакалки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BF320E" w:rsidRPr="007C5DC9" w:rsidTr="00FA3CF6">
        <w:tblPrEx>
          <w:tblLook w:val="0000"/>
        </w:tblPrEx>
        <w:trPr>
          <w:trHeight w:val="187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гимнастические коврики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BF320E" w:rsidRPr="007C5DC9" w:rsidTr="00FA3CF6">
        <w:tblPrEx>
          <w:tblLook w:val="0000"/>
        </w:tblPrEx>
        <w:trPr>
          <w:trHeight w:val="164"/>
        </w:trPr>
        <w:tc>
          <w:tcPr>
            <w:tcW w:w="2734" w:type="dxa"/>
            <w:vMerge w:val="restart"/>
          </w:tcPr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Атрибуты для подвижных игр</w:t>
            </w: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шапочки, маски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12шт.</w:t>
            </w:r>
          </w:p>
        </w:tc>
      </w:tr>
      <w:tr w:rsidR="00BF320E" w:rsidRPr="007C5DC9" w:rsidTr="00FA3CF6">
        <w:tblPrEx>
          <w:tblLook w:val="0000"/>
        </w:tblPrEx>
        <w:trPr>
          <w:trHeight w:val="153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ленты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50шт.</w:t>
            </w:r>
          </w:p>
        </w:tc>
      </w:tr>
      <w:tr w:rsidR="00BF320E" w:rsidRPr="007C5DC9" w:rsidTr="00BF320E">
        <w:tblPrEx>
          <w:tblLook w:val="0000"/>
        </w:tblPrEx>
        <w:trPr>
          <w:trHeight w:val="315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флажки (основных цветов)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40шт.</w:t>
            </w:r>
          </w:p>
        </w:tc>
      </w:tr>
      <w:tr w:rsidR="00BF320E" w:rsidRPr="007C5DC9" w:rsidTr="00FA3CF6">
        <w:tblPrEx>
          <w:tblLook w:val="0000"/>
        </w:tblPrEx>
        <w:trPr>
          <w:trHeight w:val="247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10шт.</w:t>
            </w:r>
          </w:p>
        </w:tc>
      </w:tr>
      <w:tr w:rsidR="00BF320E" w:rsidRPr="007C5DC9" w:rsidTr="00BF320E">
        <w:tblPrEx>
          <w:tblLook w:val="0000"/>
        </w:tblPrEx>
        <w:trPr>
          <w:trHeight w:val="330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гимнастические палки</w:t>
            </w:r>
          </w:p>
        </w:tc>
        <w:tc>
          <w:tcPr>
            <w:tcW w:w="4892" w:type="dxa"/>
          </w:tcPr>
          <w:p w:rsidR="00BF320E" w:rsidRPr="007C5DC9" w:rsidRDefault="00BB123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25шт.</w:t>
            </w:r>
          </w:p>
        </w:tc>
      </w:tr>
      <w:tr w:rsidR="00BF320E" w:rsidRPr="007C5DC9" w:rsidTr="00FA3CF6">
        <w:tblPrEx>
          <w:tblLook w:val="0000"/>
        </w:tblPrEx>
        <w:trPr>
          <w:trHeight w:val="216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ленты разных цветов на кольцах</w:t>
            </w:r>
          </w:p>
        </w:tc>
        <w:tc>
          <w:tcPr>
            <w:tcW w:w="4892" w:type="dxa"/>
          </w:tcPr>
          <w:p w:rsidR="00BF320E" w:rsidRPr="007C5DC9" w:rsidRDefault="00BB123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50шт.</w:t>
            </w:r>
          </w:p>
        </w:tc>
      </w:tr>
      <w:tr w:rsidR="00BF320E" w:rsidRPr="007C5DC9" w:rsidTr="00FA3CF6">
        <w:tblPrEx>
          <w:tblLook w:val="0000"/>
        </w:tblPrEx>
        <w:trPr>
          <w:trHeight w:val="149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кегли</w:t>
            </w:r>
          </w:p>
        </w:tc>
        <w:tc>
          <w:tcPr>
            <w:tcW w:w="4892" w:type="dxa"/>
          </w:tcPr>
          <w:p w:rsidR="00BF320E" w:rsidRPr="007C5DC9" w:rsidRDefault="00BB123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8шт.</w:t>
            </w:r>
          </w:p>
        </w:tc>
      </w:tr>
      <w:tr w:rsidR="00BF320E" w:rsidRPr="007C5DC9" w:rsidTr="00CF5D72">
        <w:tblPrEx>
          <w:tblLook w:val="0000"/>
        </w:tblPrEx>
        <w:trPr>
          <w:trHeight w:val="319"/>
        </w:trPr>
        <w:tc>
          <w:tcPr>
            <w:tcW w:w="2734" w:type="dxa"/>
            <w:vMerge/>
          </w:tcPr>
          <w:p w:rsidR="00BF320E" w:rsidRPr="007C5DC9" w:rsidRDefault="00BF320E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BB1232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before="10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флажки </w:t>
            </w:r>
            <w:r w:rsidR="00BB1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веревочках</w:t>
            </w:r>
          </w:p>
        </w:tc>
        <w:tc>
          <w:tcPr>
            <w:tcW w:w="4892" w:type="dxa"/>
          </w:tcPr>
          <w:p w:rsidR="00BF320E" w:rsidRPr="007C5DC9" w:rsidRDefault="00BB123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2шт.</w:t>
            </w:r>
          </w:p>
        </w:tc>
      </w:tr>
      <w:tr w:rsidR="006F042B" w:rsidRPr="007C5DC9" w:rsidTr="00FA3CF6">
        <w:tblPrEx>
          <w:tblLook w:val="0000"/>
        </w:tblPrEx>
        <w:trPr>
          <w:trHeight w:val="345"/>
        </w:trPr>
        <w:tc>
          <w:tcPr>
            <w:tcW w:w="2734" w:type="dxa"/>
            <w:vMerge w:val="restart"/>
          </w:tcPr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42B" w:rsidRDefault="006F042B" w:rsidP="00007A2D">
            <w:pPr>
              <w:shd w:val="clear" w:color="auto" w:fill="FFFFFF"/>
              <w:spacing w:before="5"/>
              <w:ind w:left="108" w:righ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5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Нестандарстное</w:t>
            </w:r>
            <w:proofErr w:type="spellEnd"/>
            <w:r w:rsidRPr="007C5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7160" w:type="dxa"/>
          </w:tcPr>
          <w:p w:rsidR="006F042B" w:rsidRPr="007C5DC9" w:rsidRDefault="006F042B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веревочки»</w:t>
            </w:r>
          </w:p>
        </w:tc>
        <w:tc>
          <w:tcPr>
            <w:tcW w:w="4892" w:type="dxa"/>
          </w:tcPr>
          <w:p w:rsidR="006F042B" w:rsidRDefault="006F042B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25шт.</w:t>
            </w:r>
          </w:p>
        </w:tc>
      </w:tr>
      <w:tr w:rsidR="00BF320E" w:rsidRPr="007C5DC9" w:rsidTr="00FA3CF6">
        <w:tblPrEx>
          <w:tblLook w:val="0000"/>
        </w:tblPrEx>
        <w:trPr>
          <w:trHeight w:val="249"/>
        </w:trPr>
        <w:tc>
          <w:tcPr>
            <w:tcW w:w="2734" w:type="dxa"/>
            <w:vMerge/>
          </w:tcPr>
          <w:p w:rsidR="00BF320E" w:rsidRPr="007C5DC9" w:rsidRDefault="00BF320E" w:rsidP="00CC36D5">
            <w:pPr>
              <w:shd w:val="clear" w:color="auto" w:fill="FFFFFF"/>
              <w:spacing w:before="5"/>
              <w:ind w:left="108"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чупа-чупсы</w:t>
            </w:r>
            <w:proofErr w:type="spellEnd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2" w:type="dxa"/>
          </w:tcPr>
          <w:p w:rsidR="00BF320E" w:rsidRPr="007C5DC9" w:rsidRDefault="00294964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25шт.</w:t>
            </w:r>
          </w:p>
        </w:tc>
      </w:tr>
      <w:tr w:rsidR="00BF320E" w:rsidRPr="007C5DC9" w:rsidTr="00BF320E">
        <w:tblPrEx>
          <w:tblLook w:val="0000"/>
        </w:tblPrEx>
        <w:trPr>
          <w:trHeight w:val="285"/>
        </w:trPr>
        <w:tc>
          <w:tcPr>
            <w:tcW w:w="2734" w:type="dxa"/>
            <w:vMerge/>
          </w:tcPr>
          <w:p w:rsidR="00BF320E" w:rsidRPr="007C5DC9" w:rsidRDefault="00BF320E" w:rsidP="00CC36D5">
            <w:pPr>
              <w:shd w:val="clear" w:color="auto" w:fill="FFFFFF"/>
              <w:spacing w:before="5"/>
              <w:ind w:left="108"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2" w:type="dxa"/>
          </w:tcPr>
          <w:p w:rsidR="00BF320E" w:rsidRPr="007C5DC9" w:rsidRDefault="00294964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25шт.</w:t>
            </w:r>
          </w:p>
        </w:tc>
      </w:tr>
      <w:tr w:rsidR="00BF320E" w:rsidRPr="007C5DC9" w:rsidTr="00FA3CF6">
        <w:tblPrEx>
          <w:tblLook w:val="0000"/>
        </w:tblPrEx>
        <w:trPr>
          <w:trHeight w:val="229"/>
        </w:trPr>
        <w:tc>
          <w:tcPr>
            <w:tcW w:w="2734" w:type="dxa"/>
            <w:vMerge/>
          </w:tcPr>
          <w:p w:rsidR="00BF320E" w:rsidRPr="007C5DC9" w:rsidRDefault="00BF320E" w:rsidP="00CC36D5">
            <w:pPr>
              <w:shd w:val="clear" w:color="auto" w:fill="FFFFFF"/>
              <w:spacing w:before="5"/>
              <w:ind w:left="108"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пособия для дыхательной гимнастики</w:t>
            </w:r>
          </w:p>
        </w:tc>
        <w:tc>
          <w:tcPr>
            <w:tcW w:w="4892" w:type="dxa"/>
          </w:tcPr>
          <w:p w:rsidR="00BF320E" w:rsidRPr="007C5DC9" w:rsidRDefault="00294964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BF320E" w:rsidRPr="007C5DC9" w:rsidTr="00FA3CF6">
        <w:tblPrEx>
          <w:tblLook w:val="0000"/>
        </w:tblPrEx>
        <w:trPr>
          <w:trHeight w:val="220"/>
        </w:trPr>
        <w:tc>
          <w:tcPr>
            <w:tcW w:w="2734" w:type="dxa"/>
            <w:vMerge/>
          </w:tcPr>
          <w:p w:rsidR="00BF320E" w:rsidRPr="007C5DC9" w:rsidRDefault="00BF320E" w:rsidP="00CC36D5">
            <w:pPr>
              <w:shd w:val="clear" w:color="auto" w:fill="FFFFFF"/>
              <w:spacing w:before="5"/>
              <w:ind w:left="108"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294964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BF320E"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профилактики плоскостопия</w:t>
            </w:r>
          </w:p>
        </w:tc>
        <w:tc>
          <w:tcPr>
            <w:tcW w:w="4892" w:type="dxa"/>
          </w:tcPr>
          <w:p w:rsidR="00BF320E" w:rsidRPr="007C5DC9" w:rsidRDefault="00294964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8шт.</w:t>
            </w:r>
          </w:p>
        </w:tc>
      </w:tr>
      <w:tr w:rsidR="00BF320E" w:rsidRPr="007C5DC9" w:rsidTr="00FA3CF6">
        <w:tblPrEx>
          <w:tblLook w:val="0000"/>
        </w:tblPrEx>
        <w:trPr>
          <w:trHeight w:val="209"/>
        </w:trPr>
        <w:tc>
          <w:tcPr>
            <w:tcW w:w="2734" w:type="dxa"/>
            <w:vMerge/>
          </w:tcPr>
          <w:p w:rsidR="00BF320E" w:rsidRPr="007C5DC9" w:rsidRDefault="00BF320E" w:rsidP="00CC36D5">
            <w:pPr>
              <w:shd w:val="clear" w:color="auto" w:fill="FFFFFF"/>
              <w:spacing w:before="5"/>
              <w:ind w:left="108"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E14472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BF320E"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24шт.</w:t>
            </w:r>
          </w:p>
        </w:tc>
      </w:tr>
      <w:tr w:rsidR="00BF320E" w:rsidRPr="007C5DC9" w:rsidTr="00FA3CF6">
        <w:tblPrEx>
          <w:tblLook w:val="0000"/>
        </w:tblPrEx>
        <w:trPr>
          <w:trHeight w:val="200"/>
        </w:trPr>
        <w:tc>
          <w:tcPr>
            <w:tcW w:w="2734" w:type="dxa"/>
            <w:vMerge/>
          </w:tcPr>
          <w:p w:rsidR="00BF320E" w:rsidRPr="007C5DC9" w:rsidRDefault="00BF320E" w:rsidP="00CC36D5">
            <w:pPr>
              <w:shd w:val="clear" w:color="auto" w:fill="FFFFFF"/>
              <w:spacing w:before="5"/>
              <w:ind w:left="108"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напольные</w:t>
            </w:r>
          </w:p>
        </w:tc>
        <w:tc>
          <w:tcPr>
            <w:tcW w:w="4892" w:type="dxa"/>
          </w:tcPr>
          <w:p w:rsidR="00BF320E" w:rsidRPr="007C5DC9" w:rsidRDefault="00E14472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1шт.</w:t>
            </w:r>
          </w:p>
        </w:tc>
      </w:tr>
      <w:tr w:rsidR="00BF320E" w:rsidRPr="007C5DC9" w:rsidTr="00FA3CF6">
        <w:tblPrEx>
          <w:tblLook w:val="0000"/>
        </w:tblPrEx>
        <w:trPr>
          <w:trHeight w:val="203"/>
        </w:trPr>
        <w:tc>
          <w:tcPr>
            <w:tcW w:w="2734" w:type="dxa"/>
            <w:vMerge/>
          </w:tcPr>
          <w:p w:rsidR="00BF320E" w:rsidRPr="007C5DC9" w:rsidRDefault="00BF320E" w:rsidP="00CC36D5">
            <w:pPr>
              <w:shd w:val="clear" w:color="auto" w:fill="FFFFFF"/>
              <w:spacing w:before="5"/>
              <w:ind w:left="108"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</w:tcPr>
          <w:p w:rsidR="00BF320E" w:rsidRPr="007C5DC9" w:rsidRDefault="00BF320E" w:rsidP="00E22D9A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природный материал</w:t>
            </w:r>
          </w:p>
        </w:tc>
        <w:tc>
          <w:tcPr>
            <w:tcW w:w="4892" w:type="dxa"/>
          </w:tcPr>
          <w:p w:rsidR="00BF320E" w:rsidRPr="007C5DC9" w:rsidRDefault="00BF320E" w:rsidP="00E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36D5" w:rsidRDefault="00CC36D5" w:rsidP="00906EB8">
      <w:pPr>
        <w:shd w:val="clear" w:color="auto" w:fill="FFFFFF"/>
        <w:spacing w:before="5"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231" w:rsidRDefault="00BB4231" w:rsidP="00906EB8">
      <w:pPr>
        <w:shd w:val="clear" w:color="auto" w:fill="FFFFFF"/>
        <w:spacing w:before="5"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231" w:rsidRDefault="00BB4231" w:rsidP="00906EB8">
      <w:pPr>
        <w:shd w:val="clear" w:color="auto" w:fill="FFFFFF"/>
        <w:spacing w:before="5"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231" w:rsidRDefault="00BB4231" w:rsidP="00906EB8">
      <w:pPr>
        <w:shd w:val="clear" w:color="auto" w:fill="FFFFFF"/>
        <w:spacing w:before="5"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231" w:rsidRDefault="00BB4231" w:rsidP="00BB4231">
      <w:pPr>
        <w:shd w:val="clear" w:color="auto" w:fill="FFFFFF"/>
        <w:spacing w:before="5" w:after="0" w:line="240" w:lineRule="auto"/>
        <w:ind w:righ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BB4231" w:rsidRDefault="00BB4231" w:rsidP="00906EB8">
      <w:pPr>
        <w:shd w:val="clear" w:color="auto" w:fill="FFFFFF"/>
        <w:spacing w:before="5"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44F" w:rsidRDefault="00BB4231" w:rsidP="00E31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="00E3144F" w:rsidRPr="00E3144F">
        <w:rPr>
          <w:rFonts w:ascii="Times New Roman" w:hAnsi="Times New Roman" w:cs="Times New Roman"/>
          <w:b/>
          <w:sz w:val="24"/>
          <w:szCs w:val="24"/>
        </w:rPr>
        <w:t xml:space="preserve">.Традиционные спортивные праздники, досуги  и развлечения, </w:t>
      </w:r>
      <w:proofErr w:type="spellStart"/>
      <w:r w:rsidR="00E3144F" w:rsidRPr="00E3144F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E3144F" w:rsidRPr="00E3144F">
        <w:rPr>
          <w:rFonts w:ascii="Times New Roman" w:hAnsi="Times New Roman" w:cs="Times New Roman"/>
          <w:b/>
          <w:sz w:val="24"/>
          <w:szCs w:val="24"/>
        </w:rPr>
        <w:t xml:space="preserve"> - оздоровительные праздники.</w:t>
      </w:r>
    </w:p>
    <w:p w:rsidR="001419C8" w:rsidRPr="00553C48" w:rsidRDefault="001419C8" w:rsidP="00B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6"/>
        <w:gridCol w:w="6523"/>
        <w:gridCol w:w="5037"/>
      </w:tblGrid>
      <w:tr w:rsidR="00E3144F" w:rsidRPr="007C5DC9" w:rsidTr="00F904E0">
        <w:tc>
          <w:tcPr>
            <w:tcW w:w="3226" w:type="dxa"/>
          </w:tcPr>
          <w:p w:rsidR="00E3144F" w:rsidRPr="007C5DC9" w:rsidRDefault="00E3144F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523" w:type="dxa"/>
          </w:tcPr>
          <w:p w:rsidR="00E3144F" w:rsidRPr="007C5DC9" w:rsidRDefault="00E3144F" w:rsidP="00F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(праздники, досуги  и развлечения)</w:t>
            </w: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E3144F" w:rsidRPr="007C5DC9" w:rsidRDefault="00E3144F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3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спортивный досуг «Кто сказал мяу?»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гости к старичку – Лесовичку»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спортивный досуг «Мишке холодно в лесу, стужа, детки на носу»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«Однажды в зимнем лесу»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«Мишка на прогулке»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 В гости к бабушке </w:t>
            </w:r>
            <w:proofErr w:type="spellStart"/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Арише</w:t>
            </w:r>
            <w:proofErr w:type="spellEnd"/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спортивный досуг «Весенние встречи»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спортивный досуг «Пришла весна, разбудим мишку ото сна»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C2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поле мы пойдем, зернышки найдем»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3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</w:t>
            </w: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осуг «Гуси – лебеди»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День здоровья «Волшебная страна Гимнастика»</w:t>
            </w: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досуг «На рыбалку с Машей и Медведем»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досуг «Новогоднее приключение»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театрализованное спортивное представление «Зимнее путешествие Колобка»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гости к бабушке </w:t>
            </w:r>
            <w:proofErr w:type="gramStart"/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агадушке</w:t>
            </w:r>
            <w:proofErr w:type="spellEnd"/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игрушек»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3" w:type="dxa"/>
          </w:tcPr>
          <w:p w:rsidR="006850C5" w:rsidRPr="00650DA4" w:rsidRDefault="006850C5" w:rsidP="00B8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развлечение «Лесная сказка»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спортивный  праздник «Путешествие в цветочную страну»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3" w:type="dxa"/>
          </w:tcPr>
          <w:p w:rsidR="006850C5" w:rsidRPr="00650DA4" w:rsidRDefault="006850C5" w:rsidP="00F90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слет «Маршрут веселого рюкзачка» 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День здоровья «Волшебная страна Гимнастика»</w:t>
            </w: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«Страна </w:t>
            </w:r>
            <w:proofErr w:type="spellStart"/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«Путешествие на Поле чудес»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«Снеговик – лыжник в гостях у ребят»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«Веселая прогулка под парусами»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«Вместе с мамой мы вдвоем все преграды  обойдем»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«Капельки здоровья»</w:t>
            </w: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3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A4">
              <w:rPr>
                <w:rFonts w:ascii="Times New Roman" w:hAnsi="Times New Roman" w:cs="Times New Roman"/>
                <w:sz w:val="24"/>
                <w:szCs w:val="24"/>
              </w:rPr>
              <w:t>сюжетно – познавательный досуг  « Лесные приключения»</w:t>
            </w:r>
          </w:p>
        </w:tc>
        <w:tc>
          <w:tcPr>
            <w:tcW w:w="5037" w:type="dxa"/>
          </w:tcPr>
          <w:p w:rsidR="006850C5" w:rsidRPr="00650DA4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3" w:type="dxa"/>
          </w:tcPr>
          <w:p w:rsidR="006850C5" w:rsidRPr="007C5DC9" w:rsidRDefault="006850C5" w:rsidP="00F90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5037" w:type="dxa"/>
          </w:tcPr>
          <w:p w:rsidR="006850C5" w:rsidRPr="007C5DC9" w:rsidRDefault="006850C5" w:rsidP="00F90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«Маршрут веселого рюкзачка»</w:t>
            </w:r>
          </w:p>
        </w:tc>
        <w:tc>
          <w:tcPr>
            <w:tcW w:w="5037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3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День здоровья «Волшебная страна Гимнастика»</w:t>
            </w: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3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«Отряд юных космонавтов»</w:t>
            </w:r>
          </w:p>
        </w:tc>
        <w:tc>
          <w:tcPr>
            <w:tcW w:w="5037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3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«Футбольная страна»</w:t>
            </w:r>
          </w:p>
        </w:tc>
        <w:tc>
          <w:tcPr>
            <w:tcW w:w="5037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3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спортивный досуг «Улица полна неожиданностей»</w:t>
            </w:r>
          </w:p>
        </w:tc>
        <w:tc>
          <w:tcPr>
            <w:tcW w:w="5037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3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игровая программа «Веселая прогулка под парусами</w:t>
            </w:r>
          </w:p>
        </w:tc>
        <w:tc>
          <w:tcPr>
            <w:tcW w:w="5037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3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«Вместе с мамой мы вдвоем все преграды  обойдем»</w:t>
            </w:r>
          </w:p>
        </w:tc>
        <w:tc>
          <w:tcPr>
            <w:tcW w:w="5037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3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рождение Бабы – Яги»</w:t>
            </w:r>
          </w:p>
        </w:tc>
        <w:tc>
          <w:tcPr>
            <w:tcW w:w="5037" w:type="dxa"/>
          </w:tcPr>
          <w:p w:rsidR="006850C5" w:rsidRPr="006850C5" w:rsidRDefault="006850C5" w:rsidP="00F9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C5" w:rsidRPr="007C5DC9" w:rsidTr="00F904E0">
        <w:tc>
          <w:tcPr>
            <w:tcW w:w="3226" w:type="dxa"/>
          </w:tcPr>
          <w:p w:rsidR="006850C5" w:rsidRPr="007C5DC9" w:rsidRDefault="006850C5" w:rsidP="00F90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3" w:type="dxa"/>
          </w:tcPr>
          <w:p w:rsidR="006850C5" w:rsidRPr="006850C5" w:rsidRDefault="006850C5" w:rsidP="0068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C5">
              <w:rPr>
                <w:rFonts w:ascii="Times New Roman" w:hAnsi="Times New Roman" w:cs="Times New Roman"/>
                <w:sz w:val="24"/>
                <w:szCs w:val="24"/>
              </w:rPr>
              <w:t>спортивный досуг с родителями «Путешествие в страну детства»</w:t>
            </w:r>
          </w:p>
        </w:tc>
        <w:tc>
          <w:tcPr>
            <w:tcW w:w="5037" w:type="dxa"/>
          </w:tcPr>
          <w:p w:rsidR="006850C5" w:rsidRPr="006850C5" w:rsidRDefault="006850C5" w:rsidP="00F904E0">
            <w:pPr>
              <w:tabs>
                <w:tab w:val="left" w:pos="668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553DEE" w:rsidP="00BF2F3C">
      <w:pPr>
        <w:jc w:val="center"/>
        <w:rPr>
          <w:sz w:val="24"/>
          <w:szCs w:val="24"/>
        </w:rPr>
      </w:pPr>
    </w:p>
    <w:p w:rsidR="00553DEE" w:rsidRDefault="001419C8" w:rsidP="00E41BB0">
      <w:pPr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</w:p>
    <w:p w:rsidR="00510048" w:rsidRPr="00F53B00" w:rsidRDefault="00510048" w:rsidP="0051004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0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510048" w:rsidRDefault="00510048" w:rsidP="0051004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основной общеобразовательной программы – образовательной программы дошкольного образования</w:t>
      </w:r>
    </w:p>
    <w:tbl>
      <w:tblPr>
        <w:tblStyle w:val="a4"/>
        <w:tblW w:w="16160" w:type="dxa"/>
        <w:tblInd w:w="-601" w:type="dxa"/>
        <w:tblLook w:val="04A0"/>
      </w:tblPr>
      <w:tblGrid>
        <w:gridCol w:w="1427"/>
        <w:gridCol w:w="1409"/>
        <w:gridCol w:w="140"/>
        <w:gridCol w:w="3224"/>
        <w:gridCol w:w="2949"/>
        <w:gridCol w:w="3630"/>
        <w:gridCol w:w="12"/>
        <w:gridCol w:w="3369"/>
      </w:tblGrid>
      <w:tr w:rsidR="00510048" w:rsidTr="007C76AB">
        <w:tc>
          <w:tcPr>
            <w:tcW w:w="1427" w:type="dxa"/>
          </w:tcPr>
          <w:p w:rsidR="00510048" w:rsidRDefault="00510048" w:rsidP="004510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49" w:type="dxa"/>
            <w:gridSpan w:val="2"/>
          </w:tcPr>
          <w:p w:rsidR="00510048" w:rsidRDefault="00510048" w:rsidP="004510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224" w:type="dxa"/>
          </w:tcPr>
          <w:p w:rsidR="00510048" w:rsidRPr="007C5DC9" w:rsidRDefault="00510048" w:rsidP="00451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мл</w:t>
            </w:r>
            <w:proofErr w:type="gramStart"/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</w:p>
        </w:tc>
        <w:tc>
          <w:tcPr>
            <w:tcW w:w="2949" w:type="dxa"/>
          </w:tcPr>
          <w:p w:rsidR="00510048" w:rsidRPr="007C5DC9" w:rsidRDefault="00510048" w:rsidP="00451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гр.</w:t>
            </w:r>
          </w:p>
        </w:tc>
        <w:tc>
          <w:tcPr>
            <w:tcW w:w="3642" w:type="dxa"/>
            <w:gridSpan w:val="2"/>
          </w:tcPr>
          <w:p w:rsidR="00510048" w:rsidRPr="007C5DC9" w:rsidRDefault="00510048" w:rsidP="00451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гр.</w:t>
            </w:r>
          </w:p>
        </w:tc>
        <w:tc>
          <w:tcPr>
            <w:tcW w:w="3369" w:type="dxa"/>
          </w:tcPr>
          <w:p w:rsidR="00510048" w:rsidRPr="007C5DC9" w:rsidRDefault="00510048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</w:t>
            </w:r>
            <w:proofErr w:type="gramStart"/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7C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школе гр</w:t>
            </w:r>
            <w:r w:rsidR="0010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10048" w:rsidTr="007C76AB">
        <w:tc>
          <w:tcPr>
            <w:tcW w:w="6200" w:type="dxa"/>
            <w:gridSpan w:val="4"/>
          </w:tcPr>
          <w:p w:rsidR="00510048" w:rsidRPr="007C5DC9" w:rsidRDefault="00510048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</w:p>
        </w:tc>
        <w:tc>
          <w:tcPr>
            <w:tcW w:w="9960" w:type="dxa"/>
            <w:gridSpan w:val="4"/>
          </w:tcPr>
          <w:p w:rsidR="00510048" w:rsidRPr="007C5DC9" w:rsidRDefault="00510048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</w:p>
        </w:tc>
      </w:tr>
      <w:tr w:rsidR="008075DE" w:rsidTr="007C76AB">
        <w:tc>
          <w:tcPr>
            <w:tcW w:w="1427" w:type="dxa"/>
            <w:vMerge w:val="restart"/>
          </w:tcPr>
          <w:p w:rsidR="008075DE" w:rsidRPr="00510048" w:rsidRDefault="008075DE" w:rsidP="00510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09" w:type="dxa"/>
          </w:tcPr>
          <w:p w:rsidR="008075DE" w:rsidRPr="00F35984" w:rsidRDefault="008075DE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64" w:type="dxa"/>
            <w:gridSpan w:val="2"/>
          </w:tcPr>
          <w:p w:rsidR="008075DE" w:rsidRPr="00510048" w:rsidRDefault="008075DE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48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2949" w:type="dxa"/>
          </w:tcPr>
          <w:p w:rsidR="008075DE" w:rsidRPr="00510048" w:rsidRDefault="008075DE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48">
              <w:rPr>
                <w:rFonts w:ascii="Times New Roman" w:hAnsi="Times New Roman" w:cs="Times New Roman"/>
                <w:sz w:val="24"/>
                <w:szCs w:val="24"/>
              </w:rPr>
              <w:t>Знакомство с книгой</w:t>
            </w:r>
          </w:p>
        </w:tc>
        <w:tc>
          <w:tcPr>
            <w:tcW w:w="3642" w:type="dxa"/>
            <w:gridSpan w:val="2"/>
          </w:tcPr>
          <w:p w:rsidR="008075DE" w:rsidRPr="00510048" w:rsidRDefault="008075DE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 стали мы на год взрослее</w:t>
            </w:r>
          </w:p>
        </w:tc>
        <w:tc>
          <w:tcPr>
            <w:tcW w:w="3369" w:type="dxa"/>
          </w:tcPr>
          <w:p w:rsidR="008075DE" w:rsidRPr="00510048" w:rsidRDefault="008075DE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48">
              <w:rPr>
                <w:rFonts w:ascii="Times New Roman" w:hAnsi="Times New Roman" w:cs="Times New Roman"/>
                <w:sz w:val="24"/>
                <w:szCs w:val="24"/>
              </w:rPr>
              <w:t>Здравствуй школа</w:t>
            </w:r>
          </w:p>
        </w:tc>
      </w:tr>
      <w:tr w:rsidR="008075DE" w:rsidTr="007C76AB">
        <w:tc>
          <w:tcPr>
            <w:tcW w:w="1427" w:type="dxa"/>
            <w:vMerge/>
          </w:tcPr>
          <w:p w:rsidR="008075DE" w:rsidRDefault="008075DE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8075DE" w:rsidRPr="00F35984" w:rsidRDefault="008075DE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64" w:type="dxa"/>
            <w:gridSpan w:val="2"/>
          </w:tcPr>
          <w:p w:rsidR="008075DE" w:rsidRPr="007C5DC9" w:rsidRDefault="008075DE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Наши игрушки</w:t>
            </w:r>
          </w:p>
        </w:tc>
        <w:tc>
          <w:tcPr>
            <w:tcW w:w="2949" w:type="dxa"/>
          </w:tcPr>
          <w:p w:rsidR="008075DE" w:rsidRPr="007C5DC9" w:rsidRDefault="008075DE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Наша группа</w:t>
            </w:r>
          </w:p>
        </w:tc>
        <w:tc>
          <w:tcPr>
            <w:tcW w:w="3642" w:type="dxa"/>
            <w:gridSpan w:val="2"/>
          </w:tcPr>
          <w:p w:rsidR="008075DE" w:rsidRPr="007C5DC9" w:rsidRDefault="008075DE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 знаний - книга</w:t>
            </w:r>
          </w:p>
        </w:tc>
        <w:tc>
          <w:tcPr>
            <w:tcW w:w="3369" w:type="dxa"/>
          </w:tcPr>
          <w:p w:rsidR="008075DE" w:rsidRPr="008075DE" w:rsidRDefault="008075DE" w:rsidP="008075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Учительница первая моя</w:t>
            </w:r>
          </w:p>
        </w:tc>
      </w:tr>
      <w:tr w:rsidR="008075DE" w:rsidTr="007C76AB">
        <w:tc>
          <w:tcPr>
            <w:tcW w:w="1427" w:type="dxa"/>
            <w:vMerge/>
          </w:tcPr>
          <w:p w:rsidR="008075DE" w:rsidRDefault="008075DE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8075DE" w:rsidRPr="00F35984" w:rsidRDefault="008075DE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64" w:type="dxa"/>
            <w:gridSpan w:val="2"/>
          </w:tcPr>
          <w:p w:rsidR="008075DE" w:rsidRPr="007C5DC9" w:rsidRDefault="008075DE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 помощника </w:t>
            </w: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воспитателя</w:t>
            </w:r>
          </w:p>
        </w:tc>
        <w:tc>
          <w:tcPr>
            <w:tcW w:w="2949" w:type="dxa"/>
          </w:tcPr>
          <w:p w:rsidR="008075DE" w:rsidRPr="00F35984" w:rsidRDefault="008075DE" w:rsidP="008075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Хорошо у нас в саду</w:t>
            </w:r>
          </w:p>
        </w:tc>
        <w:tc>
          <w:tcPr>
            <w:tcW w:w="3642" w:type="dxa"/>
            <w:gridSpan w:val="2"/>
          </w:tcPr>
          <w:p w:rsidR="008075DE" w:rsidRPr="008075DE" w:rsidRDefault="008075DE" w:rsidP="008075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Профессии в детском саду</w:t>
            </w:r>
          </w:p>
        </w:tc>
        <w:tc>
          <w:tcPr>
            <w:tcW w:w="3369" w:type="dxa"/>
          </w:tcPr>
          <w:p w:rsidR="008075DE" w:rsidRPr="008075DE" w:rsidRDefault="008075DE" w:rsidP="008075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 знаний – книга</w:t>
            </w:r>
          </w:p>
        </w:tc>
      </w:tr>
      <w:tr w:rsidR="008075DE" w:rsidTr="007C76AB">
        <w:tc>
          <w:tcPr>
            <w:tcW w:w="1427" w:type="dxa"/>
            <w:vMerge/>
          </w:tcPr>
          <w:p w:rsidR="008075DE" w:rsidRDefault="008075DE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8075DE" w:rsidRPr="00F35984" w:rsidRDefault="008075DE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64" w:type="dxa"/>
            <w:gridSpan w:val="2"/>
          </w:tcPr>
          <w:p w:rsidR="008075DE" w:rsidRPr="007C5DC9" w:rsidRDefault="008075DE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Мои друзья</w:t>
            </w:r>
          </w:p>
        </w:tc>
        <w:tc>
          <w:tcPr>
            <w:tcW w:w="2949" w:type="dxa"/>
          </w:tcPr>
          <w:p w:rsidR="008075DE" w:rsidRPr="007C5DC9" w:rsidRDefault="008075DE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Профессии в детском саду</w:t>
            </w:r>
          </w:p>
        </w:tc>
        <w:tc>
          <w:tcPr>
            <w:tcW w:w="3642" w:type="dxa"/>
            <w:gridSpan w:val="2"/>
          </w:tcPr>
          <w:p w:rsidR="008075DE" w:rsidRPr="007C5DC9" w:rsidRDefault="008075DE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Верные друзья</w:t>
            </w:r>
          </w:p>
        </w:tc>
        <w:tc>
          <w:tcPr>
            <w:tcW w:w="3369" w:type="dxa"/>
          </w:tcPr>
          <w:p w:rsidR="008075DE" w:rsidRPr="007C5DC9" w:rsidRDefault="008075DE" w:rsidP="00451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Школьные принадлежности</w:t>
            </w:r>
          </w:p>
        </w:tc>
      </w:tr>
      <w:tr w:rsidR="008075DE" w:rsidTr="007C76AB">
        <w:tc>
          <w:tcPr>
            <w:tcW w:w="1427" w:type="dxa"/>
            <w:vMerge/>
          </w:tcPr>
          <w:p w:rsidR="008075DE" w:rsidRDefault="008075DE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3" w:type="dxa"/>
            <w:gridSpan w:val="7"/>
          </w:tcPr>
          <w:p w:rsidR="008075DE" w:rsidRPr="00F35984" w:rsidRDefault="008075DE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</w:t>
            </w:r>
          </w:p>
        </w:tc>
      </w:tr>
      <w:tr w:rsidR="00507E08" w:rsidTr="007C76AB">
        <w:tc>
          <w:tcPr>
            <w:tcW w:w="1427" w:type="dxa"/>
            <w:vMerge w:val="restart"/>
          </w:tcPr>
          <w:p w:rsidR="00507E08" w:rsidRDefault="00507E08" w:rsidP="007C76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0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64" w:type="dxa"/>
            <w:gridSpan w:val="2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Фрукты</w:t>
            </w:r>
          </w:p>
        </w:tc>
        <w:tc>
          <w:tcPr>
            <w:tcW w:w="294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Здравствуй осень золотая</w:t>
            </w:r>
          </w:p>
        </w:tc>
        <w:tc>
          <w:tcPr>
            <w:tcW w:w="3642" w:type="dxa"/>
            <w:gridSpan w:val="2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Осень, осень в гости просим</w:t>
            </w:r>
          </w:p>
        </w:tc>
        <w:tc>
          <w:tcPr>
            <w:tcW w:w="336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Золотая волшебница осень</w:t>
            </w:r>
          </w:p>
        </w:tc>
      </w:tr>
      <w:tr w:rsidR="00507E08" w:rsidTr="007C76AB">
        <w:tc>
          <w:tcPr>
            <w:tcW w:w="1427" w:type="dxa"/>
            <w:vMerge/>
          </w:tcPr>
          <w:p w:rsidR="00507E08" w:rsidRDefault="00507E08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64" w:type="dxa"/>
            <w:gridSpan w:val="2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294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дары</w:t>
            </w:r>
          </w:p>
        </w:tc>
        <w:tc>
          <w:tcPr>
            <w:tcW w:w="3642" w:type="dxa"/>
            <w:gridSpan w:val="2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Хлеб всему голова</w:t>
            </w:r>
          </w:p>
        </w:tc>
        <w:tc>
          <w:tcPr>
            <w:tcW w:w="336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Слава хлебу на столе</w:t>
            </w:r>
          </w:p>
        </w:tc>
      </w:tr>
      <w:tr w:rsidR="00507E08" w:rsidTr="007C76AB">
        <w:tc>
          <w:tcPr>
            <w:tcW w:w="1427" w:type="dxa"/>
            <w:vMerge/>
          </w:tcPr>
          <w:p w:rsidR="00507E08" w:rsidRDefault="00507E08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64" w:type="dxa"/>
            <w:gridSpan w:val="2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Грибы</w:t>
            </w:r>
          </w:p>
        </w:tc>
        <w:tc>
          <w:tcPr>
            <w:tcW w:w="294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Собираем урожай</w:t>
            </w:r>
          </w:p>
        </w:tc>
        <w:tc>
          <w:tcPr>
            <w:tcW w:w="3642" w:type="dxa"/>
            <w:gridSpan w:val="2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Витамины из кладовой природы</w:t>
            </w:r>
          </w:p>
        </w:tc>
        <w:tc>
          <w:tcPr>
            <w:tcW w:w="336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Дары осени</w:t>
            </w:r>
          </w:p>
        </w:tc>
      </w:tr>
      <w:tr w:rsidR="00507E08" w:rsidTr="007C76AB">
        <w:tc>
          <w:tcPr>
            <w:tcW w:w="1427" w:type="dxa"/>
            <w:vMerge/>
          </w:tcPr>
          <w:p w:rsidR="00507E08" w:rsidRDefault="00507E08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64" w:type="dxa"/>
            <w:gridSpan w:val="2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Ягоды</w:t>
            </w:r>
          </w:p>
        </w:tc>
        <w:tc>
          <w:tcPr>
            <w:tcW w:w="294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Животный мир</w:t>
            </w:r>
          </w:p>
        </w:tc>
        <w:tc>
          <w:tcPr>
            <w:tcW w:w="3642" w:type="dxa"/>
            <w:gridSpan w:val="2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Животный мир</w:t>
            </w:r>
          </w:p>
        </w:tc>
        <w:tc>
          <w:tcPr>
            <w:tcW w:w="336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Животный мир</w:t>
            </w:r>
          </w:p>
        </w:tc>
      </w:tr>
      <w:tr w:rsidR="00507E08" w:rsidTr="007C76AB">
        <w:tc>
          <w:tcPr>
            <w:tcW w:w="1427" w:type="dxa"/>
            <w:vMerge/>
          </w:tcPr>
          <w:p w:rsidR="00507E08" w:rsidRDefault="00507E08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5" w:type="dxa"/>
            <w:gridSpan w:val="5"/>
          </w:tcPr>
          <w:p w:rsidR="00507E08" w:rsidRPr="00F35984" w:rsidRDefault="00507E08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 в мире человека.  Я вырасту здоровым.</w:t>
            </w:r>
          </w:p>
        </w:tc>
        <w:tc>
          <w:tcPr>
            <w:tcW w:w="3369" w:type="dxa"/>
          </w:tcPr>
          <w:p w:rsidR="00507E08" w:rsidRPr="00F35984" w:rsidRDefault="00507E08" w:rsidP="00507E0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Мой город, </w:t>
            </w: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моя страна,</w:t>
            </w:r>
          </w:p>
          <w:p w:rsidR="00507E08" w:rsidRPr="00F35984" w:rsidRDefault="00507E08" w:rsidP="00507E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моя планета.  </w:t>
            </w:r>
          </w:p>
        </w:tc>
      </w:tr>
      <w:tr w:rsidR="00EB0417" w:rsidTr="007C76AB">
        <w:tc>
          <w:tcPr>
            <w:tcW w:w="1427" w:type="dxa"/>
            <w:vMerge w:val="restart"/>
          </w:tcPr>
          <w:p w:rsidR="0010295F" w:rsidRPr="0010295F" w:rsidRDefault="0010295F" w:rsidP="001029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с 30октября-по 1 декабря</w:t>
            </w:r>
          </w:p>
          <w:p w:rsidR="0010295F" w:rsidRPr="0010295F" w:rsidRDefault="0010295F" w:rsidP="00102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0417" w:rsidRDefault="00EB041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B0417" w:rsidRDefault="00EB041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64" w:type="dxa"/>
            <w:gridSpan w:val="2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Мальчики и девочки</w:t>
            </w:r>
          </w:p>
        </w:tc>
        <w:tc>
          <w:tcPr>
            <w:tcW w:w="294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Я и моя семья</w:t>
            </w:r>
          </w:p>
        </w:tc>
        <w:tc>
          <w:tcPr>
            <w:tcW w:w="3642" w:type="dxa"/>
            <w:gridSpan w:val="2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Всё о здоровье и безопасности</w:t>
            </w:r>
          </w:p>
        </w:tc>
        <w:tc>
          <w:tcPr>
            <w:tcW w:w="336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*Родной город Тавда</w:t>
            </w:r>
          </w:p>
        </w:tc>
      </w:tr>
      <w:tr w:rsidR="00EB0417" w:rsidTr="007C76AB">
        <w:tc>
          <w:tcPr>
            <w:tcW w:w="1427" w:type="dxa"/>
            <w:vMerge/>
          </w:tcPr>
          <w:p w:rsidR="00EB0417" w:rsidRPr="00507E08" w:rsidRDefault="00EB0417" w:rsidP="00507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64" w:type="dxa"/>
            <w:gridSpan w:val="2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Моя семья</w:t>
            </w:r>
          </w:p>
        </w:tc>
        <w:tc>
          <w:tcPr>
            <w:tcW w:w="2949" w:type="dxa"/>
          </w:tcPr>
          <w:p w:rsidR="00EB0417" w:rsidRPr="00F35984" w:rsidRDefault="00EB0417" w:rsidP="005825A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Мальчики и девочки</w:t>
            </w:r>
          </w:p>
          <w:p w:rsidR="00EB0417" w:rsidRPr="00F35984" w:rsidRDefault="00EB0417" w:rsidP="005825A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Моё тело</w:t>
            </w:r>
          </w:p>
        </w:tc>
        <w:tc>
          <w:tcPr>
            <w:tcW w:w="3642" w:type="dxa"/>
            <w:gridSpan w:val="2"/>
          </w:tcPr>
          <w:p w:rsidR="00EB0417" w:rsidRPr="00F35984" w:rsidRDefault="00EB0417" w:rsidP="005825A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Я в мире человека</w:t>
            </w:r>
          </w:p>
        </w:tc>
        <w:tc>
          <w:tcPr>
            <w:tcW w:w="336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*Люблю тебя мой край родной Урал</w:t>
            </w:r>
          </w:p>
        </w:tc>
      </w:tr>
      <w:tr w:rsidR="00EB0417" w:rsidTr="007C76AB">
        <w:tc>
          <w:tcPr>
            <w:tcW w:w="1427" w:type="dxa"/>
            <w:vMerge/>
          </w:tcPr>
          <w:p w:rsidR="00EB0417" w:rsidRDefault="00EB041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64" w:type="dxa"/>
            <w:gridSpan w:val="2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Мирилки</w:t>
            </w:r>
            <w:proofErr w:type="spellEnd"/>
          </w:p>
        </w:tc>
        <w:tc>
          <w:tcPr>
            <w:tcW w:w="294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Азбука этикета</w:t>
            </w:r>
          </w:p>
        </w:tc>
        <w:tc>
          <w:tcPr>
            <w:tcW w:w="7011" w:type="dxa"/>
            <w:gridSpan w:val="3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</w:tr>
      <w:tr w:rsidR="00EB0417" w:rsidTr="007C76AB">
        <w:trPr>
          <w:trHeight w:val="300"/>
        </w:trPr>
        <w:tc>
          <w:tcPr>
            <w:tcW w:w="1427" w:type="dxa"/>
            <w:vMerge/>
          </w:tcPr>
          <w:p w:rsidR="00EB0417" w:rsidRDefault="00EB041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gridSpan w:val="3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Мой дом, мой город, моя страна</w:t>
            </w:r>
          </w:p>
        </w:tc>
        <w:tc>
          <w:tcPr>
            <w:tcW w:w="3642" w:type="dxa"/>
            <w:gridSpan w:val="2"/>
          </w:tcPr>
          <w:p w:rsidR="00EB0417" w:rsidRPr="00F35984" w:rsidRDefault="00EB0417" w:rsidP="005825A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*Мой город</w:t>
            </w:r>
          </w:p>
        </w:tc>
        <w:tc>
          <w:tcPr>
            <w:tcW w:w="336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Россия - Родина моя</w:t>
            </w:r>
          </w:p>
        </w:tc>
      </w:tr>
      <w:tr w:rsidR="00EB0417" w:rsidTr="007C76AB">
        <w:tc>
          <w:tcPr>
            <w:tcW w:w="1427" w:type="dxa"/>
            <w:vMerge/>
          </w:tcPr>
          <w:p w:rsidR="00EB0417" w:rsidRDefault="00EB041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64" w:type="dxa"/>
            <w:gridSpan w:val="2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Дом,  в котором мы живём  </w:t>
            </w:r>
          </w:p>
        </w:tc>
        <w:tc>
          <w:tcPr>
            <w:tcW w:w="294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*Тавда любимый город</w:t>
            </w:r>
          </w:p>
        </w:tc>
        <w:tc>
          <w:tcPr>
            <w:tcW w:w="3642" w:type="dxa"/>
            <w:gridSpan w:val="2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Моя страна Россия</w:t>
            </w:r>
          </w:p>
        </w:tc>
        <w:tc>
          <w:tcPr>
            <w:tcW w:w="3369" w:type="dxa"/>
          </w:tcPr>
          <w:p w:rsidR="00EB0417" w:rsidRPr="00F35984" w:rsidRDefault="00EB0417" w:rsidP="005825A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 – столица нашей Родины</w:t>
            </w:r>
          </w:p>
        </w:tc>
      </w:tr>
      <w:tr w:rsidR="00EB0417" w:rsidTr="007C76AB">
        <w:tc>
          <w:tcPr>
            <w:tcW w:w="1427" w:type="dxa"/>
            <w:vMerge/>
          </w:tcPr>
          <w:p w:rsidR="00EB0417" w:rsidRDefault="00EB041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64" w:type="dxa"/>
            <w:gridSpan w:val="2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в моём городе</w:t>
            </w:r>
          </w:p>
        </w:tc>
        <w:tc>
          <w:tcPr>
            <w:tcW w:w="294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Россия – моя страна</w:t>
            </w:r>
          </w:p>
        </w:tc>
        <w:tc>
          <w:tcPr>
            <w:tcW w:w="3642" w:type="dxa"/>
            <w:gridSpan w:val="2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Герои России</w:t>
            </w:r>
          </w:p>
        </w:tc>
        <w:tc>
          <w:tcPr>
            <w:tcW w:w="3369" w:type="dxa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Герои космоса</w:t>
            </w:r>
          </w:p>
        </w:tc>
      </w:tr>
      <w:tr w:rsidR="00EB0417" w:rsidTr="007C76AB">
        <w:tc>
          <w:tcPr>
            <w:tcW w:w="1427" w:type="dxa"/>
            <w:vMerge/>
          </w:tcPr>
          <w:p w:rsidR="00EB0417" w:rsidRDefault="00EB041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3" w:type="dxa"/>
            <w:gridSpan w:val="7"/>
          </w:tcPr>
          <w:p w:rsidR="00EB0417" w:rsidRPr="00F35984" w:rsidRDefault="00EB041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</w:rPr>
              <w:t xml:space="preserve">    Новый год</w:t>
            </w:r>
          </w:p>
        </w:tc>
      </w:tr>
      <w:tr w:rsidR="00B71A46" w:rsidTr="007C76AB">
        <w:tc>
          <w:tcPr>
            <w:tcW w:w="1427" w:type="dxa"/>
            <w:vMerge w:val="restart"/>
          </w:tcPr>
          <w:p w:rsidR="00B71A46" w:rsidRDefault="00B71A46" w:rsidP="007C76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09" w:type="dxa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64" w:type="dxa"/>
            <w:gridSpan w:val="2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Зимние забавы</w:t>
            </w:r>
          </w:p>
        </w:tc>
        <w:tc>
          <w:tcPr>
            <w:tcW w:w="2949" w:type="dxa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Елочка – зелёная иголочка</w:t>
            </w:r>
          </w:p>
        </w:tc>
        <w:tc>
          <w:tcPr>
            <w:tcW w:w="3642" w:type="dxa"/>
            <w:gridSpan w:val="2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Зимушка </w:t>
            </w:r>
            <w:proofErr w:type="gramStart"/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-з</w:t>
            </w:r>
            <w:proofErr w:type="gramEnd"/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има</w:t>
            </w:r>
          </w:p>
        </w:tc>
        <w:tc>
          <w:tcPr>
            <w:tcW w:w="3369" w:type="dxa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Здравствуй гостья зима</w:t>
            </w:r>
          </w:p>
        </w:tc>
      </w:tr>
      <w:tr w:rsidR="00B71A46" w:rsidTr="007C76AB">
        <w:tc>
          <w:tcPr>
            <w:tcW w:w="1427" w:type="dxa"/>
            <w:vMerge/>
          </w:tcPr>
          <w:p w:rsidR="00B71A46" w:rsidRDefault="00B71A46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64" w:type="dxa"/>
            <w:gridSpan w:val="2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Здравствуй елочка</w:t>
            </w:r>
          </w:p>
        </w:tc>
        <w:tc>
          <w:tcPr>
            <w:tcW w:w="2949" w:type="dxa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Зимние виды спорта</w:t>
            </w:r>
          </w:p>
        </w:tc>
        <w:tc>
          <w:tcPr>
            <w:tcW w:w="3642" w:type="dxa"/>
            <w:gridSpan w:val="2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Зимующие птицы</w:t>
            </w:r>
          </w:p>
        </w:tc>
        <w:tc>
          <w:tcPr>
            <w:tcW w:w="3369" w:type="dxa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Птицы зимой</w:t>
            </w:r>
          </w:p>
        </w:tc>
      </w:tr>
      <w:tr w:rsidR="00B71A46" w:rsidTr="007C76AB">
        <w:tc>
          <w:tcPr>
            <w:tcW w:w="1427" w:type="dxa"/>
            <w:vMerge/>
          </w:tcPr>
          <w:p w:rsidR="00B71A46" w:rsidRDefault="00B71A46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71A46" w:rsidRPr="00F35984" w:rsidRDefault="00B71A46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64" w:type="dxa"/>
            <w:gridSpan w:val="2"/>
          </w:tcPr>
          <w:p w:rsidR="00B71A46" w:rsidRPr="00F35984" w:rsidRDefault="00E95354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2949" w:type="dxa"/>
          </w:tcPr>
          <w:p w:rsidR="00B71A46" w:rsidRPr="00F35984" w:rsidRDefault="00E95354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3642" w:type="dxa"/>
            <w:gridSpan w:val="2"/>
          </w:tcPr>
          <w:p w:rsidR="00B71A46" w:rsidRPr="00F35984" w:rsidRDefault="00E95354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«Наши руки не знают скуки»</w:t>
            </w:r>
          </w:p>
        </w:tc>
        <w:tc>
          <w:tcPr>
            <w:tcW w:w="3369" w:type="dxa"/>
          </w:tcPr>
          <w:p w:rsidR="00B71A46" w:rsidRPr="00F35984" w:rsidRDefault="00E95354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Новый год у ворот</w:t>
            </w:r>
          </w:p>
        </w:tc>
      </w:tr>
      <w:tr w:rsidR="00E95354" w:rsidTr="007C76AB">
        <w:tc>
          <w:tcPr>
            <w:tcW w:w="1427" w:type="dxa"/>
            <w:vMerge/>
          </w:tcPr>
          <w:p w:rsidR="00E95354" w:rsidRDefault="00E95354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95354" w:rsidRPr="00F35984" w:rsidRDefault="00EB0417" w:rsidP="00E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E95354" w:rsidRPr="00F3598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324" w:type="dxa"/>
            <w:gridSpan w:val="6"/>
          </w:tcPr>
          <w:p w:rsidR="00E95354" w:rsidRPr="00F35984" w:rsidRDefault="00E95354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Новогодние праздники</w:t>
            </w:r>
          </w:p>
        </w:tc>
      </w:tr>
      <w:tr w:rsidR="0051504F" w:rsidTr="007C76AB">
        <w:tc>
          <w:tcPr>
            <w:tcW w:w="1427" w:type="dxa"/>
            <w:vMerge w:val="restart"/>
          </w:tcPr>
          <w:p w:rsidR="0051504F" w:rsidRPr="00F35984" w:rsidRDefault="0051504F" w:rsidP="007C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51504F" w:rsidRDefault="0051504F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3" w:type="dxa"/>
            <w:gridSpan w:val="7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</w:tr>
      <w:tr w:rsidR="0051504F" w:rsidTr="007C76AB">
        <w:tc>
          <w:tcPr>
            <w:tcW w:w="1427" w:type="dxa"/>
            <w:vMerge/>
          </w:tcPr>
          <w:p w:rsidR="0051504F" w:rsidRDefault="0051504F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64" w:type="dxa"/>
            <w:gridSpan w:val="2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Белоснежная зима</w:t>
            </w:r>
          </w:p>
        </w:tc>
        <w:tc>
          <w:tcPr>
            <w:tcW w:w="294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Белоснежная зима</w:t>
            </w:r>
          </w:p>
        </w:tc>
        <w:tc>
          <w:tcPr>
            <w:tcW w:w="3642" w:type="dxa"/>
            <w:gridSpan w:val="2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на дороге</w:t>
            </w:r>
          </w:p>
        </w:tc>
        <w:tc>
          <w:tcPr>
            <w:tcW w:w="336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на дороге</w:t>
            </w:r>
          </w:p>
        </w:tc>
      </w:tr>
      <w:tr w:rsidR="0051504F" w:rsidTr="007C76AB">
        <w:tc>
          <w:tcPr>
            <w:tcW w:w="1427" w:type="dxa"/>
            <w:vMerge/>
          </w:tcPr>
          <w:p w:rsidR="0051504F" w:rsidRDefault="0051504F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64" w:type="dxa"/>
            <w:gridSpan w:val="2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У кого какие шубки</w:t>
            </w:r>
          </w:p>
        </w:tc>
        <w:tc>
          <w:tcPr>
            <w:tcW w:w="294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Поможем птицам и зверям</w:t>
            </w:r>
          </w:p>
        </w:tc>
        <w:tc>
          <w:tcPr>
            <w:tcW w:w="3642" w:type="dxa"/>
            <w:gridSpan w:val="2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Зимние забавы</w:t>
            </w:r>
          </w:p>
        </w:tc>
        <w:tc>
          <w:tcPr>
            <w:tcW w:w="336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Зимние олимпийские игры</w:t>
            </w:r>
          </w:p>
        </w:tc>
      </w:tr>
      <w:tr w:rsidR="0051504F" w:rsidTr="007C76AB">
        <w:tc>
          <w:tcPr>
            <w:tcW w:w="1427" w:type="dxa"/>
            <w:vMerge/>
          </w:tcPr>
          <w:p w:rsidR="0051504F" w:rsidRDefault="0051504F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64" w:type="dxa"/>
            <w:gridSpan w:val="2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Птицы зимой</w:t>
            </w:r>
          </w:p>
        </w:tc>
        <w:tc>
          <w:tcPr>
            <w:tcW w:w="294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Звери наших лесов</w:t>
            </w:r>
          </w:p>
        </w:tc>
        <w:tc>
          <w:tcPr>
            <w:tcW w:w="3642" w:type="dxa"/>
            <w:gridSpan w:val="2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Зимние виды спорта</w:t>
            </w:r>
          </w:p>
        </w:tc>
        <w:tc>
          <w:tcPr>
            <w:tcW w:w="3369" w:type="dxa"/>
          </w:tcPr>
          <w:p w:rsidR="0051504F" w:rsidRPr="00F35984" w:rsidRDefault="0051504F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Арктика и Антарктида</w:t>
            </w:r>
          </w:p>
        </w:tc>
      </w:tr>
      <w:tr w:rsidR="001E528B" w:rsidTr="007C76AB">
        <w:tc>
          <w:tcPr>
            <w:tcW w:w="1427" w:type="dxa"/>
            <w:vMerge w:val="restart"/>
          </w:tcPr>
          <w:p w:rsidR="001E528B" w:rsidRPr="007C76AB" w:rsidRDefault="001E528B" w:rsidP="007C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1E528B" w:rsidRDefault="001E528B" w:rsidP="007C76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с29 января - по </w:t>
            </w:r>
            <w:r w:rsidRPr="007C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25февраля</w:t>
            </w:r>
          </w:p>
        </w:tc>
        <w:tc>
          <w:tcPr>
            <w:tcW w:w="14733" w:type="dxa"/>
            <w:gridSpan w:val="7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День защитника отечества</w:t>
            </w:r>
          </w:p>
        </w:tc>
      </w:tr>
      <w:tr w:rsidR="001E528B" w:rsidTr="007C76AB">
        <w:tc>
          <w:tcPr>
            <w:tcW w:w="1427" w:type="dxa"/>
            <w:vMerge/>
          </w:tcPr>
          <w:p w:rsidR="001E528B" w:rsidRDefault="001E528B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64" w:type="dxa"/>
            <w:gridSpan w:val="2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Хочу быть таким как папа</w:t>
            </w:r>
          </w:p>
        </w:tc>
        <w:tc>
          <w:tcPr>
            <w:tcW w:w="294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Военная техника</w:t>
            </w:r>
          </w:p>
        </w:tc>
        <w:tc>
          <w:tcPr>
            <w:tcW w:w="3642" w:type="dxa"/>
            <w:gridSpan w:val="2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Армия России</w:t>
            </w:r>
          </w:p>
        </w:tc>
        <w:tc>
          <w:tcPr>
            <w:tcW w:w="336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Непобедимая и легендарная</w:t>
            </w:r>
          </w:p>
        </w:tc>
      </w:tr>
      <w:tr w:rsidR="001E528B" w:rsidTr="007C76AB">
        <w:tc>
          <w:tcPr>
            <w:tcW w:w="1427" w:type="dxa"/>
            <w:vMerge/>
          </w:tcPr>
          <w:p w:rsidR="001E528B" w:rsidRDefault="001E528B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64" w:type="dxa"/>
            <w:gridSpan w:val="2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Военные профессии</w:t>
            </w:r>
          </w:p>
        </w:tc>
        <w:tc>
          <w:tcPr>
            <w:tcW w:w="294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Хочу быть как папа</w:t>
            </w:r>
          </w:p>
        </w:tc>
        <w:tc>
          <w:tcPr>
            <w:tcW w:w="3642" w:type="dxa"/>
            <w:gridSpan w:val="2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Военная техника</w:t>
            </w:r>
          </w:p>
        </w:tc>
        <w:tc>
          <w:tcPr>
            <w:tcW w:w="336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Я танкистом смелым буду</w:t>
            </w:r>
          </w:p>
        </w:tc>
      </w:tr>
      <w:tr w:rsidR="001E528B" w:rsidTr="007C76AB">
        <w:tc>
          <w:tcPr>
            <w:tcW w:w="1427" w:type="dxa"/>
            <w:vMerge/>
          </w:tcPr>
          <w:p w:rsidR="001E528B" w:rsidRDefault="001E528B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64" w:type="dxa"/>
            <w:gridSpan w:val="2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Наша Армия родная</w:t>
            </w:r>
          </w:p>
        </w:tc>
        <w:tc>
          <w:tcPr>
            <w:tcW w:w="294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Наша Армия родная</w:t>
            </w:r>
          </w:p>
        </w:tc>
        <w:tc>
          <w:tcPr>
            <w:tcW w:w="3630" w:type="dxa"/>
          </w:tcPr>
          <w:p w:rsidR="001E528B" w:rsidRPr="007C76AB" w:rsidRDefault="001E528B" w:rsidP="007C76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iCs/>
                <w:sz w:val="24"/>
                <w:szCs w:val="24"/>
              </w:rPr>
              <w:t>Мой папа служил в Армии</w:t>
            </w:r>
          </w:p>
        </w:tc>
        <w:tc>
          <w:tcPr>
            <w:tcW w:w="3381" w:type="dxa"/>
            <w:gridSpan w:val="2"/>
          </w:tcPr>
          <w:p w:rsidR="001E528B" w:rsidRPr="007C76AB" w:rsidRDefault="001E528B" w:rsidP="007C76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iCs/>
                <w:sz w:val="24"/>
                <w:szCs w:val="24"/>
              </w:rPr>
              <w:t>Ордена и медали</w:t>
            </w:r>
          </w:p>
        </w:tc>
      </w:tr>
      <w:tr w:rsidR="001E528B" w:rsidTr="001E528B">
        <w:trPr>
          <w:trHeight w:val="300"/>
        </w:trPr>
        <w:tc>
          <w:tcPr>
            <w:tcW w:w="1427" w:type="dxa"/>
            <w:vMerge/>
          </w:tcPr>
          <w:p w:rsidR="001E528B" w:rsidRDefault="001E528B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64" w:type="dxa"/>
            <w:gridSpan w:val="2"/>
          </w:tcPr>
          <w:p w:rsidR="001E528B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 гости к бабушке</w:t>
            </w:r>
          </w:p>
        </w:tc>
        <w:tc>
          <w:tcPr>
            <w:tcW w:w="2949" w:type="dxa"/>
          </w:tcPr>
          <w:p w:rsidR="001E528B" w:rsidRPr="007C76AB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iCs/>
                <w:sz w:val="24"/>
                <w:szCs w:val="24"/>
              </w:rPr>
              <w:t>Подарок папе</w:t>
            </w:r>
          </w:p>
        </w:tc>
        <w:tc>
          <w:tcPr>
            <w:tcW w:w="3642" w:type="dxa"/>
            <w:gridSpan w:val="2"/>
          </w:tcPr>
          <w:p w:rsidR="001E528B" w:rsidRPr="001E528B" w:rsidRDefault="001E528B" w:rsidP="007C76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Праздник пап</w:t>
            </w:r>
          </w:p>
        </w:tc>
        <w:tc>
          <w:tcPr>
            <w:tcW w:w="3369" w:type="dxa"/>
          </w:tcPr>
          <w:p w:rsidR="001E528B" w:rsidRPr="001E528B" w:rsidRDefault="001E528B" w:rsidP="007C76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Праздник пап</w:t>
            </w:r>
          </w:p>
        </w:tc>
      </w:tr>
      <w:tr w:rsidR="00E255A9" w:rsidTr="007C76AB">
        <w:tc>
          <w:tcPr>
            <w:tcW w:w="1427" w:type="dxa"/>
            <w:vMerge w:val="restart"/>
          </w:tcPr>
          <w:p w:rsidR="001E528B" w:rsidRPr="001E528B" w:rsidRDefault="00E255A9" w:rsidP="000D58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1E528B" w:rsidRPr="001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</w:t>
            </w:r>
          </w:p>
          <w:p w:rsidR="00E255A9" w:rsidRDefault="001E528B" w:rsidP="001E5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26 февраля-30 марта</w:t>
            </w:r>
          </w:p>
        </w:tc>
        <w:tc>
          <w:tcPr>
            <w:tcW w:w="140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E528B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324" w:type="dxa"/>
            <w:gridSpan w:val="6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Мамин праздник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3" w:type="dxa"/>
            <w:gridSpan w:val="7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255A9" w:rsidRPr="00F35984" w:rsidRDefault="001E528B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255A9" w:rsidRPr="00F3598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64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Русская матрёшка</w:t>
            </w:r>
          </w:p>
        </w:tc>
        <w:tc>
          <w:tcPr>
            <w:tcW w:w="294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Русская матрёшка</w:t>
            </w:r>
          </w:p>
        </w:tc>
        <w:tc>
          <w:tcPr>
            <w:tcW w:w="3642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Народные умельцы</w:t>
            </w:r>
          </w:p>
        </w:tc>
        <w:tc>
          <w:tcPr>
            <w:tcW w:w="3369" w:type="dxa"/>
          </w:tcPr>
          <w:p w:rsidR="00E255A9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*Заглянем в старину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255A9" w:rsidRPr="00F35984" w:rsidRDefault="001E528B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255A9" w:rsidRPr="00F3598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64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Белоствольная берёза</w:t>
            </w:r>
          </w:p>
        </w:tc>
        <w:tc>
          <w:tcPr>
            <w:tcW w:w="2949" w:type="dxa"/>
          </w:tcPr>
          <w:p w:rsidR="00E255A9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Белоствольная берёза</w:t>
            </w:r>
          </w:p>
        </w:tc>
        <w:tc>
          <w:tcPr>
            <w:tcW w:w="3642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Народные праздники</w:t>
            </w:r>
          </w:p>
        </w:tc>
        <w:tc>
          <w:tcPr>
            <w:tcW w:w="3369" w:type="dxa"/>
          </w:tcPr>
          <w:p w:rsidR="00E255A9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*Богатства Урала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255A9" w:rsidRPr="00F35984" w:rsidRDefault="001E528B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255A9" w:rsidRPr="00F3598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64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Народные игры</w:t>
            </w:r>
          </w:p>
        </w:tc>
        <w:tc>
          <w:tcPr>
            <w:tcW w:w="2949" w:type="dxa"/>
          </w:tcPr>
          <w:p w:rsidR="00E255A9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Первые цветы</w:t>
            </w:r>
          </w:p>
        </w:tc>
        <w:tc>
          <w:tcPr>
            <w:tcW w:w="3642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Русская изба</w:t>
            </w:r>
          </w:p>
        </w:tc>
        <w:tc>
          <w:tcPr>
            <w:tcW w:w="3369" w:type="dxa"/>
          </w:tcPr>
          <w:p w:rsidR="00E255A9" w:rsidRPr="00F35984" w:rsidRDefault="001E528B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*Сказы Бажова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3" w:type="dxa"/>
            <w:gridSpan w:val="7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</w:tr>
      <w:tr w:rsidR="00441367" w:rsidTr="007C76AB">
        <w:tc>
          <w:tcPr>
            <w:tcW w:w="1427" w:type="dxa"/>
            <w:vMerge w:val="restart"/>
          </w:tcPr>
          <w:p w:rsidR="00441367" w:rsidRDefault="00441367" w:rsidP="007C76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0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64" w:type="dxa"/>
            <w:gridSpan w:val="2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Пришла весна</w:t>
            </w:r>
          </w:p>
        </w:tc>
        <w:tc>
          <w:tcPr>
            <w:tcW w:w="2949" w:type="dxa"/>
          </w:tcPr>
          <w:p w:rsidR="00441367" w:rsidRPr="00F35984" w:rsidRDefault="00441367" w:rsidP="004413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Встречаем весну</w:t>
            </w:r>
          </w:p>
        </w:tc>
        <w:tc>
          <w:tcPr>
            <w:tcW w:w="3642" w:type="dxa"/>
            <w:gridSpan w:val="2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Пришла весна красна</w:t>
            </w:r>
            <w:proofErr w:type="gramEnd"/>
          </w:p>
        </w:tc>
        <w:tc>
          <w:tcPr>
            <w:tcW w:w="336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Птицы прилетели</w:t>
            </w:r>
          </w:p>
        </w:tc>
      </w:tr>
      <w:tr w:rsidR="00441367" w:rsidTr="007C76AB">
        <w:tc>
          <w:tcPr>
            <w:tcW w:w="1427" w:type="dxa"/>
            <w:vMerge/>
          </w:tcPr>
          <w:p w:rsidR="00441367" w:rsidRDefault="0044136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64" w:type="dxa"/>
            <w:gridSpan w:val="2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Весенние цветы</w:t>
            </w:r>
          </w:p>
        </w:tc>
        <w:tc>
          <w:tcPr>
            <w:tcW w:w="294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Крылатые соседи</w:t>
            </w:r>
          </w:p>
        </w:tc>
        <w:tc>
          <w:tcPr>
            <w:tcW w:w="3642" w:type="dxa"/>
            <w:gridSpan w:val="2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асекомые</w:t>
            </w:r>
          </w:p>
        </w:tc>
        <w:tc>
          <w:tcPr>
            <w:tcW w:w="336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К нам весна шагает</w:t>
            </w:r>
          </w:p>
        </w:tc>
      </w:tr>
      <w:tr w:rsidR="00441367" w:rsidTr="007C76AB">
        <w:tc>
          <w:tcPr>
            <w:tcW w:w="1427" w:type="dxa"/>
            <w:vMerge/>
          </w:tcPr>
          <w:p w:rsidR="00441367" w:rsidRDefault="0044136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64" w:type="dxa"/>
            <w:gridSpan w:val="2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Пернатые друзья </w:t>
            </w:r>
          </w:p>
        </w:tc>
        <w:tc>
          <w:tcPr>
            <w:tcW w:w="294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Деревья Урала</w:t>
            </w:r>
          </w:p>
        </w:tc>
        <w:tc>
          <w:tcPr>
            <w:tcW w:w="3642" w:type="dxa"/>
            <w:gridSpan w:val="2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Встречаем пернатых друзей</w:t>
            </w:r>
          </w:p>
        </w:tc>
        <w:tc>
          <w:tcPr>
            <w:tcW w:w="336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Насекомые</w:t>
            </w:r>
          </w:p>
        </w:tc>
      </w:tr>
      <w:tr w:rsidR="00441367" w:rsidTr="007C76AB">
        <w:tc>
          <w:tcPr>
            <w:tcW w:w="1427" w:type="dxa"/>
            <w:vMerge/>
          </w:tcPr>
          <w:p w:rsidR="00441367" w:rsidRDefault="0044136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64" w:type="dxa"/>
            <w:gridSpan w:val="2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Толстого</w:t>
            </w:r>
          </w:p>
        </w:tc>
        <w:tc>
          <w:tcPr>
            <w:tcW w:w="294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Маршака</w:t>
            </w:r>
          </w:p>
        </w:tc>
        <w:tc>
          <w:tcPr>
            <w:tcW w:w="3642" w:type="dxa"/>
            <w:gridSpan w:val="2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Андерсена</w:t>
            </w:r>
          </w:p>
        </w:tc>
        <w:tc>
          <w:tcPr>
            <w:tcW w:w="3369" w:type="dxa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Михалкова</w:t>
            </w:r>
          </w:p>
        </w:tc>
      </w:tr>
      <w:tr w:rsidR="00441367" w:rsidTr="007C76AB">
        <w:tc>
          <w:tcPr>
            <w:tcW w:w="1427" w:type="dxa"/>
            <w:vMerge/>
          </w:tcPr>
          <w:p w:rsidR="00441367" w:rsidRDefault="00441367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3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Лето</w:t>
            </w:r>
          </w:p>
        </w:tc>
        <w:tc>
          <w:tcPr>
            <w:tcW w:w="9960" w:type="dxa"/>
            <w:gridSpan w:val="4"/>
          </w:tcPr>
          <w:p w:rsidR="00441367" w:rsidRPr="00F35984" w:rsidRDefault="00441367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Мая</w:t>
            </w:r>
          </w:p>
        </w:tc>
      </w:tr>
      <w:tr w:rsidR="00E255A9" w:rsidTr="007C76AB">
        <w:tc>
          <w:tcPr>
            <w:tcW w:w="1427" w:type="dxa"/>
            <w:vMerge w:val="restart"/>
          </w:tcPr>
          <w:p w:rsidR="00E255A9" w:rsidRPr="00441367" w:rsidRDefault="00E255A9" w:rsidP="00441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0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64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Во</w:t>
            </w:r>
            <w:proofErr w:type="gramEnd"/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саду ли в огороде</w:t>
            </w:r>
          </w:p>
        </w:tc>
        <w:tc>
          <w:tcPr>
            <w:tcW w:w="294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Наш весёлый огород</w:t>
            </w:r>
          </w:p>
        </w:tc>
        <w:tc>
          <w:tcPr>
            <w:tcW w:w="3642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Салют Победы</w:t>
            </w:r>
          </w:p>
        </w:tc>
        <w:tc>
          <w:tcPr>
            <w:tcW w:w="336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Поклонимся великим тем годам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64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Ах, лето!</w:t>
            </w:r>
          </w:p>
        </w:tc>
        <w:tc>
          <w:tcPr>
            <w:tcW w:w="294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9 Мая день Победы</w:t>
            </w:r>
          </w:p>
        </w:tc>
        <w:tc>
          <w:tcPr>
            <w:tcW w:w="3642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Наши герои</w:t>
            </w:r>
          </w:p>
        </w:tc>
        <w:tc>
          <w:tcPr>
            <w:tcW w:w="336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Герои ВОВ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5" w:type="dxa"/>
            <w:gridSpan w:val="5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Лето</w:t>
            </w:r>
          </w:p>
        </w:tc>
        <w:tc>
          <w:tcPr>
            <w:tcW w:w="336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До свидания, детский сад!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64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летом</w:t>
            </w:r>
          </w:p>
        </w:tc>
        <w:tc>
          <w:tcPr>
            <w:tcW w:w="294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Полевые работы</w:t>
            </w:r>
          </w:p>
        </w:tc>
        <w:tc>
          <w:tcPr>
            <w:tcW w:w="3642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Лекарственные травы</w:t>
            </w:r>
          </w:p>
        </w:tc>
        <w:tc>
          <w:tcPr>
            <w:tcW w:w="336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Мы теперь ученики</w:t>
            </w:r>
          </w:p>
        </w:tc>
      </w:tr>
      <w:tr w:rsidR="00E255A9" w:rsidTr="007C76AB">
        <w:tc>
          <w:tcPr>
            <w:tcW w:w="1427" w:type="dxa"/>
            <w:vMerge/>
          </w:tcPr>
          <w:p w:rsidR="00E255A9" w:rsidRDefault="00E255A9" w:rsidP="004510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64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Песок - вода</w:t>
            </w:r>
          </w:p>
        </w:tc>
        <w:tc>
          <w:tcPr>
            <w:tcW w:w="294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Цветочная поляна</w:t>
            </w:r>
          </w:p>
        </w:tc>
        <w:tc>
          <w:tcPr>
            <w:tcW w:w="3642" w:type="dxa"/>
            <w:gridSpan w:val="2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Цветы</w:t>
            </w:r>
          </w:p>
        </w:tc>
        <w:tc>
          <w:tcPr>
            <w:tcW w:w="3369" w:type="dxa"/>
          </w:tcPr>
          <w:p w:rsidR="00E255A9" w:rsidRPr="00F35984" w:rsidRDefault="00E255A9" w:rsidP="00451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984">
              <w:rPr>
                <w:rFonts w:ascii="Times New Roman" w:hAnsi="Times New Roman" w:cs="Times New Roman"/>
                <w:iCs/>
                <w:sz w:val="24"/>
                <w:szCs w:val="24"/>
              </w:rPr>
              <w:t>До свидания детский сад, здравствуй школа</w:t>
            </w:r>
          </w:p>
        </w:tc>
      </w:tr>
    </w:tbl>
    <w:p w:rsidR="00746E42" w:rsidRPr="0018255A" w:rsidRDefault="00746E42" w:rsidP="0018255A">
      <w:pPr>
        <w:rPr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397" w:rsidRDefault="00E06397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4E8" w:rsidRDefault="007E04E8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4E8" w:rsidRDefault="007E04E8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6F6" w:rsidRPr="00F53B00" w:rsidRDefault="00F71820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0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C206F6" w:rsidRPr="007C5DC9" w:rsidRDefault="00C206F6" w:rsidP="00C2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Система мониторинга результатов образовательной области    «Физическое развитие».</w:t>
      </w:r>
    </w:p>
    <w:p w:rsidR="00C206F6" w:rsidRPr="007C5DC9" w:rsidRDefault="00C206F6" w:rsidP="00C206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/>
          <w:sz w:val="24"/>
          <w:szCs w:val="24"/>
        </w:rPr>
        <w:t xml:space="preserve">Содержание мониторинга по </w:t>
      </w:r>
      <w:proofErr w:type="gramStart"/>
      <w:r w:rsidRPr="007C5DC9">
        <w:rPr>
          <w:rFonts w:ascii="Times New Roman" w:hAnsi="Times New Roman"/>
          <w:sz w:val="24"/>
          <w:szCs w:val="24"/>
        </w:rPr>
        <w:t>методике</w:t>
      </w:r>
      <w:proofErr w:type="gramEnd"/>
      <w:r w:rsidRPr="007C5DC9">
        <w:rPr>
          <w:rFonts w:ascii="Times New Roman" w:hAnsi="Times New Roman"/>
          <w:sz w:val="24"/>
          <w:szCs w:val="24"/>
        </w:rPr>
        <w:t xml:space="preserve"> прописанной в диагностическом журнале «Комплексная оценка результатов освоения программы « От рождения до школы» под ред. Н. Е. </w:t>
      </w:r>
      <w:proofErr w:type="spellStart"/>
      <w:r w:rsidRPr="007C5D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C5DC9">
        <w:rPr>
          <w:rFonts w:ascii="Times New Roman" w:hAnsi="Times New Roman"/>
          <w:sz w:val="24"/>
          <w:szCs w:val="24"/>
        </w:rPr>
        <w:t>, Т. С. Комаровой, М. А. Васильевой: диагностический журнал</w:t>
      </w:r>
    </w:p>
    <w:p w:rsidR="00C206F6" w:rsidRPr="007C5DC9" w:rsidRDefault="00C206F6" w:rsidP="00C206F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 xml:space="preserve">Периодичность мониторинга 2 раза в год : сентябрь (1 неделя) 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–</w:t>
      </w:r>
      <w:r w:rsidR="00BB123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B1232">
        <w:rPr>
          <w:rFonts w:ascii="Times New Roman" w:hAnsi="Times New Roman" w:cs="Times New Roman"/>
          <w:sz w:val="24"/>
          <w:szCs w:val="24"/>
        </w:rPr>
        <w:t xml:space="preserve">прель(4 </w:t>
      </w:r>
      <w:r w:rsidRPr="007C5DC9">
        <w:rPr>
          <w:rFonts w:ascii="Times New Roman" w:hAnsi="Times New Roman" w:cs="Times New Roman"/>
          <w:sz w:val="24"/>
          <w:szCs w:val="24"/>
        </w:rPr>
        <w:t>неделя)</w:t>
      </w:r>
    </w:p>
    <w:p w:rsidR="00C206F6" w:rsidRPr="007C5DC9" w:rsidRDefault="00C206F6" w:rsidP="00C206F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sz w:val="24"/>
          <w:szCs w:val="24"/>
        </w:rPr>
        <w:t>В проведении участвуют – воспитатель группы,  инструктор по физической культуре,  мед</w:t>
      </w:r>
      <w:proofErr w:type="gramStart"/>
      <w:r w:rsidRPr="007C5D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5DC9">
        <w:rPr>
          <w:rFonts w:ascii="Times New Roman" w:hAnsi="Times New Roman" w:cs="Times New Roman"/>
          <w:sz w:val="24"/>
          <w:szCs w:val="24"/>
        </w:rPr>
        <w:t xml:space="preserve">аботник.  </w:t>
      </w:r>
    </w:p>
    <w:p w:rsidR="00C206F6" w:rsidRPr="007C5DC9" w:rsidRDefault="00C206F6" w:rsidP="00C206F6">
      <w:pPr>
        <w:shd w:val="clear" w:color="auto" w:fill="FFFFFF"/>
        <w:spacing w:before="251" w:after="251" w:line="35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Основная задача мониторинга</w:t>
      </w:r>
      <w:r w:rsidRPr="007C5DC9">
        <w:rPr>
          <w:rFonts w:ascii="Times New Roman" w:hAnsi="Times New Roman" w:cs="Times New Roman"/>
          <w:sz w:val="24"/>
          <w:szCs w:val="24"/>
        </w:rPr>
        <w:t xml:space="preserve"> -  определить степень освоения ребёнком образовательной программы и влияние образовательного процесса, организуемого в дошкольном  учреждении, на развитие ребёнка.</w:t>
      </w:r>
    </w:p>
    <w:p w:rsidR="00F53B00" w:rsidRDefault="00C206F6" w:rsidP="0018255A">
      <w:pPr>
        <w:shd w:val="clear" w:color="auto" w:fill="FFFFFF"/>
        <w:spacing w:before="251" w:after="251" w:line="352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C5DC9">
        <w:rPr>
          <w:rFonts w:ascii="Times New Roman" w:hAnsi="Times New Roman" w:cs="Times New Roman"/>
          <w:b/>
          <w:sz w:val="24"/>
          <w:szCs w:val="24"/>
        </w:rPr>
        <w:t>Личностные достижения ребенка:</w:t>
      </w:r>
      <w:r w:rsidRPr="007C5DC9">
        <w:rPr>
          <w:rFonts w:ascii="Times New Roman" w:hAnsi="Times New Roman" w:cs="Times New Roman"/>
          <w:sz w:val="24"/>
          <w:szCs w:val="24"/>
        </w:rPr>
        <w:t xml:space="preserve"> участие в Соревнованиях «Кубок здоровья», «Кроссе нации», «Веселые старты», «Лыжня России».</w:t>
      </w:r>
    </w:p>
    <w:p w:rsidR="0018255A" w:rsidRDefault="009A7A24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9A7A24">
      <w:pPr>
        <w:shd w:val="clear" w:color="auto" w:fill="FFFFFF"/>
        <w:spacing w:before="251" w:after="251" w:line="352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A78A7" w:rsidRDefault="00EA78A7" w:rsidP="006A1AD2">
      <w:pPr>
        <w:shd w:val="clear" w:color="auto" w:fill="FFFFFF"/>
        <w:spacing w:before="251" w:after="251" w:line="352" w:lineRule="atLeast"/>
        <w:rPr>
          <w:rFonts w:ascii="Times New Roman" w:hAnsi="Times New Roman" w:cs="Times New Roman"/>
          <w:sz w:val="24"/>
          <w:szCs w:val="24"/>
        </w:rPr>
      </w:pPr>
    </w:p>
    <w:p w:rsidR="006A1AD2" w:rsidRDefault="006A1AD2" w:rsidP="006A1AD2">
      <w:pPr>
        <w:shd w:val="clear" w:color="auto" w:fill="FFFFFF"/>
        <w:spacing w:before="251" w:after="251" w:line="352" w:lineRule="atLeast"/>
        <w:rPr>
          <w:rFonts w:ascii="Times New Roman" w:hAnsi="Times New Roman" w:cs="Times New Roman"/>
          <w:sz w:val="24"/>
          <w:szCs w:val="24"/>
        </w:rPr>
      </w:pPr>
    </w:p>
    <w:p w:rsidR="006A1AD2" w:rsidRPr="0018255A" w:rsidRDefault="006A1AD2" w:rsidP="006A1AD2">
      <w:pPr>
        <w:shd w:val="clear" w:color="auto" w:fill="FFFFFF"/>
        <w:spacing w:before="251" w:after="251" w:line="352" w:lineRule="atLeast"/>
        <w:rPr>
          <w:rFonts w:ascii="Times New Roman" w:hAnsi="Times New Roman" w:cs="Times New Roman"/>
          <w:sz w:val="24"/>
          <w:szCs w:val="24"/>
        </w:rPr>
      </w:pPr>
    </w:p>
    <w:p w:rsidR="00C206F6" w:rsidRPr="00D93F08" w:rsidRDefault="00C206F6" w:rsidP="00C206F6">
      <w:pPr>
        <w:pStyle w:val="a5"/>
        <w:jc w:val="center"/>
        <w:rPr>
          <w:sz w:val="24"/>
          <w:szCs w:val="24"/>
        </w:rPr>
      </w:pPr>
      <w:r>
        <w:rPr>
          <w:b/>
        </w:rPr>
        <w:t>сентябрь – апрель 2015 - 16 гг.</w:t>
      </w:r>
    </w:p>
    <w:p w:rsidR="00C206F6" w:rsidRPr="00D84A40" w:rsidRDefault="00C206F6" w:rsidP="00C206F6">
      <w:pPr>
        <w:pStyle w:val="a5"/>
        <w:jc w:val="center"/>
        <w:rPr>
          <w:i/>
        </w:rPr>
      </w:pPr>
      <w:r w:rsidRPr="00D84A40">
        <w:rPr>
          <w:b/>
        </w:rPr>
        <w:t xml:space="preserve">Протокол тестирования физической подготовленности и измерения показателей физического развития воспитанников </w:t>
      </w:r>
      <w:r>
        <w:rPr>
          <w:b/>
        </w:rPr>
        <w:t>МДОУ детский сад №25  Средняя группа</w:t>
      </w:r>
      <w:r>
        <w:t xml:space="preserve">:  </w:t>
      </w:r>
      <w:proofErr w:type="spellStart"/>
      <w:r w:rsidR="00F53B00">
        <w:t>Жаркова</w:t>
      </w:r>
      <w:proofErr w:type="spellEnd"/>
      <w:r w:rsidR="00F53B00">
        <w:t xml:space="preserve"> Наталья Николаевна </w:t>
      </w:r>
      <w:r w:rsidRPr="00D84A40">
        <w:rPr>
          <w:b/>
        </w:rPr>
        <w:t>Инструктор по ФИЗО</w:t>
      </w:r>
      <w:r w:rsidRPr="00D84A40">
        <w:rPr>
          <w:i/>
        </w:rPr>
        <w:t xml:space="preserve">: </w:t>
      </w:r>
      <w:r w:rsidRPr="00F80B05">
        <w:t>Лира Елена Юрьевна</w:t>
      </w:r>
    </w:p>
    <w:p w:rsidR="00C206F6" w:rsidRPr="00F53B00" w:rsidRDefault="00C206F6" w:rsidP="00F53B00">
      <w:pPr>
        <w:pStyle w:val="a5"/>
        <w:ind w:hanging="709"/>
        <w:jc w:val="center"/>
        <w:rPr>
          <w:b/>
        </w:rPr>
      </w:pPr>
      <w:r w:rsidRPr="00D84A40">
        <w:rPr>
          <w:b/>
        </w:rPr>
        <w:t xml:space="preserve">Тестирование проводит  </w:t>
      </w:r>
      <w:r>
        <w:rPr>
          <w:b/>
        </w:rPr>
        <w:t xml:space="preserve">инструктор </w:t>
      </w:r>
      <w:r w:rsidRPr="00D84A40">
        <w:rPr>
          <w:b/>
        </w:rPr>
        <w:t>по физической культуре</w:t>
      </w:r>
    </w:p>
    <w:tbl>
      <w:tblPr>
        <w:tblStyle w:val="a4"/>
        <w:tblW w:w="16302" w:type="dxa"/>
        <w:tblInd w:w="-885" w:type="dxa"/>
        <w:tblLayout w:type="fixed"/>
        <w:tblLook w:val="04A0"/>
      </w:tblPr>
      <w:tblGrid>
        <w:gridCol w:w="501"/>
        <w:gridCol w:w="3531"/>
        <w:gridCol w:w="560"/>
        <w:gridCol w:w="847"/>
        <w:gridCol w:w="1275"/>
        <w:gridCol w:w="680"/>
        <w:gridCol w:w="638"/>
        <w:gridCol w:w="7"/>
        <w:gridCol w:w="720"/>
        <w:gridCol w:w="695"/>
        <w:gridCol w:w="665"/>
        <w:gridCol w:w="615"/>
        <w:gridCol w:w="750"/>
        <w:gridCol w:w="668"/>
        <w:gridCol w:w="12"/>
        <w:gridCol w:w="680"/>
        <w:gridCol w:w="720"/>
        <w:gridCol w:w="6"/>
        <w:gridCol w:w="639"/>
        <w:gridCol w:w="645"/>
        <w:gridCol w:w="720"/>
        <w:gridCol w:w="728"/>
      </w:tblGrid>
      <w:tr w:rsidR="00C206F6" w:rsidTr="00AB54F8">
        <w:tc>
          <w:tcPr>
            <w:tcW w:w="502" w:type="dxa"/>
            <w:vMerge w:val="restart"/>
          </w:tcPr>
          <w:p w:rsidR="00C206F6" w:rsidRDefault="00C206F6" w:rsidP="00AB54F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206F6" w:rsidRPr="00FD172E" w:rsidRDefault="00C206F6" w:rsidP="00AB54F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FD172E">
              <w:rPr>
                <w:b/>
                <w:sz w:val="18"/>
                <w:szCs w:val="18"/>
              </w:rPr>
              <w:t>№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FD172E">
              <w:rPr>
                <w:b/>
                <w:sz w:val="18"/>
                <w:szCs w:val="18"/>
              </w:rPr>
              <w:t>П</w:t>
            </w:r>
            <w:proofErr w:type="gramEnd"/>
            <w:r w:rsidRPr="00FD172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532" w:type="dxa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Ф.И.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ребенка</w:t>
            </w:r>
          </w:p>
        </w:tc>
        <w:tc>
          <w:tcPr>
            <w:tcW w:w="560" w:type="dxa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Пол</w:t>
            </w:r>
          </w:p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ж/</w:t>
            </w:r>
            <w:proofErr w:type="gramStart"/>
            <w:r w:rsidRPr="006F0AD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47" w:type="dxa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Мед.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группа</w:t>
            </w:r>
          </w:p>
        </w:tc>
        <w:tc>
          <w:tcPr>
            <w:tcW w:w="1275" w:type="dxa"/>
            <w:vMerge w:val="restart"/>
          </w:tcPr>
          <w:p w:rsidR="00C206F6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Дата</w:t>
            </w:r>
          </w:p>
          <w:p w:rsidR="00C206F6" w:rsidRPr="009B7DDC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Рождения</w:t>
            </w:r>
          </w:p>
        </w:tc>
        <w:tc>
          <w:tcPr>
            <w:tcW w:w="9586" w:type="dxa"/>
            <w:gridSpan w:val="17"/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Результаты измерения показателей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физического развития</w:t>
            </w:r>
          </w:p>
        </w:tc>
      </w:tr>
      <w:tr w:rsidR="00C206F6" w:rsidTr="00AB54F8">
        <w:trPr>
          <w:trHeight w:val="315"/>
        </w:trPr>
        <w:tc>
          <w:tcPr>
            <w:tcW w:w="502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 20м.</w:t>
            </w:r>
            <w:r w:rsidRPr="006F0ADD">
              <w:rPr>
                <w:sz w:val="20"/>
                <w:szCs w:val="20"/>
              </w:rPr>
              <w:t>: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F0ADD">
              <w:rPr>
                <w:sz w:val="20"/>
                <w:szCs w:val="20"/>
              </w:rPr>
              <w:t>ек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( 7.8 – 8.5)</w:t>
            </w:r>
          </w:p>
        </w:tc>
        <w:tc>
          <w:tcPr>
            <w:tcW w:w="1422" w:type="dxa"/>
            <w:gridSpan w:val="3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r w:rsidRPr="006F0ADD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вынос.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90м.: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сек</w:t>
            </w:r>
          </w:p>
        </w:tc>
        <w:tc>
          <w:tcPr>
            <w:tcW w:w="1280" w:type="dxa"/>
            <w:gridSpan w:val="2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Прыжок в длину с места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(70 см)</w:t>
            </w:r>
          </w:p>
        </w:tc>
        <w:tc>
          <w:tcPr>
            <w:tcW w:w="5566" w:type="dxa"/>
            <w:gridSpan w:val="10"/>
            <w:tcBorders>
              <w:bottom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предметов </w:t>
            </w:r>
          </w:p>
        </w:tc>
      </w:tr>
      <w:tr w:rsidR="00C206F6" w:rsidTr="00AB54F8">
        <w:trPr>
          <w:trHeight w:val="585"/>
        </w:trPr>
        <w:tc>
          <w:tcPr>
            <w:tcW w:w="502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дальность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(3.5 – 6.5)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F6" w:rsidRDefault="00C206F6" w:rsidP="00AB54F8">
            <w:pPr>
              <w:pStyle w:val="a5"/>
              <w:ind w:left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горизонтальную цель с расстояния 2-2,5 м</w:t>
            </w:r>
          </w:p>
        </w:tc>
      </w:tr>
      <w:tr w:rsidR="00C206F6" w:rsidTr="00AB54F8">
        <w:trPr>
          <w:trHeight w:val="377"/>
        </w:trPr>
        <w:tc>
          <w:tcPr>
            <w:tcW w:w="502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Правой рукой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Левой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Правой рукой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Левой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рукой</w:t>
            </w:r>
          </w:p>
        </w:tc>
      </w:tr>
      <w:tr w:rsidR="00C206F6" w:rsidTr="00AB54F8">
        <w:tc>
          <w:tcPr>
            <w:tcW w:w="502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</w:tr>
      <w:tr w:rsidR="00C206F6" w:rsidTr="00AB54F8">
        <w:tc>
          <w:tcPr>
            <w:tcW w:w="502" w:type="dxa"/>
            <w:tcBorders>
              <w:top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502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</w:tbl>
    <w:p w:rsidR="00C206F6" w:rsidRDefault="00C206F6" w:rsidP="00C206F6">
      <w:pPr>
        <w:pStyle w:val="a5"/>
        <w:rPr>
          <w:sz w:val="24"/>
          <w:szCs w:val="24"/>
        </w:rPr>
      </w:pPr>
    </w:p>
    <w:p w:rsidR="00C206F6" w:rsidRPr="001419C8" w:rsidRDefault="00C206F6" w:rsidP="00C206F6">
      <w:pPr>
        <w:pStyle w:val="a5"/>
        <w:rPr>
          <w:rFonts w:ascii="Times New Roman" w:hAnsi="Times New Roman"/>
          <w:sz w:val="24"/>
          <w:szCs w:val="24"/>
        </w:rPr>
      </w:pPr>
      <w:r w:rsidRPr="001419C8">
        <w:rPr>
          <w:rFonts w:ascii="Times New Roman" w:hAnsi="Times New Roman"/>
          <w:sz w:val="24"/>
          <w:szCs w:val="24"/>
        </w:rPr>
        <w:lastRenderedPageBreak/>
        <w:t>Подпись                 Инструктор по физическому воспитанию:_________________________________</w:t>
      </w:r>
    </w:p>
    <w:p w:rsidR="00C1092B" w:rsidRDefault="00F53B00" w:rsidP="00C206F6">
      <w:pPr>
        <w:pStyle w:val="a5"/>
        <w:rPr>
          <w:sz w:val="24"/>
          <w:szCs w:val="24"/>
        </w:rPr>
      </w:pPr>
      <w:r w:rsidRPr="001419C8">
        <w:rPr>
          <w:rFonts w:ascii="Times New Roman" w:hAnsi="Times New Roman"/>
          <w:sz w:val="24"/>
          <w:szCs w:val="24"/>
        </w:rPr>
        <w:t xml:space="preserve"> *Н.г. – начало года, К.г. – конец года</w:t>
      </w:r>
    </w:p>
    <w:p w:rsidR="00C206F6" w:rsidRPr="00C255D3" w:rsidRDefault="00C206F6" w:rsidP="00C206F6">
      <w:pPr>
        <w:pStyle w:val="a5"/>
        <w:jc w:val="center"/>
        <w:rPr>
          <w:sz w:val="24"/>
          <w:szCs w:val="24"/>
        </w:rPr>
      </w:pPr>
      <w:r>
        <w:rPr>
          <w:b/>
        </w:rPr>
        <w:t>сентябрь – апрель 2015 - 16 гг.</w:t>
      </w:r>
    </w:p>
    <w:p w:rsidR="00C206F6" w:rsidRPr="00D84A40" w:rsidRDefault="00C206F6" w:rsidP="00C206F6">
      <w:pPr>
        <w:pStyle w:val="a5"/>
        <w:jc w:val="center"/>
        <w:rPr>
          <w:i/>
        </w:rPr>
      </w:pPr>
      <w:r w:rsidRPr="00D84A40">
        <w:rPr>
          <w:b/>
        </w:rPr>
        <w:t xml:space="preserve">Протокол тестирования физической подготовленности и измерения показателей физического развития воспитанников </w:t>
      </w:r>
      <w:r>
        <w:rPr>
          <w:b/>
        </w:rPr>
        <w:t>МДОУ детский сад №25  Старшая группа</w:t>
      </w:r>
      <w:r>
        <w:t xml:space="preserve">:  </w:t>
      </w:r>
      <w:r w:rsidR="007E56EA">
        <w:t xml:space="preserve">Кириллова Наталья Викторовна </w:t>
      </w:r>
      <w:r w:rsidRPr="00D84A40">
        <w:rPr>
          <w:b/>
        </w:rPr>
        <w:t>Инструктор по ФИЗО</w:t>
      </w:r>
      <w:r w:rsidRPr="00D84A40">
        <w:rPr>
          <w:i/>
        </w:rPr>
        <w:t xml:space="preserve">: </w:t>
      </w:r>
      <w:r w:rsidRPr="00F80B05">
        <w:t>Лира Елена Юрьевна</w:t>
      </w:r>
    </w:p>
    <w:p w:rsidR="00C206F6" w:rsidRPr="00D84A40" w:rsidRDefault="00C206F6" w:rsidP="00C206F6">
      <w:pPr>
        <w:pStyle w:val="a5"/>
        <w:ind w:hanging="709"/>
        <w:jc w:val="center"/>
        <w:rPr>
          <w:b/>
        </w:rPr>
      </w:pPr>
      <w:r w:rsidRPr="00D84A40">
        <w:rPr>
          <w:b/>
        </w:rPr>
        <w:t xml:space="preserve">Тестирование проводит  </w:t>
      </w:r>
      <w:r>
        <w:rPr>
          <w:b/>
        </w:rPr>
        <w:t xml:space="preserve">инструктор </w:t>
      </w:r>
      <w:r w:rsidRPr="00D84A40">
        <w:rPr>
          <w:b/>
        </w:rPr>
        <w:t>по физической культуре</w:t>
      </w:r>
    </w:p>
    <w:tbl>
      <w:tblPr>
        <w:tblStyle w:val="a4"/>
        <w:tblW w:w="16302" w:type="dxa"/>
        <w:tblInd w:w="-885" w:type="dxa"/>
        <w:tblLook w:val="04A0"/>
      </w:tblPr>
      <w:tblGrid>
        <w:gridCol w:w="460"/>
        <w:gridCol w:w="2939"/>
        <w:gridCol w:w="6"/>
        <w:gridCol w:w="567"/>
        <w:gridCol w:w="785"/>
        <w:gridCol w:w="1128"/>
        <w:gridCol w:w="570"/>
        <w:gridCol w:w="530"/>
        <w:gridCol w:w="511"/>
        <w:gridCol w:w="525"/>
        <w:gridCol w:w="511"/>
        <w:gridCol w:w="525"/>
        <w:gridCol w:w="735"/>
        <w:gridCol w:w="6"/>
        <w:gridCol w:w="639"/>
        <w:gridCol w:w="7"/>
        <w:gridCol w:w="773"/>
        <w:gridCol w:w="6"/>
        <w:gridCol w:w="729"/>
        <w:gridCol w:w="15"/>
        <w:gridCol w:w="615"/>
        <w:gridCol w:w="15"/>
        <w:gridCol w:w="630"/>
        <w:gridCol w:w="7"/>
        <w:gridCol w:w="803"/>
        <w:gridCol w:w="7"/>
        <w:gridCol w:w="788"/>
        <w:gridCol w:w="15"/>
        <w:gridCol w:w="721"/>
        <w:gridCol w:w="734"/>
      </w:tblGrid>
      <w:tr w:rsidR="00C206F6" w:rsidTr="00AB54F8">
        <w:tc>
          <w:tcPr>
            <w:tcW w:w="3406" w:type="dxa"/>
            <w:gridSpan w:val="3"/>
            <w:vMerge w:val="restart"/>
          </w:tcPr>
          <w:p w:rsidR="00C206F6" w:rsidRDefault="00C206F6" w:rsidP="00AB54F8">
            <w:pPr>
              <w:pStyle w:val="a5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Ф.И.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ребенка</w:t>
            </w:r>
          </w:p>
        </w:tc>
        <w:tc>
          <w:tcPr>
            <w:tcW w:w="567" w:type="dxa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Пол</w:t>
            </w:r>
          </w:p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ж/</w:t>
            </w:r>
            <w:proofErr w:type="gramStart"/>
            <w:r w:rsidRPr="006F0AD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5" w:type="dxa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Мед.</w:t>
            </w:r>
          </w:p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группа</w:t>
            </w:r>
          </w:p>
        </w:tc>
        <w:tc>
          <w:tcPr>
            <w:tcW w:w="1128" w:type="dxa"/>
            <w:vMerge w:val="restart"/>
          </w:tcPr>
          <w:p w:rsidR="00C206F6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Дата</w:t>
            </w:r>
          </w:p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Рождения</w:t>
            </w:r>
          </w:p>
        </w:tc>
        <w:tc>
          <w:tcPr>
            <w:tcW w:w="10416" w:type="dxa"/>
            <w:gridSpan w:val="24"/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Результаты измерения показателей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физического развития</w:t>
            </w:r>
          </w:p>
        </w:tc>
      </w:tr>
      <w:tr w:rsidR="00C206F6" w:rsidTr="00AB54F8">
        <w:trPr>
          <w:trHeight w:val="510"/>
        </w:trPr>
        <w:tc>
          <w:tcPr>
            <w:tcW w:w="3406" w:type="dxa"/>
            <w:gridSpan w:val="3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 30м.</w:t>
            </w:r>
            <w:r w:rsidRPr="006F0ADD">
              <w:rPr>
                <w:sz w:val="20"/>
                <w:szCs w:val="20"/>
              </w:rPr>
              <w:t>: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F0ADD">
              <w:rPr>
                <w:sz w:val="20"/>
                <w:szCs w:val="20"/>
              </w:rPr>
              <w:t>ек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( 7.5 – 8.5)</w:t>
            </w:r>
          </w:p>
        </w:tc>
        <w:tc>
          <w:tcPr>
            <w:tcW w:w="1036" w:type="dxa"/>
            <w:gridSpan w:val="2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r w:rsidRPr="006F0ADD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вынос.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120м.: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</w:t>
            </w:r>
          </w:p>
          <w:p w:rsidR="00C206F6" w:rsidRPr="00B96BB7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6 лет)</w:t>
            </w:r>
          </w:p>
        </w:tc>
        <w:tc>
          <w:tcPr>
            <w:tcW w:w="1036" w:type="dxa"/>
            <w:gridSpan w:val="2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Прыжок в длину с места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(80 см)</w:t>
            </w:r>
          </w:p>
        </w:tc>
        <w:tc>
          <w:tcPr>
            <w:tcW w:w="1387" w:type="dxa"/>
            <w:gridSpan w:val="4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 xml:space="preserve">Прыжок в длину </w:t>
            </w:r>
            <w:r>
              <w:rPr>
                <w:sz w:val="20"/>
                <w:szCs w:val="20"/>
              </w:rPr>
              <w:t>с разбега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(100 см)</w:t>
            </w:r>
          </w:p>
        </w:tc>
        <w:tc>
          <w:tcPr>
            <w:tcW w:w="1523" w:type="dxa"/>
            <w:gridSpan w:val="4"/>
            <w:vMerge w:val="restart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 xml:space="preserve">Прыжок в </w:t>
            </w:r>
            <w:r>
              <w:rPr>
                <w:sz w:val="20"/>
                <w:szCs w:val="20"/>
              </w:rPr>
              <w:t xml:space="preserve">высоту с разбега 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(30 – 40 см)</w:t>
            </w:r>
          </w:p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34" w:type="dxa"/>
            <w:gridSpan w:val="10"/>
            <w:tcBorders>
              <w:bottom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Метание предметов</w:t>
            </w:r>
          </w:p>
        </w:tc>
      </w:tr>
      <w:tr w:rsidR="00C206F6" w:rsidTr="00AB54F8">
        <w:trPr>
          <w:trHeight w:val="1200"/>
        </w:trPr>
        <w:tc>
          <w:tcPr>
            <w:tcW w:w="3406" w:type="dxa"/>
            <w:gridSpan w:val="3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vMerge/>
            <w:tcBorders>
              <w:bottom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206F6" w:rsidRPr="00D53426" w:rsidRDefault="00C206F6" w:rsidP="00AB54F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426">
              <w:rPr>
                <w:rFonts w:ascii="Calibri" w:eastAsia="Calibri" w:hAnsi="Calibri" w:cs="Times New Roman"/>
                <w:sz w:val="20"/>
                <w:szCs w:val="20"/>
              </w:rPr>
              <w:t>на</w:t>
            </w:r>
          </w:p>
          <w:p w:rsidR="00C206F6" w:rsidRPr="00D5342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D53426">
              <w:rPr>
                <w:sz w:val="20"/>
                <w:szCs w:val="20"/>
              </w:rPr>
              <w:t>дальность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(5 – 9 м)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горизонтальную цель с расстояния</w:t>
            </w:r>
          </w:p>
          <w:p w:rsidR="00C206F6" w:rsidRDefault="00C206F6" w:rsidP="00AB54F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(3 – 4 м)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вертикальную</w:t>
            </w:r>
          </w:p>
          <w:p w:rsidR="00C206F6" w:rsidRDefault="00C206F6" w:rsidP="00A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с расстояния</w:t>
            </w:r>
          </w:p>
          <w:p w:rsidR="00C206F6" w:rsidRDefault="00C206F6" w:rsidP="00AB54F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(3 – 4м)</w:t>
            </w:r>
          </w:p>
        </w:tc>
      </w:tr>
      <w:tr w:rsidR="00C206F6" w:rsidTr="00AB54F8">
        <w:trPr>
          <w:trHeight w:val="315"/>
        </w:trPr>
        <w:tc>
          <w:tcPr>
            <w:tcW w:w="3406" w:type="dxa"/>
            <w:gridSpan w:val="3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6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</w:tbl>
    <w:p w:rsidR="00C206F6" w:rsidRPr="001419C8" w:rsidRDefault="00C206F6" w:rsidP="00C206F6">
      <w:pPr>
        <w:rPr>
          <w:rFonts w:ascii="Times New Roman" w:hAnsi="Times New Roman" w:cs="Times New Roman"/>
          <w:sz w:val="24"/>
          <w:szCs w:val="24"/>
        </w:rPr>
      </w:pPr>
      <w:r w:rsidRPr="001419C8">
        <w:rPr>
          <w:rFonts w:ascii="Times New Roman" w:hAnsi="Times New Roman" w:cs="Times New Roman"/>
          <w:sz w:val="24"/>
          <w:szCs w:val="24"/>
        </w:rPr>
        <w:t>Подпись                  Инструктор по физическому воспитанию:_________________________________</w:t>
      </w:r>
    </w:p>
    <w:p w:rsidR="00F53B00" w:rsidRPr="001419C8" w:rsidRDefault="00F53B00" w:rsidP="00F53B00">
      <w:pPr>
        <w:pStyle w:val="a5"/>
        <w:rPr>
          <w:rFonts w:ascii="Times New Roman" w:hAnsi="Times New Roman"/>
          <w:sz w:val="24"/>
          <w:szCs w:val="24"/>
        </w:rPr>
      </w:pPr>
      <w:r w:rsidRPr="001419C8">
        <w:rPr>
          <w:rFonts w:ascii="Times New Roman" w:hAnsi="Times New Roman"/>
          <w:sz w:val="24"/>
          <w:szCs w:val="24"/>
        </w:rPr>
        <w:lastRenderedPageBreak/>
        <w:t>*Н.г. – начало года, К.г. – конец года</w:t>
      </w:r>
    </w:p>
    <w:p w:rsidR="00C206F6" w:rsidRDefault="00C206F6" w:rsidP="00C206F6">
      <w:pPr>
        <w:pStyle w:val="a5"/>
        <w:jc w:val="center"/>
        <w:rPr>
          <w:sz w:val="24"/>
          <w:szCs w:val="24"/>
        </w:rPr>
      </w:pPr>
      <w:r>
        <w:rPr>
          <w:b/>
        </w:rPr>
        <w:t>сентябрь – апрель 2015 - 16 гг.</w:t>
      </w:r>
    </w:p>
    <w:p w:rsidR="00C206F6" w:rsidRPr="00D84A40" w:rsidRDefault="00C206F6" w:rsidP="00C206F6">
      <w:pPr>
        <w:pStyle w:val="a5"/>
        <w:jc w:val="center"/>
        <w:rPr>
          <w:i/>
        </w:rPr>
      </w:pPr>
      <w:r w:rsidRPr="00D84A40">
        <w:rPr>
          <w:b/>
        </w:rPr>
        <w:t xml:space="preserve">Протокол тестирования физической подготовленности и измерения показателей физического развития воспитанников </w:t>
      </w:r>
      <w:r>
        <w:rPr>
          <w:b/>
        </w:rPr>
        <w:t>МДОУ детский сад №25  Подготовительная группа</w:t>
      </w:r>
      <w:r>
        <w:t xml:space="preserve">: </w:t>
      </w:r>
      <w:proofErr w:type="spellStart"/>
      <w:r w:rsidR="007E56EA">
        <w:t>Крючкова</w:t>
      </w:r>
      <w:proofErr w:type="spellEnd"/>
      <w:r w:rsidR="007E56EA">
        <w:t xml:space="preserve"> Любовь </w:t>
      </w:r>
      <w:proofErr w:type="spellStart"/>
      <w:r w:rsidR="007E56EA">
        <w:t>Алексеевна</w:t>
      </w:r>
      <w:r w:rsidRPr="00D84A40">
        <w:rPr>
          <w:b/>
        </w:rPr>
        <w:t>Инструктор</w:t>
      </w:r>
      <w:proofErr w:type="spellEnd"/>
      <w:r w:rsidRPr="00D84A40">
        <w:rPr>
          <w:b/>
        </w:rPr>
        <w:t xml:space="preserve"> по ФИЗО</w:t>
      </w:r>
      <w:r w:rsidRPr="00D84A40">
        <w:rPr>
          <w:i/>
        </w:rPr>
        <w:t xml:space="preserve">: </w:t>
      </w:r>
      <w:r w:rsidRPr="00F80B05">
        <w:t>Лира Елена Юрьевна</w:t>
      </w:r>
    </w:p>
    <w:p w:rsidR="00C206F6" w:rsidRPr="00D84A40" w:rsidRDefault="00C206F6" w:rsidP="00C206F6">
      <w:pPr>
        <w:pStyle w:val="a5"/>
        <w:ind w:hanging="709"/>
        <w:jc w:val="center"/>
        <w:rPr>
          <w:b/>
        </w:rPr>
      </w:pPr>
      <w:r w:rsidRPr="00D84A40">
        <w:rPr>
          <w:b/>
        </w:rPr>
        <w:t xml:space="preserve">Тестирование проводит  </w:t>
      </w:r>
      <w:r>
        <w:rPr>
          <w:b/>
        </w:rPr>
        <w:t xml:space="preserve">инструктор </w:t>
      </w:r>
      <w:r w:rsidRPr="00D84A40">
        <w:rPr>
          <w:b/>
        </w:rPr>
        <w:t>по физической культуре</w:t>
      </w:r>
    </w:p>
    <w:tbl>
      <w:tblPr>
        <w:tblStyle w:val="a4"/>
        <w:tblW w:w="16302" w:type="dxa"/>
        <w:tblInd w:w="-885" w:type="dxa"/>
        <w:tblLook w:val="04A0"/>
      </w:tblPr>
      <w:tblGrid>
        <w:gridCol w:w="444"/>
        <w:gridCol w:w="10"/>
        <w:gridCol w:w="2901"/>
        <w:gridCol w:w="7"/>
        <w:gridCol w:w="570"/>
        <w:gridCol w:w="785"/>
        <w:gridCol w:w="1140"/>
        <w:gridCol w:w="570"/>
        <w:gridCol w:w="530"/>
        <w:gridCol w:w="511"/>
        <w:gridCol w:w="525"/>
        <w:gridCol w:w="511"/>
        <w:gridCol w:w="510"/>
        <w:gridCol w:w="15"/>
        <w:gridCol w:w="720"/>
        <w:gridCol w:w="15"/>
        <w:gridCol w:w="6"/>
        <w:gridCol w:w="624"/>
        <w:gridCol w:w="15"/>
        <w:gridCol w:w="6"/>
        <w:gridCol w:w="774"/>
        <w:gridCol w:w="750"/>
        <w:gridCol w:w="635"/>
        <w:gridCol w:w="630"/>
        <w:gridCol w:w="6"/>
        <w:gridCol w:w="804"/>
        <w:gridCol w:w="7"/>
        <w:gridCol w:w="804"/>
        <w:gridCol w:w="6"/>
        <w:gridCol w:w="705"/>
        <w:gridCol w:w="10"/>
        <w:gridCol w:w="756"/>
      </w:tblGrid>
      <w:tr w:rsidR="00C206F6" w:rsidTr="00AB54F8">
        <w:tc>
          <w:tcPr>
            <w:tcW w:w="3363" w:type="dxa"/>
            <w:gridSpan w:val="4"/>
            <w:vMerge w:val="restart"/>
          </w:tcPr>
          <w:p w:rsidR="00C206F6" w:rsidRDefault="00C206F6" w:rsidP="00AB54F8">
            <w:pPr>
              <w:pStyle w:val="a5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Ф.И.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ребенка</w:t>
            </w:r>
          </w:p>
        </w:tc>
        <w:tc>
          <w:tcPr>
            <w:tcW w:w="570" w:type="dxa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Пол</w:t>
            </w:r>
          </w:p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ж/</w:t>
            </w:r>
            <w:proofErr w:type="gramStart"/>
            <w:r w:rsidRPr="006F0AD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5" w:type="dxa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Мед.</w:t>
            </w:r>
          </w:p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группа</w:t>
            </w:r>
          </w:p>
        </w:tc>
        <w:tc>
          <w:tcPr>
            <w:tcW w:w="1140" w:type="dxa"/>
            <w:vMerge w:val="restart"/>
          </w:tcPr>
          <w:p w:rsidR="00C206F6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</w:p>
          <w:p w:rsidR="00C206F6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</w:p>
          <w:p w:rsidR="00C206F6" w:rsidRPr="006F0ADD" w:rsidRDefault="00C206F6" w:rsidP="00AB54F8">
            <w:pPr>
              <w:pStyle w:val="a5"/>
              <w:ind w:left="119" w:hanging="119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Дата</w:t>
            </w:r>
          </w:p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Рождения</w:t>
            </w:r>
          </w:p>
        </w:tc>
        <w:tc>
          <w:tcPr>
            <w:tcW w:w="10444" w:type="dxa"/>
            <w:gridSpan w:val="25"/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Результаты измерения показателей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 w:rsidRPr="006F0ADD">
              <w:rPr>
                <w:sz w:val="20"/>
                <w:szCs w:val="20"/>
              </w:rPr>
              <w:t>физического развития</w:t>
            </w:r>
          </w:p>
        </w:tc>
      </w:tr>
      <w:tr w:rsidR="00C206F6" w:rsidTr="00AB54F8">
        <w:trPr>
          <w:trHeight w:val="510"/>
        </w:trPr>
        <w:tc>
          <w:tcPr>
            <w:tcW w:w="3363" w:type="dxa"/>
            <w:gridSpan w:val="4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 30м.</w:t>
            </w:r>
            <w:r w:rsidRPr="006F0ADD">
              <w:rPr>
                <w:sz w:val="20"/>
                <w:szCs w:val="20"/>
              </w:rPr>
              <w:t>: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F0ADD">
              <w:rPr>
                <w:sz w:val="20"/>
                <w:szCs w:val="20"/>
              </w:rPr>
              <w:t>ек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(6.5 – 7.5)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0D03D1">
              <w:rPr>
                <w:sz w:val="20"/>
                <w:szCs w:val="20"/>
              </w:rPr>
              <w:t>(6.5 -8.4</w:t>
            </w:r>
            <w:proofErr w:type="gramEnd"/>
          </w:p>
        </w:tc>
        <w:tc>
          <w:tcPr>
            <w:tcW w:w="1036" w:type="dxa"/>
            <w:gridSpan w:val="2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r w:rsidRPr="006F0ADD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вынос.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150м.: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</w:t>
            </w:r>
          </w:p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7лет)</w:t>
            </w:r>
          </w:p>
          <w:p w:rsidR="00C206F6" w:rsidRPr="000D03D1" w:rsidRDefault="00C206F6" w:rsidP="00AB54F8">
            <w:pPr>
              <w:pStyle w:val="a5"/>
              <w:jc w:val="center"/>
              <w:rPr>
                <w:sz w:val="18"/>
                <w:szCs w:val="18"/>
              </w:rPr>
            </w:pPr>
            <w:r w:rsidRPr="000D03D1">
              <w:rPr>
                <w:sz w:val="18"/>
                <w:szCs w:val="18"/>
              </w:rPr>
              <w:t>мальчики</w:t>
            </w:r>
          </w:p>
          <w:p w:rsidR="00C206F6" w:rsidRPr="000D03D1" w:rsidRDefault="00C206F6" w:rsidP="00AB54F8">
            <w:pPr>
              <w:pStyle w:val="a5"/>
              <w:jc w:val="center"/>
              <w:rPr>
                <w:sz w:val="18"/>
                <w:szCs w:val="18"/>
              </w:rPr>
            </w:pPr>
            <w:r w:rsidRPr="000D03D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41.6-33.9</w:t>
            </w:r>
            <w:r w:rsidRPr="000D03D1">
              <w:rPr>
                <w:sz w:val="18"/>
                <w:szCs w:val="18"/>
              </w:rPr>
              <w:t>)</w:t>
            </w:r>
          </w:p>
          <w:p w:rsidR="00C206F6" w:rsidRPr="000D03D1" w:rsidRDefault="00C206F6" w:rsidP="00AB54F8">
            <w:pPr>
              <w:pStyle w:val="a5"/>
              <w:jc w:val="center"/>
              <w:rPr>
                <w:sz w:val="18"/>
                <w:szCs w:val="18"/>
              </w:rPr>
            </w:pPr>
            <w:r w:rsidRPr="000D03D1">
              <w:rPr>
                <w:sz w:val="18"/>
                <w:szCs w:val="18"/>
              </w:rPr>
              <w:t>девочки</w:t>
            </w:r>
          </w:p>
          <w:p w:rsidR="00C206F6" w:rsidRPr="00B96BB7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D03D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43.9-34.9</w:t>
            </w:r>
            <w:proofErr w:type="gramEnd"/>
          </w:p>
        </w:tc>
        <w:tc>
          <w:tcPr>
            <w:tcW w:w="1036" w:type="dxa"/>
            <w:gridSpan w:val="3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>Прыжок в длину с места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(100 см)</w:t>
            </w:r>
          </w:p>
        </w:tc>
        <w:tc>
          <w:tcPr>
            <w:tcW w:w="1386" w:type="dxa"/>
            <w:gridSpan w:val="6"/>
            <w:vMerge w:val="restart"/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 xml:space="preserve">Прыжок в длину </w:t>
            </w:r>
            <w:r>
              <w:rPr>
                <w:sz w:val="20"/>
                <w:szCs w:val="20"/>
              </w:rPr>
              <w:t>с разбега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(180-190см)</w:t>
            </w:r>
          </w:p>
        </w:tc>
        <w:tc>
          <w:tcPr>
            <w:tcW w:w="1524" w:type="dxa"/>
            <w:gridSpan w:val="2"/>
            <w:vMerge w:val="restart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6F0ADD">
              <w:rPr>
                <w:sz w:val="20"/>
                <w:szCs w:val="20"/>
              </w:rPr>
              <w:t xml:space="preserve">Прыжок в </w:t>
            </w:r>
            <w:r>
              <w:rPr>
                <w:sz w:val="20"/>
                <w:szCs w:val="20"/>
              </w:rPr>
              <w:t xml:space="preserve">высоту с разбега 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(50см)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62" w:type="dxa"/>
            <w:gridSpan w:val="10"/>
            <w:tcBorders>
              <w:bottom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Метание предметов</w:t>
            </w:r>
          </w:p>
        </w:tc>
      </w:tr>
      <w:tr w:rsidR="00C206F6" w:rsidTr="00AB54F8">
        <w:trPr>
          <w:trHeight w:val="1200"/>
        </w:trPr>
        <w:tc>
          <w:tcPr>
            <w:tcW w:w="3363" w:type="dxa"/>
            <w:gridSpan w:val="4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Merge/>
            <w:tcBorders>
              <w:bottom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6"/>
            <w:vMerge/>
            <w:tcBorders>
              <w:bottom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206F6" w:rsidRPr="00D53426" w:rsidRDefault="00C206F6" w:rsidP="00AB54F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426">
              <w:rPr>
                <w:rFonts w:ascii="Calibri" w:eastAsia="Calibri" w:hAnsi="Calibri" w:cs="Times New Roman"/>
                <w:sz w:val="20"/>
                <w:szCs w:val="20"/>
              </w:rPr>
              <w:t>на</w:t>
            </w:r>
          </w:p>
          <w:p w:rsidR="00C206F6" w:rsidRPr="00D5342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 w:rsidRPr="00D53426">
              <w:rPr>
                <w:sz w:val="20"/>
                <w:szCs w:val="20"/>
              </w:rPr>
              <w:t>дальность</w:t>
            </w:r>
          </w:p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(6-12м)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горизонтальную цель с расстояния</w:t>
            </w:r>
          </w:p>
          <w:p w:rsidR="00C206F6" w:rsidRDefault="00C206F6" w:rsidP="00AB54F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(4-5м)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вертикальную</w:t>
            </w:r>
          </w:p>
          <w:p w:rsidR="00C206F6" w:rsidRDefault="00C206F6" w:rsidP="00A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с расстояния</w:t>
            </w:r>
          </w:p>
          <w:p w:rsidR="00C206F6" w:rsidRDefault="00C206F6" w:rsidP="00AB54F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(4-5м)</w:t>
            </w:r>
          </w:p>
        </w:tc>
      </w:tr>
      <w:tr w:rsidR="00C206F6" w:rsidTr="00AB54F8">
        <w:trPr>
          <w:trHeight w:val="315"/>
        </w:trPr>
        <w:tc>
          <w:tcPr>
            <w:tcW w:w="3363" w:type="dxa"/>
            <w:gridSpan w:val="4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Pr="006F0ADD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44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ind w:left="12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nil"/>
            </w:tcBorders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ind w:left="9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nil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6F6" w:rsidTr="00AB54F8">
        <w:tc>
          <w:tcPr>
            <w:tcW w:w="454" w:type="dxa"/>
            <w:gridSpan w:val="2"/>
          </w:tcPr>
          <w:p w:rsidR="00C206F6" w:rsidRDefault="00C206F6" w:rsidP="00AB54F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C206F6" w:rsidRPr="0061719A" w:rsidRDefault="00C206F6" w:rsidP="00AB54F8">
            <w:pPr>
              <w:pStyle w:val="a5"/>
              <w:jc w:val="center"/>
            </w:pPr>
          </w:p>
        </w:tc>
        <w:tc>
          <w:tcPr>
            <w:tcW w:w="785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C206F6" w:rsidRDefault="00C206F6" w:rsidP="00AB54F8">
            <w:pPr>
              <w:pStyle w:val="a5"/>
              <w:rPr>
                <w:sz w:val="24"/>
                <w:szCs w:val="24"/>
              </w:rPr>
            </w:pPr>
          </w:p>
        </w:tc>
      </w:tr>
    </w:tbl>
    <w:p w:rsidR="001419C8" w:rsidRPr="001419C8" w:rsidRDefault="00C206F6" w:rsidP="001419C8">
      <w:pPr>
        <w:rPr>
          <w:rFonts w:ascii="Times New Roman" w:hAnsi="Times New Roman" w:cs="Times New Roman"/>
          <w:sz w:val="24"/>
          <w:szCs w:val="24"/>
        </w:rPr>
      </w:pPr>
      <w:r w:rsidRPr="001419C8">
        <w:rPr>
          <w:rFonts w:ascii="Times New Roman" w:hAnsi="Times New Roman" w:cs="Times New Roman"/>
          <w:sz w:val="24"/>
          <w:szCs w:val="24"/>
        </w:rPr>
        <w:t>Подпись                  Инструктор по физическому воспитанию:_________________________________</w:t>
      </w:r>
    </w:p>
    <w:p w:rsidR="00C206F6" w:rsidRPr="001419C8" w:rsidRDefault="007E56EA" w:rsidP="001419C8">
      <w:pPr>
        <w:rPr>
          <w:rFonts w:ascii="Times New Roman" w:hAnsi="Times New Roman" w:cs="Times New Roman"/>
          <w:sz w:val="24"/>
          <w:szCs w:val="24"/>
        </w:rPr>
      </w:pPr>
      <w:r w:rsidRPr="001419C8">
        <w:rPr>
          <w:rFonts w:ascii="Times New Roman" w:hAnsi="Times New Roman" w:cs="Times New Roman"/>
          <w:sz w:val="24"/>
          <w:szCs w:val="24"/>
        </w:rPr>
        <w:lastRenderedPageBreak/>
        <w:t>*Н.г. – начало года, К.г. – конец года</w:t>
      </w:r>
    </w:p>
    <w:p w:rsidR="009A01A4" w:rsidRPr="001419C8" w:rsidRDefault="00C206F6" w:rsidP="009A01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419C8">
        <w:rPr>
          <w:rFonts w:ascii="Times New Roman" w:hAnsi="Times New Roman" w:cs="Times New Roman"/>
          <w:sz w:val="24"/>
          <w:szCs w:val="24"/>
        </w:rPr>
        <w:t>Утверждены</w:t>
      </w:r>
    </w:p>
    <w:p w:rsidR="00C206F6" w:rsidRPr="001419C8" w:rsidRDefault="00C206F6" w:rsidP="009A01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419C8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419C8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1419C8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C206F6" w:rsidRPr="004235F4" w:rsidRDefault="00C206F6" w:rsidP="004235F4">
      <w:pPr>
        <w:pStyle w:val="10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4"/>
          <w:szCs w:val="24"/>
        </w:rPr>
      </w:pPr>
      <w:r w:rsidRPr="001419C8">
        <w:rPr>
          <w:sz w:val="24"/>
          <w:szCs w:val="24"/>
        </w:rPr>
        <w:t xml:space="preserve">от «08» июля </w:t>
      </w:r>
      <w:smartTag w:uri="urn:schemas-microsoft-com:office:smarttags" w:element="metricconverter">
        <w:smartTagPr>
          <w:attr w:name="ProductID" w:val="2014 г"/>
        </w:smartTagPr>
        <w:r w:rsidRPr="001419C8">
          <w:rPr>
            <w:sz w:val="24"/>
            <w:szCs w:val="24"/>
          </w:rPr>
          <w:t>2014 г</w:t>
        </w:r>
      </w:smartTag>
      <w:r w:rsidRPr="001419C8">
        <w:rPr>
          <w:sz w:val="24"/>
          <w:szCs w:val="24"/>
        </w:rPr>
        <w:t>. № 575</w:t>
      </w:r>
    </w:p>
    <w:p w:rsidR="00C206F6" w:rsidRPr="009A7A24" w:rsidRDefault="00C206F6" w:rsidP="009A0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A24">
        <w:rPr>
          <w:rFonts w:ascii="Times New Roman" w:hAnsi="Times New Roman" w:cs="Times New Roman"/>
          <w:b/>
          <w:bCs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1419C8" w:rsidRDefault="001419C8" w:rsidP="009A7A24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2"/>
          <w:szCs w:val="22"/>
        </w:rPr>
      </w:pPr>
    </w:p>
    <w:p w:rsidR="00C206F6" w:rsidRPr="009A01A4" w:rsidRDefault="00C206F6" w:rsidP="009A7A24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2"/>
          <w:szCs w:val="22"/>
        </w:rPr>
      </w:pPr>
      <w:r w:rsidRPr="009A01A4">
        <w:rPr>
          <w:rFonts w:ascii="Times New Roman" w:hAnsi="Times New Roman"/>
          <w:b w:val="0"/>
          <w:sz w:val="22"/>
          <w:szCs w:val="22"/>
          <w:lang w:val="en-US"/>
        </w:rPr>
        <w:t>I</w:t>
      </w:r>
      <w:r w:rsidRPr="009A01A4">
        <w:rPr>
          <w:rFonts w:ascii="Times New Roman" w:hAnsi="Times New Roman"/>
          <w:b w:val="0"/>
          <w:sz w:val="22"/>
          <w:szCs w:val="22"/>
        </w:rPr>
        <w:t>. СТУПЕНЬ</w:t>
      </w:r>
    </w:p>
    <w:p w:rsidR="00C206F6" w:rsidRPr="009A01A4" w:rsidRDefault="00C206F6" w:rsidP="007E56EA">
      <w:pPr>
        <w:pStyle w:val="10"/>
        <w:tabs>
          <w:tab w:val="left" w:pos="9050"/>
        </w:tabs>
        <w:ind w:firstLine="0"/>
        <w:jc w:val="center"/>
        <w:rPr>
          <w:sz w:val="22"/>
          <w:szCs w:val="22"/>
        </w:rPr>
      </w:pPr>
      <w:r w:rsidRPr="009A01A4">
        <w:rPr>
          <w:sz w:val="22"/>
          <w:szCs w:val="22"/>
        </w:rPr>
        <w:t>(возрастная группа от 6 до 8 лет)</w:t>
      </w:r>
    </w:p>
    <w:p w:rsidR="00C206F6" w:rsidRPr="001419C8" w:rsidRDefault="00C206F6" w:rsidP="001419C8">
      <w:pPr>
        <w:pStyle w:val="10"/>
        <w:ind w:firstLine="709"/>
        <w:rPr>
          <w:sz w:val="22"/>
          <w:szCs w:val="22"/>
        </w:rPr>
      </w:pPr>
      <w:r w:rsidRPr="009A01A4">
        <w:rPr>
          <w:sz w:val="22"/>
          <w:szCs w:val="22"/>
        </w:rPr>
        <w:t>1. Виды испытаний (тесты) и нормативы Всероссийского физкультурно-спортивного комплекса «Готов к труду и обороне» (ГТО) (далее – виды испытаний (тесты) и нормативы)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"/>
        <w:gridCol w:w="2591"/>
        <w:gridCol w:w="1890"/>
        <w:gridCol w:w="2085"/>
        <w:gridCol w:w="1700"/>
        <w:gridCol w:w="1890"/>
        <w:gridCol w:w="2085"/>
        <w:gridCol w:w="1952"/>
      </w:tblGrid>
      <w:tr w:rsidR="00C206F6" w:rsidRPr="009A01A4" w:rsidTr="009A7A24">
        <w:trPr>
          <w:cantSplit/>
          <w:trHeight w:hRule="exact" w:val="340"/>
        </w:trPr>
        <w:tc>
          <w:tcPr>
            <w:tcW w:w="201" w:type="pct"/>
            <w:gridSpan w:val="2"/>
            <w:vMerge w:val="restart"/>
          </w:tcPr>
          <w:p w:rsidR="00C206F6" w:rsidRPr="009A01A4" w:rsidRDefault="00C206F6" w:rsidP="00AB54F8">
            <w:pPr>
              <w:pStyle w:val="10"/>
              <w:spacing w:before="20"/>
              <w:ind w:left="-108" w:right="-108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 xml:space="preserve">№ </w:t>
            </w:r>
            <w:proofErr w:type="gramStart"/>
            <w:r w:rsidRPr="009A01A4">
              <w:rPr>
                <w:sz w:val="22"/>
                <w:szCs w:val="22"/>
              </w:rPr>
              <w:t>п</w:t>
            </w:r>
            <w:proofErr w:type="gramEnd"/>
            <w:r w:rsidRPr="009A01A4">
              <w:rPr>
                <w:sz w:val="22"/>
                <w:szCs w:val="22"/>
              </w:rPr>
              <w:t>/п</w:t>
            </w:r>
          </w:p>
        </w:tc>
        <w:tc>
          <w:tcPr>
            <w:tcW w:w="876" w:type="pct"/>
            <w:vMerge w:val="restart"/>
          </w:tcPr>
          <w:p w:rsidR="00C206F6" w:rsidRPr="009A01A4" w:rsidRDefault="00C206F6" w:rsidP="00AB54F8">
            <w:pPr>
              <w:pStyle w:val="10"/>
              <w:spacing w:before="20"/>
              <w:ind w:left="-81" w:right="-116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Виды испытаний (тесты)</w:t>
            </w:r>
          </w:p>
        </w:tc>
        <w:tc>
          <w:tcPr>
            <w:tcW w:w="3923" w:type="pct"/>
            <w:gridSpan w:val="6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Нормативы</w:t>
            </w:r>
          </w:p>
        </w:tc>
      </w:tr>
      <w:tr w:rsidR="00C206F6" w:rsidRPr="009A01A4" w:rsidTr="004235F4">
        <w:trPr>
          <w:cantSplit/>
          <w:trHeight w:hRule="exact" w:val="413"/>
        </w:trPr>
        <w:tc>
          <w:tcPr>
            <w:tcW w:w="201" w:type="pct"/>
            <w:gridSpan w:val="2"/>
            <w:vMerge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vMerge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pct"/>
            <w:gridSpan w:val="3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Мальчики</w:t>
            </w:r>
          </w:p>
        </w:tc>
        <w:tc>
          <w:tcPr>
            <w:tcW w:w="2004" w:type="pct"/>
            <w:gridSpan w:val="3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Девочки</w:t>
            </w:r>
          </w:p>
        </w:tc>
      </w:tr>
      <w:tr w:rsidR="00C206F6" w:rsidRPr="009A01A4" w:rsidTr="004235F4">
        <w:trPr>
          <w:cantSplit/>
          <w:trHeight w:hRule="exact" w:val="467"/>
        </w:trPr>
        <w:tc>
          <w:tcPr>
            <w:tcW w:w="201" w:type="pct"/>
            <w:gridSpan w:val="2"/>
            <w:vMerge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vMerge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:rsidR="00C206F6" w:rsidRPr="009A01A4" w:rsidRDefault="00C206F6" w:rsidP="009A7A24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05" w:type="pct"/>
          </w:tcPr>
          <w:p w:rsidR="00C206F6" w:rsidRPr="009A01A4" w:rsidRDefault="00C206F6" w:rsidP="009A7A24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75" w:type="pct"/>
          </w:tcPr>
          <w:p w:rsidR="00C206F6" w:rsidRPr="009A01A4" w:rsidRDefault="00C206F6" w:rsidP="009A7A24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39" w:type="pct"/>
          </w:tcPr>
          <w:p w:rsidR="00C206F6" w:rsidRPr="009A01A4" w:rsidRDefault="00C206F6" w:rsidP="009A7A24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05" w:type="pct"/>
          </w:tcPr>
          <w:p w:rsidR="00C206F6" w:rsidRPr="009A01A4" w:rsidRDefault="00C206F6" w:rsidP="009A7A24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660" w:type="pct"/>
          </w:tcPr>
          <w:p w:rsidR="00C206F6" w:rsidRPr="009A01A4" w:rsidRDefault="00C206F6" w:rsidP="009A7A24">
            <w:pPr>
              <w:pStyle w:val="10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Золотойзнак</w:t>
            </w:r>
          </w:p>
        </w:tc>
      </w:tr>
      <w:tr w:rsidR="00C206F6" w:rsidRPr="009A01A4" w:rsidTr="009A7A24">
        <w:trPr>
          <w:cantSplit/>
        </w:trPr>
        <w:tc>
          <w:tcPr>
            <w:tcW w:w="5000" w:type="pct"/>
            <w:gridSpan w:val="9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left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Обязательные испытания (тесты)</w:t>
            </w:r>
          </w:p>
        </w:tc>
      </w:tr>
      <w:tr w:rsidR="00C206F6" w:rsidRPr="009A01A4" w:rsidTr="004235F4">
        <w:trPr>
          <w:cantSplit/>
          <w:trHeight w:val="357"/>
        </w:trPr>
        <w:tc>
          <w:tcPr>
            <w:tcW w:w="201" w:type="pct"/>
            <w:gridSpan w:val="2"/>
          </w:tcPr>
          <w:p w:rsidR="00C206F6" w:rsidRPr="009A01A4" w:rsidRDefault="00C206F6" w:rsidP="00AB54F8">
            <w:pPr>
              <w:pStyle w:val="10"/>
              <w:ind w:firstLine="0"/>
              <w:jc w:val="left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876" w:type="pct"/>
          </w:tcPr>
          <w:p w:rsidR="00C206F6" w:rsidRPr="009A01A4" w:rsidRDefault="0018255A" w:rsidP="001419C8">
            <w:pPr>
              <w:pStyle w:val="10"/>
              <w:ind w:left="-81" w:right="-116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 xml:space="preserve">бег на </w:t>
            </w:r>
            <w:r w:rsidR="00C206F6" w:rsidRPr="009A01A4">
              <w:rPr>
                <w:noProof/>
                <w:sz w:val="22"/>
                <w:szCs w:val="22"/>
              </w:rPr>
              <w:t>30</w:t>
            </w:r>
            <w:r w:rsidR="00C206F6" w:rsidRPr="009A01A4">
              <w:rPr>
                <w:sz w:val="22"/>
                <w:szCs w:val="22"/>
              </w:rPr>
              <w:t xml:space="preserve"> м (с)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6,9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6,7</w:t>
            </w:r>
          </w:p>
        </w:tc>
        <w:tc>
          <w:tcPr>
            <w:tcW w:w="57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5,9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7,2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7,0</w:t>
            </w:r>
          </w:p>
        </w:tc>
        <w:tc>
          <w:tcPr>
            <w:tcW w:w="660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6,2</w:t>
            </w:r>
          </w:p>
        </w:tc>
      </w:tr>
      <w:tr w:rsidR="00C206F6" w:rsidRPr="009A01A4" w:rsidTr="004235F4">
        <w:trPr>
          <w:cantSplit/>
          <w:trHeight w:val="601"/>
        </w:trPr>
        <w:tc>
          <w:tcPr>
            <w:tcW w:w="201" w:type="pct"/>
            <w:gridSpan w:val="2"/>
            <w:vMerge w:val="restart"/>
          </w:tcPr>
          <w:p w:rsidR="00C206F6" w:rsidRPr="009A01A4" w:rsidRDefault="00C206F6" w:rsidP="00AB54F8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2.</w:t>
            </w:r>
          </w:p>
        </w:tc>
        <w:tc>
          <w:tcPr>
            <w:tcW w:w="876" w:type="pct"/>
          </w:tcPr>
          <w:p w:rsidR="00C206F6" w:rsidRPr="009A01A4" w:rsidRDefault="00C206F6" w:rsidP="001419C8">
            <w:pPr>
              <w:pStyle w:val="10"/>
              <w:ind w:left="-81" w:right="-116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Подтягиваниеиз виса на высокой перекладине (количество раз)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60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-</w:t>
            </w:r>
          </w:p>
        </w:tc>
      </w:tr>
      <w:tr w:rsidR="00C206F6" w:rsidRPr="009A01A4" w:rsidTr="004235F4">
        <w:trPr>
          <w:cantSplit/>
          <w:trHeight w:val="227"/>
        </w:trPr>
        <w:tc>
          <w:tcPr>
            <w:tcW w:w="201" w:type="pct"/>
            <w:gridSpan w:val="2"/>
            <w:vMerge/>
          </w:tcPr>
          <w:p w:rsidR="00C206F6" w:rsidRPr="009A01A4" w:rsidRDefault="00C206F6" w:rsidP="00AB54F8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6" w:type="pct"/>
          </w:tcPr>
          <w:p w:rsidR="00C206F6" w:rsidRPr="009A01A4" w:rsidRDefault="00C206F6" w:rsidP="001419C8">
            <w:pPr>
              <w:pStyle w:val="10"/>
              <w:ind w:left="-81" w:right="-116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57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660" w:type="pct"/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11</w:t>
            </w:r>
          </w:p>
        </w:tc>
      </w:tr>
      <w:tr w:rsidR="00C206F6" w:rsidRPr="009A01A4" w:rsidTr="004235F4">
        <w:trPr>
          <w:cantSplit/>
        </w:trPr>
        <w:tc>
          <w:tcPr>
            <w:tcW w:w="201" w:type="pct"/>
            <w:gridSpan w:val="2"/>
            <w:vMerge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76" w:type="pct"/>
          </w:tcPr>
          <w:p w:rsidR="00C206F6" w:rsidRPr="009A01A4" w:rsidRDefault="00C206F6" w:rsidP="001419C8">
            <w:pPr>
              <w:pStyle w:val="10"/>
              <w:spacing w:before="20"/>
              <w:ind w:left="-81" w:right="-116"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 xml:space="preserve">или сгибание и разгибание рук в упоре лежа на полу  </w:t>
            </w:r>
            <w:r w:rsidRPr="009A01A4">
              <w:rPr>
                <w:sz w:val="22"/>
                <w:szCs w:val="22"/>
              </w:rPr>
              <w:br/>
              <w:t>(количество раз)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7E56EA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7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9</w:t>
            </w:r>
          </w:p>
        </w:tc>
        <w:tc>
          <w:tcPr>
            <w:tcW w:w="57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4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5</w:t>
            </w:r>
          </w:p>
        </w:tc>
        <w:tc>
          <w:tcPr>
            <w:tcW w:w="660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11</w:t>
            </w:r>
          </w:p>
        </w:tc>
      </w:tr>
      <w:tr w:rsidR="00C206F6" w:rsidRPr="009A01A4" w:rsidTr="004235F4">
        <w:trPr>
          <w:cantSplit/>
          <w:trHeight w:val="844"/>
        </w:trPr>
        <w:tc>
          <w:tcPr>
            <w:tcW w:w="201" w:type="pct"/>
            <w:gridSpan w:val="2"/>
            <w:tcBorders>
              <w:bottom w:val="single" w:sz="4" w:space="0" w:color="auto"/>
            </w:tcBorders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3.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C206F6" w:rsidRPr="009A01A4" w:rsidRDefault="00C206F6" w:rsidP="001419C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 xml:space="preserve">Наклон вперед из </w:t>
            </w:r>
            <w:proofErr w:type="gramStart"/>
            <w:r w:rsidRPr="009A01A4">
              <w:rPr>
                <w:sz w:val="22"/>
                <w:szCs w:val="22"/>
              </w:rPr>
              <w:t>положения</w:t>
            </w:r>
            <w:proofErr w:type="gramEnd"/>
            <w:r w:rsidRPr="009A01A4">
              <w:rPr>
                <w:sz w:val="22"/>
                <w:szCs w:val="22"/>
              </w:rPr>
              <w:t xml:space="preserve"> стоя с прямыми ногами на полу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:rsidR="00C206F6" w:rsidRPr="009A01A4" w:rsidRDefault="004235F4" w:rsidP="001419C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Касание </w:t>
            </w:r>
            <w:r w:rsidR="00C206F6" w:rsidRPr="009A01A4">
              <w:rPr>
                <w:noProof/>
                <w:sz w:val="22"/>
                <w:szCs w:val="22"/>
              </w:rPr>
              <w:t>пола пальцами рук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Достать пол ладонями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left="-124"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Достать пол ладонями</w:t>
            </w:r>
          </w:p>
        </w:tc>
      </w:tr>
      <w:tr w:rsidR="00C206F6" w:rsidRPr="009A01A4" w:rsidTr="009A7A24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06F6" w:rsidRPr="009A01A4" w:rsidRDefault="00C206F6" w:rsidP="001419C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Испытания (тесты) по выбору</w:t>
            </w:r>
          </w:p>
        </w:tc>
      </w:tr>
      <w:tr w:rsidR="00C206F6" w:rsidRPr="009A01A4" w:rsidTr="004235F4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46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C206F6" w:rsidRPr="009A01A4" w:rsidRDefault="00C206F6" w:rsidP="00AB54F8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4.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6F6" w:rsidRPr="009A01A4" w:rsidRDefault="00C206F6" w:rsidP="001419C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Прыжок в длину с места толчком двумя ногами (</w:t>
            </w:r>
            <w:proofErr w:type="gramStart"/>
            <w:r w:rsidRPr="009A01A4">
              <w:rPr>
                <w:sz w:val="22"/>
                <w:szCs w:val="22"/>
              </w:rPr>
              <w:t>см</w:t>
            </w:r>
            <w:proofErr w:type="gramEnd"/>
            <w:r w:rsidRPr="009A01A4">
              <w:rPr>
                <w:sz w:val="22"/>
                <w:szCs w:val="22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115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120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140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110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115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135</w:t>
            </w:r>
          </w:p>
        </w:tc>
      </w:tr>
      <w:tr w:rsidR="00C206F6" w:rsidRPr="009A01A4" w:rsidTr="004235F4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192" w:type="pct"/>
            <w:tcBorders>
              <w:top w:val="single" w:sz="4" w:space="0" w:color="auto"/>
            </w:tcBorders>
          </w:tcPr>
          <w:p w:rsidR="00C206F6" w:rsidRPr="009A01A4" w:rsidRDefault="00C206F6" w:rsidP="00AB54F8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5.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</w:tcBorders>
          </w:tcPr>
          <w:p w:rsidR="00C206F6" w:rsidRPr="009A01A4" w:rsidRDefault="00C206F6" w:rsidP="001419C8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 xml:space="preserve">Метание теннисного мяча в цель, дистанция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A01A4">
                <w:rPr>
                  <w:sz w:val="22"/>
                  <w:szCs w:val="22"/>
                </w:rPr>
                <w:t>6 м</w:t>
              </w:r>
            </w:smartTag>
            <w:r w:rsidRPr="009A01A4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39" w:type="pct"/>
            <w:tcBorders>
              <w:top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C206F6" w:rsidRPr="009A01A4" w:rsidRDefault="00C206F6" w:rsidP="00AB54F8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4</w:t>
            </w:r>
          </w:p>
        </w:tc>
      </w:tr>
      <w:tr w:rsidR="00C206F6" w:rsidRPr="009A01A4" w:rsidTr="004235F4">
        <w:trPr>
          <w:cantSplit/>
        </w:trPr>
        <w:tc>
          <w:tcPr>
            <w:tcW w:w="1077" w:type="pct"/>
            <w:gridSpan w:val="3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Количество видов испытаний (тестов) в возрастной группе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7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7</w:t>
            </w:r>
          </w:p>
        </w:tc>
        <w:tc>
          <w:tcPr>
            <w:tcW w:w="57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7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7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7</w:t>
            </w:r>
          </w:p>
        </w:tc>
        <w:tc>
          <w:tcPr>
            <w:tcW w:w="660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7</w:t>
            </w:r>
          </w:p>
        </w:tc>
      </w:tr>
      <w:tr w:rsidR="00C206F6" w:rsidRPr="009A01A4" w:rsidTr="004235F4">
        <w:trPr>
          <w:cantSplit/>
        </w:trPr>
        <w:tc>
          <w:tcPr>
            <w:tcW w:w="1077" w:type="pct"/>
            <w:gridSpan w:val="3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lastRenderedPageBreak/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</w:t>
            </w:r>
            <w:proofErr w:type="gramStart"/>
            <w:r w:rsidRPr="009A01A4">
              <w:rPr>
                <w:sz w:val="22"/>
                <w:szCs w:val="22"/>
              </w:rPr>
              <w:t>е-</w:t>
            </w:r>
            <w:proofErr w:type="gramEnd"/>
            <w:r w:rsidRPr="009A01A4">
              <w:rPr>
                <w:sz w:val="22"/>
                <w:szCs w:val="22"/>
              </w:rPr>
              <w:t xml:space="preserve"> Комплекс)**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5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5</w:t>
            </w:r>
          </w:p>
        </w:tc>
        <w:tc>
          <w:tcPr>
            <w:tcW w:w="57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639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5</w:t>
            </w:r>
          </w:p>
        </w:tc>
        <w:tc>
          <w:tcPr>
            <w:tcW w:w="705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9A01A4">
              <w:rPr>
                <w:sz w:val="22"/>
                <w:szCs w:val="22"/>
              </w:rPr>
              <w:t>5</w:t>
            </w:r>
          </w:p>
        </w:tc>
        <w:tc>
          <w:tcPr>
            <w:tcW w:w="660" w:type="pct"/>
            <w:vAlign w:val="center"/>
          </w:tcPr>
          <w:p w:rsidR="00C206F6" w:rsidRPr="009A01A4" w:rsidRDefault="00C206F6" w:rsidP="00AB54F8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9A01A4">
              <w:rPr>
                <w:noProof/>
                <w:sz w:val="22"/>
                <w:szCs w:val="22"/>
              </w:rPr>
              <w:t>5</w:t>
            </w:r>
          </w:p>
        </w:tc>
      </w:tr>
    </w:tbl>
    <w:p w:rsidR="00C206F6" w:rsidRPr="009A01A4" w:rsidRDefault="00C206F6" w:rsidP="00C206F6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2"/>
          <w:szCs w:val="22"/>
        </w:rPr>
      </w:pPr>
      <w:r w:rsidRPr="009A01A4">
        <w:rPr>
          <w:rFonts w:ascii="Times New Roman" w:hAnsi="Times New Roman"/>
          <w:b w:val="0"/>
          <w:noProof/>
          <w:sz w:val="22"/>
          <w:szCs w:val="22"/>
        </w:rPr>
        <w:t>* Для бесснежных районов страны.</w:t>
      </w:r>
    </w:p>
    <w:p w:rsidR="00C206F6" w:rsidRPr="009A01A4" w:rsidRDefault="00C206F6" w:rsidP="00C206F6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9A01A4">
        <w:rPr>
          <w:rFonts w:ascii="Times New Roman" w:hAnsi="Times New Roman"/>
          <w:b w:val="0"/>
          <w:noProof/>
          <w:sz w:val="22"/>
          <w:szCs w:val="22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9A01A4">
        <w:rPr>
          <w:rFonts w:ascii="Times New Roman" w:hAnsi="Times New Roman"/>
          <w:b w:val="0"/>
          <w:sz w:val="22"/>
          <w:szCs w:val="22"/>
        </w:rPr>
        <w:t xml:space="preserve">Виды обязательных испытаний (тестов) и испытаний (тестов) по выбору </w:t>
      </w:r>
      <w:r w:rsidRPr="009A01A4">
        <w:rPr>
          <w:rFonts w:ascii="Times New Roman" w:hAnsi="Times New Roman"/>
          <w:b w:val="0"/>
          <w:noProof/>
          <w:sz w:val="22"/>
          <w:szCs w:val="22"/>
        </w:rPr>
        <w:t xml:space="preserve">изложены в приложении к настоящим государственным требованиям </w:t>
      </w:r>
      <w:r w:rsidRPr="009A01A4">
        <w:rPr>
          <w:rFonts w:ascii="Times New Roman" w:hAnsi="Times New Roman"/>
          <w:b w:val="0"/>
          <w:bCs/>
          <w:sz w:val="22"/>
          <w:szCs w:val="22"/>
        </w:rPr>
        <w:t>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</w:t>
      </w:r>
      <w:r w:rsidRPr="009A01A4">
        <w:rPr>
          <w:rFonts w:ascii="Times New Roman" w:hAnsi="Times New Roman"/>
          <w:b w:val="0"/>
          <w:noProof/>
          <w:sz w:val="22"/>
          <w:szCs w:val="22"/>
        </w:rPr>
        <w:t>.</w:t>
      </w:r>
    </w:p>
    <w:p w:rsidR="00C206F6" w:rsidRPr="009A01A4" w:rsidRDefault="00C206F6" w:rsidP="004235F4">
      <w:pPr>
        <w:pStyle w:val="10"/>
        <w:tabs>
          <w:tab w:val="left" w:pos="9050"/>
        </w:tabs>
        <w:ind w:firstLine="709"/>
        <w:rPr>
          <w:sz w:val="22"/>
          <w:szCs w:val="22"/>
        </w:rPr>
      </w:pPr>
      <w:r w:rsidRPr="009A01A4">
        <w:rPr>
          <w:sz w:val="22"/>
          <w:szCs w:val="22"/>
        </w:rPr>
        <w:t>2. Требования к оценке знаний и умений</w:t>
      </w:r>
      <w:r w:rsidRPr="009A01A4">
        <w:rPr>
          <w:noProof/>
          <w:sz w:val="22"/>
          <w:szCs w:val="22"/>
        </w:rPr>
        <w:t>–</w:t>
      </w:r>
      <w:r w:rsidRPr="009A01A4">
        <w:rPr>
          <w:sz w:val="22"/>
          <w:szCs w:val="22"/>
        </w:rPr>
        <w:t>в соответствии с федеральным государственным образовательным стандартом.</w:t>
      </w:r>
    </w:p>
    <w:p w:rsidR="007E56EA" w:rsidRPr="004235F4" w:rsidRDefault="00C206F6" w:rsidP="004235F4">
      <w:pPr>
        <w:pStyle w:val="10"/>
        <w:tabs>
          <w:tab w:val="left" w:pos="9050"/>
        </w:tabs>
        <w:ind w:firstLine="709"/>
        <w:jc w:val="left"/>
        <w:rPr>
          <w:b/>
          <w:sz w:val="22"/>
          <w:szCs w:val="22"/>
        </w:rPr>
      </w:pPr>
      <w:r w:rsidRPr="009A01A4">
        <w:rPr>
          <w:sz w:val="22"/>
          <w:szCs w:val="22"/>
        </w:rPr>
        <w:t>3. Рекомендации к недельному двигательному режи</w:t>
      </w:r>
      <w:r w:rsidR="004235F4">
        <w:rPr>
          <w:sz w:val="22"/>
          <w:szCs w:val="22"/>
        </w:rPr>
        <w:t>му</w:t>
      </w:r>
    </w:p>
    <w:tbl>
      <w:tblPr>
        <w:tblW w:w="13577" w:type="dxa"/>
        <w:jc w:val="center"/>
        <w:tblInd w:w="-2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8"/>
        <w:gridCol w:w="10915"/>
        <w:gridCol w:w="1984"/>
      </w:tblGrid>
      <w:tr w:rsidR="00C206F6" w:rsidRPr="007C5DC9" w:rsidTr="009A01A4">
        <w:trPr>
          <w:cantSplit/>
          <w:trHeight w:val="898"/>
          <w:jc w:val="center"/>
        </w:trPr>
        <w:tc>
          <w:tcPr>
            <w:tcW w:w="678" w:type="dxa"/>
          </w:tcPr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15" w:type="dxa"/>
            <w:vAlign w:val="center"/>
          </w:tcPr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84" w:type="dxa"/>
          </w:tcPr>
          <w:p w:rsidR="00C206F6" w:rsidRPr="007C5DC9" w:rsidRDefault="00C206F6" w:rsidP="009A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объем в неделю, не менее (мин) </w:t>
            </w:r>
          </w:p>
        </w:tc>
      </w:tr>
      <w:tr w:rsidR="00C206F6" w:rsidRPr="007C5DC9" w:rsidTr="004235F4">
        <w:trPr>
          <w:cantSplit/>
          <w:trHeight w:val="275"/>
          <w:jc w:val="center"/>
        </w:trPr>
        <w:tc>
          <w:tcPr>
            <w:tcW w:w="678" w:type="dxa"/>
          </w:tcPr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5" w:type="dxa"/>
          </w:tcPr>
          <w:p w:rsidR="00C206F6" w:rsidRPr="007C5DC9" w:rsidRDefault="00C206F6" w:rsidP="00AB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  <w:vAlign w:val="center"/>
          </w:tcPr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6F6" w:rsidRPr="007C5DC9" w:rsidTr="009A01A4">
        <w:trPr>
          <w:cantSplit/>
          <w:jc w:val="center"/>
        </w:trPr>
        <w:tc>
          <w:tcPr>
            <w:tcW w:w="678" w:type="dxa"/>
          </w:tcPr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:rsidR="00C206F6" w:rsidRPr="007C5DC9" w:rsidRDefault="00C206F6" w:rsidP="00AB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84" w:type="dxa"/>
            <w:vAlign w:val="center"/>
          </w:tcPr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06F6" w:rsidRPr="007C5DC9" w:rsidTr="009A01A4">
        <w:trPr>
          <w:cantSplit/>
          <w:jc w:val="center"/>
        </w:trPr>
        <w:tc>
          <w:tcPr>
            <w:tcW w:w="678" w:type="dxa"/>
          </w:tcPr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C206F6" w:rsidRPr="007C5DC9" w:rsidRDefault="00C206F6" w:rsidP="00AB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1984" w:type="dxa"/>
            <w:vAlign w:val="center"/>
          </w:tcPr>
          <w:p w:rsidR="00C206F6" w:rsidRPr="007C5DC9" w:rsidRDefault="00C206F6" w:rsidP="00AB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206F6" w:rsidRPr="007C5DC9" w:rsidTr="009A01A4">
        <w:trPr>
          <w:cantSplit/>
          <w:jc w:val="center"/>
        </w:trPr>
        <w:tc>
          <w:tcPr>
            <w:tcW w:w="678" w:type="dxa"/>
          </w:tcPr>
          <w:p w:rsidR="00C206F6" w:rsidRPr="007C5DC9" w:rsidRDefault="00C206F6" w:rsidP="004235F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:rsidR="00C206F6" w:rsidRPr="007C5DC9" w:rsidRDefault="00C206F6" w:rsidP="004235F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984" w:type="dxa"/>
            <w:vAlign w:val="center"/>
          </w:tcPr>
          <w:p w:rsidR="00C206F6" w:rsidRPr="007C5DC9" w:rsidRDefault="00C206F6" w:rsidP="004235F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06F6" w:rsidRPr="007C5DC9" w:rsidTr="009A01A4">
        <w:trPr>
          <w:cantSplit/>
          <w:jc w:val="center"/>
        </w:trPr>
        <w:tc>
          <w:tcPr>
            <w:tcW w:w="678" w:type="dxa"/>
          </w:tcPr>
          <w:p w:rsidR="00C206F6" w:rsidRPr="007C5DC9" w:rsidRDefault="00C206F6" w:rsidP="004235F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15" w:type="dxa"/>
          </w:tcPr>
          <w:p w:rsidR="00C206F6" w:rsidRPr="007C5DC9" w:rsidRDefault="00C206F6" w:rsidP="004235F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 играми и другими видами двигательной деятельности</w:t>
            </w:r>
          </w:p>
        </w:tc>
        <w:tc>
          <w:tcPr>
            <w:tcW w:w="1984" w:type="dxa"/>
            <w:vAlign w:val="center"/>
          </w:tcPr>
          <w:p w:rsidR="00C206F6" w:rsidRPr="007C5DC9" w:rsidRDefault="00C206F6" w:rsidP="004235F4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06F6" w:rsidRPr="007C5DC9" w:rsidTr="009A01A4">
        <w:trPr>
          <w:cantSplit/>
          <w:jc w:val="center"/>
        </w:trPr>
        <w:tc>
          <w:tcPr>
            <w:tcW w:w="13577" w:type="dxa"/>
            <w:gridSpan w:val="3"/>
          </w:tcPr>
          <w:p w:rsidR="00C206F6" w:rsidRPr="007C5DC9" w:rsidRDefault="00C206F6" w:rsidP="004235F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C9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C206F6" w:rsidRDefault="00C206F6" w:rsidP="00C206F6">
      <w:pPr>
        <w:pStyle w:val="a3"/>
        <w:jc w:val="both"/>
        <w:textAlignment w:val="baseline"/>
        <w:rPr>
          <w:i/>
          <w:sz w:val="28"/>
          <w:szCs w:val="28"/>
        </w:rPr>
      </w:pPr>
    </w:p>
    <w:p w:rsidR="001419C8" w:rsidRDefault="001419C8" w:rsidP="004235F4">
      <w:pPr>
        <w:pStyle w:val="a3"/>
        <w:textAlignment w:val="baseline"/>
        <w:rPr>
          <w:sz w:val="28"/>
          <w:szCs w:val="28"/>
        </w:rPr>
      </w:pPr>
    </w:p>
    <w:p w:rsidR="001419C8" w:rsidRDefault="001419C8" w:rsidP="004235F4">
      <w:pPr>
        <w:pStyle w:val="a3"/>
        <w:textAlignment w:val="baseline"/>
        <w:rPr>
          <w:sz w:val="28"/>
          <w:szCs w:val="28"/>
        </w:rPr>
      </w:pPr>
    </w:p>
    <w:p w:rsidR="00C206F6" w:rsidRPr="001419C8" w:rsidRDefault="004235F4" w:rsidP="001419C8">
      <w:pPr>
        <w:pStyle w:val="a3"/>
        <w:textAlignment w:val="baseline"/>
        <w:rPr>
          <w:rFonts w:ascii="Times New Roman" w:hAnsi="Times New Roman" w:cs="Times New Roman"/>
          <w:sz w:val="24"/>
          <w:szCs w:val="24"/>
        </w:rPr>
      </w:pPr>
      <w:r w:rsidRPr="001419C8">
        <w:rPr>
          <w:rFonts w:ascii="Times New Roman" w:hAnsi="Times New Roman" w:cs="Times New Roman"/>
          <w:sz w:val="24"/>
          <w:szCs w:val="24"/>
        </w:rPr>
        <w:t>30</w:t>
      </w:r>
    </w:p>
    <w:p w:rsidR="00C206F6" w:rsidRDefault="00C206F6" w:rsidP="00C206F6">
      <w:pPr>
        <w:pStyle w:val="a5"/>
        <w:rPr>
          <w:sz w:val="24"/>
          <w:szCs w:val="24"/>
        </w:rPr>
      </w:pPr>
    </w:p>
    <w:p w:rsidR="00C206F6" w:rsidRDefault="00C206F6" w:rsidP="00906EB8">
      <w:pPr>
        <w:tabs>
          <w:tab w:val="left" w:pos="6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4A2" w:rsidRDefault="00BF54A2" w:rsidP="00BF54A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FEF" w:rsidRDefault="00707FEF"/>
    <w:sectPr w:rsidR="00707FEF" w:rsidSect="00DD530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A37" w:rsidRDefault="000E2A37" w:rsidP="006D59CF">
      <w:pPr>
        <w:spacing w:after="0" w:line="240" w:lineRule="auto"/>
      </w:pPr>
      <w:r>
        <w:separator/>
      </w:r>
    </w:p>
  </w:endnote>
  <w:endnote w:type="continuationSeparator" w:id="1">
    <w:p w:rsidR="000E2A37" w:rsidRDefault="000E2A37" w:rsidP="006D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A37" w:rsidRDefault="000E2A37" w:rsidP="006D59CF">
      <w:pPr>
        <w:spacing w:after="0" w:line="240" w:lineRule="auto"/>
      </w:pPr>
      <w:r>
        <w:separator/>
      </w:r>
    </w:p>
  </w:footnote>
  <w:footnote w:type="continuationSeparator" w:id="1">
    <w:p w:rsidR="000E2A37" w:rsidRDefault="000E2A37" w:rsidP="006D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1B"/>
    <w:multiLevelType w:val="hybridMultilevel"/>
    <w:tmpl w:val="7D1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3BC"/>
    <w:multiLevelType w:val="hybridMultilevel"/>
    <w:tmpl w:val="F25A1CF6"/>
    <w:lvl w:ilvl="0" w:tplc="93629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C66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0E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8E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6D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003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E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84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CE3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29131B"/>
    <w:multiLevelType w:val="hybridMultilevel"/>
    <w:tmpl w:val="50C056C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B6C6AD8"/>
    <w:multiLevelType w:val="multilevel"/>
    <w:tmpl w:val="5F54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B9C19D3"/>
    <w:multiLevelType w:val="hybridMultilevel"/>
    <w:tmpl w:val="8724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4A2A6E"/>
    <w:multiLevelType w:val="hybridMultilevel"/>
    <w:tmpl w:val="93C44F28"/>
    <w:lvl w:ilvl="0" w:tplc="8F80C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">
    <w:nsid w:val="12BD04C0"/>
    <w:multiLevelType w:val="hybridMultilevel"/>
    <w:tmpl w:val="0C9C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D051D"/>
    <w:multiLevelType w:val="hybridMultilevel"/>
    <w:tmpl w:val="916C56B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14397BA4"/>
    <w:multiLevelType w:val="hybridMultilevel"/>
    <w:tmpl w:val="4E100B24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9">
    <w:nsid w:val="19D81D48"/>
    <w:multiLevelType w:val="hybridMultilevel"/>
    <w:tmpl w:val="91A6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56ABB"/>
    <w:multiLevelType w:val="hybridMultilevel"/>
    <w:tmpl w:val="DC38E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544972"/>
    <w:multiLevelType w:val="hybridMultilevel"/>
    <w:tmpl w:val="9C641C8E"/>
    <w:lvl w:ilvl="0" w:tplc="D5FA8120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765ED"/>
    <w:multiLevelType w:val="hybridMultilevel"/>
    <w:tmpl w:val="26FAADC2"/>
    <w:lvl w:ilvl="0" w:tplc="A0FED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853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084D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EF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C246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EE6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C44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A03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0F8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109C2"/>
    <w:multiLevelType w:val="hybridMultilevel"/>
    <w:tmpl w:val="82461AC6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4">
    <w:nsid w:val="28601675"/>
    <w:multiLevelType w:val="hybridMultilevel"/>
    <w:tmpl w:val="D2D02FFC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28661267"/>
    <w:multiLevelType w:val="hybridMultilevel"/>
    <w:tmpl w:val="A000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B41F3"/>
    <w:multiLevelType w:val="hybridMultilevel"/>
    <w:tmpl w:val="A1A84B8C"/>
    <w:lvl w:ilvl="0" w:tplc="7E6EC7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E122255"/>
    <w:multiLevelType w:val="hybridMultilevel"/>
    <w:tmpl w:val="B4E0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B7090"/>
    <w:multiLevelType w:val="hybridMultilevel"/>
    <w:tmpl w:val="3E5A520A"/>
    <w:lvl w:ilvl="0" w:tplc="D116C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E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4D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68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CE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C3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4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C9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ED5901"/>
    <w:multiLevelType w:val="hybridMultilevel"/>
    <w:tmpl w:val="68CCDF48"/>
    <w:lvl w:ilvl="0" w:tplc="60C60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CC1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ED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AD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E8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C9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6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E8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64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5DC6F57"/>
    <w:multiLevelType w:val="multilevel"/>
    <w:tmpl w:val="57BAF6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58711C2"/>
    <w:multiLevelType w:val="hybridMultilevel"/>
    <w:tmpl w:val="7C8A3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353AA"/>
    <w:multiLevelType w:val="hybridMultilevel"/>
    <w:tmpl w:val="5600C5EC"/>
    <w:lvl w:ilvl="0" w:tplc="42B6AE2C">
      <w:start w:val="3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3">
    <w:nsid w:val="47012C5F"/>
    <w:multiLevelType w:val="hybridMultilevel"/>
    <w:tmpl w:val="AE186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D12135"/>
    <w:multiLevelType w:val="hybridMultilevel"/>
    <w:tmpl w:val="81309E66"/>
    <w:lvl w:ilvl="0" w:tplc="F2741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82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8B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2B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22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308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52A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A4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CAA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B746606"/>
    <w:multiLevelType w:val="hybridMultilevel"/>
    <w:tmpl w:val="8CE0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E3070"/>
    <w:multiLevelType w:val="multilevel"/>
    <w:tmpl w:val="D67A8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545E5A98"/>
    <w:multiLevelType w:val="hybridMultilevel"/>
    <w:tmpl w:val="E66A1E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55237622"/>
    <w:multiLevelType w:val="multilevel"/>
    <w:tmpl w:val="0EE25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55D05E15"/>
    <w:multiLevelType w:val="hybridMultilevel"/>
    <w:tmpl w:val="DBB2E0B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1D3627"/>
    <w:multiLevelType w:val="hybridMultilevel"/>
    <w:tmpl w:val="766A392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31">
    <w:nsid w:val="582011FD"/>
    <w:multiLevelType w:val="hybridMultilevel"/>
    <w:tmpl w:val="4ED6C5E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2">
    <w:nsid w:val="594610E7"/>
    <w:multiLevelType w:val="hybridMultilevel"/>
    <w:tmpl w:val="28E670C8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3">
    <w:nsid w:val="59C4799C"/>
    <w:multiLevelType w:val="multilevel"/>
    <w:tmpl w:val="89B8E5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4">
    <w:nsid w:val="5B5A460E"/>
    <w:multiLevelType w:val="hybridMultilevel"/>
    <w:tmpl w:val="A3D8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E4186"/>
    <w:multiLevelType w:val="hybridMultilevel"/>
    <w:tmpl w:val="F5EC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D7A53"/>
    <w:multiLevelType w:val="hybridMultilevel"/>
    <w:tmpl w:val="40542DEE"/>
    <w:lvl w:ilvl="0" w:tplc="5492B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6FB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BAF8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68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80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7608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49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08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63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4736DB4"/>
    <w:multiLevelType w:val="multilevel"/>
    <w:tmpl w:val="D68AF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8AF3DA7"/>
    <w:multiLevelType w:val="multilevel"/>
    <w:tmpl w:val="D32E1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9">
    <w:nsid w:val="6A3B35FC"/>
    <w:multiLevelType w:val="hybridMultilevel"/>
    <w:tmpl w:val="64FED2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06E8A"/>
    <w:multiLevelType w:val="hybridMultilevel"/>
    <w:tmpl w:val="DB20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F75A5A"/>
    <w:multiLevelType w:val="hybridMultilevel"/>
    <w:tmpl w:val="5850530E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2">
    <w:nsid w:val="6EF27CC8"/>
    <w:multiLevelType w:val="hybridMultilevel"/>
    <w:tmpl w:val="A276F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723D80"/>
    <w:multiLevelType w:val="hybridMultilevel"/>
    <w:tmpl w:val="86EC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B5276C"/>
    <w:multiLevelType w:val="multilevel"/>
    <w:tmpl w:val="3E082B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36E0C7B"/>
    <w:multiLevelType w:val="hybridMultilevel"/>
    <w:tmpl w:val="3C806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A473C35"/>
    <w:multiLevelType w:val="hybridMultilevel"/>
    <w:tmpl w:val="2104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8309E"/>
    <w:multiLevelType w:val="hybridMultilevel"/>
    <w:tmpl w:val="B1F80B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20"/>
  </w:num>
  <w:num w:numId="5">
    <w:abstractNumId w:val="16"/>
  </w:num>
  <w:num w:numId="6">
    <w:abstractNumId w:val="39"/>
  </w:num>
  <w:num w:numId="7">
    <w:abstractNumId w:val="26"/>
  </w:num>
  <w:num w:numId="8">
    <w:abstractNumId w:val="13"/>
  </w:num>
  <w:num w:numId="9">
    <w:abstractNumId w:val="8"/>
  </w:num>
  <w:num w:numId="10">
    <w:abstractNumId w:val="37"/>
  </w:num>
  <w:num w:numId="11">
    <w:abstractNumId w:val="45"/>
  </w:num>
  <w:num w:numId="12">
    <w:abstractNumId w:val="38"/>
  </w:num>
  <w:num w:numId="13">
    <w:abstractNumId w:val="35"/>
  </w:num>
  <w:num w:numId="14">
    <w:abstractNumId w:val="44"/>
  </w:num>
  <w:num w:numId="15">
    <w:abstractNumId w:val="21"/>
  </w:num>
  <w:num w:numId="16">
    <w:abstractNumId w:val="29"/>
  </w:num>
  <w:num w:numId="17">
    <w:abstractNumId w:val="17"/>
  </w:num>
  <w:num w:numId="18">
    <w:abstractNumId w:val="42"/>
  </w:num>
  <w:num w:numId="19">
    <w:abstractNumId w:val="23"/>
  </w:num>
  <w:num w:numId="20">
    <w:abstractNumId w:val="40"/>
  </w:num>
  <w:num w:numId="21">
    <w:abstractNumId w:val="32"/>
  </w:num>
  <w:num w:numId="22">
    <w:abstractNumId w:val="6"/>
  </w:num>
  <w:num w:numId="23">
    <w:abstractNumId w:val="30"/>
  </w:num>
  <w:num w:numId="24">
    <w:abstractNumId w:val="34"/>
  </w:num>
  <w:num w:numId="25">
    <w:abstractNumId w:val="25"/>
  </w:num>
  <w:num w:numId="26">
    <w:abstractNumId w:val="10"/>
  </w:num>
  <w:num w:numId="27">
    <w:abstractNumId w:val="3"/>
  </w:num>
  <w:num w:numId="28">
    <w:abstractNumId w:val="4"/>
  </w:num>
  <w:num w:numId="29">
    <w:abstractNumId w:val="2"/>
  </w:num>
  <w:num w:numId="30">
    <w:abstractNumId w:val="46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3"/>
  </w:num>
  <w:num w:numId="34">
    <w:abstractNumId w:val="24"/>
  </w:num>
  <w:num w:numId="35">
    <w:abstractNumId w:val="19"/>
  </w:num>
  <w:num w:numId="36">
    <w:abstractNumId w:val="1"/>
  </w:num>
  <w:num w:numId="37">
    <w:abstractNumId w:val="36"/>
  </w:num>
  <w:num w:numId="38">
    <w:abstractNumId w:val="5"/>
  </w:num>
  <w:num w:numId="39">
    <w:abstractNumId w:val="31"/>
  </w:num>
  <w:num w:numId="40">
    <w:abstractNumId w:val="7"/>
  </w:num>
  <w:num w:numId="41">
    <w:abstractNumId w:val="27"/>
  </w:num>
  <w:num w:numId="42">
    <w:abstractNumId w:val="47"/>
  </w:num>
  <w:num w:numId="43">
    <w:abstractNumId w:val="12"/>
  </w:num>
  <w:num w:numId="44">
    <w:abstractNumId w:val="18"/>
  </w:num>
  <w:num w:numId="45">
    <w:abstractNumId w:val="9"/>
  </w:num>
  <w:num w:numId="46">
    <w:abstractNumId w:val="41"/>
  </w:num>
  <w:num w:numId="47">
    <w:abstractNumId w:val="28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D9E"/>
    <w:rsid w:val="000021F2"/>
    <w:rsid w:val="00007A02"/>
    <w:rsid w:val="00007A2D"/>
    <w:rsid w:val="00015E80"/>
    <w:rsid w:val="000276F0"/>
    <w:rsid w:val="0002799E"/>
    <w:rsid w:val="00040736"/>
    <w:rsid w:val="00040E32"/>
    <w:rsid w:val="000523E8"/>
    <w:rsid w:val="00052FFB"/>
    <w:rsid w:val="000568E0"/>
    <w:rsid w:val="00070EF3"/>
    <w:rsid w:val="00073E81"/>
    <w:rsid w:val="000860CF"/>
    <w:rsid w:val="000945FC"/>
    <w:rsid w:val="000A012C"/>
    <w:rsid w:val="000A26A3"/>
    <w:rsid w:val="000B1AEA"/>
    <w:rsid w:val="000B5306"/>
    <w:rsid w:val="000C73BC"/>
    <w:rsid w:val="000D5894"/>
    <w:rsid w:val="000E2A37"/>
    <w:rsid w:val="000E461F"/>
    <w:rsid w:val="000E6828"/>
    <w:rsid w:val="0010295F"/>
    <w:rsid w:val="001125A8"/>
    <w:rsid w:val="00121FCB"/>
    <w:rsid w:val="001405F0"/>
    <w:rsid w:val="001419C8"/>
    <w:rsid w:val="00151623"/>
    <w:rsid w:val="001565A5"/>
    <w:rsid w:val="00180040"/>
    <w:rsid w:val="0018255A"/>
    <w:rsid w:val="00193293"/>
    <w:rsid w:val="001C11A3"/>
    <w:rsid w:val="001C4BFA"/>
    <w:rsid w:val="001D1D11"/>
    <w:rsid w:val="001E528B"/>
    <w:rsid w:val="001F0FD2"/>
    <w:rsid w:val="001F1AEA"/>
    <w:rsid w:val="00201BED"/>
    <w:rsid w:val="002112FA"/>
    <w:rsid w:val="0021345B"/>
    <w:rsid w:val="00215FCF"/>
    <w:rsid w:val="00225D25"/>
    <w:rsid w:val="00231415"/>
    <w:rsid w:val="00233DF6"/>
    <w:rsid w:val="0024094B"/>
    <w:rsid w:val="0024685A"/>
    <w:rsid w:val="00270A14"/>
    <w:rsid w:val="00271090"/>
    <w:rsid w:val="002742CF"/>
    <w:rsid w:val="00294964"/>
    <w:rsid w:val="00295B69"/>
    <w:rsid w:val="002A07C4"/>
    <w:rsid w:val="002A7D8C"/>
    <w:rsid w:val="002E11A9"/>
    <w:rsid w:val="002E3439"/>
    <w:rsid w:val="002E444E"/>
    <w:rsid w:val="002F13DC"/>
    <w:rsid w:val="002F4DDC"/>
    <w:rsid w:val="00301448"/>
    <w:rsid w:val="00306E64"/>
    <w:rsid w:val="00315EFC"/>
    <w:rsid w:val="00335E74"/>
    <w:rsid w:val="00336C88"/>
    <w:rsid w:val="0038200F"/>
    <w:rsid w:val="00394D11"/>
    <w:rsid w:val="003B0963"/>
    <w:rsid w:val="003C1027"/>
    <w:rsid w:val="003D6148"/>
    <w:rsid w:val="003D7C34"/>
    <w:rsid w:val="003E70B1"/>
    <w:rsid w:val="003F3B70"/>
    <w:rsid w:val="003F60EE"/>
    <w:rsid w:val="00401946"/>
    <w:rsid w:val="00404195"/>
    <w:rsid w:val="00406D42"/>
    <w:rsid w:val="00406FE2"/>
    <w:rsid w:val="00413866"/>
    <w:rsid w:val="004235F4"/>
    <w:rsid w:val="00441367"/>
    <w:rsid w:val="00451097"/>
    <w:rsid w:val="0045393D"/>
    <w:rsid w:val="00460E4A"/>
    <w:rsid w:val="004647D6"/>
    <w:rsid w:val="00474513"/>
    <w:rsid w:val="00485FE2"/>
    <w:rsid w:val="004E0865"/>
    <w:rsid w:val="004E4234"/>
    <w:rsid w:val="004E453F"/>
    <w:rsid w:val="004E47FB"/>
    <w:rsid w:val="004E69AA"/>
    <w:rsid w:val="0050180A"/>
    <w:rsid w:val="005026E4"/>
    <w:rsid w:val="005029B9"/>
    <w:rsid w:val="00502B9C"/>
    <w:rsid w:val="00507E08"/>
    <w:rsid w:val="00510048"/>
    <w:rsid w:val="0051504F"/>
    <w:rsid w:val="00524EBD"/>
    <w:rsid w:val="00530A88"/>
    <w:rsid w:val="00545D9E"/>
    <w:rsid w:val="00553C48"/>
    <w:rsid w:val="00553DEE"/>
    <w:rsid w:val="0055709B"/>
    <w:rsid w:val="00566E94"/>
    <w:rsid w:val="00577DC0"/>
    <w:rsid w:val="005825A3"/>
    <w:rsid w:val="005830C2"/>
    <w:rsid w:val="005947D6"/>
    <w:rsid w:val="005B2A1A"/>
    <w:rsid w:val="005C044F"/>
    <w:rsid w:val="005C7858"/>
    <w:rsid w:val="005E5AEE"/>
    <w:rsid w:val="006076F5"/>
    <w:rsid w:val="00617B5C"/>
    <w:rsid w:val="00624262"/>
    <w:rsid w:val="0063136F"/>
    <w:rsid w:val="00640C92"/>
    <w:rsid w:val="00642CA8"/>
    <w:rsid w:val="00650DA4"/>
    <w:rsid w:val="00651668"/>
    <w:rsid w:val="00653F74"/>
    <w:rsid w:val="00681046"/>
    <w:rsid w:val="006850C5"/>
    <w:rsid w:val="00686264"/>
    <w:rsid w:val="00690B89"/>
    <w:rsid w:val="006938F9"/>
    <w:rsid w:val="006A1AD2"/>
    <w:rsid w:val="006A39FE"/>
    <w:rsid w:val="006D2CC7"/>
    <w:rsid w:val="006D59CF"/>
    <w:rsid w:val="006F042B"/>
    <w:rsid w:val="006F55E3"/>
    <w:rsid w:val="006F6321"/>
    <w:rsid w:val="006F65E7"/>
    <w:rsid w:val="006F6E0F"/>
    <w:rsid w:val="00707FEF"/>
    <w:rsid w:val="0073779D"/>
    <w:rsid w:val="00743B65"/>
    <w:rsid w:val="00743C62"/>
    <w:rsid w:val="00746E42"/>
    <w:rsid w:val="00751AE9"/>
    <w:rsid w:val="007570BD"/>
    <w:rsid w:val="00766228"/>
    <w:rsid w:val="0076697D"/>
    <w:rsid w:val="00783827"/>
    <w:rsid w:val="00793E8E"/>
    <w:rsid w:val="007A068A"/>
    <w:rsid w:val="007A2773"/>
    <w:rsid w:val="007A5D3F"/>
    <w:rsid w:val="007A7013"/>
    <w:rsid w:val="007C5DC9"/>
    <w:rsid w:val="007C76AB"/>
    <w:rsid w:val="007E04E8"/>
    <w:rsid w:val="007E56EA"/>
    <w:rsid w:val="007E6293"/>
    <w:rsid w:val="007F143E"/>
    <w:rsid w:val="007F34FA"/>
    <w:rsid w:val="007F42C1"/>
    <w:rsid w:val="00803B2F"/>
    <w:rsid w:val="008075DE"/>
    <w:rsid w:val="00810092"/>
    <w:rsid w:val="00815E6B"/>
    <w:rsid w:val="00830A8B"/>
    <w:rsid w:val="008506F1"/>
    <w:rsid w:val="008674C9"/>
    <w:rsid w:val="00867DFF"/>
    <w:rsid w:val="00882F98"/>
    <w:rsid w:val="00896451"/>
    <w:rsid w:val="008A2767"/>
    <w:rsid w:val="008B0702"/>
    <w:rsid w:val="008B1808"/>
    <w:rsid w:val="008D0AFB"/>
    <w:rsid w:val="008D1752"/>
    <w:rsid w:val="008D7925"/>
    <w:rsid w:val="0090170B"/>
    <w:rsid w:val="00906EB8"/>
    <w:rsid w:val="00916C0B"/>
    <w:rsid w:val="00917794"/>
    <w:rsid w:val="00943F51"/>
    <w:rsid w:val="009641DC"/>
    <w:rsid w:val="00967324"/>
    <w:rsid w:val="0097113A"/>
    <w:rsid w:val="009805F8"/>
    <w:rsid w:val="00990F3E"/>
    <w:rsid w:val="0099144F"/>
    <w:rsid w:val="009A01A4"/>
    <w:rsid w:val="009A0E13"/>
    <w:rsid w:val="009A1CDC"/>
    <w:rsid w:val="009A6298"/>
    <w:rsid w:val="009A7A24"/>
    <w:rsid w:val="009E753C"/>
    <w:rsid w:val="00A14A8E"/>
    <w:rsid w:val="00A21205"/>
    <w:rsid w:val="00A33CE6"/>
    <w:rsid w:val="00A407FA"/>
    <w:rsid w:val="00A424C3"/>
    <w:rsid w:val="00A459D3"/>
    <w:rsid w:val="00A5323D"/>
    <w:rsid w:val="00A55696"/>
    <w:rsid w:val="00A8232E"/>
    <w:rsid w:val="00A82A23"/>
    <w:rsid w:val="00A83C5E"/>
    <w:rsid w:val="00A975B7"/>
    <w:rsid w:val="00A9767A"/>
    <w:rsid w:val="00AB1B69"/>
    <w:rsid w:val="00AB54F8"/>
    <w:rsid w:val="00AB79C4"/>
    <w:rsid w:val="00AC3848"/>
    <w:rsid w:val="00AC79AF"/>
    <w:rsid w:val="00AD2D5F"/>
    <w:rsid w:val="00AD4D98"/>
    <w:rsid w:val="00AD518E"/>
    <w:rsid w:val="00AD5755"/>
    <w:rsid w:val="00AE6D58"/>
    <w:rsid w:val="00AF67D4"/>
    <w:rsid w:val="00AF7988"/>
    <w:rsid w:val="00B02691"/>
    <w:rsid w:val="00B12E40"/>
    <w:rsid w:val="00B15D04"/>
    <w:rsid w:val="00B306B0"/>
    <w:rsid w:val="00B43210"/>
    <w:rsid w:val="00B432D3"/>
    <w:rsid w:val="00B53420"/>
    <w:rsid w:val="00B62BC6"/>
    <w:rsid w:val="00B6764A"/>
    <w:rsid w:val="00B67947"/>
    <w:rsid w:val="00B70066"/>
    <w:rsid w:val="00B71A46"/>
    <w:rsid w:val="00B72145"/>
    <w:rsid w:val="00B83216"/>
    <w:rsid w:val="00B90AC5"/>
    <w:rsid w:val="00BA5442"/>
    <w:rsid w:val="00BB1232"/>
    <w:rsid w:val="00BB4231"/>
    <w:rsid w:val="00BC6D88"/>
    <w:rsid w:val="00BC7D21"/>
    <w:rsid w:val="00BD4244"/>
    <w:rsid w:val="00BD5020"/>
    <w:rsid w:val="00BD665E"/>
    <w:rsid w:val="00BE382A"/>
    <w:rsid w:val="00BF2F3C"/>
    <w:rsid w:val="00BF320E"/>
    <w:rsid w:val="00BF54A2"/>
    <w:rsid w:val="00C0700E"/>
    <w:rsid w:val="00C076BC"/>
    <w:rsid w:val="00C1092B"/>
    <w:rsid w:val="00C12A5A"/>
    <w:rsid w:val="00C206F6"/>
    <w:rsid w:val="00C2533A"/>
    <w:rsid w:val="00C26C90"/>
    <w:rsid w:val="00C27EE0"/>
    <w:rsid w:val="00C518E1"/>
    <w:rsid w:val="00C53220"/>
    <w:rsid w:val="00C544E4"/>
    <w:rsid w:val="00C60883"/>
    <w:rsid w:val="00C6384A"/>
    <w:rsid w:val="00C817AE"/>
    <w:rsid w:val="00CA2ECE"/>
    <w:rsid w:val="00CB25A7"/>
    <w:rsid w:val="00CB4820"/>
    <w:rsid w:val="00CC36D5"/>
    <w:rsid w:val="00CC704C"/>
    <w:rsid w:val="00CE10A8"/>
    <w:rsid w:val="00CF5D72"/>
    <w:rsid w:val="00CF693C"/>
    <w:rsid w:val="00D17CAB"/>
    <w:rsid w:val="00D368F2"/>
    <w:rsid w:val="00D36DF2"/>
    <w:rsid w:val="00D3703E"/>
    <w:rsid w:val="00D668AB"/>
    <w:rsid w:val="00D6727C"/>
    <w:rsid w:val="00D77B0B"/>
    <w:rsid w:val="00D91A87"/>
    <w:rsid w:val="00D949F1"/>
    <w:rsid w:val="00D97898"/>
    <w:rsid w:val="00DA0C13"/>
    <w:rsid w:val="00DD530B"/>
    <w:rsid w:val="00DF65DD"/>
    <w:rsid w:val="00DF7AE9"/>
    <w:rsid w:val="00E06397"/>
    <w:rsid w:val="00E14472"/>
    <w:rsid w:val="00E15E50"/>
    <w:rsid w:val="00E22D9A"/>
    <w:rsid w:val="00E2389F"/>
    <w:rsid w:val="00E254B2"/>
    <w:rsid w:val="00E255A9"/>
    <w:rsid w:val="00E302E6"/>
    <w:rsid w:val="00E3144F"/>
    <w:rsid w:val="00E361F4"/>
    <w:rsid w:val="00E41BB0"/>
    <w:rsid w:val="00E66AE5"/>
    <w:rsid w:val="00E70A60"/>
    <w:rsid w:val="00E71972"/>
    <w:rsid w:val="00E71F31"/>
    <w:rsid w:val="00E920D3"/>
    <w:rsid w:val="00E95354"/>
    <w:rsid w:val="00E973EE"/>
    <w:rsid w:val="00EA01C0"/>
    <w:rsid w:val="00EA78A7"/>
    <w:rsid w:val="00EB0417"/>
    <w:rsid w:val="00EB1B3D"/>
    <w:rsid w:val="00EB3755"/>
    <w:rsid w:val="00EC1FD1"/>
    <w:rsid w:val="00ED2DA1"/>
    <w:rsid w:val="00EF33E8"/>
    <w:rsid w:val="00EF44E0"/>
    <w:rsid w:val="00F02D9E"/>
    <w:rsid w:val="00F12A2A"/>
    <w:rsid w:val="00F16DB0"/>
    <w:rsid w:val="00F31E6D"/>
    <w:rsid w:val="00F32F05"/>
    <w:rsid w:val="00F35984"/>
    <w:rsid w:val="00F405FA"/>
    <w:rsid w:val="00F45479"/>
    <w:rsid w:val="00F53B00"/>
    <w:rsid w:val="00F6363B"/>
    <w:rsid w:val="00F63B2E"/>
    <w:rsid w:val="00F71820"/>
    <w:rsid w:val="00F8102B"/>
    <w:rsid w:val="00F86A32"/>
    <w:rsid w:val="00F904E0"/>
    <w:rsid w:val="00F9640B"/>
    <w:rsid w:val="00FA1BEB"/>
    <w:rsid w:val="00FA3CF6"/>
    <w:rsid w:val="00FB1795"/>
    <w:rsid w:val="00FB6E41"/>
    <w:rsid w:val="00FC1B98"/>
    <w:rsid w:val="00FD1287"/>
    <w:rsid w:val="00FD7CB1"/>
    <w:rsid w:val="00FE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D9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F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07FE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707FEF"/>
    <w:rPr>
      <w:i/>
      <w:iCs/>
    </w:rPr>
  </w:style>
  <w:style w:type="paragraph" w:customStyle="1" w:styleId="Style72">
    <w:name w:val="Style72"/>
    <w:basedOn w:val="a"/>
    <w:uiPriority w:val="99"/>
    <w:rsid w:val="00707FE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707FE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basedOn w:val="a0"/>
    <w:uiPriority w:val="99"/>
    <w:rsid w:val="00707FEF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44">
    <w:name w:val="Font Style244"/>
    <w:basedOn w:val="a0"/>
    <w:uiPriority w:val="99"/>
    <w:rsid w:val="00707FEF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61">
    <w:name w:val="Основной текст (61)"/>
    <w:basedOn w:val="a0"/>
    <w:uiPriority w:val="99"/>
    <w:rsid w:val="00707FEF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Абзац списка1"/>
    <w:basedOn w:val="a"/>
    <w:rsid w:val="00707FEF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707FE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707FE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707FEF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707F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5">
    <w:name w:val="Font Style245"/>
    <w:basedOn w:val="a0"/>
    <w:uiPriority w:val="99"/>
    <w:rsid w:val="00707FE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">
    <w:name w:val="Style8"/>
    <w:basedOn w:val="a"/>
    <w:uiPriority w:val="99"/>
    <w:rsid w:val="00707FEF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basedOn w:val="a0"/>
    <w:uiPriority w:val="99"/>
    <w:rsid w:val="00707FE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3">
    <w:name w:val="Font Style203"/>
    <w:basedOn w:val="a0"/>
    <w:uiPriority w:val="99"/>
    <w:rsid w:val="00707FEF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04">
    <w:name w:val="Font Style204"/>
    <w:basedOn w:val="a0"/>
    <w:uiPriority w:val="99"/>
    <w:rsid w:val="00707FEF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707FE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707FE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7">
    <w:name w:val="Font Style227"/>
    <w:basedOn w:val="a0"/>
    <w:uiPriority w:val="99"/>
    <w:rsid w:val="00707FE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707F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707FE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707FE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36">
    <w:name w:val="Style136"/>
    <w:basedOn w:val="a"/>
    <w:uiPriority w:val="99"/>
    <w:rsid w:val="00707FEF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707FEF"/>
    <w:rPr>
      <w:rFonts w:ascii="Century Schoolbook" w:hAnsi="Century Schoolbook" w:cs="Century Schoolbook"/>
      <w:sz w:val="18"/>
      <w:szCs w:val="18"/>
    </w:rPr>
  </w:style>
  <w:style w:type="paragraph" w:customStyle="1" w:styleId="Style152">
    <w:name w:val="Style152"/>
    <w:basedOn w:val="a"/>
    <w:uiPriority w:val="99"/>
    <w:rsid w:val="00707F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uiPriority w:val="99"/>
    <w:rsid w:val="00707FEF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90">
    <w:name w:val="Font Style290"/>
    <w:basedOn w:val="a0"/>
    <w:uiPriority w:val="99"/>
    <w:rsid w:val="00707FE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707FEF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67">
    <w:name w:val="Font Style267"/>
    <w:basedOn w:val="a0"/>
    <w:uiPriority w:val="99"/>
    <w:rsid w:val="00707FEF"/>
    <w:rPr>
      <w:rFonts w:ascii="Franklin Gothic Medium" w:hAnsi="Franklin Gothic Medium" w:cs="Franklin Gothic Medium"/>
      <w:sz w:val="20"/>
      <w:szCs w:val="20"/>
    </w:rPr>
  </w:style>
  <w:style w:type="paragraph" w:styleId="a7">
    <w:name w:val="Normal (Web)"/>
    <w:aliases w:val="Знак Знак"/>
    <w:basedOn w:val="a"/>
    <w:link w:val="a8"/>
    <w:uiPriority w:val="99"/>
    <w:rsid w:val="009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24685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24685A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styleId="a9">
    <w:name w:val="Body Text"/>
    <w:basedOn w:val="a"/>
    <w:link w:val="aa"/>
    <w:rsid w:val="00007A2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rsid w:val="00007A2D"/>
    <w:rPr>
      <w:rFonts w:ascii="Times New Roman" w:eastAsia="Times New Roman" w:hAnsi="Times New Roman" w:cs="Times New Roman"/>
      <w:sz w:val="36"/>
      <w:szCs w:val="20"/>
    </w:rPr>
  </w:style>
  <w:style w:type="character" w:customStyle="1" w:styleId="610">
    <w:name w:val="Основной текст (61)_"/>
    <w:rsid w:val="00A21205"/>
    <w:rPr>
      <w:sz w:val="23"/>
      <w:szCs w:val="23"/>
      <w:lang w:bidi="ar-SA"/>
    </w:rPr>
  </w:style>
  <w:style w:type="character" w:customStyle="1" w:styleId="a8">
    <w:name w:val="Обычный (веб) Знак"/>
    <w:aliases w:val="Знак Знак Знак"/>
    <w:link w:val="a7"/>
    <w:uiPriority w:val="99"/>
    <w:locked/>
    <w:rsid w:val="00A212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D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59CF"/>
  </w:style>
  <w:style w:type="paragraph" w:styleId="ad">
    <w:name w:val="footer"/>
    <w:basedOn w:val="a"/>
    <w:link w:val="ae"/>
    <w:uiPriority w:val="99"/>
    <w:semiHidden/>
    <w:unhideWhenUsed/>
    <w:rsid w:val="006D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59CF"/>
  </w:style>
  <w:style w:type="paragraph" w:styleId="af">
    <w:name w:val="Balloon Text"/>
    <w:basedOn w:val="a"/>
    <w:link w:val="af0"/>
    <w:uiPriority w:val="99"/>
    <w:semiHidden/>
    <w:unhideWhenUsed/>
    <w:rsid w:val="0064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09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3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7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93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1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4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5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491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17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7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8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2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8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11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9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55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7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2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11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2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9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37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77F5-49EF-4AD0-A02C-C1A6BAD9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32</Pages>
  <Words>8566</Words>
  <Characters>48829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134</cp:revision>
  <cp:lastPrinted>2016-07-12T08:44:00Z</cp:lastPrinted>
  <dcterms:created xsi:type="dcterms:W3CDTF">2014-08-29T07:01:00Z</dcterms:created>
  <dcterms:modified xsi:type="dcterms:W3CDTF">2018-01-31T11:37:00Z</dcterms:modified>
</cp:coreProperties>
</file>