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F9" w:rsidRDefault="00471DF9" w:rsidP="00471DF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</w:pPr>
      <w:bookmarkStart w:id="0" w:name="_GoBack"/>
      <w:bookmarkEnd w:id="0"/>
    </w:p>
    <w:p w:rsidR="00471DF9" w:rsidRDefault="00471DF9" w:rsidP="00471D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Цели:</w:t>
      </w:r>
      <w:r w:rsidRPr="00471D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формирование духовно нравственных ценностей гражданина и защитника России, воспитание чувства патриотизма, развитие физической подготовки детей.</w:t>
      </w:r>
    </w:p>
    <w:p w:rsidR="00471DF9" w:rsidRPr="00471DF9" w:rsidRDefault="00471DF9" w:rsidP="00471D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1D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471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Задачи:</w:t>
      </w:r>
    </w:p>
    <w:p w:rsidR="00471DF9" w:rsidRPr="00471DF9" w:rsidRDefault="00471DF9" w:rsidP="00471D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1D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Познакомить детей с патриотической игрой «Зарница</w:t>
      </w:r>
      <w:proofErr w:type="gramStart"/>
      <w:r w:rsidRPr="00471D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  <w:r w:rsidRPr="00471D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Развивать</w:t>
      </w:r>
      <w:proofErr w:type="gramEnd"/>
      <w:r w:rsidRPr="00471D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психофизические качества: выносливость, скорость, силу, сноровку, быстроту, координацию движений.</w:t>
      </w:r>
      <w:r w:rsidRPr="00471D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Воспитывать нравственные качества: патриотизм, инициативу, самостоятельность, сознательную дисциплину, взаимопомощь, дружбу.</w:t>
      </w:r>
    </w:p>
    <w:p w:rsidR="00471DF9" w:rsidRDefault="00471DF9" w:rsidP="00912C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71DF9" w:rsidRDefault="00471DF9" w:rsidP="00BA5B4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25C38" w:rsidRPr="00A25C38" w:rsidRDefault="00A25C38" w:rsidP="00A25C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25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СЦЕНАРИЙ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 xml:space="preserve"> </w:t>
      </w:r>
      <w:r w:rsidRPr="00A25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НО-ПАТРИОТИЧЕСКОЙ ИГРЫ «ЗАРНИЦА</w:t>
      </w:r>
      <w:r w:rsidRPr="00A25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»,</w:t>
      </w:r>
    </w:p>
    <w:p w:rsidR="00A25C38" w:rsidRPr="00A25C38" w:rsidRDefault="00A25C38" w:rsidP="00A25C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25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ПОСВЯЩЁННОЙ ДНЮ ПОБЕДЫ В ВЕЛИКОЙ ОТЕЧЕСТВЕННОЙ ВОЙНЕ</w:t>
      </w:r>
    </w:p>
    <w:tbl>
      <w:tblPr>
        <w:tblStyle w:val="a3"/>
        <w:tblW w:w="1101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822"/>
        <w:gridCol w:w="8635"/>
      </w:tblGrid>
      <w:tr w:rsidR="00912CF4" w:rsidRPr="00471DF9" w:rsidTr="00EF6B3F">
        <w:tc>
          <w:tcPr>
            <w:tcW w:w="11017" w:type="dxa"/>
            <w:gridSpan w:val="3"/>
            <w:shd w:val="clear" w:color="auto" w:fill="FFFFFF" w:themeFill="background1"/>
          </w:tcPr>
          <w:p w:rsidR="00912CF4" w:rsidRPr="006663FA" w:rsidRDefault="00912CF4" w:rsidP="00E609C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663FA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BA5B44" w:rsidRPr="00BA5B4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Звучит маршевая музыка, дети под руководством командиров отрядов собираются на площадке, выстраиваются по периметру.</w:t>
            </w:r>
            <w:r w:rsidRPr="00BA5B44">
              <w:rPr>
                <w:rStyle w:val="a5"/>
                <w:rFonts w:ascii="Times New Roman" w:hAnsi="Times New Roman" w:cs="Times New Roman"/>
                <w:b w:val="0"/>
                <w:i/>
                <w:i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</w:tr>
      <w:tr w:rsidR="00912CF4" w:rsidRPr="00471DF9" w:rsidTr="00EF6B3F">
        <w:trPr>
          <w:trHeight w:val="631"/>
        </w:trPr>
        <w:tc>
          <w:tcPr>
            <w:tcW w:w="1560" w:type="dxa"/>
          </w:tcPr>
          <w:p w:rsidR="00912CF4" w:rsidRPr="006663FA" w:rsidRDefault="00E620B5" w:rsidP="00E609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</w:t>
            </w:r>
            <w:r w:rsidR="00052F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ущий</w:t>
            </w:r>
            <w:r w:rsidR="0011415F"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9457" w:type="dxa"/>
            <w:gridSpan w:val="2"/>
          </w:tcPr>
          <w:p w:rsidR="00912CF4" w:rsidRPr="006663FA" w:rsidRDefault="0011415F" w:rsidP="001141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Добрый день, дорогие ребята, уважаемые взрослые! Приближается День Победы в Великой отечественной войне. В каждой российской семье помнят эту особую историческую дату в жизни нашей страны: 9 мая 1945 года. С того памятного дня выросли новые поколения, которые мы представляем.</w:t>
            </w:r>
          </w:p>
          <w:p w:rsidR="001D667B" w:rsidRPr="006663FA" w:rsidRDefault="001D667B" w:rsidP="0011415F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Для </w:t>
            </w:r>
            <w:r w:rsidR="004D1469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нас ВОВ</w:t>
            </w:r>
            <w:r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– далекая история. Но мы знаем о том, какой ценой досталась Победа и хотим, чтобы наши дети помнили о сражениях, подвигах, ветеранах.</w:t>
            </w:r>
          </w:p>
        </w:tc>
      </w:tr>
      <w:tr w:rsidR="00912CF4" w:rsidRPr="00471DF9" w:rsidTr="00EF6B3F">
        <w:trPr>
          <w:trHeight w:val="548"/>
        </w:trPr>
        <w:tc>
          <w:tcPr>
            <w:tcW w:w="1560" w:type="dxa"/>
          </w:tcPr>
          <w:p w:rsidR="00912CF4" w:rsidRPr="006663FA" w:rsidRDefault="001D667B" w:rsidP="001D667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Воспит</w:t>
            </w:r>
            <w:proofErr w:type="spellEnd"/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9457" w:type="dxa"/>
            <w:gridSpan w:val="2"/>
          </w:tcPr>
          <w:p w:rsidR="001D667B" w:rsidRPr="006663FA" w:rsidRDefault="001D667B" w:rsidP="001D667B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i/>
                <w:sz w:val="28"/>
                <w:szCs w:val="28"/>
              </w:rPr>
            </w:pPr>
            <w:r w:rsidRPr="006663FA">
              <w:rPr>
                <w:b/>
                <w:i/>
                <w:sz w:val="28"/>
                <w:szCs w:val="28"/>
              </w:rPr>
              <w:t>(звучит фоном музыка</w:t>
            </w:r>
            <w:r w:rsidR="00E620B5" w:rsidRPr="006663FA">
              <w:rPr>
                <w:b/>
                <w:i/>
                <w:sz w:val="28"/>
                <w:szCs w:val="28"/>
              </w:rPr>
              <w:t>, выходят воспитатели</w:t>
            </w:r>
            <w:r w:rsidRPr="006663FA">
              <w:rPr>
                <w:b/>
                <w:i/>
                <w:sz w:val="28"/>
                <w:szCs w:val="28"/>
              </w:rPr>
              <w:t>)</w:t>
            </w:r>
          </w:p>
          <w:p w:rsidR="001D667B" w:rsidRPr="006663FA" w:rsidRDefault="001D667B" w:rsidP="001D667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63FA">
              <w:rPr>
                <w:sz w:val="28"/>
                <w:szCs w:val="28"/>
              </w:rPr>
              <w:t>Поклонимся великим тем годам,</w:t>
            </w:r>
          </w:p>
          <w:p w:rsidR="001D667B" w:rsidRPr="006663FA" w:rsidRDefault="001D667B" w:rsidP="001D667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63FA">
              <w:rPr>
                <w:sz w:val="28"/>
                <w:szCs w:val="28"/>
              </w:rPr>
              <w:t>Тем славным командирам и бойцам,</w:t>
            </w:r>
          </w:p>
          <w:p w:rsidR="001D667B" w:rsidRPr="006663FA" w:rsidRDefault="001D667B" w:rsidP="001D667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63FA">
              <w:rPr>
                <w:sz w:val="28"/>
                <w:szCs w:val="28"/>
              </w:rPr>
              <w:t>И маршалам страны, и рядовым,</w:t>
            </w:r>
          </w:p>
          <w:p w:rsidR="00912CF4" w:rsidRPr="006663FA" w:rsidRDefault="001D667B" w:rsidP="001D667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63FA">
              <w:rPr>
                <w:sz w:val="28"/>
                <w:szCs w:val="28"/>
              </w:rPr>
              <w:t>Поклонимся и мёртвым и живым.</w:t>
            </w:r>
          </w:p>
        </w:tc>
      </w:tr>
      <w:tr w:rsidR="00912CF4" w:rsidRPr="00471DF9" w:rsidTr="00EF6B3F">
        <w:trPr>
          <w:trHeight w:val="622"/>
        </w:trPr>
        <w:tc>
          <w:tcPr>
            <w:tcW w:w="1560" w:type="dxa"/>
          </w:tcPr>
          <w:p w:rsidR="00912CF4" w:rsidRPr="006663FA" w:rsidRDefault="001D667B" w:rsidP="001D667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Воспит</w:t>
            </w:r>
            <w:proofErr w:type="spellEnd"/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9457" w:type="dxa"/>
            <w:gridSpan w:val="2"/>
          </w:tcPr>
          <w:p w:rsidR="001D667B" w:rsidRPr="006663FA" w:rsidRDefault="001D667B" w:rsidP="001D667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63FA">
              <w:rPr>
                <w:sz w:val="28"/>
                <w:szCs w:val="28"/>
              </w:rPr>
              <w:t>Всем тем, которых забывать нельзя...</w:t>
            </w:r>
          </w:p>
          <w:p w:rsidR="001D667B" w:rsidRPr="006663FA" w:rsidRDefault="001D667B" w:rsidP="001D667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63FA">
              <w:rPr>
                <w:sz w:val="28"/>
                <w:szCs w:val="28"/>
              </w:rPr>
              <w:t>Поклонимся, поклонимся друзья!</w:t>
            </w:r>
          </w:p>
          <w:p w:rsidR="001D667B" w:rsidRPr="006663FA" w:rsidRDefault="001D667B" w:rsidP="001D667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63FA">
              <w:rPr>
                <w:sz w:val="28"/>
                <w:szCs w:val="28"/>
              </w:rPr>
              <w:t>Всем миром! Всем народом! Всей землей!</w:t>
            </w:r>
          </w:p>
          <w:p w:rsidR="00912CF4" w:rsidRPr="006663FA" w:rsidRDefault="001D667B" w:rsidP="001D667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63FA">
              <w:rPr>
                <w:sz w:val="28"/>
                <w:szCs w:val="28"/>
              </w:rPr>
              <w:t>Поклонимся за тот великий бой!</w:t>
            </w:r>
          </w:p>
        </w:tc>
      </w:tr>
      <w:tr w:rsidR="00912CF4" w:rsidRPr="00471DF9" w:rsidTr="00EF6B3F">
        <w:trPr>
          <w:trHeight w:val="622"/>
        </w:trPr>
        <w:tc>
          <w:tcPr>
            <w:tcW w:w="1560" w:type="dxa"/>
          </w:tcPr>
          <w:p w:rsidR="00912CF4" w:rsidRPr="006663FA" w:rsidRDefault="00E620B5" w:rsidP="00E609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</w:t>
            </w:r>
            <w:r w:rsidR="00052F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ущий</w:t>
            </w: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9457" w:type="dxa"/>
            <w:gridSpan w:val="2"/>
          </w:tcPr>
          <w:p w:rsidR="00912CF4" w:rsidRPr="006663FA" w:rsidRDefault="00860630" w:rsidP="00E620B5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 память о всех героях</w:t>
            </w:r>
            <w:r w:rsidR="00E620B5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погибших </w:t>
            </w:r>
            <w:r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 Великой Отечественной войне</w:t>
            </w:r>
            <w:r w:rsidR="00E620B5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объявляется </w:t>
            </w:r>
            <w:r w:rsidR="00E620B5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620B5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620B5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620B5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МИНУТА </w:t>
            </w:r>
            <w:r w:rsidR="00E620B5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620B5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МОЛЧАНИЯ</w:t>
            </w:r>
          </w:p>
          <w:p w:rsidR="00E620B5" w:rsidRPr="006663FA" w:rsidRDefault="00E620B5" w:rsidP="00E620B5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F05922" w:rsidRDefault="00E620B5" w:rsidP="00F059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Звучит метроном</w:t>
            </w:r>
          </w:p>
          <w:p w:rsidR="00897ADE" w:rsidRPr="006663FA" w:rsidRDefault="00897ADE" w:rsidP="00F059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F05922" w:rsidRPr="006663FA" w:rsidRDefault="00F05922" w:rsidP="00860630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С каждым годом всё дальше и дальше от нас героические и трагические годы ВОВ. Эта война была одним из тяжёлых испытаний, которые с честью выдержала наша страна.</w:t>
            </w:r>
          </w:p>
          <w:p w:rsidR="00F05922" w:rsidRPr="006663FA" w:rsidRDefault="004D1469" w:rsidP="00860630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 память о героях тех времён д</w:t>
            </w:r>
            <w:r w:rsidR="00F05922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авайте все вместе исполним песню «</w:t>
            </w:r>
            <w:r w:rsidR="00860630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Белые шарики</w:t>
            </w:r>
            <w:r w:rsidR="00F05922" w:rsidRPr="00666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E620B5" w:rsidRPr="006663FA" w:rsidRDefault="00E620B5" w:rsidP="00E62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F05922" w:rsidRPr="006663FA" w:rsidRDefault="00860630" w:rsidP="00E62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Песня «Белые шарики»</w:t>
            </w:r>
          </w:p>
        </w:tc>
      </w:tr>
      <w:tr w:rsidR="00912CF4" w:rsidRPr="00471DF9" w:rsidTr="00EF6B3F">
        <w:tc>
          <w:tcPr>
            <w:tcW w:w="1560" w:type="dxa"/>
          </w:tcPr>
          <w:p w:rsidR="00912CF4" w:rsidRPr="006663FA" w:rsidRDefault="00EF6B3F" w:rsidP="00E609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Вед</w:t>
            </w:r>
            <w:r w:rsidR="00052F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ущий</w:t>
            </w:r>
            <w:r w:rsidR="00912CF4"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9457" w:type="dxa"/>
            <w:gridSpan w:val="2"/>
          </w:tcPr>
          <w:p w:rsidR="007927A8" w:rsidRPr="006663FA" w:rsidRDefault="007927A8" w:rsidP="00E609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 каждой российской семье есть свой герой</w:t>
            </w:r>
            <w:r w:rsidR="00897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 И</w:t>
            </w:r>
            <w:r w:rsidRPr="00666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сегодня они здесь с нами, их портреты вы держите в своих руках. Это ваши родственники, славные защитники Отечества</w:t>
            </w:r>
            <w:r w:rsidR="0002586F" w:rsidRPr="00666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дети войны,</w:t>
            </w:r>
            <w:r w:rsidRPr="00666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которым предстояло на собственных плечах вынести все </w:t>
            </w:r>
            <w:r w:rsidR="0002586F" w:rsidRPr="00666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трудности того времени </w:t>
            </w:r>
            <w:r w:rsidRPr="00666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 внести свой вклад в большую Победу.</w:t>
            </w:r>
          </w:p>
          <w:p w:rsidR="007927A8" w:rsidRPr="006663FA" w:rsidRDefault="007927A8" w:rsidP="00E609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27A8" w:rsidRPr="006663FA" w:rsidRDefault="0070775F" w:rsidP="00E609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Внимание! Колонне</w:t>
            </w:r>
            <w:r w:rsidR="007927A8"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«Бессмертного полка», </w:t>
            </w: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приготовиться к памятному шествию.</w:t>
            </w:r>
          </w:p>
          <w:p w:rsidR="00537841" w:rsidRPr="006663FA" w:rsidRDefault="007927A8" w:rsidP="00A204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(звучит пе</w:t>
            </w:r>
            <w:r w:rsidR="006F23CD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сня «Бессмертный полк» Газманов</w:t>
            </w:r>
            <w:r w:rsidR="0070775F"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 дети вместе с родителями проходят вокруг детского сада и возвращаются на места</w:t>
            </w:r>
            <w:r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)</w:t>
            </w:r>
          </w:p>
        </w:tc>
      </w:tr>
      <w:tr w:rsidR="00912CF4" w:rsidRPr="00471DF9" w:rsidTr="00EF6B3F">
        <w:tc>
          <w:tcPr>
            <w:tcW w:w="1560" w:type="dxa"/>
          </w:tcPr>
          <w:p w:rsidR="00912CF4" w:rsidRPr="006663FA" w:rsidRDefault="00EF6B3F" w:rsidP="00E609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</w:t>
            </w:r>
            <w:r w:rsidR="00052F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ущий</w:t>
            </w:r>
            <w:r w:rsidR="00D575A6"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9457" w:type="dxa"/>
            <w:gridSpan w:val="2"/>
          </w:tcPr>
          <w:p w:rsidR="00D575A6" w:rsidRPr="006663FA" w:rsidRDefault="00D575A6" w:rsidP="00E609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Какое весеннее майское солнце! </w:t>
            </w:r>
          </w:p>
          <w:p w:rsidR="00D575A6" w:rsidRPr="006663FA" w:rsidRDefault="00D575A6" w:rsidP="00E609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Сегодня весенний победный парад. </w:t>
            </w:r>
          </w:p>
          <w:p w:rsidR="00912CF4" w:rsidRPr="006663FA" w:rsidRDefault="00D575A6" w:rsidP="00E609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крикнем все вместе, пусть слышат повсюду…</w:t>
            </w:r>
          </w:p>
        </w:tc>
      </w:tr>
      <w:tr w:rsidR="00912CF4" w:rsidRPr="006F23CD" w:rsidTr="00EF6B3F">
        <w:tc>
          <w:tcPr>
            <w:tcW w:w="1560" w:type="dxa"/>
          </w:tcPr>
          <w:p w:rsidR="00912CF4" w:rsidRPr="006663FA" w:rsidRDefault="00D575A6" w:rsidP="00E609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Дети </w:t>
            </w:r>
            <w:r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(хором):</w:t>
            </w:r>
          </w:p>
        </w:tc>
        <w:tc>
          <w:tcPr>
            <w:tcW w:w="9457" w:type="dxa"/>
            <w:gridSpan w:val="2"/>
          </w:tcPr>
          <w:p w:rsidR="00912CF4" w:rsidRPr="006663FA" w:rsidRDefault="00A20461" w:rsidP="00E609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здравствует дружба</w:t>
            </w:r>
            <w:r w:rsidR="00D575A6"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ребят!</w:t>
            </w:r>
          </w:p>
        </w:tc>
      </w:tr>
      <w:tr w:rsidR="00912CF4" w:rsidRPr="00471DF9" w:rsidTr="00EF6B3F">
        <w:tc>
          <w:tcPr>
            <w:tcW w:w="1560" w:type="dxa"/>
          </w:tcPr>
          <w:p w:rsidR="00912CF4" w:rsidRPr="006663FA" w:rsidRDefault="00EF6B3F" w:rsidP="00E609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</w:t>
            </w:r>
            <w:r w:rsidR="00052F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ущий</w:t>
            </w: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9457" w:type="dxa"/>
            <w:gridSpan w:val="2"/>
          </w:tcPr>
          <w:p w:rsidR="00912CF4" w:rsidRPr="006663FA" w:rsidRDefault="00EF6B3F" w:rsidP="00EF6B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Поздравляю вас с началом военно – спортивной игры «Зарница» УРА!</w:t>
            </w:r>
          </w:p>
        </w:tc>
      </w:tr>
      <w:tr w:rsidR="00912CF4" w:rsidRPr="006663FA" w:rsidTr="00EF6B3F">
        <w:tc>
          <w:tcPr>
            <w:tcW w:w="1560" w:type="dxa"/>
          </w:tcPr>
          <w:p w:rsidR="00912CF4" w:rsidRPr="006663FA" w:rsidRDefault="00912CF4" w:rsidP="00E609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F6B3F" w:rsidRPr="006663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Дети </w:t>
            </w:r>
            <w:r w:rsidR="00EF6B3F"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(хором):</w:t>
            </w:r>
          </w:p>
        </w:tc>
        <w:tc>
          <w:tcPr>
            <w:tcW w:w="9457" w:type="dxa"/>
            <w:gridSpan w:val="2"/>
          </w:tcPr>
          <w:p w:rsidR="00912CF4" w:rsidRPr="006663FA" w:rsidRDefault="00EF6B3F" w:rsidP="00E609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Ура! Ура! Ура!</w:t>
            </w:r>
          </w:p>
        </w:tc>
      </w:tr>
      <w:tr w:rsidR="00912CF4" w:rsidRPr="00471DF9" w:rsidTr="00EF6B3F">
        <w:tc>
          <w:tcPr>
            <w:tcW w:w="1560" w:type="dxa"/>
          </w:tcPr>
          <w:p w:rsidR="00912CF4" w:rsidRPr="006663FA" w:rsidRDefault="00EF6B3F" w:rsidP="00E609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Вед:</w:t>
            </w:r>
          </w:p>
        </w:tc>
        <w:tc>
          <w:tcPr>
            <w:tcW w:w="9457" w:type="dxa"/>
            <w:gridSpan w:val="2"/>
          </w:tcPr>
          <w:p w:rsidR="00912CF4" w:rsidRPr="006663FA" w:rsidRDefault="00EF6B3F" w:rsidP="00EF6B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Внимание! Командирам отрядов доложить о готовности.</w:t>
            </w:r>
          </w:p>
        </w:tc>
      </w:tr>
      <w:tr w:rsidR="00912CF4" w:rsidRPr="00A20461" w:rsidTr="00EF6B3F">
        <w:tc>
          <w:tcPr>
            <w:tcW w:w="1560" w:type="dxa"/>
          </w:tcPr>
          <w:p w:rsidR="00912CF4" w:rsidRPr="006663FA" w:rsidRDefault="00912CF4" w:rsidP="00E609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9D0F48"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Ком-р:</w:t>
            </w:r>
          </w:p>
        </w:tc>
        <w:tc>
          <w:tcPr>
            <w:tcW w:w="9457" w:type="dxa"/>
            <w:gridSpan w:val="2"/>
          </w:tcPr>
          <w:p w:rsidR="00912CF4" w:rsidRPr="006663FA" w:rsidRDefault="009D0F48" w:rsidP="009D0F4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(делает шаг вперёд и докладывает)</w:t>
            </w:r>
          </w:p>
          <w:p w:rsidR="006F23CD" w:rsidRDefault="006F23CD" w:rsidP="009D0F48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Равняйсь! Смирно!</w:t>
            </w:r>
          </w:p>
          <w:p w:rsidR="009D0F48" w:rsidRPr="006663FA" w:rsidRDefault="006F23CD" w:rsidP="009D0F48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Отряд  «Моряков</w:t>
            </w:r>
            <w:r w:rsidR="00B13373"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к игре готов.</w:t>
            </w:r>
          </w:p>
          <w:p w:rsidR="00A20461" w:rsidRPr="006663FA" w:rsidRDefault="00B13373" w:rsidP="009D0F48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девиз:</w:t>
            </w:r>
          </w:p>
        </w:tc>
      </w:tr>
      <w:tr w:rsidR="00912CF4" w:rsidRPr="00471DF9" w:rsidTr="00EF6B3F">
        <w:tc>
          <w:tcPr>
            <w:tcW w:w="1560" w:type="dxa"/>
          </w:tcPr>
          <w:p w:rsidR="00912CF4" w:rsidRPr="006663FA" w:rsidRDefault="00B13373" w:rsidP="00E609C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Дети:</w:t>
            </w:r>
          </w:p>
        </w:tc>
        <w:tc>
          <w:tcPr>
            <w:tcW w:w="9457" w:type="dxa"/>
            <w:gridSpan w:val="2"/>
          </w:tcPr>
          <w:p w:rsidR="00A20461" w:rsidRDefault="00A20461" w:rsidP="00A20461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 за друга мы горой,</w:t>
            </w:r>
          </w:p>
          <w:p w:rsidR="00A20461" w:rsidRDefault="00A20461" w:rsidP="00A20461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Таков обычай наш морской.</w:t>
            </w:r>
          </w:p>
          <w:p w:rsidR="00A20461" w:rsidRDefault="00A20461" w:rsidP="00A20461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Каждое утро улыбкой встречай, </w:t>
            </w:r>
          </w:p>
          <w:p w:rsidR="00912CF4" w:rsidRPr="006663FA" w:rsidRDefault="00A20461" w:rsidP="00A204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товарищ в беде – выручай!</w:t>
            </w:r>
          </w:p>
        </w:tc>
      </w:tr>
      <w:tr w:rsidR="00B13373" w:rsidRPr="00A20461" w:rsidTr="00EF6B3F">
        <w:tc>
          <w:tcPr>
            <w:tcW w:w="1560" w:type="dxa"/>
          </w:tcPr>
          <w:p w:rsidR="00B13373" w:rsidRPr="006663FA" w:rsidRDefault="00B13373" w:rsidP="00B1337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Ком-р:</w:t>
            </w:r>
          </w:p>
        </w:tc>
        <w:tc>
          <w:tcPr>
            <w:tcW w:w="9457" w:type="dxa"/>
            <w:gridSpan w:val="2"/>
          </w:tcPr>
          <w:p w:rsidR="00B13373" w:rsidRPr="006663FA" w:rsidRDefault="00B13373" w:rsidP="00B1337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(делает шаг вперёд и докладывает)</w:t>
            </w:r>
          </w:p>
          <w:p w:rsidR="00B13373" w:rsidRPr="006663FA" w:rsidRDefault="00A20461" w:rsidP="00B13373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Отряд «Десантников</w:t>
            </w:r>
            <w:r w:rsidR="00B13373"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к игре готов.</w:t>
            </w:r>
          </w:p>
          <w:p w:rsidR="00B13373" w:rsidRPr="006663FA" w:rsidRDefault="00B13373" w:rsidP="00B13373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девиз:</w:t>
            </w:r>
          </w:p>
        </w:tc>
      </w:tr>
      <w:tr w:rsidR="00B13373" w:rsidRPr="00471DF9" w:rsidTr="00EF6B3F">
        <w:tc>
          <w:tcPr>
            <w:tcW w:w="1560" w:type="dxa"/>
          </w:tcPr>
          <w:p w:rsidR="00B13373" w:rsidRPr="006663FA" w:rsidRDefault="00B13373" w:rsidP="00B1337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Дети:</w:t>
            </w:r>
          </w:p>
        </w:tc>
        <w:tc>
          <w:tcPr>
            <w:tcW w:w="9457" w:type="dxa"/>
            <w:gridSpan w:val="2"/>
          </w:tcPr>
          <w:p w:rsidR="00B13373" w:rsidRDefault="00A20461" w:rsidP="00B133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нас в крови адреналин,</w:t>
            </w:r>
          </w:p>
          <w:p w:rsidR="00A20461" w:rsidRPr="006663FA" w:rsidRDefault="00A20461" w:rsidP="00B133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наш отряд не победим!</w:t>
            </w:r>
          </w:p>
        </w:tc>
      </w:tr>
      <w:tr w:rsidR="00B13373" w:rsidRPr="00A20461" w:rsidTr="00EF6B3F">
        <w:tc>
          <w:tcPr>
            <w:tcW w:w="1560" w:type="dxa"/>
          </w:tcPr>
          <w:p w:rsidR="00B13373" w:rsidRPr="006663FA" w:rsidRDefault="00B13373" w:rsidP="00B1337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Ком-р:</w:t>
            </w:r>
          </w:p>
        </w:tc>
        <w:tc>
          <w:tcPr>
            <w:tcW w:w="9457" w:type="dxa"/>
            <w:gridSpan w:val="2"/>
          </w:tcPr>
          <w:p w:rsidR="00B13373" w:rsidRPr="006663FA" w:rsidRDefault="00B13373" w:rsidP="00B1337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(делает шаг вперёд и докладывает)</w:t>
            </w:r>
          </w:p>
          <w:p w:rsidR="00B13373" w:rsidRPr="006663FA" w:rsidRDefault="00A20461" w:rsidP="00B13373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Отряд «Пехотинцев</w:t>
            </w:r>
            <w:r w:rsidR="00B13373"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к игре готов.</w:t>
            </w:r>
          </w:p>
          <w:p w:rsidR="00B13373" w:rsidRPr="006663FA" w:rsidRDefault="00B13373" w:rsidP="00B13373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Наш девиз:</w:t>
            </w:r>
          </w:p>
        </w:tc>
      </w:tr>
      <w:tr w:rsidR="00B13373" w:rsidRPr="00471DF9" w:rsidTr="00EF6B3F">
        <w:tc>
          <w:tcPr>
            <w:tcW w:w="1560" w:type="dxa"/>
          </w:tcPr>
          <w:p w:rsidR="00B13373" w:rsidRPr="006663FA" w:rsidRDefault="00B13373" w:rsidP="00B1337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Дети:</w:t>
            </w:r>
          </w:p>
        </w:tc>
        <w:tc>
          <w:tcPr>
            <w:tcW w:w="9457" w:type="dxa"/>
            <w:gridSpan w:val="2"/>
          </w:tcPr>
          <w:p w:rsidR="00B13373" w:rsidRDefault="00A20461" w:rsidP="00B133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Пехотинец не боится</w:t>
            </w:r>
          </w:p>
          <w:p w:rsidR="00A20461" w:rsidRDefault="00A20461" w:rsidP="00B133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Пыли, грязи и дорог,</w:t>
            </w:r>
          </w:p>
          <w:p w:rsidR="00A20461" w:rsidRDefault="00A20461" w:rsidP="00B133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Прошагает, пробежится,</w:t>
            </w:r>
          </w:p>
          <w:p w:rsidR="00A20461" w:rsidRPr="006663FA" w:rsidRDefault="00A20461" w:rsidP="00B133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пластунски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проползёт!</w:t>
            </w:r>
          </w:p>
        </w:tc>
      </w:tr>
      <w:tr w:rsidR="00B13373" w:rsidRPr="006663FA" w:rsidTr="00EF6B3F">
        <w:tc>
          <w:tcPr>
            <w:tcW w:w="1560" w:type="dxa"/>
          </w:tcPr>
          <w:p w:rsidR="00B13373" w:rsidRPr="006663FA" w:rsidRDefault="00B13373" w:rsidP="00B1337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Вед:</w:t>
            </w:r>
          </w:p>
        </w:tc>
        <w:tc>
          <w:tcPr>
            <w:tcW w:w="9457" w:type="dxa"/>
            <w:gridSpan w:val="2"/>
          </w:tcPr>
          <w:p w:rsidR="00B13373" w:rsidRPr="006663FA" w:rsidRDefault="00B13373" w:rsidP="00B1337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Ребята, сегодня вам предстоит пройти испытания, показать свою ловкость и находчивость. Для выполнения задания вам необходимы маршрутные листы, где цифрами обозначена последовательность заданий. Командиры </w:t>
            </w:r>
            <w:r w:rsidR="00671E21"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подойдите ко мне и </w:t>
            </w: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получите маршрутные листы. </w:t>
            </w:r>
            <w:r w:rsidR="0053784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(командиры</w:t>
            </w:r>
            <w:r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подходят и получают марш. листы)</w:t>
            </w:r>
          </w:p>
          <w:p w:rsidR="00671E21" w:rsidRPr="006663FA" w:rsidRDefault="00671E21" w:rsidP="00B1337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 прохождения всего маршрута встречаемся на этой площадке.</w:t>
            </w:r>
          </w:p>
          <w:p w:rsidR="00B13373" w:rsidRPr="006663FA" w:rsidRDefault="00B13373" w:rsidP="00B133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Отряды, смирно! К выполнению задания приступить! Шагом, марш!</w:t>
            </w:r>
          </w:p>
        </w:tc>
      </w:tr>
      <w:tr w:rsidR="00B13373" w:rsidRPr="00471DF9" w:rsidTr="00EF6B3F">
        <w:tc>
          <w:tcPr>
            <w:tcW w:w="11017" w:type="dxa"/>
            <w:gridSpan w:val="3"/>
          </w:tcPr>
          <w:p w:rsidR="00B13373" w:rsidRPr="006663FA" w:rsidRDefault="00B13373" w:rsidP="006F4F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(Под </w:t>
            </w:r>
            <w:r w:rsidR="006F4F74"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торжественную музыку </w:t>
            </w:r>
            <w:r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дети проходят на предоставленные площадки)</w:t>
            </w:r>
          </w:p>
        </w:tc>
      </w:tr>
      <w:tr w:rsidR="00B13373" w:rsidRPr="00471DF9" w:rsidTr="00EF6B3F">
        <w:tc>
          <w:tcPr>
            <w:tcW w:w="11017" w:type="dxa"/>
            <w:gridSpan w:val="3"/>
          </w:tcPr>
          <w:p w:rsidR="00077F64" w:rsidRPr="00077F64" w:rsidRDefault="001B6EAC" w:rsidP="00077F6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077F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Станция «Полоса препятствий»</w:t>
            </w:r>
          </w:p>
          <w:p w:rsidR="001B6EAC" w:rsidRPr="001B6EAC" w:rsidRDefault="001B6EAC" w:rsidP="001B6E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1B6E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1) ходьба по «кочкам»;</w:t>
            </w:r>
          </w:p>
          <w:p w:rsidR="001B6EAC" w:rsidRPr="001B6EAC" w:rsidRDefault="001B6EAC" w:rsidP="001B6E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1B6E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2) прыжки на двух ногах с продвижением вперёд (из обруча в обруч);</w:t>
            </w:r>
          </w:p>
          <w:p w:rsidR="001B6EAC" w:rsidRPr="001B6EAC" w:rsidRDefault="001B6EAC" w:rsidP="001B6E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1B6E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3) ходьба боком по канату;</w:t>
            </w:r>
          </w:p>
          <w:p w:rsidR="001B6EAC" w:rsidRPr="001B6EAC" w:rsidRDefault="001B6EAC" w:rsidP="001B6E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1B6E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4) ручеек.</w:t>
            </w:r>
          </w:p>
          <w:p w:rsidR="001B6EAC" w:rsidRPr="001B6EAC" w:rsidRDefault="001B6EAC" w:rsidP="001B6E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1B6E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5) перешагивание через дуги</w:t>
            </w:r>
          </w:p>
          <w:p w:rsidR="001B6EAC" w:rsidRDefault="001B6EAC" w:rsidP="001B6EAC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</w:pPr>
          </w:p>
          <w:p w:rsidR="001B6EAC" w:rsidRDefault="001B6EAC" w:rsidP="001B6EA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2.  </w:t>
            </w:r>
            <w:r w:rsidRPr="001B6EA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«Меткий стрелок»</w:t>
            </w:r>
          </w:p>
          <w:p w:rsidR="001B6EAC" w:rsidRDefault="001B6EAC" w:rsidP="001B6E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B6E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(</w:t>
            </w:r>
            <w:r w:rsidRPr="001B6EA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метание «гранат» из положения стоя (мешочки размером 7*10 см массой 200 гр.) в горизонтальную цель – «макет танков» с расстояния 3 м. 1 ребенок – 2 попытки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1B6EA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1D4C19" w:rsidRPr="001B6EAC" w:rsidRDefault="001D4C19" w:rsidP="001B6E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1D4C19" w:rsidRPr="001D4C19" w:rsidRDefault="001D4C19" w:rsidP="001D4C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1D4C1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3. «Минное поле»</w:t>
            </w:r>
          </w:p>
          <w:p w:rsidR="00B13373" w:rsidRDefault="001D4C19" w:rsidP="00671E21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077F6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(между расположенными на площадке 12 пластиковыми бутылками, наполненными водой, натягивается веревка с прикрепленными колокольчиками. Участники по одному выходят на «минное поле». Один участник обезвреживают одну «мину» - откручивает крышку с одной пластиковой бутылки, так чтобы она не упала и возвращается на «базу». После возвращения к выполнению задания приступает следующий игрок. Для того чтобы подобраться к мине, необходимо аккуратно, не задевая, перешагивать через натянутые верёвки, чтобы не упали «мины» и не зазвонили колокольчики</w:t>
            </w:r>
            <w:r w:rsidR="00077F64" w:rsidRPr="00077F6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077F6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77F64" w:rsidRPr="00077F64" w:rsidRDefault="00077F64" w:rsidP="00671E2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077F64" w:rsidRPr="00077F64" w:rsidRDefault="00077F64" w:rsidP="00077F64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 w:rsidRPr="00077F64">
              <w:rPr>
                <w:b/>
                <w:sz w:val="28"/>
                <w:szCs w:val="28"/>
                <w:u w:val="single"/>
              </w:rPr>
              <w:t>4.</w:t>
            </w:r>
            <w:r w:rsidRPr="00077F64">
              <w:rPr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«Полевой госпиталь»</w:t>
            </w:r>
          </w:p>
          <w:p w:rsidR="00077F64" w:rsidRDefault="00077F64" w:rsidP="00077F64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  <w:r w:rsidRPr="00077F64">
              <w:rPr>
                <w:i/>
                <w:color w:val="000000"/>
                <w:sz w:val="28"/>
                <w:szCs w:val="28"/>
              </w:rPr>
              <w:t>(из состава отряда определяются «раненные» (усаживаются на стулья) и «медсестры». «Медсестры» по команде выбирают по бинту, к которым прикреплены изображения руки, головы или ноги. В соответствии с картинкой «медсестра» бинтует указанную часть тела. Общее время суммируется из трех отрезков времени).</w:t>
            </w:r>
          </w:p>
          <w:p w:rsidR="00077F64" w:rsidRPr="00077F64" w:rsidRDefault="00077F64" w:rsidP="00077F64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</w:p>
          <w:p w:rsidR="00077F64" w:rsidRPr="00077F64" w:rsidRDefault="00077F64" w:rsidP="00077F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077F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5. «Полевая кухня»</w:t>
            </w:r>
          </w:p>
          <w:p w:rsidR="00671E21" w:rsidRPr="00077F64" w:rsidRDefault="00077F64" w:rsidP="00077F6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77F6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(где каждый получает чашку горячего чая и солдатскую кашу).</w:t>
            </w:r>
          </w:p>
          <w:p w:rsidR="00671E21" w:rsidRPr="006663FA" w:rsidRDefault="00671E21" w:rsidP="00671E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13373" w:rsidRPr="00471DF9" w:rsidTr="00537841">
        <w:trPr>
          <w:trHeight w:val="4109"/>
        </w:trPr>
        <w:tc>
          <w:tcPr>
            <w:tcW w:w="2382" w:type="dxa"/>
            <w:gridSpan w:val="2"/>
          </w:tcPr>
          <w:p w:rsidR="00B13373" w:rsidRPr="006663FA" w:rsidRDefault="00B13373" w:rsidP="00B1337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Ведущий:</w:t>
            </w:r>
          </w:p>
        </w:tc>
        <w:tc>
          <w:tcPr>
            <w:tcW w:w="8635" w:type="dxa"/>
          </w:tcPr>
          <w:p w:rsidR="006F4F74" w:rsidRPr="006663FA" w:rsidRDefault="006F4F74" w:rsidP="006F4F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(звучит минус песни «День Победы» все собираются на центральной площадке)</w:t>
            </w:r>
          </w:p>
          <w:p w:rsidR="006F4F74" w:rsidRPr="006663FA" w:rsidRDefault="006F4F74" w:rsidP="00B133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F4F74" w:rsidRPr="006663FA" w:rsidRDefault="006F4F74" w:rsidP="00B133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и подошла к концу военно-спортивная игра «Зарница». Все задания игры были успешно выполнены. Вы показали себя, не только ловкими, сильными, быстрыми, но и дружными, умеющими быть единой командой.</w:t>
            </w:r>
          </w:p>
          <w:p w:rsidR="006F4F74" w:rsidRPr="006663FA" w:rsidRDefault="006F4F74" w:rsidP="006F4F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– это самое главное слово на свете.</w:t>
            </w:r>
          </w:p>
          <w:p w:rsidR="006F4F74" w:rsidRPr="006663FA" w:rsidRDefault="006F4F74" w:rsidP="006F4F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Давайте будем добрыми, будем беречь нашу землю и жить в мире и дружбе.</w:t>
            </w:r>
          </w:p>
          <w:p w:rsidR="00B13373" w:rsidRPr="006663FA" w:rsidRDefault="006F4F74" w:rsidP="006663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того чтоб нам играть -</w:t>
            </w:r>
          </w:p>
        </w:tc>
      </w:tr>
      <w:tr w:rsidR="006663FA" w:rsidRPr="006663FA" w:rsidTr="006663FA">
        <w:trPr>
          <w:trHeight w:val="58"/>
        </w:trPr>
        <w:tc>
          <w:tcPr>
            <w:tcW w:w="2382" w:type="dxa"/>
            <w:gridSpan w:val="2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Дети</w:t>
            </w:r>
            <w:r w:rsidR="005378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53784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(хором)</w:t>
            </w:r>
            <w:r w:rsidR="00537841" w:rsidRPr="0053784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:</w:t>
            </w:r>
          </w:p>
        </w:tc>
        <w:tc>
          <w:tcPr>
            <w:tcW w:w="8635" w:type="dxa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 нужен мир!</w:t>
            </w:r>
          </w:p>
        </w:tc>
      </w:tr>
      <w:tr w:rsidR="006663FA" w:rsidRPr="00471DF9" w:rsidTr="006663FA">
        <w:trPr>
          <w:trHeight w:val="58"/>
        </w:trPr>
        <w:tc>
          <w:tcPr>
            <w:tcW w:w="2382" w:type="dxa"/>
            <w:gridSpan w:val="2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Ведущий:</w:t>
            </w:r>
          </w:p>
        </w:tc>
        <w:tc>
          <w:tcPr>
            <w:tcW w:w="8635" w:type="dxa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того чтоб всё узнать - </w:t>
            </w:r>
          </w:p>
        </w:tc>
      </w:tr>
      <w:tr w:rsidR="006663FA" w:rsidRPr="006663FA" w:rsidTr="006663FA">
        <w:trPr>
          <w:trHeight w:val="58"/>
        </w:trPr>
        <w:tc>
          <w:tcPr>
            <w:tcW w:w="2382" w:type="dxa"/>
            <w:gridSpan w:val="2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Дети</w:t>
            </w:r>
            <w:r w:rsidR="005378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53784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(хором)</w:t>
            </w:r>
            <w:r w:rsidR="00537841" w:rsidRPr="0053784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:</w:t>
            </w:r>
          </w:p>
        </w:tc>
        <w:tc>
          <w:tcPr>
            <w:tcW w:w="8635" w:type="dxa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 нужен мир!</w:t>
            </w:r>
          </w:p>
        </w:tc>
      </w:tr>
      <w:tr w:rsidR="006663FA" w:rsidRPr="006663FA" w:rsidTr="006663FA">
        <w:trPr>
          <w:trHeight w:val="58"/>
        </w:trPr>
        <w:tc>
          <w:tcPr>
            <w:tcW w:w="2382" w:type="dxa"/>
            <w:gridSpan w:val="2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Ведущий:</w:t>
            </w:r>
          </w:p>
        </w:tc>
        <w:tc>
          <w:tcPr>
            <w:tcW w:w="8635" w:type="dxa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того чтоб подрасти - </w:t>
            </w:r>
          </w:p>
        </w:tc>
      </w:tr>
      <w:tr w:rsidR="006663FA" w:rsidRPr="006663FA" w:rsidTr="006663FA">
        <w:trPr>
          <w:trHeight w:val="58"/>
        </w:trPr>
        <w:tc>
          <w:tcPr>
            <w:tcW w:w="2382" w:type="dxa"/>
            <w:gridSpan w:val="2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Дети</w:t>
            </w:r>
            <w:r w:rsidR="005378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53784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(хором)</w:t>
            </w:r>
            <w:r w:rsidR="0053784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:</w:t>
            </w:r>
          </w:p>
        </w:tc>
        <w:tc>
          <w:tcPr>
            <w:tcW w:w="8635" w:type="dxa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 нужен мир!</w:t>
            </w:r>
          </w:p>
        </w:tc>
      </w:tr>
      <w:tr w:rsidR="006663FA" w:rsidRPr="00471DF9" w:rsidTr="006663FA">
        <w:trPr>
          <w:trHeight w:val="58"/>
        </w:trPr>
        <w:tc>
          <w:tcPr>
            <w:tcW w:w="2382" w:type="dxa"/>
            <w:gridSpan w:val="2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Ведущий:</w:t>
            </w:r>
          </w:p>
        </w:tc>
        <w:tc>
          <w:tcPr>
            <w:tcW w:w="8635" w:type="dxa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того чтоб в мир войти - </w:t>
            </w:r>
          </w:p>
        </w:tc>
      </w:tr>
      <w:tr w:rsidR="006663FA" w:rsidRPr="006663FA" w:rsidTr="006663FA">
        <w:trPr>
          <w:trHeight w:val="58"/>
        </w:trPr>
        <w:tc>
          <w:tcPr>
            <w:tcW w:w="2382" w:type="dxa"/>
            <w:gridSpan w:val="2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Дети</w:t>
            </w:r>
            <w:r w:rsidR="005378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53784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(хором)</w:t>
            </w:r>
            <w:r w:rsidR="00537841" w:rsidRPr="0053784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:</w:t>
            </w:r>
          </w:p>
        </w:tc>
        <w:tc>
          <w:tcPr>
            <w:tcW w:w="8635" w:type="dxa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 нужен мир!</w:t>
            </w:r>
          </w:p>
        </w:tc>
      </w:tr>
      <w:tr w:rsidR="006663FA" w:rsidRPr="006663FA" w:rsidTr="006663FA">
        <w:trPr>
          <w:trHeight w:val="58"/>
        </w:trPr>
        <w:tc>
          <w:tcPr>
            <w:tcW w:w="2382" w:type="dxa"/>
            <w:gridSpan w:val="2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Ведущий:</w:t>
            </w:r>
          </w:p>
        </w:tc>
        <w:tc>
          <w:tcPr>
            <w:tcW w:w="8635" w:type="dxa"/>
          </w:tcPr>
          <w:p w:rsidR="006663FA" w:rsidRPr="006663FA" w:rsidRDefault="006663FA" w:rsidP="006663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сейчас приглашаю ребят поучаствовать во </w:t>
            </w:r>
            <w:proofErr w:type="spellStart"/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флешмобе</w:t>
            </w:r>
            <w:proofErr w:type="spellEnd"/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6663FA" w:rsidRPr="006663FA" w:rsidRDefault="006663FA" w:rsidP="006663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Флеш</w:t>
            </w:r>
            <w:proofErr w:type="spellEnd"/>
            <w:r w:rsidRPr="00666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-моб «Солнечный круг»</w:t>
            </w:r>
          </w:p>
          <w:p w:rsidR="006663FA" w:rsidRPr="006663FA" w:rsidRDefault="00537841" w:rsidP="005378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(Звучит музыка, дети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 гр.</w:t>
            </w:r>
            <w:r w:rsidR="006663FA"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выходят на сцену и танцуют танец «Солнечный круг». После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- </w:t>
            </w:r>
            <w:r w:rsidR="006663FA" w:rsidRPr="006663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моба все расходятся по своим участкам.)</w:t>
            </w:r>
          </w:p>
        </w:tc>
      </w:tr>
    </w:tbl>
    <w:p w:rsidR="00912CF4" w:rsidRPr="006663FA" w:rsidRDefault="00912CF4" w:rsidP="00912CF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5203A" w:rsidRPr="006663FA" w:rsidRDefault="00F5203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5203A" w:rsidRPr="006663FA" w:rsidSect="00471DF9">
      <w:pgSz w:w="11906" w:h="16838"/>
      <w:pgMar w:top="709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1651"/>
    <w:multiLevelType w:val="hybridMultilevel"/>
    <w:tmpl w:val="4DFE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B18E4"/>
    <w:multiLevelType w:val="hybridMultilevel"/>
    <w:tmpl w:val="CBDC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25"/>
    <w:rsid w:val="0002586F"/>
    <w:rsid w:val="00052F23"/>
    <w:rsid w:val="00066F74"/>
    <w:rsid w:val="00077F64"/>
    <w:rsid w:val="0011415F"/>
    <w:rsid w:val="001B6EAC"/>
    <w:rsid w:val="001D4C19"/>
    <w:rsid w:val="001D667B"/>
    <w:rsid w:val="002435E5"/>
    <w:rsid w:val="003B6AF3"/>
    <w:rsid w:val="00447C29"/>
    <w:rsid w:val="00471DF9"/>
    <w:rsid w:val="004D1469"/>
    <w:rsid w:val="00537841"/>
    <w:rsid w:val="00607DC2"/>
    <w:rsid w:val="006663FA"/>
    <w:rsid w:val="00671E21"/>
    <w:rsid w:val="006F23CD"/>
    <w:rsid w:val="006F4F74"/>
    <w:rsid w:val="0070775F"/>
    <w:rsid w:val="007927A8"/>
    <w:rsid w:val="007D4DFB"/>
    <w:rsid w:val="00860630"/>
    <w:rsid w:val="00897ADE"/>
    <w:rsid w:val="00912CF4"/>
    <w:rsid w:val="009D0F48"/>
    <w:rsid w:val="00A20461"/>
    <w:rsid w:val="00A25C38"/>
    <w:rsid w:val="00B13373"/>
    <w:rsid w:val="00BA5B44"/>
    <w:rsid w:val="00C26227"/>
    <w:rsid w:val="00C83325"/>
    <w:rsid w:val="00D25FC2"/>
    <w:rsid w:val="00D575A6"/>
    <w:rsid w:val="00E55897"/>
    <w:rsid w:val="00E620B5"/>
    <w:rsid w:val="00EF6B3F"/>
    <w:rsid w:val="00F05922"/>
    <w:rsid w:val="00F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36945-D5F4-4176-B114-5456E7E3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F4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12CF4"/>
    <w:pPr>
      <w:widowControl w:val="0"/>
      <w:spacing w:after="200" w:line="276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912CF4"/>
    <w:pPr>
      <w:ind w:left="720"/>
      <w:contextualSpacing/>
    </w:pPr>
  </w:style>
  <w:style w:type="character" w:styleId="a5">
    <w:name w:val="Strong"/>
    <w:basedOn w:val="a0"/>
    <w:uiPriority w:val="22"/>
    <w:qFormat/>
    <w:rsid w:val="00912CF4"/>
    <w:rPr>
      <w:b/>
      <w:bCs/>
    </w:rPr>
  </w:style>
  <w:style w:type="paragraph" w:styleId="a6">
    <w:name w:val="Normal (Web)"/>
    <w:basedOn w:val="a"/>
    <w:uiPriority w:val="99"/>
    <w:unhideWhenUsed/>
    <w:rsid w:val="001D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5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F23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2024-04-24T12:12:00Z</cp:lastPrinted>
  <dcterms:created xsi:type="dcterms:W3CDTF">2024-05-11T04:14:00Z</dcterms:created>
  <dcterms:modified xsi:type="dcterms:W3CDTF">2024-05-11T04:14:00Z</dcterms:modified>
</cp:coreProperties>
</file>