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31" w:rsidRPr="0038050F" w:rsidRDefault="001E2431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</w:t>
      </w:r>
      <w:r w:rsidR="00B076F7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«Семья в жизни детей»</w:t>
      </w:r>
    </w:p>
    <w:p w:rsidR="00E37554" w:rsidRPr="0038050F" w:rsidRDefault="00E37554" w:rsidP="00E37554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rFonts w:ascii="Arial" w:hAnsi="Arial" w:cs="Arial"/>
          <w:b/>
          <w:bCs/>
          <w:color w:val="000000" w:themeColor="text1"/>
        </w:rPr>
        <w:t>Цель:</w:t>
      </w:r>
      <w:r w:rsidRPr="0038050F">
        <w:rPr>
          <w:rFonts w:ascii="Arial" w:hAnsi="Arial" w:cs="Arial"/>
          <w:color w:val="000000" w:themeColor="text1"/>
        </w:rPr>
        <w:t> </w:t>
      </w:r>
      <w:r w:rsidRPr="0038050F">
        <w:rPr>
          <w:color w:val="000000" w:themeColor="text1"/>
          <w:sz w:val="28"/>
          <w:szCs w:val="28"/>
        </w:rPr>
        <w:t>установить доверит</w:t>
      </w:r>
      <w:r w:rsidRPr="0038050F">
        <w:rPr>
          <w:color w:val="000000" w:themeColor="text1"/>
          <w:sz w:val="28"/>
          <w:szCs w:val="28"/>
        </w:rPr>
        <w:t>ельные и партнерские отношения родителей и детей</w:t>
      </w:r>
      <w:r w:rsidRPr="0038050F">
        <w:rPr>
          <w:color w:val="000000" w:themeColor="text1"/>
          <w:sz w:val="28"/>
          <w:szCs w:val="28"/>
        </w:rPr>
        <w:t>; воспитывать чувство любви и привязанности к своей семье.</w:t>
      </w:r>
    </w:p>
    <w:p w:rsidR="00E37554" w:rsidRPr="0038050F" w:rsidRDefault="00E37554" w:rsidP="00E375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000000" w:themeColor="text1"/>
        </w:rPr>
      </w:pPr>
      <w:r w:rsidRPr="0038050F">
        <w:rPr>
          <w:rFonts w:ascii="Arial" w:hAnsi="Arial" w:cs="Arial"/>
          <w:b/>
          <w:bCs/>
          <w:color w:val="000000" w:themeColor="text1"/>
        </w:rPr>
        <w:t>Задачи:</w:t>
      </w:r>
    </w:p>
    <w:p w:rsidR="00E37554" w:rsidRPr="0038050F" w:rsidRDefault="00E37554" w:rsidP="00E375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38050F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Актуализировать проблему формирования личности ребёнка в семье, побудить родителей к тому, чтобы они задумались о стиле взаимоотношений со своими детьми и другими членами семьи. </w:t>
      </w:r>
    </w:p>
    <w:p w:rsidR="00E37554" w:rsidRPr="00E37554" w:rsidRDefault="00E37554" w:rsidP="00E375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E37554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Помочь родителям понять своих детей, их внутренний мир.</w:t>
      </w:r>
    </w:p>
    <w:p w:rsidR="0038050F" w:rsidRPr="0038050F" w:rsidRDefault="0038050F" w:rsidP="00E37554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</w:p>
    <w:p w:rsidR="0038050F" w:rsidRPr="0038050F" w:rsidRDefault="0038050F" w:rsidP="00E37554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b/>
          <w:color w:val="000000" w:themeColor="text1"/>
          <w:sz w:val="28"/>
          <w:szCs w:val="28"/>
        </w:rPr>
        <w:t>Подготовительный этап</w:t>
      </w:r>
      <w:r w:rsidRPr="0038050F">
        <w:rPr>
          <w:color w:val="000000" w:themeColor="text1"/>
          <w:sz w:val="28"/>
          <w:szCs w:val="28"/>
        </w:rPr>
        <w:t>: поделка детей «игрушка-птичка»</w:t>
      </w:r>
    </w:p>
    <w:p w:rsidR="00E37554" w:rsidRPr="0038050F" w:rsidRDefault="0038050F" w:rsidP="00E37554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b/>
          <w:color w:val="000000" w:themeColor="text1"/>
          <w:sz w:val="28"/>
          <w:szCs w:val="28"/>
        </w:rPr>
        <w:t>Материалы:</w:t>
      </w:r>
      <w:r w:rsidRPr="0038050F">
        <w:rPr>
          <w:color w:val="000000" w:themeColor="text1"/>
          <w:sz w:val="28"/>
          <w:szCs w:val="28"/>
        </w:rPr>
        <w:t xml:space="preserve"> карандаши, бумага А4.</w:t>
      </w:r>
    </w:p>
    <w:p w:rsidR="00E37554" w:rsidRPr="0038050F" w:rsidRDefault="00E37554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050F" w:rsidRPr="0038050F" w:rsidRDefault="00A43264" w:rsidP="00802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родительского собрания.</w:t>
      </w:r>
    </w:p>
    <w:p w:rsidR="00A43264" w:rsidRPr="0038050F" w:rsidRDefault="00802A5F" w:rsidP="00802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проходит в музыкальном зале.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спокойная музыка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Родители рассаживаются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со своими детьми.</w:t>
      </w:r>
    </w:p>
    <w:p w:rsidR="00A43264" w:rsidRPr="0038050F" w:rsidRDefault="00A43264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1.Вступительная часть.</w:t>
      </w:r>
    </w:p>
    <w:p w:rsidR="0051319A" w:rsidRPr="0038050F" w:rsidRDefault="001E2431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вечер уважаемые </w:t>
      </w:r>
      <w:r w:rsidR="0051319A" w:rsidRPr="00380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A57C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рады, что Вы отложили все свои первоочередные дела и пришли</w:t>
      </w:r>
      <w:r w:rsidR="005E22D3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у нас, как видите, 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необычная встреча, </w:t>
      </w:r>
      <w:r w:rsidR="005E22D3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совместная встреча родителей и детей для того, чтобы лучше узнать друг друга и лучше </w:t>
      </w:r>
      <w:r w:rsidR="005E22D3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понять </w:t>
      </w:r>
      <w:r w:rsidR="004A12F7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друга.</w:t>
      </w:r>
      <w:r w:rsidR="00B076F7" w:rsidRPr="00380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6F7" w:rsidRPr="00380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взрослый играет огромную роль в жизни ребенка – созидательную или разрушительную. Первые жизненные уроки ребёнок получает в семье. Его первые учителя и воспитатели – отец и мать.</w:t>
      </w:r>
    </w:p>
    <w:p w:rsidR="005E22D3" w:rsidRPr="0038050F" w:rsidRDefault="001E2431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догадался, о чём мы сегодня будем говорить? </w:t>
      </w:r>
    </w:p>
    <w:p w:rsidR="005E22D3" w:rsidRPr="0038050F" w:rsidRDefault="005E22D3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участников)</w:t>
      </w:r>
    </w:p>
    <w:p w:rsidR="00A43264" w:rsidRPr="0038050F" w:rsidRDefault="00A43264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2.Основная часть.</w:t>
      </w:r>
    </w:p>
    <w:p w:rsidR="0051319A" w:rsidRPr="0038050F" w:rsidRDefault="001E2431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r w:rsidR="005E22D3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семье.</w:t>
      </w:r>
      <w:r w:rsidR="0051319A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1319A"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как Вы понимаете это слово “семья”?</w:t>
      </w:r>
      <w:r w:rsidR="005E22D3"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1319A"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(ответы родителей и детей)</w:t>
      </w:r>
    </w:p>
    <w:p w:rsidR="001E2431" w:rsidRPr="0038050F" w:rsidRDefault="004A12F7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Семья – это та среда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человек должен учиться творить добро. Главный смысл и цель семейной жизни – воспитание д</w:t>
      </w:r>
      <w:r w:rsidR="001E243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етей. Главная школа воспитания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– это взаимоотношения мужа и жены, отца и матери». </w:t>
      </w:r>
    </w:p>
    <w:p w:rsidR="001E2431" w:rsidRPr="0038050F" w:rsidRDefault="004A12F7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А. Сухомлинский.</w:t>
      </w:r>
    </w:p>
    <w:p w:rsidR="00F607CD" w:rsidRPr="0038050F" w:rsidRDefault="0051319A" w:rsidP="001E2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человека должен быть: дом, семья,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</w:t>
      </w:r>
      <w:r w:rsidR="001E243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и доверии детей и взрослых.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 </w:t>
      </w:r>
      <w:r w:rsidRPr="00380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ценностей.</w:t>
      </w:r>
      <w:r w:rsidR="009A57C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7CD" w:rsidRPr="0038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дети </w:t>
      </w:r>
      <w:r w:rsidR="001E2431" w:rsidRPr="0038050F">
        <w:rPr>
          <w:rFonts w:ascii="Times New Roman" w:hAnsi="Times New Roman" w:cs="Times New Roman"/>
          <w:color w:val="000000" w:themeColor="text1"/>
          <w:sz w:val="28"/>
          <w:szCs w:val="28"/>
        </w:rPr>
        <w:t>больше всего</w:t>
      </w:r>
      <w:r w:rsidR="00F607CD" w:rsidRPr="0038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любят делать? </w:t>
      </w:r>
      <w:r w:rsidR="00F607CD" w:rsidRPr="0038050F">
        <w:rPr>
          <w:rFonts w:ascii="Times New Roman" w:hAnsi="Times New Roman" w:cs="Times New Roman"/>
          <w:color w:val="000000" w:themeColor="text1"/>
          <w:sz w:val="28"/>
          <w:szCs w:val="28"/>
        </w:rPr>
        <w:t>(ответы участников)</w:t>
      </w:r>
    </w:p>
    <w:p w:rsidR="00F607CD" w:rsidRPr="0038050F" w:rsidRDefault="001E2431" w:rsidP="00F607CD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 xml:space="preserve">Психолог: </w:t>
      </w:r>
      <w:r w:rsidR="00F607CD" w:rsidRPr="0038050F">
        <w:rPr>
          <w:color w:val="000000" w:themeColor="text1"/>
          <w:sz w:val="28"/>
          <w:szCs w:val="28"/>
        </w:rPr>
        <w:t>Конечно, играть! Как хочется детям, чтоб с ними играли родители, как это важно для них сейчас.</w:t>
      </w:r>
      <w:r w:rsidR="00F607CD" w:rsidRPr="0038050F">
        <w:rPr>
          <w:b/>
          <w:bCs/>
          <w:color w:val="000000" w:themeColor="text1"/>
          <w:sz w:val="28"/>
          <w:szCs w:val="28"/>
        </w:rPr>
        <w:t> </w:t>
      </w:r>
      <w:r w:rsidR="00F607CD" w:rsidRPr="0038050F">
        <w:rPr>
          <w:color w:val="000000" w:themeColor="text1"/>
          <w:sz w:val="28"/>
          <w:szCs w:val="28"/>
        </w:rPr>
        <w:t>Очень важно! Вы даже не представляете – насколько! Ведущая деятельность этого возрастного периода – игра.</w:t>
      </w:r>
      <w:r w:rsidR="00F607CD" w:rsidRPr="0038050F">
        <w:rPr>
          <w:b/>
          <w:bCs/>
          <w:color w:val="000000" w:themeColor="text1"/>
          <w:sz w:val="28"/>
          <w:szCs w:val="28"/>
        </w:rPr>
        <w:t> </w:t>
      </w:r>
      <w:r w:rsidR="00F607CD" w:rsidRPr="0038050F">
        <w:rPr>
          <w:color w:val="000000" w:themeColor="text1"/>
          <w:sz w:val="28"/>
          <w:szCs w:val="28"/>
        </w:rPr>
        <w:t>Через игру дети познают мир, обучаются, приобретают новые качества.</w:t>
      </w:r>
    </w:p>
    <w:p w:rsidR="00244F87" w:rsidRPr="0038050F" w:rsidRDefault="00244F87" w:rsidP="00244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805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</w:t>
      </w:r>
    </w:p>
    <w:p w:rsidR="00244F87" w:rsidRPr="0038050F" w:rsidRDefault="00244F87" w:rsidP="00244F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С. Макаренко</w:t>
      </w:r>
    </w:p>
    <w:p w:rsidR="0051319A" w:rsidRPr="0038050F" w:rsidRDefault="0051319A" w:rsidP="00513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7CD" w:rsidRPr="0038050F" w:rsidRDefault="00B076F7" w:rsidP="00F6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48328D" w:rsidRPr="0038050F" w:rsidRDefault="0048328D" w:rsidP="00B0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607CD" w:rsidRPr="0038050F" w:rsidRDefault="0048328D" w:rsidP="00B0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Психолог:</w:t>
      </w:r>
      <w:r w:rsidR="0038050F" w:rsidRPr="00380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607CD" w:rsidRPr="003805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сегодня вы вместе со своими детьми и поиграете</w:t>
      </w:r>
      <w:r w:rsidR="00F607CD"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A57C1" w:rsidRPr="0038050F" w:rsidRDefault="00244F87" w:rsidP="00B0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8328D"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B076F7"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A57C1"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С ТОБОЙ ОДНА СЕМЬЯ.</w:t>
      </w:r>
      <w:r w:rsidR="00B076F7" w:rsidRPr="00380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встают, выполняют действия на слова ведущего: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мы одна семья: я, ты, он, она.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нам грустить нельзя.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эти слова участники идут по кругу)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Обними соседа справа, обними соседа слева.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мы одна семья,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нам скучать нельзя.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Ущипни соседа справа, ущипни соседа слева.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мы одна семья,</w:t>
      </w:r>
    </w:p>
    <w:p w:rsidR="009A57C1" w:rsidRPr="0038050F" w:rsidRDefault="009A57C1" w:rsidP="00244F87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нам скучать нельзя.</w:t>
      </w:r>
    </w:p>
    <w:p w:rsidR="009A57C1" w:rsidRPr="0038050F" w:rsidRDefault="009A57C1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Поцелуй соседа справа, поцелуй соседа слева…</w:t>
      </w:r>
    </w:p>
    <w:p w:rsidR="00F607CD" w:rsidRPr="0038050F" w:rsidRDefault="00F607CD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7CD" w:rsidRPr="0038050F" w:rsidRDefault="00F607CD" w:rsidP="0024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садятся.</w:t>
      </w:r>
    </w:p>
    <w:p w:rsidR="00F607CD" w:rsidRPr="0038050F" w:rsidRDefault="00F607CD" w:rsidP="009A57C1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</w:p>
    <w:p w:rsidR="00F607CD" w:rsidRPr="0038050F" w:rsidRDefault="0048328D" w:rsidP="00F607CD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 xml:space="preserve">Психолог: </w:t>
      </w:r>
      <w:r w:rsidR="009A57C1" w:rsidRPr="0038050F">
        <w:rPr>
          <w:color w:val="000000" w:themeColor="text1"/>
          <w:sz w:val="28"/>
          <w:szCs w:val="28"/>
        </w:rPr>
        <w:t xml:space="preserve">Нам очень часто не хватает терпения, понимания друг - друга. Мы не умеем сотрудничать, уступать друг - другу. Поработаем над развитием этих качеств в </w:t>
      </w:r>
      <w:r w:rsidRPr="0038050F">
        <w:rPr>
          <w:color w:val="000000" w:themeColor="text1"/>
          <w:sz w:val="28"/>
          <w:szCs w:val="28"/>
        </w:rPr>
        <w:t xml:space="preserve">другой </w:t>
      </w:r>
      <w:r w:rsidR="009A57C1" w:rsidRPr="0038050F">
        <w:rPr>
          <w:color w:val="000000" w:themeColor="text1"/>
          <w:sz w:val="28"/>
          <w:szCs w:val="28"/>
        </w:rPr>
        <w:t>игре. Данная форма работы вам очень понравится и поможет сблизиться с ребёнком и достичь взаимопонимания.</w:t>
      </w:r>
      <w:r w:rsidR="00F607CD" w:rsidRPr="0038050F">
        <w:rPr>
          <w:b/>
          <w:bCs/>
          <w:color w:val="000000" w:themeColor="text1"/>
          <w:sz w:val="28"/>
          <w:szCs w:val="28"/>
        </w:rPr>
        <w:t xml:space="preserve"> </w:t>
      </w:r>
    </w:p>
    <w:p w:rsidR="0038050F" w:rsidRPr="0038050F" w:rsidRDefault="0038050F" w:rsidP="00F607CD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000000" w:themeColor="text1"/>
          <w:sz w:val="28"/>
          <w:szCs w:val="28"/>
        </w:rPr>
      </w:pPr>
    </w:p>
    <w:p w:rsidR="00F607CD" w:rsidRPr="0038050F" w:rsidRDefault="00F607CD" w:rsidP="00F607CD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b/>
          <w:bCs/>
          <w:color w:val="000000" w:themeColor="text1"/>
          <w:sz w:val="28"/>
          <w:szCs w:val="28"/>
        </w:rPr>
        <w:lastRenderedPageBreak/>
        <w:t>Упражнение «Рисование вдвоем»</w:t>
      </w:r>
    </w:p>
    <w:p w:rsidR="009A57C1" w:rsidRPr="0038050F" w:rsidRDefault="009A57C1" w:rsidP="009A57C1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На двоих участников - один лист бумаги и один карандаш. Держа карандаш вдвоем, молча за 5 минут, нужно создать совместное произведение, не договариваясь заранее.</w:t>
      </w:r>
    </w:p>
    <w:p w:rsidR="0048328D" w:rsidRPr="0038050F" w:rsidRDefault="0048328D" w:rsidP="009A57C1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Выводы.</w:t>
      </w:r>
    </w:p>
    <w:p w:rsidR="0048328D" w:rsidRPr="0038050F" w:rsidRDefault="0048328D" w:rsidP="009A57C1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 xml:space="preserve">Психолог: </w:t>
      </w:r>
    </w:p>
    <w:p w:rsidR="009A57C1" w:rsidRPr="0038050F" w:rsidRDefault="0048328D" w:rsidP="009A57C1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-</w:t>
      </w:r>
      <w:r w:rsidR="009A57C1" w:rsidRPr="0038050F">
        <w:rPr>
          <w:color w:val="000000" w:themeColor="text1"/>
          <w:sz w:val="28"/>
          <w:szCs w:val="28"/>
        </w:rPr>
        <w:t>Является ли картина совместным произведением?</w:t>
      </w:r>
      <w:r w:rsidRPr="0038050F">
        <w:rPr>
          <w:color w:val="000000" w:themeColor="text1"/>
          <w:sz w:val="28"/>
          <w:szCs w:val="28"/>
        </w:rPr>
        <w:t xml:space="preserve"> (ответы участников)</w:t>
      </w:r>
    </w:p>
    <w:p w:rsidR="0048328D" w:rsidRPr="0038050F" w:rsidRDefault="009A57C1" w:rsidP="0048328D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-Понимали ли вы друг - друга?</w:t>
      </w:r>
      <w:r w:rsidR="0048328D" w:rsidRPr="0038050F">
        <w:rPr>
          <w:color w:val="000000" w:themeColor="text1"/>
          <w:sz w:val="28"/>
          <w:szCs w:val="28"/>
        </w:rPr>
        <w:t xml:space="preserve"> </w:t>
      </w:r>
      <w:r w:rsidR="0048328D" w:rsidRPr="0038050F">
        <w:rPr>
          <w:color w:val="000000" w:themeColor="text1"/>
          <w:sz w:val="28"/>
          <w:szCs w:val="28"/>
        </w:rPr>
        <w:t>(ответы участников)</w:t>
      </w:r>
    </w:p>
    <w:p w:rsidR="0048328D" w:rsidRPr="0038050F" w:rsidRDefault="009A57C1" w:rsidP="0048328D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-Что вам помогло добиться совместного результата?</w:t>
      </w:r>
      <w:r w:rsidR="0048328D" w:rsidRPr="0038050F">
        <w:rPr>
          <w:color w:val="000000" w:themeColor="text1"/>
          <w:sz w:val="28"/>
          <w:szCs w:val="28"/>
        </w:rPr>
        <w:t xml:space="preserve"> </w:t>
      </w:r>
      <w:r w:rsidR="0048328D" w:rsidRPr="0038050F">
        <w:rPr>
          <w:color w:val="000000" w:themeColor="text1"/>
          <w:sz w:val="28"/>
          <w:szCs w:val="28"/>
        </w:rPr>
        <w:t>(ответы участников)</w:t>
      </w:r>
    </w:p>
    <w:p w:rsidR="0048328D" w:rsidRPr="0038050F" w:rsidRDefault="009A57C1" w:rsidP="0048328D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-Кто был инициатором сюжета?</w:t>
      </w:r>
      <w:r w:rsidR="0048328D" w:rsidRPr="0038050F">
        <w:rPr>
          <w:color w:val="000000" w:themeColor="text1"/>
          <w:sz w:val="28"/>
          <w:szCs w:val="28"/>
        </w:rPr>
        <w:t xml:space="preserve"> </w:t>
      </w:r>
      <w:r w:rsidR="0048328D" w:rsidRPr="0038050F">
        <w:rPr>
          <w:color w:val="000000" w:themeColor="text1"/>
          <w:sz w:val="28"/>
          <w:szCs w:val="28"/>
        </w:rPr>
        <w:t>(ответы участников)</w:t>
      </w:r>
    </w:p>
    <w:p w:rsidR="0048328D" w:rsidRPr="0038050F" w:rsidRDefault="009A57C1" w:rsidP="0048328D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-Кто был ведомым, а кто ведущим?</w:t>
      </w:r>
      <w:r w:rsidR="0048328D" w:rsidRPr="0038050F">
        <w:rPr>
          <w:color w:val="000000" w:themeColor="text1"/>
          <w:sz w:val="28"/>
          <w:szCs w:val="28"/>
        </w:rPr>
        <w:t xml:space="preserve"> </w:t>
      </w:r>
      <w:r w:rsidR="0048328D" w:rsidRPr="0038050F">
        <w:rPr>
          <w:color w:val="000000" w:themeColor="text1"/>
          <w:sz w:val="28"/>
          <w:szCs w:val="28"/>
        </w:rPr>
        <w:t>(ответы участников)</w:t>
      </w:r>
    </w:p>
    <w:p w:rsidR="009A57C1" w:rsidRPr="0038050F" w:rsidRDefault="00834D2E" w:rsidP="009A57C1">
      <w:pPr>
        <w:pStyle w:val="a3"/>
        <w:shd w:val="clear" w:color="auto" w:fill="FFFFFF"/>
        <w:spacing w:before="0" w:beforeAutospacing="0" w:line="306" w:lineRule="atLeast"/>
        <w:rPr>
          <w:color w:val="000000" w:themeColor="text1"/>
          <w:sz w:val="28"/>
          <w:szCs w:val="28"/>
        </w:rPr>
      </w:pPr>
      <w:r w:rsidRPr="0038050F">
        <w:rPr>
          <w:color w:val="000000" w:themeColor="text1"/>
          <w:sz w:val="28"/>
          <w:szCs w:val="28"/>
        </w:rPr>
        <w:t>-Возникали ли конфликты во время выполнения работы?</w:t>
      </w:r>
    </w:p>
    <w:p w:rsidR="00834D2E" w:rsidRPr="0038050F" w:rsidRDefault="0048328D" w:rsidP="0083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Психолог: Конфликты возникали всегда и не стоит их боятся.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это ни странно, они неотъемлемая часть человеческих отношений. Это нормальное явление. В словаре даётся следующее определение конфликта. “Это столкновение противоположных сторон, мнений, сил”.</w:t>
      </w:r>
    </w:p>
    <w:p w:rsidR="0051319A" w:rsidRPr="0038050F" w:rsidRDefault="0051319A" w:rsidP="0051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 Толстой сказал: “Счастлив тот, кто счастлив у себя дома”. Ответьте, пожалуйста, на вопрос: Из чего складывается семейное счастье? </w:t>
      </w:r>
      <w:r w:rsidR="00F607C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участников)</w:t>
      </w:r>
    </w:p>
    <w:p w:rsidR="00E97735" w:rsidRPr="0038050F" w:rsidRDefault="00F607CD" w:rsidP="00F60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Психолог</w:t>
      </w:r>
      <w:r w:rsidRPr="00380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мы – родител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просим прощение у своих детей (Ответы родителей)</w:t>
      </w:r>
    </w:p>
    <w:p w:rsidR="00E97735" w:rsidRPr="0038050F" w:rsidRDefault="00E97735" w:rsidP="00F60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28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proofErr w:type="gramStart"/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48328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7C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часто ли сожалеете о своих поступках и можете в этом признаться?</w:t>
      </w:r>
      <w:r w:rsidR="0048328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  <w:r w:rsidR="00F607C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97735" w:rsidRPr="0038050F" w:rsidRDefault="0048328D" w:rsidP="00F60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r w:rsidR="00F607C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ли мы говорим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 детям о своей любви к ним (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тветы родителей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E97735" w:rsidRPr="0038050F" w:rsidRDefault="0048328D" w:rsidP="00F60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Психолог:</w:t>
      </w:r>
      <w:r w:rsidR="00A432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F607CD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вы, ребята?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F607CD" w:rsidRPr="0038050F" w:rsidRDefault="00F607CD" w:rsidP="00F60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предлагаю попросить друг у друга прощения и сказать друг другу самые важные и главные слова в жизни. </w:t>
      </w:r>
      <w:r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(работа в парах, родитель-ребенок)</w:t>
      </w:r>
    </w:p>
    <w:p w:rsidR="00F607CD" w:rsidRPr="0038050F" w:rsidRDefault="00F607CD" w:rsidP="00F60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(все проходит на фоне спокойной музыки)</w:t>
      </w:r>
    </w:p>
    <w:p w:rsidR="0048328D" w:rsidRPr="0038050F" w:rsidRDefault="0048328D" w:rsidP="00E9773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Психолог:</w:t>
      </w:r>
      <w:r w:rsidR="00A432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дети приготовили для вас подарок. Эта игрушка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сделанная руками ваших детей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Прошу вас удобно сесть, глубоко вздохнуть, почувствуйте, как вы спокойны. Поставьте перед собой ладошки, как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гнёздышко.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кладут в ладони родителей игрушку-птичку).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Закройте глаза, п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редставьте, что в ваших ладонях сидит птенчик. Он неуверенно встаёт на ещё слабые лапки, доверчиво прижимаясь к вашим ласковым, нежным рукам. Почувствуйте, как трепетно бьётся его маленькое сердце. Согрейте его своим теплом прикоснитесь к мягкому, податливому комочку. Задумайтесь о том, что ждёт это беззащитное существо. Что вы чувствуете? (Ответ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родителей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48328D" w:rsidRPr="0038050F" w:rsidRDefault="0048328D" w:rsidP="0048328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Нежность и любовь, ответственность за его судьбу. Благодаря вашему участию и вниманию птенец окрепнет, </w:t>
      </w:r>
      <w:proofErr w:type="spellStart"/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подростёт</w:t>
      </w:r>
      <w:proofErr w:type="spellEnd"/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превратится в прекрасную птицу. Он вот-вот вспор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хнёт с ваших ладоней! Подумайте, какая птичка слетит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ваших рук? Как она 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ведёт себя? Уверенно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осваи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пространство или испуганно 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прятаться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Весело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щебетать в стайке или одиноко сидеть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веточке?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уже, наверное, </w:t>
      </w:r>
      <w:proofErr w:type="spellStart"/>
      <w:proofErr w:type="gramStart"/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догадались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,что</w:t>
      </w:r>
      <w:proofErr w:type="spellEnd"/>
      <w:proofErr w:type="gramEnd"/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E97735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ечь идёт о наших любимых детях, а уютное гнёздышко – это ваш дом, ваша семья.</w:t>
      </w:r>
    </w:p>
    <w:p w:rsidR="00F93564" w:rsidRPr="0038050F" w:rsidRDefault="0048328D" w:rsidP="0048328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Психолог: 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вы тоже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когда-нибудь 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станете родителями! Какими вы будете мамами, папами? Задумывались ли вы над этим вопросом?</w:t>
      </w:r>
      <w:r w:rsidR="00F935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9A57C1" w:rsidRPr="0038050F" w:rsidRDefault="0048328D" w:rsidP="00A4326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Психолог:</w:t>
      </w:r>
      <w:r w:rsidR="00A43264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57C1"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“Как удаётся вам жить в мире и согласии, не ссорясь и не обижая друг друга”? В ответ старейшина назвал лишь одно слово. Какое?</w:t>
      </w:r>
      <w:r w:rsidR="00F93564"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(Ответы участников)</w:t>
      </w:r>
    </w:p>
    <w:p w:rsidR="00834D2E" w:rsidRPr="0038050F" w:rsidRDefault="009A57C1" w:rsidP="0083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A43264"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Психолог: Да, это терпение.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Научитесь владеть своими эмоциями, и это поможет вам регулировать отношения с родными.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когда придёте домой, не забудьте обнять своих родных и сказать, что вы их очень любите!</w:t>
      </w:r>
    </w:p>
    <w:p w:rsidR="00A43264" w:rsidRPr="0038050F" w:rsidRDefault="00A43264" w:rsidP="0083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3.Заключение.</w:t>
      </w:r>
    </w:p>
    <w:p w:rsidR="00834D2E" w:rsidRPr="0038050F" w:rsidRDefault="00A43264" w:rsidP="00834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Психолог: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243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встреча подошла к концу.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243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Надеюсь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после </w:t>
      </w:r>
      <w:proofErr w:type="spellStart"/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сегоднейшего</w:t>
      </w:r>
      <w:proofErr w:type="spellEnd"/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вечера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по-другом</w:t>
      </w:r>
      <w:r w:rsidR="001E243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взглянете друг на друга. Буд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очень</w:t>
      </w:r>
      <w:r w:rsidR="001E2431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</w:t>
      </w:r>
      <w:r w:rsidR="00834D2E"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отношения в вашей семье изменятся в лучшую сторону, а у кого-то они станут ещё лучше.</w:t>
      </w:r>
    </w:p>
    <w:p w:rsidR="00F93564" w:rsidRPr="0038050F" w:rsidRDefault="00F93564" w:rsidP="00F93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счастье, любовь и удача,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летом поездки на дачу.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праздник, семейные даты,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Подарки, покупки, приятные траты.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Рождение детей, первый шаг, первый лепет,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Мечты о хорошем, волнение, трепет.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труд, друг о друге забота,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много семейной работы.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Семья – это важно!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Семья – это сложно!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счастливо жить одному невозможно!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Всегда будьте вместе, любовь берегите,</w:t>
      </w:r>
      <w:bookmarkStart w:id="0" w:name="_GoBack"/>
      <w:bookmarkEnd w:id="0"/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Обиды и ссоры подальше гоните,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Хотим, чтоб про вас говорили друзья:</w:t>
      </w:r>
      <w:r w:rsidRPr="00380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“Какая хорошая это семья!”</w:t>
      </w:r>
      <w:r w:rsidRPr="00380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380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Лангер</w:t>
      </w:r>
      <w:proofErr w:type="spellEnd"/>
      <w:r w:rsidRPr="00380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М.</w:t>
      </w:r>
    </w:p>
    <w:p w:rsidR="00A43264" w:rsidRPr="0038050F" w:rsidRDefault="00A43264" w:rsidP="00F93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5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Психолог: Спасибо!</w:t>
      </w:r>
    </w:p>
    <w:p w:rsidR="00F93564" w:rsidRPr="0038050F" w:rsidRDefault="00F93564" w:rsidP="009A5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182" w:rsidRPr="0038050F" w:rsidRDefault="00291182" w:rsidP="005131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1182" w:rsidRPr="0038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F3D"/>
    <w:multiLevelType w:val="multilevel"/>
    <w:tmpl w:val="332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355DD"/>
    <w:multiLevelType w:val="multilevel"/>
    <w:tmpl w:val="7D08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208F2"/>
    <w:multiLevelType w:val="multilevel"/>
    <w:tmpl w:val="BA4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A"/>
    <w:rsid w:val="001E2431"/>
    <w:rsid w:val="00244F87"/>
    <w:rsid w:val="00291182"/>
    <w:rsid w:val="0038050F"/>
    <w:rsid w:val="003A1748"/>
    <w:rsid w:val="0048328D"/>
    <w:rsid w:val="004A12F7"/>
    <w:rsid w:val="0051319A"/>
    <w:rsid w:val="005155B1"/>
    <w:rsid w:val="005E22D3"/>
    <w:rsid w:val="00802A5F"/>
    <w:rsid w:val="00834D2E"/>
    <w:rsid w:val="009A57C1"/>
    <w:rsid w:val="00A43264"/>
    <w:rsid w:val="00B076F7"/>
    <w:rsid w:val="00E37554"/>
    <w:rsid w:val="00E97735"/>
    <w:rsid w:val="00F607CD"/>
    <w:rsid w:val="00F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FA0"/>
  <w15:chartTrackingRefBased/>
  <w15:docId w15:val="{568353AE-A9A4-4B63-8CB8-C62A7FB6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2024-10-22T07:32:00Z</dcterms:created>
  <dcterms:modified xsi:type="dcterms:W3CDTF">2024-10-22T07:32:00Z</dcterms:modified>
</cp:coreProperties>
</file>