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AC" w:rsidRDefault="00E059AC" w:rsidP="00E059AC">
      <w:pPr>
        <w:pStyle w:val="a3"/>
      </w:pPr>
    </w:p>
    <w:p w:rsidR="00E059AC" w:rsidRPr="001C666F" w:rsidRDefault="00E059AC" w:rsidP="001C666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6F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 w:rsidR="001C666F">
        <w:rPr>
          <w:rFonts w:ascii="Times New Roman" w:hAnsi="Times New Roman" w:cs="Times New Roman"/>
          <w:b/>
          <w:sz w:val="28"/>
          <w:szCs w:val="28"/>
        </w:rPr>
        <w:t xml:space="preserve"> в 6 классе</w:t>
      </w:r>
    </w:p>
    <w:p w:rsidR="00E059AC" w:rsidRPr="001C666F" w:rsidRDefault="001C666F" w:rsidP="001C666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6F">
        <w:rPr>
          <w:rFonts w:ascii="Times New Roman" w:hAnsi="Times New Roman" w:cs="Times New Roman"/>
          <w:b/>
          <w:sz w:val="24"/>
          <w:szCs w:val="24"/>
        </w:rPr>
        <w:t>Путешествие в страну «Грамматика»</w:t>
      </w:r>
    </w:p>
    <w:p w:rsidR="00E059AC" w:rsidRDefault="00E059AC" w:rsidP="001C666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6F">
        <w:rPr>
          <w:rFonts w:ascii="Times New Roman" w:hAnsi="Times New Roman" w:cs="Times New Roman"/>
          <w:b/>
          <w:sz w:val="24"/>
          <w:szCs w:val="24"/>
        </w:rPr>
        <w:t>« С русским языком можно творить чудеса!»</w:t>
      </w:r>
    </w:p>
    <w:p w:rsidR="001C666F" w:rsidRPr="001C666F" w:rsidRDefault="001C666F" w:rsidP="001C666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Лачинова Ольга Валентиновна, учитель русского языка и литературы</w:t>
      </w:r>
    </w:p>
    <w:p w:rsidR="001C666F" w:rsidRPr="001C666F" w:rsidRDefault="001C666F" w:rsidP="001C666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b/>
          <w:sz w:val="24"/>
          <w:szCs w:val="24"/>
        </w:rPr>
        <w:t>Статья относится к разделу:</w:t>
      </w:r>
      <w:r w:rsidRPr="001C666F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  <w:u w:val="single"/>
        </w:rPr>
        <w:t>Внеклассная работа по русскому языку</w:t>
      </w:r>
    </w:p>
    <w:p w:rsidR="001C666F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6F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9AC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9AC" w:rsidRPr="001C666F">
        <w:rPr>
          <w:rFonts w:ascii="Times New Roman" w:hAnsi="Times New Roman" w:cs="Times New Roman"/>
          <w:sz w:val="24"/>
          <w:szCs w:val="24"/>
        </w:rPr>
        <w:t>развитие интереса к предмету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59AC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9AC" w:rsidRPr="001C666F">
        <w:rPr>
          <w:rFonts w:ascii="Times New Roman" w:hAnsi="Times New Roman" w:cs="Times New Roman"/>
          <w:sz w:val="24"/>
          <w:szCs w:val="24"/>
        </w:rPr>
        <w:t>повышение языковой культуры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9AC" w:rsidRPr="001C666F">
        <w:rPr>
          <w:rFonts w:ascii="Times New Roman" w:hAnsi="Times New Roman" w:cs="Times New Roman"/>
          <w:sz w:val="24"/>
          <w:szCs w:val="24"/>
        </w:rPr>
        <w:t>вовлечение ребят в активную познавательную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1 ведущий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Да будет честь и слава нашему языку, который в самородном богатстве своем, почти без всякого чуждого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примеса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>, течет, как гордая, величественная река – шумит, гремит – и вдруг,</w:t>
      </w:r>
      <w:r w:rsidR="001C666F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>если 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    Н.М. Карамзин</w:t>
      </w:r>
      <w:r w:rsidR="001C666F">
        <w:rPr>
          <w:rFonts w:ascii="Times New Roman" w:hAnsi="Times New Roman" w:cs="Times New Roman"/>
          <w:sz w:val="24"/>
          <w:szCs w:val="24"/>
        </w:rPr>
        <w:t>.</w:t>
      </w:r>
    </w:p>
    <w:p w:rsidR="001C666F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2 ведущий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Чтобы уметь хорошо сочинять, то потребно учение, острый разум, здравое рассуждение, хороший вкус, знание свойств русского языка и правил грамматики…   Н. Новиков</w:t>
      </w:r>
      <w:r w:rsidR="001C666F">
        <w:rPr>
          <w:rFonts w:ascii="Times New Roman" w:hAnsi="Times New Roman" w:cs="Times New Roman"/>
          <w:sz w:val="24"/>
          <w:szCs w:val="24"/>
        </w:rPr>
        <w:t>.</w:t>
      </w:r>
    </w:p>
    <w:p w:rsidR="001C666F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3 ведущий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С русским языком можно творить чудеса!</w:t>
      </w: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Нет ничего такого в жизни и в нашем сознании, что нельзя было бы передать русским языком: звучание музыки, блеск красок,  игру света, шум и тень садов, неясность сна, громыхание грозы, детский шепот и шорох морского гравия. Нет таких звуков, образов и мыслей – сложных и простых, - для которых не нашлось бы в нашем языке точного выражения.    К. Г.  Паустовский</w:t>
      </w:r>
      <w:r w:rsidR="001C666F">
        <w:rPr>
          <w:rFonts w:ascii="Times New Roman" w:hAnsi="Times New Roman" w:cs="Times New Roman"/>
          <w:sz w:val="24"/>
          <w:szCs w:val="24"/>
        </w:rPr>
        <w:t>.</w:t>
      </w:r>
    </w:p>
    <w:p w:rsidR="001C666F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1ведущий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С русским языком можно творить чудеса?! А где происходят эти чудеса?</w:t>
      </w:r>
    </w:p>
    <w:p w:rsidR="001C666F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2 ведущий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В одном  необыкновенном королевстве, которое называется </w:t>
      </w:r>
      <w:r w:rsidR="001C666F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>–</w:t>
      </w:r>
      <w:r w:rsidR="001C666F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>ГРАММАТИКА!</w:t>
      </w: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Королева ждет вас!</w:t>
      </w:r>
    </w:p>
    <w:p w:rsidR="001C666F" w:rsidRP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3 ведущий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Ребята, а вы любите русский язык?  Знаете правила? Грамотно пишете диктанты, без ошибок? Вот это мы сейчас проверим!</w:t>
      </w:r>
    </w:p>
    <w:p w:rsidR="001C666F" w:rsidRDefault="001C666F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37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1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В одной очень любимой нами всеми книге живут герои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 Пух, Пятачок, Кристофер Робин, Кролик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>ажется, я кого – то не назвала? Подскажите, ребята?</w:t>
      </w:r>
    </w:p>
    <w:p w:rsidR="001C666F" w:rsidRPr="002D159A" w:rsidRDefault="00E059AC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- Правильно! Это Сова.</w:t>
      </w:r>
    </w:p>
    <w:p w:rsidR="00A06337" w:rsidRPr="001C666F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59A" w:rsidRDefault="00E059AC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66F">
        <w:rPr>
          <w:rFonts w:ascii="Times New Roman" w:hAnsi="Times New Roman" w:cs="Times New Roman"/>
          <w:sz w:val="24"/>
          <w:szCs w:val="24"/>
          <w:u w:val="single"/>
        </w:rPr>
        <w:t>1 ведущий</w:t>
      </w:r>
    </w:p>
    <w:p w:rsidR="00A06337" w:rsidRDefault="00A06337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Pr="002D159A" w:rsidRDefault="00E059AC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</w:rPr>
        <w:t>Сова жила в великолепном замке « Каштаны «. Да, это был не дом, а настоящий замок. Во всяком случае, так казалось Медвежонку, потому что на двери замка был и звонок с кнопкой, и колокольчик со шн</w:t>
      </w:r>
      <w:r w:rsidR="002D159A" w:rsidRPr="002D159A">
        <w:rPr>
          <w:rFonts w:ascii="Times New Roman" w:hAnsi="Times New Roman" w:cs="Times New Roman"/>
          <w:sz w:val="24"/>
          <w:szCs w:val="24"/>
        </w:rPr>
        <w:t xml:space="preserve">урком. Под звонком было прибито </w:t>
      </w:r>
      <w:r w:rsidRPr="002D159A">
        <w:rPr>
          <w:rFonts w:ascii="Times New Roman" w:hAnsi="Times New Roman" w:cs="Times New Roman"/>
          <w:sz w:val="24"/>
          <w:szCs w:val="24"/>
        </w:rPr>
        <w:t>объявление: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Прашу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нажать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эсли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аткрывают</w:t>
      </w:r>
      <w:proofErr w:type="spellEnd"/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А под колокольчиком другое объявление: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Прашу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падергать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эсли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аткрывают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   Сава</w:t>
      </w: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Оба объявления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паписал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Кристофер Робин, который во всем Лесу умел писать. Даже Сова, хотя она была очень – очень умная и умела читать и даже подписывать свое имя – Сава – и то не 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>сумела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 бы правильно написать такие трудные слова. Ребята, а вы сможете правильно написать эти слова? Кто хочет исправить ошибки?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t>Слайд 2</w:t>
      </w:r>
    </w:p>
    <w:p w:rsidR="00A06337" w:rsidRPr="002D159A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Вот теперь мы можем смело  отправляться в королевство Грамматики!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Звучит музыка. Дети танцуют вальс.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Королева Грамматика приветствует гостей: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- В моем королевстве живут дружно звуки, слова, части речи, знаки препинания.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Ребята, а кто мне скажет, что изучает ЛЕКСИКА?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СЛОВО!  Сколько загадочных тайн и открытий таит оно в себе! Давайте убедимся в этом. Я предлагаю вам, ребята, выполнить творческое задание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 написать сочинение – этюд!</w:t>
      </w: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Мы должны подобрать слова, чтобы ярко и образно описать произведение живописи.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Посмотрите на картину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« Сирень». Не правда ли, на нас сразу пахнуло весной? А вам нравится сирень?  Художник передал свежесть и великолепие цветов красками, мы постараемся передать свои чувства словами. 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 xml:space="preserve">Вот опорные слова: таинственно, </w:t>
      </w:r>
      <w:r w:rsidR="002D159A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 xml:space="preserve">благоухающее, </w:t>
      </w:r>
      <w:r w:rsidR="002D159A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 xml:space="preserve">роскошно, </w:t>
      </w:r>
      <w:r w:rsidR="002D159A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>необычно, чарующе, упоительно,</w:t>
      </w:r>
      <w:r w:rsidR="002D159A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 xml:space="preserve"> медвяно, дивно,</w:t>
      </w:r>
      <w:r w:rsidR="002D159A">
        <w:rPr>
          <w:rFonts w:ascii="Times New Roman" w:hAnsi="Times New Roman" w:cs="Times New Roman"/>
          <w:sz w:val="24"/>
          <w:szCs w:val="24"/>
        </w:rPr>
        <w:t xml:space="preserve"> </w:t>
      </w:r>
      <w:r w:rsidRPr="001C666F">
        <w:rPr>
          <w:rFonts w:ascii="Times New Roman" w:hAnsi="Times New Roman" w:cs="Times New Roman"/>
          <w:sz w:val="24"/>
          <w:szCs w:val="24"/>
        </w:rPr>
        <w:t xml:space="preserve"> загадочно.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 Посмотрим, как от одного мале</w:t>
      </w:r>
      <w:r w:rsidR="00553858" w:rsidRPr="001C666F">
        <w:rPr>
          <w:rFonts w:ascii="Times New Roman" w:hAnsi="Times New Roman" w:cs="Times New Roman"/>
          <w:sz w:val="24"/>
          <w:szCs w:val="24"/>
        </w:rPr>
        <w:t>нького слова, но драгоценного сл</w:t>
      </w:r>
      <w:r w:rsidRPr="001C666F">
        <w:rPr>
          <w:rFonts w:ascii="Times New Roman" w:hAnsi="Times New Roman" w:cs="Times New Roman"/>
          <w:sz w:val="24"/>
          <w:szCs w:val="24"/>
        </w:rPr>
        <w:t>ова зазвучит мысль!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Вместе с королевой ребята составляют текст -  сочинение – этюд: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О маленькое чудо! 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Пышные кисти белой и лиловой сирени в б</w:t>
      </w:r>
      <w:r w:rsidR="00CF4BBB" w:rsidRPr="001C666F">
        <w:rPr>
          <w:rFonts w:ascii="Times New Roman" w:hAnsi="Times New Roman" w:cs="Times New Roman"/>
          <w:sz w:val="24"/>
          <w:szCs w:val="24"/>
        </w:rPr>
        <w:t xml:space="preserve">укете дышат свежо и </w:t>
      </w:r>
      <w:proofErr w:type="spellStart"/>
      <w:r w:rsidR="00CF4BBB" w:rsidRPr="001C666F">
        <w:rPr>
          <w:rFonts w:ascii="Times New Roman" w:hAnsi="Times New Roman" w:cs="Times New Roman"/>
          <w:sz w:val="24"/>
          <w:szCs w:val="24"/>
        </w:rPr>
        <w:t>благоухающе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. Просто таинственно околдовывают ее кружевные ветви, роскошно склонив свои душистые грозди. Необычайно красивы нежные цветы – звездочки. Аромат сирени медвяно тает в комнате, наполняя ее дивным запахом. 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Букет сирени, еще влажный от ночной росы, выглядит загадочно и дивно!</w:t>
      </w: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- Молодцы, ребята.  Убедились, какие чудеса можно творить с русским языком!</w:t>
      </w:r>
      <w:r w:rsidR="002D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t>1 ведущий</w:t>
      </w:r>
    </w:p>
    <w:p w:rsidR="002D159A" w:rsidRPr="002D159A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Прекрасные слова сказал Н. В. Гоголь: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«Дивишься драгоценности нашего  языка: что ни звук, то и подарок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 все зернисто, крупно, как сам жемчуг, и, право, иное название еще драгоценнее самой вещи!»</w:t>
      </w:r>
    </w:p>
    <w:p w:rsidR="002D159A" w:rsidRDefault="002D159A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59A" w:rsidRDefault="009618BD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3</w:t>
      </w:r>
    </w:p>
    <w:p w:rsidR="002D159A" w:rsidRPr="002D159A" w:rsidRDefault="002D159A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18BD" w:rsidRDefault="009618BD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t>2 ведущий</w:t>
      </w:r>
    </w:p>
    <w:p w:rsidR="00A06337" w:rsidRPr="002D159A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18BD" w:rsidRPr="001C666F" w:rsidRDefault="009618BD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Уважаемая Королева!  А подскажите, пожалуйста,  кто те две маски, что так мило беседуют</w:t>
      </w:r>
      <w:r w:rsidR="00B06BF3" w:rsidRPr="001C666F">
        <w:rPr>
          <w:rFonts w:ascii="Times New Roman" w:hAnsi="Times New Roman" w:cs="Times New Roman"/>
          <w:sz w:val="24"/>
          <w:szCs w:val="24"/>
        </w:rPr>
        <w:t xml:space="preserve"> в компании с Лексикой и выглядят так контрастно?</w:t>
      </w:r>
    </w:p>
    <w:p w:rsidR="00B06BF3" w:rsidRPr="001C666F" w:rsidRDefault="00B06BF3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(Маски – двое ребя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 девочка в белом бальном платье; мальчик в черном костюме )</w:t>
      </w:r>
    </w:p>
    <w:p w:rsidR="00B06BF3" w:rsidRPr="001C666F" w:rsidRDefault="00B06BF3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-Королева:  А давайте спросим  у наших гостей, ведь они – знатоки русского языка.</w:t>
      </w:r>
    </w:p>
    <w:p w:rsidR="00B06BF3" w:rsidRPr="001C666F" w:rsidRDefault="00B06BF3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Дети: Это  АНТО</w:t>
      </w:r>
      <w:r w:rsidR="00036960" w:rsidRPr="001C666F">
        <w:rPr>
          <w:rFonts w:ascii="Times New Roman" w:hAnsi="Times New Roman" w:cs="Times New Roman"/>
          <w:sz w:val="24"/>
          <w:szCs w:val="24"/>
        </w:rPr>
        <w:t>НИМЫ!</w:t>
      </w:r>
    </w:p>
    <w:p w:rsidR="00036960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Антонимы приглашают ребят к участию в дидактической игре.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960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t>Слайд 4</w:t>
      </w:r>
    </w:p>
    <w:p w:rsidR="00A06337" w:rsidRPr="002D159A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Подберите к словам антонимы. Первые буквы пропущенных слов, если их прочитать по вертикали, составят очень хорошее слово:</w:t>
      </w: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Широкий –</w:t>
      </w: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Твердый –</w:t>
      </w: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Старый –</w:t>
      </w: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Скучный –</w:t>
      </w: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Бесполезный –</w:t>
      </w: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Неряшливый –</w:t>
      </w:r>
    </w:p>
    <w:p w:rsidR="00036960" w:rsidRPr="001C666F" w:rsidRDefault="00036960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( Ответ: узкий, </w:t>
      </w:r>
      <w:r w:rsidR="00FD0B18" w:rsidRPr="001C666F">
        <w:rPr>
          <w:rFonts w:ascii="Times New Roman" w:hAnsi="Times New Roman" w:cs="Times New Roman"/>
          <w:sz w:val="24"/>
          <w:szCs w:val="24"/>
        </w:rPr>
        <w:t>мягкий, новый, интересны</w:t>
      </w:r>
      <w:r w:rsidR="002D159A">
        <w:rPr>
          <w:rFonts w:ascii="Times New Roman" w:hAnsi="Times New Roman" w:cs="Times New Roman"/>
          <w:sz w:val="24"/>
          <w:szCs w:val="24"/>
        </w:rPr>
        <w:t>й, ценный, аккуратный – УМНИЦА.</w:t>
      </w:r>
      <w:r w:rsidR="00FD0B18" w:rsidRPr="001C666F">
        <w:rPr>
          <w:rFonts w:ascii="Times New Roman" w:hAnsi="Times New Roman" w:cs="Times New Roman"/>
          <w:sz w:val="24"/>
          <w:szCs w:val="24"/>
        </w:rPr>
        <w:t>)</w:t>
      </w:r>
    </w:p>
    <w:p w:rsidR="00FD0B18" w:rsidRPr="001C666F" w:rsidRDefault="00FD0B18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Де</w:t>
      </w:r>
      <w:r w:rsidR="002D159A">
        <w:rPr>
          <w:rFonts w:ascii="Times New Roman" w:hAnsi="Times New Roman" w:cs="Times New Roman"/>
          <w:sz w:val="24"/>
          <w:szCs w:val="24"/>
        </w:rPr>
        <w:t>ти получают медальки – «умница»</w:t>
      </w:r>
    </w:p>
    <w:p w:rsidR="00FD0B18" w:rsidRPr="001C666F" w:rsidRDefault="00FD0B18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B18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t>Сценка « Веселые рифмы»</w:t>
      </w:r>
    </w:p>
    <w:p w:rsidR="00A06337" w:rsidRPr="002D159A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0B18" w:rsidRPr="001C666F" w:rsidRDefault="00FD0B18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Звонок!</w:t>
      </w:r>
    </w:p>
    <w:p w:rsidR="00FD0B18" w:rsidRPr="001C666F" w:rsidRDefault="00FD0B18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 Здравствуйте, дети! Отвечаем урок.</w:t>
      </w:r>
      <w:r w:rsidR="00A34612" w:rsidRPr="001C666F">
        <w:rPr>
          <w:rFonts w:ascii="Times New Roman" w:hAnsi="Times New Roman" w:cs="Times New Roman"/>
          <w:sz w:val="24"/>
          <w:szCs w:val="24"/>
        </w:rPr>
        <w:t xml:space="preserve"> К доске пойдет…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Сердце так и гложет страх.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Ах!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Эх, не помню как назло!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Вот бы нынче повезло!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Я по списку дальше всех!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Эх!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Ох, беда уже близка!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Так и ждет меня доска.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Если б кто –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помог.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Ох!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Ух, захватывает дух!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Притворюсь – кА, что я глух!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Хоть бы в классе свет потух!</w:t>
      </w:r>
      <w:r w:rsidR="0088028E" w:rsidRPr="001C6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Ух!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Ах!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Эх!</w:t>
      </w:r>
    </w:p>
    <w:p w:rsidR="00A34612" w:rsidRPr="001C666F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Ох!</w:t>
      </w:r>
    </w:p>
    <w:p w:rsidR="00A34612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666F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>… не вызвали!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612" w:rsidRDefault="00A34612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t>3 ведущий</w:t>
      </w:r>
    </w:p>
    <w:p w:rsidR="00A06337" w:rsidRPr="002D159A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34612" w:rsidRPr="001C666F" w:rsidRDefault="00432653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Ребята, а кто эти маленькие сло</w:t>
      </w:r>
      <w:r w:rsidR="002D159A">
        <w:rPr>
          <w:rFonts w:ascii="Times New Roman" w:hAnsi="Times New Roman" w:cs="Times New Roman"/>
          <w:sz w:val="24"/>
          <w:szCs w:val="24"/>
        </w:rPr>
        <w:t>вечки, которые спасли всех от «</w:t>
      </w:r>
      <w:r w:rsidRPr="001C666F">
        <w:rPr>
          <w:rFonts w:ascii="Times New Roman" w:hAnsi="Times New Roman" w:cs="Times New Roman"/>
          <w:sz w:val="24"/>
          <w:szCs w:val="24"/>
        </w:rPr>
        <w:t>двойки?»</w:t>
      </w:r>
    </w:p>
    <w:p w:rsidR="00432653" w:rsidRPr="001C666F" w:rsidRDefault="00432653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Надеемся, что в нашей школе дети дружат с МЕЖДОМЕТИЯМИ и с желанием отвечают урок.</w:t>
      </w:r>
    </w:p>
    <w:p w:rsidR="00432653" w:rsidRPr="001C666F" w:rsidRDefault="00432653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А  теперь послушайте, какие интересные истории</w:t>
      </w:r>
      <w:r w:rsidR="00CC37C7" w:rsidRPr="001C666F">
        <w:rPr>
          <w:rFonts w:ascii="Times New Roman" w:hAnsi="Times New Roman" w:cs="Times New Roman"/>
          <w:sz w:val="24"/>
          <w:szCs w:val="24"/>
        </w:rPr>
        <w:t xml:space="preserve"> рассказывают междометия о себе.</w:t>
      </w:r>
    </w:p>
    <w:p w:rsidR="002D159A" w:rsidRPr="002D159A" w:rsidRDefault="00CC37C7" w:rsidP="002D15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lastRenderedPageBreak/>
        <w:t xml:space="preserve">БАЮ – БАЙ. Родное, знакомое всем с детства междометие укачивания малыша употребляется обычно не в одиночку, а целой цепочкой – баю – </w:t>
      </w:r>
      <w:proofErr w:type="spellStart"/>
      <w:proofErr w:type="gramStart"/>
      <w:r w:rsidRPr="001C666F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 xml:space="preserve"> – баю</w:t>
      </w:r>
      <w:proofErr w:type="gramEnd"/>
      <w:r w:rsidRPr="001C666F">
        <w:rPr>
          <w:rFonts w:ascii="Times New Roman" w:hAnsi="Times New Roman" w:cs="Times New Roman"/>
          <w:sz w:val="24"/>
          <w:szCs w:val="24"/>
        </w:rPr>
        <w:t xml:space="preserve">, баю – </w:t>
      </w:r>
      <w:proofErr w:type="spellStart"/>
      <w:r w:rsidRPr="001C666F">
        <w:rPr>
          <w:rFonts w:ascii="Times New Roman" w:hAnsi="Times New Roman" w:cs="Times New Roman"/>
          <w:sz w:val="24"/>
          <w:szCs w:val="24"/>
        </w:rPr>
        <w:t>баеньки</w:t>
      </w:r>
      <w:proofErr w:type="spellEnd"/>
      <w:r w:rsidRPr="001C666F">
        <w:rPr>
          <w:rFonts w:ascii="Times New Roman" w:hAnsi="Times New Roman" w:cs="Times New Roman"/>
          <w:sz w:val="24"/>
          <w:szCs w:val="24"/>
        </w:rPr>
        <w:t>.</w:t>
      </w:r>
    </w:p>
    <w:p w:rsidR="00CC37C7" w:rsidRDefault="00CC37C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Произошло это междометие от глагола баять – говорить, рассказывать сказки. Таким образом, слово баю – бай оказывается того же корня, что и басня, краснобай и обаятельный.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7C7" w:rsidRDefault="00CC37C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Здравствуй!   Сколько раз за свою</w:t>
      </w:r>
      <w:r w:rsidR="0088028E" w:rsidRPr="001C666F">
        <w:rPr>
          <w:rFonts w:ascii="Times New Roman" w:hAnsi="Times New Roman" w:cs="Times New Roman"/>
          <w:sz w:val="24"/>
          <w:szCs w:val="24"/>
        </w:rPr>
        <w:t xml:space="preserve"> жизнь мы произносим это слово, самое обычное русское междометие приветствия при встрече! Сейчас оно для нас простой знак вежливости. А между тем первоначальное значение этого слова было глубоко б</w:t>
      </w:r>
      <w:r w:rsidR="00CF4BBB" w:rsidRPr="001C666F">
        <w:rPr>
          <w:rFonts w:ascii="Times New Roman" w:hAnsi="Times New Roman" w:cs="Times New Roman"/>
          <w:sz w:val="24"/>
          <w:szCs w:val="24"/>
        </w:rPr>
        <w:t>лагожелательным. Ведь ЗДРАВСТВУЙ</w:t>
      </w:r>
      <w:r w:rsidR="0088028E" w:rsidRPr="001C666F">
        <w:rPr>
          <w:rFonts w:ascii="Times New Roman" w:hAnsi="Times New Roman" w:cs="Times New Roman"/>
          <w:sz w:val="24"/>
          <w:szCs w:val="24"/>
        </w:rPr>
        <w:t xml:space="preserve"> буквально значит «будь здоров», а точнее – аналогично </w:t>
      </w:r>
      <w:proofErr w:type="gramStart"/>
      <w:r w:rsidR="0088028E" w:rsidRPr="001C666F"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 w:rsidR="002D159A">
        <w:rPr>
          <w:rFonts w:ascii="Times New Roman" w:hAnsi="Times New Roman" w:cs="Times New Roman"/>
          <w:sz w:val="24"/>
          <w:szCs w:val="24"/>
        </w:rPr>
        <w:t xml:space="preserve"> </w:t>
      </w:r>
      <w:r w:rsidR="0088028E" w:rsidRPr="001C666F">
        <w:rPr>
          <w:rFonts w:ascii="Times New Roman" w:hAnsi="Times New Roman" w:cs="Times New Roman"/>
          <w:sz w:val="24"/>
          <w:szCs w:val="24"/>
        </w:rPr>
        <w:t xml:space="preserve"> ПРИВЕТСТВУЮ.</w:t>
      </w:r>
    </w:p>
    <w:p w:rsidR="002D159A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28E" w:rsidRDefault="0088028E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59A">
        <w:rPr>
          <w:rFonts w:ascii="Times New Roman" w:hAnsi="Times New Roman" w:cs="Times New Roman"/>
          <w:sz w:val="24"/>
          <w:szCs w:val="24"/>
          <w:u w:val="single"/>
        </w:rPr>
        <w:t>1 ведущий</w:t>
      </w:r>
    </w:p>
    <w:p w:rsidR="00A06337" w:rsidRPr="002D159A" w:rsidRDefault="00A0633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028E" w:rsidRPr="001C666F" w:rsidRDefault="00D73E9E" w:rsidP="00A063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Итак, ребята! Будьте вежливы, спешите приветствовать в первую очередь взрослых и друг друга!</w:t>
      </w:r>
    </w:p>
    <w:p w:rsidR="00D73E9E" w:rsidRPr="001C666F" w:rsidRDefault="00D73E9E" w:rsidP="00A063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Наше путешествие продолжается</w:t>
      </w:r>
      <w:r w:rsidR="00CF4BBB" w:rsidRPr="001C666F">
        <w:rPr>
          <w:rFonts w:ascii="Times New Roman" w:hAnsi="Times New Roman" w:cs="Times New Roman"/>
          <w:sz w:val="24"/>
          <w:szCs w:val="24"/>
        </w:rPr>
        <w:t>,</w:t>
      </w:r>
      <w:r w:rsidRPr="001C666F">
        <w:rPr>
          <w:rFonts w:ascii="Times New Roman" w:hAnsi="Times New Roman" w:cs="Times New Roman"/>
          <w:sz w:val="24"/>
          <w:szCs w:val="24"/>
        </w:rPr>
        <w:t xml:space="preserve"> и я приглашаю желающих принять участие в конкурсе настоящих эрудитов – Знатоков русского языка!</w:t>
      </w:r>
    </w:p>
    <w:p w:rsidR="00D73E9E" w:rsidRPr="001C666F" w:rsidRDefault="002D159A" w:rsidP="00A063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E9E" w:rsidRPr="001C666F">
        <w:rPr>
          <w:rFonts w:ascii="Times New Roman" w:hAnsi="Times New Roman" w:cs="Times New Roman"/>
          <w:sz w:val="24"/>
          <w:szCs w:val="24"/>
        </w:rPr>
        <w:t>-Внимание! Вопрос!</w:t>
      </w:r>
      <w:r w:rsidR="002B71FA" w:rsidRPr="001C666F">
        <w:rPr>
          <w:rFonts w:ascii="Times New Roman" w:hAnsi="Times New Roman" w:cs="Times New Roman"/>
          <w:sz w:val="24"/>
          <w:szCs w:val="24"/>
        </w:rPr>
        <w:t xml:space="preserve"> Что  же находится в черном ящике?</w:t>
      </w:r>
    </w:p>
    <w:p w:rsidR="002B71FA" w:rsidRPr="001C666F" w:rsidRDefault="002B71FA" w:rsidP="00A063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-ЭТО цитрусовое дерево, а также сочный ароматный сладкий плод с его мягкой оранжевой кожурой.</w:t>
      </w:r>
    </w:p>
    <w:p w:rsidR="002B71FA" w:rsidRPr="001C666F" w:rsidRDefault="009F29EE" w:rsidP="00A063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( МАНДАРИН</w:t>
      </w:r>
      <w:proofErr w:type="gramStart"/>
      <w:r w:rsidRPr="001C66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F29EE" w:rsidRDefault="009F29EE" w:rsidP="00A063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-Королева Грамматика: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9EE" w:rsidRDefault="009F29EE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Очень похвально, дети! Я очень рада  встрече с вами и убеждена, что вы любите русский язык, развиваете речевую культуру</w:t>
      </w:r>
      <w:r w:rsidR="009C3C27" w:rsidRPr="001C666F">
        <w:rPr>
          <w:rFonts w:ascii="Times New Roman" w:hAnsi="Times New Roman" w:cs="Times New Roman"/>
          <w:sz w:val="24"/>
          <w:szCs w:val="24"/>
        </w:rPr>
        <w:t>, дружите со словарями. А в благодарность всем – сладкие ароматные МАНДАРИНЫ!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3C27" w:rsidRDefault="009C3C2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До свидания! До новых встреч в необыкновенном королевстве – ГРАММАТИКА!</w:t>
      </w:r>
    </w:p>
    <w:p w:rsidR="002D159A" w:rsidRPr="001C666F" w:rsidRDefault="002D159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3C27" w:rsidRPr="001C666F" w:rsidRDefault="009C3C27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>Ведущие благодарят всех участников мероприятия.</w:t>
      </w:r>
    </w:p>
    <w:p w:rsidR="002B71FA" w:rsidRDefault="002B71F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40A" w:rsidRPr="002F340A" w:rsidRDefault="002F340A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40A">
        <w:rPr>
          <w:rFonts w:ascii="Times New Roman" w:hAnsi="Times New Roman" w:cs="Times New Roman"/>
          <w:sz w:val="24"/>
          <w:szCs w:val="24"/>
          <w:u w:val="single"/>
        </w:rPr>
        <w:t>Презентация.</w:t>
      </w:r>
    </w:p>
    <w:p w:rsidR="00E059AC" w:rsidRPr="002F340A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Pr="001C666F" w:rsidRDefault="00E059AC" w:rsidP="001C66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AC" w:rsidRDefault="00E059AC" w:rsidP="001C666F">
      <w:pPr>
        <w:pStyle w:val="a3"/>
        <w:spacing w:line="240" w:lineRule="auto"/>
      </w:pPr>
    </w:p>
    <w:p w:rsidR="00E059AC" w:rsidRDefault="00E059AC" w:rsidP="001C666F">
      <w:pPr>
        <w:pStyle w:val="a3"/>
        <w:spacing w:line="240" w:lineRule="auto"/>
      </w:pPr>
    </w:p>
    <w:p w:rsidR="00E059AC" w:rsidRDefault="00E059AC" w:rsidP="001C666F">
      <w:pPr>
        <w:pStyle w:val="a3"/>
        <w:spacing w:line="240" w:lineRule="auto"/>
      </w:pPr>
    </w:p>
    <w:p w:rsidR="00E059AC" w:rsidRDefault="00E059AC" w:rsidP="001C666F">
      <w:pPr>
        <w:pStyle w:val="a3"/>
        <w:spacing w:line="240" w:lineRule="auto"/>
      </w:pPr>
    </w:p>
    <w:p w:rsidR="00E059AC" w:rsidRDefault="00E059AC" w:rsidP="001C666F">
      <w:pPr>
        <w:pStyle w:val="a3"/>
        <w:spacing w:line="240" w:lineRule="auto"/>
      </w:pPr>
    </w:p>
    <w:sectPr w:rsidR="00E059AC" w:rsidSect="002D159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9AC"/>
    <w:rsid w:val="00036960"/>
    <w:rsid w:val="001C666F"/>
    <w:rsid w:val="002B71FA"/>
    <w:rsid w:val="002D159A"/>
    <w:rsid w:val="002F340A"/>
    <w:rsid w:val="004139A7"/>
    <w:rsid w:val="00432653"/>
    <w:rsid w:val="00553858"/>
    <w:rsid w:val="005728DD"/>
    <w:rsid w:val="005C74B8"/>
    <w:rsid w:val="00652503"/>
    <w:rsid w:val="0088028E"/>
    <w:rsid w:val="009618BD"/>
    <w:rsid w:val="009C3C27"/>
    <w:rsid w:val="009F29EE"/>
    <w:rsid w:val="00A06337"/>
    <w:rsid w:val="00A34612"/>
    <w:rsid w:val="00B06BF3"/>
    <w:rsid w:val="00BA218A"/>
    <w:rsid w:val="00CC37C7"/>
    <w:rsid w:val="00CF4BBB"/>
    <w:rsid w:val="00D451D7"/>
    <w:rsid w:val="00D73E9E"/>
    <w:rsid w:val="00DD056B"/>
    <w:rsid w:val="00E059AC"/>
    <w:rsid w:val="00FD0B18"/>
    <w:rsid w:val="00FD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мощь</dc:creator>
  <cp:keywords/>
  <dc:description/>
  <cp:lastModifiedBy>Лилия</cp:lastModifiedBy>
  <cp:revision>10</cp:revision>
  <dcterms:created xsi:type="dcterms:W3CDTF">2012-01-28T13:51:00Z</dcterms:created>
  <dcterms:modified xsi:type="dcterms:W3CDTF">2018-02-04T15:43:00Z</dcterms:modified>
</cp:coreProperties>
</file>