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0A7D88F" w14:textId="240CB745" w:rsidR="00D23700" w:rsidRPr="00D23700" w:rsidRDefault="00D23700" w:rsidP="00D23700">
      <w:pPr>
        <w:ind w:left="-567" w:right="-568"/>
        <w:jc w:val="center"/>
        <w:rPr>
          <w:rFonts w:ascii="Times New Roman" w:eastAsia="Calibri" w:hAnsi="Times New Roman" w:cs="Times New Roman"/>
          <w:sz w:val="28"/>
        </w:rPr>
      </w:pPr>
      <w:r w:rsidRPr="00D23700">
        <w:rPr>
          <w:rFonts w:ascii="Times New Roman" w:eastAsia="Calibri" w:hAnsi="Times New Roman" w:cs="Times New Roman"/>
          <w:sz w:val="28"/>
        </w:rPr>
        <w:t xml:space="preserve">Муниципальное </w:t>
      </w:r>
      <w:r>
        <w:rPr>
          <w:rFonts w:ascii="Times New Roman" w:eastAsia="Calibri" w:hAnsi="Times New Roman" w:cs="Times New Roman"/>
          <w:sz w:val="28"/>
        </w:rPr>
        <w:t xml:space="preserve">автономное </w:t>
      </w:r>
      <w:r w:rsidRPr="00D23700">
        <w:rPr>
          <w:rFonts w:ascii="Times New Roman" w:eastAsia="Calibri" w:hAnsi="Times New Roman" w:cs="Times New Roman"/>
          <w:sz w:val="28"/>
        </w:rPr>
        <w:t xml:space="preserve">общеобразовательное учреждение </w:t>
      </w:r>
    </w:p>
    <w:p w14:paraId="622BB4B2" w14:textId="77777777" w:rsidR="00D23700" w:rsidRPr="00D23700" w:rsidRDefault="00D23700" w:rsidP="00D23700">
      <w:pPr>
        <w:ind w:left="-567" w:right="-568"/>
        <w:jc w:val="center"/>
        <w:rPr>
          <w:rFonts w:ascii="Times New Roman" w:eastAsia="Calibri" w:hAnsi="Times New Roman" w:cs="Times New Roman"/>
          <w:sz w:val="28"/>
        </w:rPr>
      </w:pPr>
      <w:r w:rsidRPr="00D23700">
        <w:rPr>
          <w:rFonts w:ascii="Times New Roman" w:eastAsia="Calibri" w:hAnsi="Times New Roman" w:cs="Times New Roman"/>
          <w:sz w:val="28"/>
        </w:rPr>
        <w:t>«Средняя общеобразовательная школа №31»</w:t>
      </w:r>
    </w:p>
    <w:p w14:paraId="41C00D32" w14:textId="77777777" w:rsidR="00D23700" w:rsidRPr="00D23700" w:rsidRDefault="00D23700" w:rsidP="00D2370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C70CA7" w14:textId="77777777" w:rsidR="00D23700" w:rsidRPr="00D23700" w:rsidRDefault="00D23700" w:rsidP="00D23700">
      <w:pPr>
        <w:ind w:left="558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3D6C8A" w14:textId="77777777" w:rsidR="00D23700" w:rsidRPr="00D23700" w:rsidRDefault="00D23700" w:rsidP="00D23700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5979A600" w14:textId="77777777" w:rsidR="00D23700" w:rsidRPr="00D23700" w:rsidRDefault="00D23700" w:rsidP="00D23700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2AE22CDC" w14:textId="77777777" w:rsidR="00D23700" w:rsidRPr="00D23700" w:rsidRDefault="00D23700" w:rsidP="00D23700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41DFCC1D" w14:textId="77777777" w:rsidR="00D23700" w:rsidRPr="00D23700" w:rsidRDefault="00D23700" w:rsidP="00D23700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41A6465B" w14:textId="77777777" w:rsidR="00D23700" w:rsidRPr="00D23700" w:rsidRDefault="00D23700" w:rsidP="00D23700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22E5F863" w14:textId="77777777" w:rsidR="00D23700" w:rsidRPr="00D23700" w:rsidRDefault="00D23700" w:rsidP="00D23700">
      <w:pPr>
        <w:spacing w:after="0"/>
        <w:jc w:val="center"/>
        <w:rPr>
          <w:rFonts w:ascii="Calibri" w:eastAsia="Calibri" w:hAnsi="Calibri" w:cs="Times New Roman"/>
          <w:b/>
        </w:rPr>
      </w:pPr>
    </w:p>
    <w:p w14:paraId="6B76B3F2" w14:textId="77777777" w:rsidR="00D23700" w:rsidRPr="00D23700" w:rsidRDefault="00D23700" w:rsidP="00D23700">
      <w:pPr>
        <w:keepNext/>
        <w:suppressLineNumbers/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E23DC7" w14:textId="77777777" w:rsidR="00D23700" w:rsidRPr="00D23700" w:rsidRDefault="00D23700" w:rsidP="00D23700">
      <w:pPr>
        <w:keepNext/>
        <w:suppressLineNumbers/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968E6AA" w14:textId="77777777" w:rsidR="00D23700" w:rsidRPr="00D23700" w:rsidRDefault="00D23700" w:rsidP="00D23700">
      <w:pPr>
        <w:keepNext/>
        <w:suppressLineNumbers/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65ECC3" w14:textId="77777777" w:rsidR="00D23700" w:rsidRPr="00D23700" w:rsidRDefault="00D23700" w:rsidP="00D23700">
      <w:pPr>
        <w:keepNext/>
        <w:suppressLineNumbers/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38C8FB" w14:textId="77777777" w:rsidR="00D23700" w:rsidRPr="00D23700" w:rsidRDefault="00D23700" w:rsidP="00D23700">
      <w:pPr>
        <w:keepNext/>
        <w:suppressLineNumbers/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8344B6" w14:textId="77777777" w:rsidR="00D23700" w:rsidRPr="00D23700" w:rsidRDefault="00D23700" w:rsidP="00D23700">
      <w:pPr>
        <w:spacing w:after="0" w:line="240" w:lineRule="auto"/>
        <w:ind w:left="-426" w:right="-425"/>
        <w:jc w:val="center"/>
        <w:rPr>
          <w:rFonts w:ascii="Times New Roman" w:eastAsia="Times New Roman" w:hAnsi="Times New Roman" w:cs="Times New Roman"/>
          <w:b/>
          <w:caps/>
          <w:sz w:val="32"/>
          <w:szCs w:val="32"/>
          <w:lang w:eastAsia="ru-RU"/>
        </w:rPr>
      </w:pPr>
      <w:r w:rsidRPr="00D23700">
        <w:rPr>
          <w:rFonts w:ascii="Times New Roman" w:eastAsia="Times New Roman" w:hAnsi="Times New Roman" w:cs="Times New Roman"/>
          <w:b/>
          <w:caps/>
          <w:sz w:val="32"/>
          <w:szCs w:val="32"/>
          <w:lang w:eastAsia="ru-RU"/>
        </w:rPr>
        <w:t>ТВОРЧЕСКИЙ ПРОЕКТ</w:t>
      </w:r>
    </w:p>
    <w:p w14:paraId="40EFD9CD" w14:textId="6A3D2F9B" w:rsidR="00D23700" w:rsidRPr="00D23700" w:rsidRDefault="00D23700" w:rsidP="00D23700">
      <w:pPr>
        <w:spacing w:after="0" w:line="240" w:lineRule="auto"/>
        <w:ind w:left="-426" w:right="-425"/>
        <w:jc w:val="center"/>
        <w:rPr>
          <w:rFonts w:ascii="Times New Roman" w:eastAsia="Times New Roman" w:hAnsi="Times New Roman" w:cs="Times New Roman"/>
          <w:b/>
          <w:caps/>
          <w:sz w:val="32"/>
          <w:szCs w:val="32"/>
          <w:lang w:eastAsia="ru-RU"/>
        </w:rPr>
      </w:pPr>
      <w:r w:rsidRPr="00D23700">
        <w:rPr>
          <w:rFonts w:ascii="Times New Roman" w:eastAsia="Times New Roman" w:hAnsi="Times New Roman" w:cs="Times New Roman"/>
          <w:b/>
          <w:caps/>
          <w:sz w:val="32"/>
          <w:szCs w:val="32"/>
          <w:lang w:eastAsia="ru-RU"/>
        </w:rPr>
        <w:t>«</w:t>
      </w:r>
      <w:r w:rsidR="0022218B">
        <w:rPr>
          <w:rFonts w:ascii="Times New Roman" w:eastAsia="Times New Roman" w:hAnsi="Times New Roman" w:cs="Times New Roman"/>
          <w:b/>
          <w:caps/>
          <w:sz w:val="32"/>
          <w:szCs w:val="32"/>
          <w:lang w:eastAsia="ru-RU"/>
        </w:rPr>
        <w:t>Будка для собаки</w:t>
      </w:r>
      <w:r w:rsidRPr="00D23700">
        <w:rPr>
          <w:rFonts w:ascii="Times New Roman" w:eastAsia="Times New Roman" w:hAnsi="Times New Roman" w:cs="Times New Roman"/>
          <w:b/>
          <w:caps/>
          <w:sz w:val="32"/>
          <w:szCs w:val="32"/>
          <w:lang w:eastAsia="ru-RU"/>
        </w:rPr>
        <w:t>»</w:t>
      </w:r>
    </w:p>
    <w:p w14:paraId="4C836596" w14:textId="77777777" w:rsidR="00D23700" w:rsidRPr="00D23700" w:rsidRDefault="00D23700" w:rsidP="00D23700">
      <w:pPr>
        <w:spacing w:line="360" w:lineRule="auto"/>
        <w:ind w:left="709"/>
        <w:contextualSpacing/>
        <w:rPr>
          <w:rFonts w:ascii="Times New Roman" w:eastAsia="Calibri" w:hAnsi="Times New Roman" w:cs="Times New Roman"/>
          <w:b/>
          <w:sz w:val="32"/>
        </w:rPr>
      </w:pPr>
    </w:p>
    <w:p w14:paraId="67DD1CB5" w14:textId="77777777" w:rsidR="00D23700" w:rsidRPr="00D23700" w:rsidRDefault="00D23700" w:rsidP="00D23700">
      <w:pPr>
        <w:spacing w:line="360" w:lineRule="auto"/>
        <w:ind w:left="709"/>
        <w:contextualSpacing/>
        <w:rPr>
          <w:rFonts w:ascii="Times New Roman" w:eastAsia="Calibri" w:hAnsi="Times New Roman" w:cs="Times New Roman"/>
          <w:b/>
          <w:sz w:val="32"/>
        </w:rPr>
      </w:pPr>
    </w:p>
    <w:p w14:paraId="28A33734" w14:textId="77777777" w:rsidR="00D23700" w:rsidRPr="00D23700" w:rsidRDefault="00D23700" w:rsidP="00D23700">
      <w:pPr>
        <w:spacing w:line="360" w:lineRule="auto"/>
        <w:ind w:left="709"/>
        <w:contextualSpacing/>
        <w:rPr>
          <w:rFonts w:ascii="Times New Roman" w:eastAsia="Calibri" w:hAnsi="Times New Roman" w:cs="Times New Roman"/>
          <w:b/>
          <w:sz w:val="32"/>
        </w:rPr>
      </w:pPr>
    </w:p>
    <w:p w14:paraId="18898B80" w14:textId="77777777" w:rsidR="00D23700" w:rsidRPr="00D23700" w:rsidRDefault="00D23700" w:rsidP="00D23700">
      <w:pPr>
        <w:spacing w:line="360" w:lineRule="auto"/>
        <w:ind w:left="709"/>
        <w:contextualSpacing/>
        <w:rPr>
          <w:rFonts w:ascii="Times New Roman" w:eastAsia="Calibri" w:hAnsi="Times New Roman" w:cs="Times New Roman"/>
          <w:b/>
          <w:sz w:val="32"/>
        </w:rPr>
      </w:pPr>
    </w:p>
    <w:p w14:paraId="6FB97D85" w14:textId="77777777" w:rsidR="00D23700" w:rsidRPr="00D23700" w:rsidRDefault="00D23700" w:rsidP="00D23700">
      <w:pPr>
        <w:spacing w:line="360" w:lineRule="auto"/>
        <w:ind w:left="709"/>
        <w:contextualSpacing/>
        <w:rPr>
          <w:rFonts w:ascii="Times New Roman" w:eastAsia="Calibri" w:hAnsi="Times New Roman" w:cs="Times New Roman"/>
          <w:b/>
          <w:sz w:val="32"/>
        </w:rPr>
      </w:pPr>
    </w:p>
    <w:p w14:paraId="3A115738" w14:textId="77777777" w:rsidR="00D23700" w:rsidRPr="00D23700" w:rsidRDefault="00D23700" w:rsidP="00D23700">
      <w:pPr>
        <w:spacing w:line="360" w:lineRule="auto"/>
        <w:ind w:left="709"/>
        <w:contextualSpacing/>
        <w:rPr>
          <w:rFonts w:ascii="Times New Roman" w:eastAsia="Calibri" w:hAnsi="Times New Roman" w:cs="Times New Roman"/>
          <w:b/>
          <w:sz w:val="32"/>
        </w:rPr>
      </w:pPr>
    </w:p>
    <w:p w14:paraId="464BDB95" w14:textId="1458F866" w:rsidR="00D23700" w:rsidRPr="00D23700" w:rsidRDefault="00D23700" w:rsidP="00D23700">
      <w:pPr>
        <w:spacing w:line="360" w:lineRule="auto"/>
        <w:ind w:left="709"/>
        <w:contextualSpacing/>
        <w:jc w:val="center"/>
        <w:rPr>
          <w:rFonts w:ascii="Times New Roman" w:eastAsia="Calibri" w:hAnsi="Times New Roman" w:cs="Times New Roman"/>
          <w:sz w:val="28"/>
        </w:rPr>
      </w:pPr>
      <w:r w:rsidRPr="00D23700">
        <w:rPr>
          <w:rFonts w:ascii="Times New Roman" w:eastAsia="Calibri" w:hAnsi="Times New Roman" w:cs="Times New Roman"/>
          <w:sz w:val="28"/>
        </w:rPr>
        <w:t xml:space="preserve">                                                         Выполнил: ученик </w:t>
      </w:r>
      <w:r w:rsidR="00D64DB5">
        <w:rPr>
          <w:rFonts w:ascii="Times New Roman" w:eastAsia="Calibri" w:hAnsi="Times New Roman" w:cs="Times New Roman"/>
          <w:sz w:val="28"/>
        </w:rPr>
        <w:t>8</w:t>
      </w:r>
      <w:r w:rsidRPr="00D23700">
        <w:rPr>
          <w:rFonts w:ascii="Times New Roman" w:eastAsia="Calibri" w:hAnsi="Times New Roman" w:cs="Times New Roman"/>
          <w:sz w:val="28"/>
        </w:rPr>
        <w:t xml:space="preserve"> «</w:t>
      </w:r>
      <w:r>
        <w:rPr>
          <w:rFonts w:ascii="Times New Roman" w:eastAsia="Calibri" w:hAnsi="Times New Roman" w:cs="Times New Roman"/>
          <w:sz w:val="28"/>
        </w:rPr>
        <w:t>Б</w:t>
      </w:r>
      <w:r w:rsidRPr="00D23700">
        <w:rPr>
          <w:rFonts w:ascii="Times New Roman" w:eastAsia="Calibri" w:hAnsi="Times New Roman" w:cs="Times New Roman"/>
          <w:sz w:val="28"/>
        </w:rPr>
        <w:t>» класса</w:t>
      </w:r>
    </w:p>
    <w:p w14:paraId="6733AD9B" w14:textId="578BF12A" w:rsidR="00D23700" w:rsidRPr="000A46FF" w:rsidRDefault="000A46FF" w:rsidP="00D23700">
      <w:pPr>
        <w:spacing w:line="360" w:lineRule="auto"/>
        <w:ind w:left="709"/>
        <w:contextualSpacing/>
        <w:jc w:val="right"/>
        <w:rPr>
          <w:rFonts w:ascii="Times New Roman" w:eastAsia="Calibri" w:hAnsi="Times New Roman" w:cs="Times New Roman"/>
          <w:sz w:val="28"/>
        </w:rPr>
      </w:pPr>
      <w:proofErr w:type="spellStart"/>
      <w:r>
        <w:rPr>
          <w:rFonts w:ascii="Times New Roman" w:eastAsia="Calibri" w:hAnsi="Times New Roman" w:cs="Times New Roman"/>
          <w:sz w:val="28"/>
        </w:rPr>
        <w:t>Курашев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Лев</w:t>
      </w:r>
    </w:p>
    <w:p w14:paraId="44980247" w14:textId="5466F603" w:rsidR="00D23700" w:rsidRPr="00D23700" w:rsidRDefault="00D23700" w:rsidP="00D23700">
      <w:pPr>
        <w:spacing w:line="360" w:lineRule="auto"/>
        <w:ind w:left="709"/>
        <w:contextualSpacing/>
        <w:jc w:val="right"/>
        <w:rPr>
          <w:rFonts w:ascii="Times New Roman" w:eastAsia="Calibri" w:hAnsi="Times New Roman" w:cs="Times New Roman"/>
          <w:sz w:val="28"/>
        </w:rPr>
      </w:pPr>
      <w:r w:rsidRPr="00D23700">
        <w:rPr>
          <w:rFonts w:ascii="Times New Roman" w:eastAsia="Calibri" w:hAnsi="Times New Roman" w:cs="Times New Roman"/>
          <w:sz w:val="28"/>
        </w:rPr>
        <w:t xml:space="preserve">Учитель </w:t>
      </w:r>
      <w:r w:rsidR="00176DF8">
        <w:rPr>
          <w:rFonts w:ascii="Times New Roman" w:eastAsia="Calibri" w:hAnsi="Times New Roman" w:cs="Times New Roman"/>
          <w:sz w:val="28"/>
        </w:rPr>
        <w:t>труда (</w:t>
      </w:r>
      <w:r w:rsidRPr="00D23700">
        <w:rPr>
          <w:rFonts w:ascii="Times New Roman" w:eastAsia="Calibri" w:hAnsi="Times New Roman" w:cs="Times New Roman"/>
          <w:sz w:val="28"/>
        </w:rPr>
        <w:t>технологии</w:t>
      </w:r>
      <w:r w:rsidR="00176DF8">
        <w:rPr>
          <w:rFonts w:ascii="Times New Roman" w:eastAsia="Calibri" w:hAnsi="Times New Roman" w:cs="Times New Roman"/>
          <w:sz w:val="28"/>
        </w:rPr>
        <w:t>)</w:t>
      </w:r>
      <w:r w:rsidRPr="00D23700">
        <w:rPr>
          <w:rFonts w:ascii="Times New Roman" w:eastAsia="Calibri" w:hAnsi="Times New Roman" w:cs="Times New Roman"/>
          <w:sz w:val="28"/>
        </w:rPr>
        <w:t>: Е.А. Толстова</w:t>
      </w:r>
    </w:p>
    <w:p w14:paraId="169C3802" w14:textId="77777777" w:rsidR="00D23700" w:rsidRPr="00D23700" w:rsidRDefault="00D23700" w:rsidP="00D23700">
      <w:pPr>
        <w:spacing w:line="360" w:lineRule="auto"/>
        <w:ind w:left="709"/>
        <w:contextualSpacing/>
        <w:rPr>
          <w:rFonts w:ascii="Times New Roman" w:eastAsia="Calibri" w:hAnsi="Times New Roman" w:cs="Times New Roman"/>
          <w:b/>
          <w:sz w:val="32"/>
        </w:rPr>
      </w:pPr>
    </w:p>
    <w:p w14:paraId="021D72E2" w14:textId="77777777" w:rsidR="00D23700" w:rsidRPr="00D23700" w:rsidRDefault="00D23700" w:rsidP="00D23700">
      <w:pPr>
        <w:spacing w:line="360" w:lineRule="auto"/>
        <w:ind w:left="709"/>
        <w:contextualSpacing/>
        <w:rPr>
          <w:rFonts w:ascii="Times New Roman" w:eastAsia="Calibri" w:hAnsi="Times New Roman" w:cs="Times New Roman"/>
          <w:b/>
          <w:sz w:val="32"/>
        </w:rPr>
      </w:pPr>
    </w:p>
    <w:p w14:paraId="3ECCE686" w14:textId="77777777" w:rsidR="00D23700" w:rsidRPr="00D23700" w:rsidRDefault="00D23700" w:rsidP="00D23700">
      <w:pPr>
        <w:spacing w:line="360" w:lineRule="auto"/>
        <w:ind w:left="709"/>
        <w:contextualSpacing/>
        <w:rPr>
          <w:rFonts w:ascii="Times New Roman" w:eastAsia="Calibri" w:hAnsi="Times New Roman" w:cs="Times New Roman"/>
          <w:b/>
          <w:sz w:val="32"/>
        </w:rPr>
      </w:pPr>
    </w:p>
    <w:p w14:paraId="55B472C8" w14:textId="77777777" w:rsidR="00D23700" w:rsidRPr="00D23700" w:rsidRDefault="00D23700" w:rsidP="00D23700">
      <w:pPr>
        <w:spacing w:line="360" w:lineRule="auto"/>
        <w:ind w:left="709"/>
        <w:contextualSpacing/>
        <w:rPr>
          <w:rFonts w:ascii="Times New Roman" w:eastAsia="Calibri" w:hAnsi="Times New Roman" w:cs="Times New Roman"/>
          <w:b/>
          <w:sz w:val="32"/>
        </w:rPr>
      </w:pPr>
    </w:p>
    <w:p w14:paraId="06A433CF" w14:textId="77777777" w:rsidR="00D23700" w:rsidRPr="00D23700" w:rsidRDefault="00D23700" w:rsidP="00D2370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</w:rPr>
      </w:pPr>
      <w:r w:rsidRPr="00D23700">
        <w:rPr>
          <w:rFonts w:ascii="Times New Roman" w:eastAsia="Calibri" w:hAnsi="Times New Roman" w:cs="Times New Roman"/>
          <w:sz w:val="28"/>
        </w:rPr>
        <w:t>Череповец</w:t>
      </w:r>
    </w:p>
    <w:p w14:paraId="646434CF" w14:textId="24EB9F48" w:rsidR="00D23700" w:rsidRPr="00D23700" w:rsidRDefault="00D23700" w:rsidP="00D2370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</w:rPr>
      </w:pPr>
      <w:r w:rsidRPr="00D23700">
        <w:rPr>
          <w:rFonts w:ascii="Times New Roman" w:eastAsia="Calibri" w:hAnsi="Times New Roman" w:cs="Times New Roman"/>
          <w:sz w:val="28"/>
        </w:rPr>
        <w:t>20</w:t>
      </w:r>
      <w:r>
        <w:rPr>
          <w:rFonts w:ascii="Times New Roman" w:eastAsia="Calibri" w:hAnsi="Times New Roman" w:cs="Times New Roman"/>
          <w:sz w:val="28"/>
        </w:rPr>
        <w:t>2</w:t>
      </w:r>
      <w:r w:rsidR="000A46FF">
        <w:rPr>
          <w:rFonts w:ascii="Times New Roman" w:eastAsia="Calibri" w:hAnsi="Times New Roman" w:cs="Times New Roman"/>
          <w:sz w:val="28"/>
        </w:rPr>
        <w:t>4</w:t>
      </w:r>
    </w:p>
    <w:p w14:paraId="734AD445" w14:textId="77777777" w:rsidR="00D23700" w:rsidRPr="00D23700" w:rsidRDefault="00D23700" w:rsidP="00D23700">
      <w:pPr>
        <w:jc w:val="center"/>
        <w:rPr>
          <w:rFonts w:ascii="Calibri" w:eastAsia="Calibri" w:hAnsi="Calibri" w:cs="Times New Roman"/>
          <w:b/>
          <w:sz w:val="36"/>
          <w:szCs w:val="36"/>
        </w:rPr>
      </w:pPr>
    </w:p>
    <w:p w14:paraId="18BE4A90" w14:textId="77777777" w:rsidR="00D23700" w:rsidRPr="00C60D59" w:rsidRDefault="00D23700" w:rsidP="00D23700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60D59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Содержание</w:t>
      </w:r>
    </w:p>
    <w:p w14:paraId="573F3494" w14:textId="77777777" w:rsidR="00D23700" w:rsidRPr="00C60D59" w:rsidRDefault="00D23700" w:rsidP="00D23700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14:paraId="2ED0E96F" w14:textId="4C48AEC5" w:rsidR="00D23700" w:rsidRPr="00C60D59" w:rsidRDefault="00D23700" w:rsidP="00D23700">
      <w:pPr>
        <w:numPr>
          <w:ilvl w:val="0"/>
          <w:numId w:val="4"/>
        </w:numPr>
        <w:spacing w:after="0" w:line="276" w:lineRule="auto"/>
        <w:ind w:left="357" w:right="397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C60D59">
        <w:rPr>
          <w:rFonts w:ascii="Times New Roman" w:eastAsia="Calibri" w:hAnsi="Times New Roman" w:cs="Times New Roman"/>
          <w:b/>
          <w:sz w:val="28"/>
          <w:szCs w:val="28"/>
        </w:rPr>
        <w:t>Поисковый этап</w:t>
      </w:r>
    </w:p>
    <w:p w14:paraId="1F980EBC" w14:textId="77777777" w:rsidR="00D23700" w:rsidRPr="00C60D59" w:rsidRDefault="00D23700" w:rsidP="00D23700">
      <w:pPr>
        <w:numPr>
          <w:ilvl w:val="1"/>
          <w:numId w:val="4"/>
        </w:numPr>
        <w:spacing w:after="200" w:line="276" w:lineRule="auto"/>
        <w:ind w:left="794" w:right="39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>Цель и задачи проекта</w:t>
      </w:r>
      <w:r w:rsidRPr="00C60D59">
        <w:rPr>
          <w:rFonts w:ascii="Times New Roman" w:eastAsia="Calibri" w:hAnsi="Times New Roman" w:cs="Times New Roman"/>
          <w:sz w:val="28"/>
          <w:szCs w:val="28"/>
        </w:rPr>
        <w:ptab w:relativeTo="margin" w:alignment="right" w:leader="dot"/>
      </w:r>
      <w:r w:rsidRPr="00C60D59">
        <w:rPr>
          <w:rFonts w:ascii="Times New Roman" w:eastAsia="Calibri" w:hAnsi="Times New Roman" w:cs="Times New Roman"/>
          <w:sz w:val="28"/>
          <w:szCs w:val="28"/>
          <w:lang w:val="en-US"/>
        </w:rPr>
        <w:t>3</w:t>
      </w:r>
    </w:p>
    <w:p w14:paraId="2779F9BF" w14:textId="766D401E" w:rsidR="00D23700" w:rsidRPr="00C60D59" w:rsidRDefault="00D23700" w:rsidP="00D23700">
      <w:pPr>
        <w:numPr>
          <w:ilvl w:val="1"/>
          <w:numId w:val="4"/>
        </w:numPr>
        <w:spacing w:after="200" w:line="276" w:lineRule="auto"/>
        <w:ind w:left="794" w:right="39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>Выбор и обоснование проблемы</w:t>
      </w:r>
      <w:r w:rsidRPr="00C60D59">
        <w:rPr>
          <w:rFonts w:ascii="Times New Roman" w:eastAsia="Calibri" w:hAnsi="Times New Roman" w:cs="Times New Roman"/>
          <w:sz w:val="28"/>
          <w:szCs w:val="28"/>
        </w:rPr>
        <w:ptab w:relativeTo="margin" w:alignment="right" w:leader="dot"/>
      </w:r>
      <w:r w:rsidR="00464492">
        <w:rPr>
          <w:rFonts w:ascii="Times New Roman" w:eastAsia="Calibri" w:hAnsi="Times New Roman" w:cs="Times New Roman"/>
          <w:sz w:val="28"/>
          <w:szCs w:val="28"/>
        </w:rPr>
        <w:t>4</w:t>
      </w:r>
    </w:p>
    <w:p w14:paraId="0D6ED7C0" w14:textId="6C8C82C8" w:rsidR="00D23700" w:rsidRPr="00C60D59" w:rsidRDefault="00D23700" w:rsidP="00D23700">
      <w:pPr>
        <w:numPr>
          <w:ilvl w:val="1"/>
          <w:numId w:val="4"/>
        </w:numPr>
        <w:spacing w:after="200" w:line="276" w:lineRule="auto"/>
        <w:ind w:left="794" w:right="39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>Историческая справка</w:t>
      </w:r>
      <w:r w:rsidRPr="00C60D59">
        <w:rPr>
          <w:rFonts w:ascii="Times New Roman" w:eastAsia="Calibri" w:hAnsi="Times New Roman" w:cs="Times New Roman"/>
          <w:sz w:val="28"/>
          <w:szCs w:val="28"/>
        </w:rPr>
        <w:ptab w:relativeTo="margin" w:alignment="right" w:leader="dot"/>
      </w:r>
      <w:r w:rsidR="00464492">
        <w:rPr>
          <w:rFonts w:ascii="Times New Roman" w:eastAsia="Calibri" w:hAnsi="Times New Roman" w:cs="Times New Roman"/>
          <w:sz w:val="28"/>
          <w:szCs w:val="28"/>
        </w:rPr>
        <w:t>5</w:t>
      </w:r>
    </w:p>
    <w:p w14:paraId="70579F8A" w14:textId="46122AF1" w:rsidR="00D23700" w:rsidRPr="00C60D59" w:rsidRDefault="00D23700" w:rsidP="00D23700">
      <w:pPr>
        <w:numPr>
          <w:ilvl w:val="0"/>
          <w:numId w:val="4"/>
        </w:numPr>
        <w:spacing w:after="0" w:line="276" w:lineRule="auto"/>
        <w:ind w:left="357" w:right="397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C60D59">
        <w:rPr>
          <w:rFonts w:ascii="Times New Roman" w:eastAsia="Calibri" w:hAnsi="Times New Roman" w:cs="Times New Roman"/>
          <w:b/>
          <w:sz w:val="28"/>
          <w:szCs w:val="28"/>
        </w:rPr>
        <w:t>Конструкторский этап</w:t>
      </w:r>
      <w:r w:rsidR="0046449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14:paraId="6C905336" w14:textId="6D605EEE" w:rsidR="00D23700" w:rsidRPr="00C60D59" w:rsidRDefault="00D23700" w:rsidP="00D23700">
      <w:pPr>
        <w:numPr>
          <w:ilvl w:val="1"/>
          <w:numId w:val="4"/>
        </w:numPr>
        <w:spacing w:after="200" w:line="276" w:lineRule="auto"/>
        <w:ind w:left="794" w:right="39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 xml:space="preserve">Выбор варианта </w:t>
      </w:r>
      <w:r w:rsidR="000A46FF" w:rsidRPr="00C60D59">
        <w:rPr>
          <w:rFonts w:ascii="Times New Roman" w:eastAsia="Calibri" w:hAnsi="Times New Roman" w:cs="Times New Roman"/>
          <w:sz w:val="28"/>
          <w:szCs w:val="28"/>
        </w:rPr>
        <w:t>будки для дома</w:t>
      </w:r>
      <w:r w:rsidRPr="00C60D59">
        <w:rPr>
          <w:rFonts w:ascii="Times New Roman" w:eastAsia="Calibri" w:hAnsi="Times New Roman" w:cs="Times New Roman"/>
          <w:sz w:val="28"/>
          <w:szCs w:val="28"/>
        </w:rPr>
        <w:ptab w:relativeTo="margin" w:alignment="right" w:leader="dot"/>
      </w:r>
      <w:r w:rsidRPr="00C60D59">
        <w:rPr>
          <w:rFonts w:ascii="Times New Roman" w:eastAsia="Calibri" w:hAnsi="Times New Roman" w:cs="Times New Roman"/>
          <w:sz w:val="28"/>
          <w:szCs w:val="28"/>
        </w:rPr>
        <w:t>6</w:t>
      </w:r>
    </w:p>
    <w:p w14:paraId="77D535FA" w14:textId="6BBB2637" w:rsidR="00D23700" w:rsidRPr="00C60D59" w:rsidRDefault="00D23700" w:rsidP="00D23700">
      <w:pPr>
        <w:numPr>
          <w:ilvl w:val="1"/>
          <w:numId w:val="4"/>
        </w:numPr>
        <w:spacing w:after="200" w:line="276" w:lineRule="auto"/>
        <w:ind w:left="794" w:right="39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>Правила техники безопасности п</w:t>
      </w:r>
      <w:r w:rsidR="00176DF8">
        <w:rPr>
          <w:rFonts w:ascii="Times New Roman" w:eastAsia="Calibri" w:hAnsi="Times New Roman" w:cs="Times New Roman"/>
          <w:sz w:val="28"/>
          <w:szCs w:val="28"/>
        </w:rPr>
        <w:t>о работе с</w:t>
      </w:r>
      <w:r w:rsidRPr="00C60D59">
        <w:rPr>
          <w:rFonts w:ascii="Times New Roman" w:eastAsia="Calibri" w:hAnsi="Times New Roman" w:cs="Times New Roman"/>
          <w:sz w:val="28"/>
          <w:szCs w:val="28"/>
        </w:rPr>
        <w:t xml:space="preserve"> дерев</w:t>
      </w:r>
      <w:r w:rsidR="00176DF8">
        <w:rPr>
          <w:rFonts w:ascii="Times New Roman" w:eastAsia="Calibri" w:hAnsi="Times New Roman" w:cs="Times New Roman"/>
          <w:sz w:val="28"/>
          <w:szCs w:val="28"/>
        </w:rPr>
        <w:t>ом</w:t>
      </w:r>
      <w:r w:rsidRPr="00C60D5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60D59">
        <w:rPr>
          <w:rFonts w:ascii="Times New Roman" w:eastAsia="Calibri" w:hAnsi="Times New Roman" w:cs="Times New Roman"/>
          <w:sz w:val="28"/>
          <w:szCs w:val="28"/>
        </w:rPr>
        <w:ptab w:relativeTo="margin" w:alignment="right" w:leader="dot"/>
      </w:r>
      <w:r w:rsidRPr="00C60D59">
        <w:rPr>
          <w:rFonts w:ascii="Times New Roman" w:eastAsia="Calibri" w:hAnsi="Times New Roman" w:cs="Times New Roman"/>
          <w:sz w:val="28"/>
          <w:szCs w:val="28"/>
        </w:rPr>
        <w:t>8</w:t>
      </w:r>
    </w:p>
    <w:p w14:paraId="49849F4C" w14:textId="2F284523" w:rsidR="00D23700" w:rsidRPr="00C60D59" w:rsidRDefault="00D23700" w:rsidP="00D23700">
      <w:pPr>
        <w:numPr>
          <w:ilvl w:val="0"/>
          <w:numId w:val="4"/>
        </w:numPr>
        <w:spacing w:after="0" w:line="276" w:lineRule="auto"/>
        <w:ind w:left="357" w:right="397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C60D59">
        <w:rPr>
          <w:rFonts w:ascii="Times New Roman" w:eastAsia="Calibri" w:hAnsi="Times New Roman" w:cs="Times New Roman"/>
          <w:b/>
          <w:sz w:val="28"/>
          <w:szCs w:val="28"/>
        </w:rPr>
        <w:t>Технологический этап</w:t>
      </w:r>
      <w:r w:rsidR="0046449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14:paraId="7FDFFA9A" w14:textId="5CC0F4AF" w:rsidR="00D23700" w:rsidRPr="00C60D59" w:rsidRDefault="00D23700" w:rsidP="00D23700">
      <w:pPr>
        <w:numPr>
          <w:ilvl w:val="1"/>
          <w:numId w:val="4"/>
        </w:numPr>
        <w:spacing w:after="200" w:line="276" w:lineRule="auto"/>
        <w:ind w:left="794" w:right="39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>Технологи</w:t>
      </w:r>
      <w:r w:rsidR="00A1426B" w:rsidRPr="00C60D59">
        <w:rPr>
          <w:rFonts w:ascii="Times New Roman" w:eastAsia="Calibri" w:hAnsi="Times New Roman" w:cs="Times New Roman"/>
          <w:sz w:val="28"/>
          <w:szCs w:val="28"/>
        </w:rPr>
        <w:t>я изготовления</w:t>
      </w:r>
      <w:r w:rsidRPr="00C60D59">
        <w:rPr>
          <w:rFonts w:ascii="Times New Roman" w:eastAsia="Calibri" w:hAnsi="Times New Roman" w:cs="Times New Roman"/>
          <w:sz w:val="28"/>
          <w:szCs w:val="28"/>
        </w:rPr>
        <w:ptab w:relativeTo="margin" w:alignment="right" w:leader="dot"/>
      </w:r>
      <w:r w:rsidRPr="00C60D59">
        <w:rPr>
          <w:rFonts w:ascii="Times New Roman" w:eastAsia="Calibri" w:hAnsi="Times New Roman" w:cs="Times New Roman"/>
          <w:sz w:val="28"/>
          <w:szCs w:val="28"/>
        </w:rPr>
        <w:t>10</w:t>
      </w:r>
    </w:p>
    <w:p w14:paraId="4E9DD789" w14:textId="591F7470" w:rsidR="00D23700" w:rsidRPr="00C60D59" w:rsidRDefault="00D23700" w:rsidP="00D23700">
      <w:pPr>
        <w:numPr>
          <w:ilvl w:val="1"/>
          <w:numId w:val="4"/>
        </w:numPr>
        <w:spacing w:after="200" w:line="276" w:lineRule="auto"/>
        <w:ind w:left="794" w:right="39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>Экономическое обоснование</w:t>
      </w:r>
      <w:r w:rsidRPr="00C60D59">
        <w:rPr>
          <w:rFonts w:ascii="Times New Roman" w:eastAsia="Calibri" w:hAnsi="Times New Roman" w:cs="Times New Roman"/>
          <w:sz w:val="28"/>
          <w:szCs w:val="28"/>
        </w:rPr>
        <w:ptab w:relativeTo="margin" w:alignment="right" w:leader="dot"/>
      </w:r>
      <w:r w:rsidRPr="00C60D59">
        <w:rPr>
          <w:rFonts w:ascii="Times New Roman" w:eastAsia="Calibri" w:hAnsi="Times New Roman" w:cs="Times New Roman"/>
          <w:sz w:val="28"/>
          <w:szCs w:val="28"/>
        </w:rPr>
        <w:t>1</w:t>
      </w:r>
      <w:r w:rsidR="00464492">
        <w:rPr>
          <w:rFonts w:ascii="Times New Roman" w:eastAsia="Calibri" w:hAnsi="Times New Roman" w:cs="Times New Roman"/>
          <w:sz w:val="28"/>
          <w:szCs w:val="28"/>
        </w:rPr>
        <w:t>6</w:t>
      </w:r>
    </w:p>
    <w:p w14:paraId="18628AB3" w14:textId="05A07162" w:rsidR="00D23700" w:rsidRPr="00C60D59" w:rsidRDefault="00D23700" w:rsidP="00D23700">
      <w:pPr>
        <w:numPr>
          <w:ilvl w:val="0"/>
          <w:numId w:val="4"/>
        </w:numPr>
        <w:spacing w:after="0" w:line="276" w:lineRule="auto"/>
        <w:ind w:left="357" w:right="397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C60D59">
        <w:rPr>
          <w:rFonts w:ascii="Times New Roman" w:eastAsia="Calibri" w:hAnsi="Times New Roman" w:cs="Times New Roman"/>
          <w:b/>
          <w:sz w:val="28"/>
          <w:szCs w:val="28"/>
        </w:rPr>
        <w:t>Заключительный этап</w:t>
      </w:r>
      <w:r w:rsidR="0046449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14:paraId="176FA609" w14:textId="331495B0" w:rsidR="00D23700" w:rsidRPr="00C60D59" w:rsidRDefault="00D23700" w:rsidP="00D23700">
      <w:pPr>
        <w:numPr>
          <w:ilvl w:val="1"/>
          <w:numId w:val="4"/>
        </w:numPr>
        <w:spacing w:after="200" w:line="276" w:lineRule="auto"/>
        <w:ind w:left="794" w:right="39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>Экологическое обоснование</w:t>
      </w:r>
      <w:r w:rsidRPr="00C60D59">
        <w:rPr>
          <w:rFonts w:ascii="Times New Roman" w:eastAsia="Calibri" w:hAnsi="Times New Roman" w:cs="Times New Roman"/>
          <w:sz w:val="28"/>
          <w:szCs w:val="28"/>
        </w:rPr>
        <w:ptab w:relativeTo="margin" w:alignment="right" w:leader="dot"/>
      </w:r>
      <w:r w:rsidRPr="00C60D59">
        <w:rPr>
          <w:rFonts w:ascii="Times New Roman" w:eastAsia="Calibri" w:hAnsi="Times New Roman" w:cs="Times New Roman"/>
          <w:sz w:val="28"/>
          <w:szCs w:val="28"/>
        </w:rPr>
        <w:t>1</w:t>
      </w:r>
      <w:r w:rsidR="00464492">
        <w:rPr>
          <w:rFonts w:ascii="Times New Roman" w:eastAsia="Calibri" w:hAnsi="Times New Roman" w:cs="Times New Roman"/>
          <w:sz w:val="28"/>
          <w:szCs w:val="28"/>
        </w:rPr>
        <w:t>7</w:t>
      </w:r>
    </w:p>
    <w:p w14:paraId="321270C5" w14:textId="40FF2D81" w:rsidR="00D23700" w:rsidRPr="00C60D59" w:rsidRDefault="00D23700" w:rsidP="00D23700">
      <w:pPr>
        <w:numPr>
          <w:ilvl w:val="1"/>
          <w:numId w:val="4"/>
        </w:numPr>
        <w:spacing w:after="200" w:line="276" w:lineRule="auto"/>
        <w:ind w:left="794" w:right="397"/>
        <w:contextualSpacing/>
        <w:rPr>
          <w:rFonts w:ascii="Times New Roman" w:eastAsia="Calibri" w:hAnsi="Times New Roman" w:cs="Times New Roman"/>
          <w:sz w:val="28"/>
          <w:szCs w:val="28"/>
        </w:rPr>
        <w:sectPr w:rsidR="00D23700" w:rsidRPr="00C60D59" w:rsidSect="002076FF">
          <w:headerReference w:type="default" r:id="rId8"/>
          <w:footerReference w:type="default" r:id="rId9"/>
          <w:pgSz w:w="11906" w:h="16838"/>
          <w:pgMar w:top="709" w:right="850" w:bottom="709" w:left="1701" w:header="397" w:footer="404" w:gutter="0"/>
          <w:pgNumType w:start="1"/>
          <w:cols w:space="708"/>
          <w:docGrid w:linePitch="360"/>
        </w:sectPr>
      </w:pPr>
      <w:r w:rsidRPr="00C60D59">
        <w:rPr>
          <w:rFonts w:ascii="Times New Roman" w:eastAsia="Calibri" w:hAnsi="Times New Roman" w:cs="Times New Roman"/>
          <w:sz w:val="28"/>
          <w:szCs w:val="28"/>
        </w:rPr>
        <w:t>Заключение</w:t>
      </w:r>
      <w:r w:rsidRPr="00C60D59">
        <w:rPr>
          <w:rFonts w:ascii="Times New Roman" w:eastAsia="Calibri" w:hAnsi="Times New Roman" w:cs="Times New Roman"/>
          <w:sz w:val="28"/>
          <w:szCs w:val="28"/>
        </w:rPr>
        <w:ptab w:relativeTo="margin" w:alignment="right" w:leader="dot"/>
      </w:r>
      <w:r w:rsidRPr="00C60D59">
        <w:rPr>
          <w:rFonts w:ascii="Times New Roman" w:eastAsia="Calibri" w:hAnsi="Times New Roman" w:cs="Times New Roman"/>
          <w:sz w:val="28"/>
          <w:szCs w:val="28"/>
        </w:rPr>
        <w:t>1</w:t>
      </w:r>
      <w:r w:rsidR="00464492">
        <w:rPr>
          <w:rFonts w:ascii="Times New Roman" w:eastAsia="Calibri" w:hAnsi="Times New Roman" w:cs="Times New Roman"/>
          <w:sz w:val="28"/>
          <w:szCs w:val="28"/>
        </w:rPr>
        <w:t>8</w:t>
      </w:r>
    </w:p>
    <w:p w14:paraId="3D2D03D6" w14:textId="77777777" w:rsidR="00D23700" w:rsidRPr="00C60D59" w:rsidRDefault="00D23700" w:rsidP="00C60D59">
      <w:pPr>
        <w:numPr>
          <w:ilvl w:val="0"/>
          <w:numId w:val="1"/>
        </w:numPr>
        <w:spacing w:line="240" w:lineRule="auto"/>
        <w:ind w:right="-284"/>
        <w:contextualSpacing/>
        <w:rPr>
          <w:rFonts w:ascii="Times New Roman" w:eastAsia="Calibri" w:hAnsi="Times New Roman" w:cs="Times New Roman"/>
          <w:b/>
          <w:sz w:val="28"/>
          <w:szCs w:val="28"/>
          <w:lang w:val="en-US"/>
        </w:rPr>
      </w:pPr>
      <w:r w:rsidRPr="00C60D59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Поисковый этап</w:t>
      </w:r>
    </w:p>
    <w:p w14:paraId="02F91086" w14:textId="77777777" w:rsidR="00D23700" w:rsidRPr="00C60D59" w:rsidRDefault="00D23700" w:rsidP="00C60D59">
      <w:pPr>
        <w:numPr>
          <w:ilvl w:val="1"/>
          <w:numId w:val="1"/>
        </w:numPr>
        <w:spacing w:line="240" w:lineRule="auto"/>
        <w:ind w:left="993" w:right="-284" w:hanging="709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C60D59">
        <w:rPr>
          <w:rFonts w:ascii="Times New Roman" w:eastAsia="Calibri" w:hAnsi="Times New Roman" w:cs="Times New Roman"/>
          <w:b/>
          <w:sz w:val="28"/>
          <w:szCs w:val="28"/>
        </w:rPr>
        <w:t>Цель и задачи проекта</w:t>
      </w:r>
    </w:p>
    <w:p w14:paraId="27FB87BF" w14:textId="6C224A0D" w:rsidR="00D23700" w:rsidRPr="00C60D59" w:rsidRDefault="00D23700" w:rsidP="00C60D59">
      <w:pPr>
        <w:spacing w:line="240" w:lineRule="auto"/>
        <w:ind w:right="-284" w:firstLine="709"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 xml:space="preserve">Цель: применить навыки и умения, творческие способности изготовления </w:t>
      </w:r>
      <w:r w:rsidR="000A46FF" w:rsidRPr="00C60D59">
        <w:rPr>
          <w:rFonts w:ascii="Times New Roman" w:eastAsia="Calibri" w:hAnsi="Times New Roman" w:cs="Times New Roman"/>
          <w:sz w:val="28"/>
          <w:szCs w:val="28"/>
        </w:rPr>
        <w:t>домашней будки для собаки</w:t>
      </w:r>
      <w:r w:rsidRPr="00C60D59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77938486" w14:textId="77777777" w:rsidR="00D23700" w:rsidRPr="00C60D59" w:rsidRDefault="00D23700" w:rsidP="00C60D59">
      <w:pPr>
        <w:spacing w:line="240" w:lineRule="auto"/>
        <w:ind w:right="-284" w:firstLine="709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>Задачи</w:t>
      </w:r>
      <w:r w:rsidRPr="00C60D5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: </w:t>
      </w:r>
    </w:p>
    <w:p w14:paraId="71500D3A" w14:textId="77777777" w:rsidR="00D23700" w:rsidRPr="00C60D59" w:rsidRDefault="00D23700" w:rsidP="00C60D59">
      <w:pPr>
        <w:numPr>
          <w:ilvl w:val="0"/>
          <w:numId w:val="2"/>
        </w:numPr>
        <w:spacing w:line="240" w:lineRule="auto"/>
        <w:ind w:left="851" w:right="-284" w:hanging="35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>познакомиться с теоретическими материалами по теме;</w:t>
      </w:r>
    </w:p>
    <w:p w14:paraId="27185059" w14:textId="77777777" w:rsidR="00D23700" w:rsidRPr="00C60D59" w:rsidRDefault="00D23700" w:rsidP="00C60D59">
      <w:pPr>
        <w:numPr>
          <w:ilvl w:val="0"/>
          <w:numId w:val="2"/>
        </w:numPr>
        <w:spacing w:line="240" w:lineRule="auto"/>
        <w:ind w:left="851" w:right="-284" w:hanging="35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>выбор и обоснование проекта</w:t>
      </w:r>
      <w:r w:rsidRPr="00C60D59">
        <w:rPr>
          <w:rFonts w:ascii="Times New Roman" w:eastAsia="Calibri" w:hAnsi="Times New Roman" w:cs="Times New Roman"/>
          <w:sz w:val="28"/>
          <w:szCs w:val="28"/>
          <w:lang w:val="en-US"/>
        </w:rPr>
        <w:t>;</w:t>
      </w:r>
    </w:p>
    <w:p w14:paraId="6ACF3DEC" w14:textId="77777777" w:rsidR="00D23700" w:rsidRPr="00C60D59" w:rsidRDefault="00D23700" w:rsidP="00C60D59">
      <w:pPr>
        <w:numPr>
          <w:ilvl w:val="0"/>
          <w:numId w:val="2"/>
        </w:numPr>
        <w:spacing w:line="240" w:lineRule="auto"/>
        <w:ind w:left="851" w:right="-284" w:hanging="35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>выполнить последовательную разработку проекта</w:t>
      </w:r>
      <w:r w:rsidRPr="00C60D59">
        <w:rPr>
          <w:rFonts w:ascii="Times New Roman" w:eastAsia="Calibri" w:hAnsi="Times New Roman" w:cs="Times New Roman"/>
          <w:sz w:val="28"/>
          <w:szCs w:val="28"/>
          <w:lang w:val="en-US"/>
        </w:rPr>
        <w:t>;</w:t>
      </w:r>
    </w:p>
    <w:p w14:paraId="2B876D8A" w14:textId="77777777" w:rsidR="00D23700" w:rsidRPr="00C60D59" w:rsidRDefault="00D23700" w:rsidP="00C60D59">
      <w:pPr>
        <w:numPr>
          <w:ilvl w:val="0"/>
          <w:numId w:val="2"/>
        </w:numPr>
        <w:spacing w:line="240" w:lineRule="auto"/>
        <w:ind w:left="851" w:right="-284" w:hanging="35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>определить, какой будет внешний вид изделия;</w:t>
      </w:r>
    </w:p>
    <w:p w14:paraId="058202B4" w14:textId="77777777" w:rsidR="00D23700" w:rsidRPr="00C60D59" w:rsidRDefault="00D23700" w:rsidP="00C60D59">
      <w:pPr>
        <w:numPr>
          <w:ilvl w:val="0"/>
          <w:numId w:val="2"/>
        </w:numPr>
        <w:spacing w:line="240" w:lineRule="auto"/>
        <w:ind w:left="851" w:right="-284" w:hanging="35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>выбрать материалы и инструменты для изделия;</w:t>
      </w:r>
    </w:p>
    <w:p w14:paraId="67AE7660" w14:textId="77777777" w:rsidR="00D23700" w:rsidRPr="00C60D59" w:rsidRDefault="00D23700" w:rsidP="00C60D59">
      <w:pPr>
        <w:numPr>
          <w:ilvl w:val="0"/>
          <w:numId w:val="2"/>
        </w:numPr>
        <w:spacing w:line="240" w:lineRule="auto"/>
        <w:ind w:left="851" w:right="-284" w:hanging="35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>применять технику безопасности</w:t>
      </w:r>
      <w:r w:rsidRPr="00C60D59">
        <w:rPr>
          <w:rFonts w:ascii="Times New Roman" w:eastAsia="Calibri" w:hAnsi="Times New Roman" w:cs="Times New Roman"/>
          <w:sz w:val="28"/>
          <w:szCs w:val="28"/>
          <w:lang w:val="en-US"/>
        </w:rPr>
        <w:t>;</w:t>
      </w:r>
    </w:p>
    <w:p w14:paraId="2B00298D" w14:textId="77777777" w:rsidR="00D23700" w:rsidRPr="00C60D59" w:rsidRDefault="00D23700" w:rsidP="00C60D59">
      <w:pPr>
        <w:numPr>
          <w:ilvl w:val="0"/>
          <w:numId w:val="2"/>
        </w:numPr>
        <w:spacing w:line="240" w:lineRule="auto"/>
        <w:ind w:left="851" w:right="-284" w:hanging="35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>произвести экономические расчёты</w:t>
      </w:r>
      <w:r w:rsidRPr="00C60D59">
        <w:rPr>
          <w:rFonts w:ascii="Times New Roman" w:eastAsia="Calibri" w:hAnsi="Times New Roman" w:cs="Times New Roman"/>
          <w:sz w:val="28"/>
          <w:szCs w:val="28"/>
          <w:lang w:val="en-US"/>
        </w:rPr>
        <w:t>;</w:t>
      </w:r>
    </w:p>
    <w:p w14:paraId="78A187E8" w14:textId="55E001E4" w:rsidR="00D23700" w:rsidRPr="00C60D59" w:rsidRDefault="00D23700" w:rsidP="00C60D59">
      <w:pPr>
        <w:numPr>
          <w:ilvl w:val="0"/>
          <w:numId w:val="2"/>
        </w:numPr>
        <w:spacing w:line="240" w:lineRule="auto"/>
        <w:ind w:left="851" w:right="-284" w:hanging="35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>изготовить изделие.</w:t>
      </w:r>
      <w:r w:rsidRPr="00C60D59">
        <w:rPr>
          <w:rFonts w:ascii="Times New Roman" w:eastAsia="Calibri" w:hAnsi="Times New Roman" w:cs="Times New Roman"/>
          <w:sz w:val="28"/>
          <w:szCs w:val="28"/>
        </w:rPr>
        <w:br/>
      </w:r>
    </w:p>
    <w:p w14:paraId="0DB55EC0" w14:textId="020093D7" w:rsidR="008B0AC1" w:rsidRPr="00C60D59" w:rsidRDefault="008B0AC1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6B345966" w14:textId="52568409" w:rsidR="008B0AC1" w:rsidRPr="00C60D59" w:rsidRDefault="008B0AC1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5C141FEA" w14:textId="0B193B43" w:rsidR="008B0AC1" w:rsidRPr="00C60D59" w:rsidRDefault="008B0AC1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6203385A" w14:textId="3095CBAF" w:rsidR="008B0AC1" w:rsidRPr="00C60D59" w:rsidRDefault="008B0AC1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7DB3BD21" w14:textId="736BA2E8" w:rsidR="008B0AC1" w:rsidRPr="00C60D59" w:rsidRDefault="008B0AC1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03558B4E" w14:textId="03CDEDE8" w:rsidR="008B0AC1" w:rsidRPr="00C60D59" w:rsidRDefault="008B0AC1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0E2C8419" w14:textId="04E69C4C" w:rsidR="008B0AC1" w:rsidRDefault="008B0AC1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1E06D093" w14:textId="067C68E3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6DD0799B" w14:textId="71D62D26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408EFA60" w14:textId="4827FA2F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40B5B796" w14:textId="1650DF85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379BA59E" w14:textId="692D6FFE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0F2E5C10" w14:textId="008E7DCD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757CC67C" w14:textId="4ED778E9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3B465D62" w14:textId="1579512B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6A2BACEB" w14:textId="2895AC75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1105CC5D" w14:textId="267DC6AE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423BD235" w14:textId="0BFC22A9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62CA53FB" w14:textId="0704B2EE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5A5119C5" w14:textId="74567514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33D66A4A" w14:textId="43B8739F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16387354" w14:textId="0EAD2BD2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2476C3A6" w14:textId="7B3C7F28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5AE72926" w14:textId="71228E50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55BA8866" w14:textId="700F9C46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21EB26DD" w14:textId="553EA275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5EEB48DB" w14:textId="0356D80C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35AAF9B6" w14:textId="7B3A7B2D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0D94792B" w14:textId="13F91800" w:rsidR="00C60D59" w:rsidRDefault="00C60D59" w:rsidP="00C60D59">
      <w:pPr>
        <w:spacing w:line="240" w:lineRule="auto"/>
        <w:ind w:right="-28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14:paraId="67E7C152" w14:textId="77777777" w:rsidR="00D23700" w:rsidRPr="00C60D59" w:rsidRDefault="00D23700" w:rsidP="00C60D59">
      <w:pPr>
        <w:numPr>
          <w:ilvl w:val="0"/>
          <w:numId w:val="3"/>
        </w:numPr>
        <w:spacing w:line="240" w:lineRule="auto"/>
        <w:ind w:right="-284"/>
        <w:contextualSpacing/>
        <w:rPr>
          <w:rFonts w:ascii="Times New Roman" w:eastAsia="Calibri" w:hAnsi="Times New Roman" w:cs="Times New Roman"/>
          <w:b/>
          <w:vanish/>
          <w:sz w:val="28"/>
          <w:szCs w:val="28"/>
        </w:rPr>
      </w:pPr>
    </w:p>
    <w:p w14:paraId="40F05250" w14:textId="77777777" w:rsidR="00D23700" w:rsidRPr="00C60D59" w:rsidRDefault="00D23700" w:rsidP="00C60D59">
      <w:pPr>
        <w:numPr>
          <w:ilvl w:val="1"/>
          <w:numId w:val="3"/>
        </w:numPr>
        <w:spacing w:line="240" w:lineRule="auto"/>
        <w:ind w:right="-284"/>
        <w:contextualSpacing/>
        <w:rPr>
          <w:rFonts w:ascii="Times New Roman" w:eastAsia="Calibri" w:hAnsi="Times New Roman" w:cs="Times New Roman"/>
          <w:b/>
          <w:vanish/>
          <w:sz w:val="28"/>
          <w:szCs w:val="28"/>
        </w:rPr>
      </w:pPr>
    </w:p>
    <w:p w14:paraId="5E9293A3" w14:textId="77777777" w:rsidR="00D23700" w:rsidRPr="00C60D59" w:rsidRDefault="00D23700" w:rsidP="00C60D59">
      <w:pPr>
        <w:numPr>
          <w:ilvl w:val="1"/>
          <w:numId w:val="3"/>
        </w:numPr>
        <w:spacing w:line="240" w:lineRule="auto"/>
        <w:ind w:left="993" w:right="-284"/>
        <w:contextualSpacing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C60D59">
        <w:rPr>
          <w:rFonts w:ascii="Times New Roman" w:eastAsia="Calibri" w:hAnsi="Times New Roman" w:cs="Times New Roman"/>
          <w:b/>
          <w:sz w:val="28"/>
          <w:szCs w:val="28"/>
        </w:rPr>
        <w:t>Выбор и обоснование проблемы</w:t>
      </w:r>
    </w:p>
    <w:p w14:paraId="6436DC06" w14:textId="58A555B8" w:rsidR="0026015F" w:rsidRPr="00C60D59" w:rsidRDefault="000A46FF" w:rsidP="00C60D59">
      <w:pPr>
        <w:pStyle w:val="a9"/>
        <w:jc w:val="both"/>
        <w:rPr>
          <w:rFonts w:eastAsia="+mj-ea"/>
          <w:kern w:val="24"/>
          <w:sz w:val="28"/>
          <w:szCs w:val="28"/>
        </w:rPr>
      </w:pPr>
      <w:r w:rsidRPr="00C60D59">
        <w:rPr>
          <w:rFonts w:eastAsia="+mj-ea"/>
          <w:kern w:val="24"/>
          <w:sz w:val="28"/>
          <w:szCs w:val="28"/>
        </w:rPr>
        <w:t>Приближалс</w:t>
      </w:r>
      <w:r w:rsidR="00BD4C9D" w:rsidRPr="00C60D59">
        <w:rPr>
          <w:rFonts w:eastAsia="+mj-ea"/>
          <w:kern w:val="24"/>
          <w:sz w:val="28"/>
          <w:szCs w:val="28"/>
        </w:rPr>
        <w:t xml:space="preserve">я  </w:t>
      </w:r>
      <w:r w:rsidRPr="00C60D59">
        <w:rPr>
          <w:rFonts w:eastAsia="+mj-ea"/>
          <w:kern w:val="24"/>
          <w:sz w:val="28"/>
          <w:szCs w:val="28"/>
        </w:rPr>
        <w:t xml:space="preserve"> день рождения нашей всеобщей любимицы – йорка Клеопатры </w:t>
      </w:r>
      <w:r w:rsidR="00BD4C9D" w:rsidRPr="00C60D59">
        <w:rPr>
          <w:rFonts w:eastAsia="+mj-ea"/>
          <w:kern w:val="24"/>
          <w:sz w:val="28"/>
          <w:szCs w:val="28"/>
        </w:rPr>
        <w:t xml:space="preserve">,  </w:t>
      </w:r>
      <w:r w:rsidRPr="00C60D59">
        <w:rPr>
          <w:rFonts w:eastAsia="+mj-ea"/>
          <w:kern w:val="24"/>
          <w:sz w:val="28"/>
          <w:szCs w:val="28"/>
        </w:rPr>
        <w:t xml:space="preserve">мы с братом </w:t>
      </w:r>
      <w:r w:rsidR="00BD4C9D" w:rsidRPr="00C60D59">
        <w:rPr>
          <w:rFonts w:eastAsia="+mj-ea"/>
          <w:kern w:val="24"/>
          <w:sz w:val="28"/>
          <w:szCs w:val="28"/>
        </w:rPr>
        <w:t xml:space="preserve"> решил</w:t>
      </w:r>
      <w:r w:rsidRPr="00C60D59">
        <w:rPr>
          <w:rFonts w:eastAsia="+mj-ea"/>
          <w:kern w:val="24"/>
          <w:sz w:val="28"/>
          <w:szCs w:val="28"/>
        </w:rPr>
        <w:t xml:space="preserve">и </w:t>
      </w:r>
      <w:r w:rsidR="00BD4C9D" w:rsidRPr="00C60D59">
        <w:rPr>
          <w:rFonts w:eastAsia="+mj-ea"/>
          <w:kern w:val="24"/>
          <w:sz w:val="28"/>
          <w:szCs w:val="28"/>
        </w:rPr>
        <w:t xml:space="preserve"> сделать </w:t>
      </w:r>
      <w:r w:rsidRPr="00C60D59">
        <w:rPr>
          <w:rFonts w:eastAsia="+mj-ea"/>
          <w:kern w:val="24"/>
          <w:sz w:val="28"/>
          <w:szCs w:val="28"/>
        </w:rPr>
        <w:t>для нее небольшой сюрприз – уютный уголок, куда она может спрятать свои игрушки или просто вздремнуть</w:t>
      </w:r>
      <w:r w:rsidR="00A1426B" w:rsidRPr="00C60D59">
        <w:rPr>
          <w:rFonts w:eastAsia="+mj-ea"/>
          <w:kern w:val="24"/>
          <w:sz w:val="28"/>
          <w:szCs w:val="28"/>
        </w:rPr>
        <w:t xml:space="preserve"> в тишине</w:t>
      </w:r>
      <w:r w:rsidR="00BD4C9D" w:rsidRPr="00C60D59">
        <w:rPr>
          <w:rFonts w:eastAsia="+mj-ea"/>
          <w:kern w:val="24"/>
          <w:sz w:val="28"/>
          <w:szCs w:val="28"/>
        </w:rPr>
        <w:t xml:space="preserve">. </w:t>
      </w:r>
      <w:r w:rsidR="0026015F" w:rsidRPr="00C60D59">
        <w:rPr>
          <w:rFonts w:eastAsia="+mj-ea"/>
          <w:kern w:val="24"/>
          <w:sz w:val="28"/>
          <w:szCs w:val="28"/>
        </w:rPr>
        <w:t>Мы подумали, что сможем</w:t>
      </w:r>
      <w:r w:rsidRPr="00C60D59">
        <w:rPr>
          <w:rFonts w:eastAsia="+mj-ea"/>
          <w:kern w:val="24"/>
          <w:sz w:val="28"/>
          <w:szCs w:val="28"/>
        </w:rPr>
        <w:t xml:space="preserve"> </w:t>
      </w:r>
      <w:r w:rsidR="00BD4C9D" w:rsidRPr="00C60D59">
        <w:rPr>
          <w:rFonts w:eastAsia="+mj-ea"/>
          <w:kern w:val="24"/>
          <w:sz w:val="28"/>
          <w:szCs w:val="28"/>
        </w:rPr>
        <w:t xml:space="preserve"> сделать  </w:t>
      </w:r>
      <w:r w:rsidR="0026015F" w:rsidRPr="00C60D59">
        <w:rPr>
          <w:rFonts w:eastAsia="+mj-ea"/>
          <w:kern w:val="24"/>
          <w:sz w:val="28"/>
          <w:szCs w:val="28"/>
        </w:rPr>
        <w:t xml:space="preserve">будку </w:t>
      </w:r>
      <w:r w:rsidR="00BD4C9D" w:rsidRPr="00C60D59">
        <w:rPr>
          <w:rFonts w:eastAsia="+mj-ea"/>
          <w:kern w:val="24"/>
          <w:sz w:val="28"/>
          <w:szCs w:val="28"/>
        </w:rPr>
        <w:t xml:space="preserve">своими руками, не тратя при этом много денег. </w:t>
      </w:r>
      <w:r w:rsidRPr="00C60D59">
        <w:rPr>
          <w:rFonts w:eastAsia="+mj-ea"/>
          <w:kern w:val="24"/>
          <w:sz w:val="28"/>
          <w:szCs w:val="28"/>
        </w:rPr>
        <w:t>В помощ</w:t>
      </w:r>
      <w:r w:rsidR="008B0AC1" w:rsidRPr="00C60D59">
        <w:rPr>
          <w:rFonts w:eastAsia="+mj-ea"/>
          <w:kern w:val="24"/>
          <w:sz w:val="28"/>
          <w:szCs w:val="28"/>
        </w:rPr>
        <w:t>ь</w:t>
      </w:r>
      <w:r w:rsidRPr="00C60D59">
        <w:rPr>
          <w:rFonts w:eastAsia="+mj-ea"/>
          <w:kern w:val="24"/>
          <w:sz w:val="28"/>
          <w:szCs w:val="28"/>
        </w:rPr>
        <w:t xml:space="preserve"> нам была папина мастерская, где можно найти весь  необходимый инструмент. </w:t>
      </w:r>
      <w:r w:rsidR="00BD4C9D" w:rsidRPr="00C60D59">
        <w:rPr>
          <w:rFonts w:eastAsia="+mj-ea"/>
          <w:kern w:val="24"/>
          <w:sz w:val="28"/>
          <w:szCs w:val="28"/>
        </w:rPr>
        <w:t xml:space="preserve">Но тут </w:t>
      </w:r>
      <w:r w:rsidRPr="00C60D59">
        <w:rPr>
          <w:rFonts w:eastAsia="+mj-ea"/>
          <w:kern w:val="24"/>
          <w:sz w:val="28"/>
          <w:szCs w:val="28"/>
        </w:rPr>
        <w:t xml:space="preserve">мы </w:t>
      </w:r>
      <w:r w:rsidR="00BD4C9D" w:rsidRPr="00C60D59">
        <w:rPr>
          <w:rFonts w:eastAsia="+mj-ea"/>
          <w:kern w:val="24"/>
          <w:sz w:val="28"/>
          <w:szCs w:val="28"/>
        </w:rPr>
        <w:t>встал</w:t>
      </w:r>
      <w:r w:rsidRPr="00C60D59">
        <w:rPr>
          <w:rFonts w:eastAsia="+mj-ea"/>
          <w:kern w:val="24"/>
          <w:sz w:val="28"/>
          <w:szCs w:val="28"/>
        </w:rPr>
        <w:t>и</w:t>
      </w:r>
      <w:r w:rsidR="00BD4C9D" w:rsidRPr="00C60D59">
        <w:rPr>
          <w:rFonts w:eastAsia="+mj-ea"/>
          <w:kern w:val="24"/>
          <w:sz w:val="28"/>
          <w:szCs w:val="28"/>
        </w:rPr>
        <w:t xml:space="preserve"> перед  проблемой, что же выбрать, где найти </w:t>
      </w:r>
      <w:r w:rsidR="0026015F" w:rsidRPr="00C60D59">
        <w:rPr>
          <w:rFonts w:eastAsia="+mj-ea"/>
          <w:kern w:val="24"/>
          <w:sz w:val="28"/>
          <w:szCs w:val="28"/>
        </w:rPr>
        <w:t xml:space="preserve"> чертежи </w:t>
      </w:r>
      <w:r w:rsidR="00BD4C9D" w:rsidRPr="00C60D59">
        <w:rPr>
          <w:rFonts w:eastAsia="+mj-ea"/>
          <w:kern w:val="24"/>
          <w:sz w:val="28"/>
          <w:szCs w:val="28"/>
        </w:rPr>
        <w:t>.  Решил</w:t>
      </w:r>
      <w:r w:rsidRPr="00C60D59">
        <w:rPr>
          <w:rFonts w:eastAsia="+mj-ea"/>
          <w:kern w:val="24"/>
          <w:sz w:val="28"/>
          <w:szCs w:val="28"/>
        </w:rPr>
        <w:t>и</w:t>
      </w:r>
      <w:r w:rsidR="00BD4C9D" w:rsidRPr="00C60D59">
        <w:rPr>
          <w:rFonts w:eastAsia="+mj-ea"/>
          <w:kern w:val="24"/>
          <w:sz w:val="28"/>
          <w:szCs w:val="28"/>
        </w:rPr>
        <w:t xml:space="preserve"> посмотреть идеи для работы в книгах, интернете, магазинах. Мне </w:t>
      </w:r>
      <w:r w:rsidRPr="00C60D59">
        <w:rPr>
          <w:rFonts w:eastAsia="+mj-ea"/>
          <w:kern w:val="24"/>
          <w:sz w:val="28"/>
          <w:szCs w:val="28"/>
        </w:rPr>
        <w:t xml:space="preserve"> хотелось ,</w:t>
      </w:r>
      <w:r w:rsidR="0026015F" w:rsidRPr="00C60D59">
        <w:rPr>
          <w:rFonts w:eastAsia="+mj-ea"/>
          <w:kern w:val="24"/>
          <w:sz w:val="28"/>
          <w:szCs w:val="28"/>
        </w:rPr>
        <w:t xml:space="preserve"> </w:t>
      </w:r>
      <w:r w:rsidRPr="00C60D59">
        <w:rPr>
          <w:rFonts w:eastAsia="+mj-ea"/>
          <w:kern w:val="24"/>
          <w:sz w:val="28"/>
          <w:szCs w:val="28"/>
        </w:rPr>
        <w:t xml:space="preserve">чтоб при взгляде на этот объект </w:t>
      </w:r>
      <w:r w:rsidR="00A1426B" w:rsidRPr="00C60D59">
        <w:rPr>
          <w:rFonts w:eastAsia="+mj-ea"/>
          <w:kern w:val="24"/>
          <w:sz w:val="28"/>
          <w:szCs w:val="28"/>
        </w:rPr>
        <w:t xml:space="preserve">, </w:t>
      </w:r>
      <w:r w:rsidRPr="00C60D59">
        <w:rPr>
          <w:rFonts w:eastAsia="+mj-ea"/>
          <w:kern w:val="24"/>
          <w:sz w:val="28"/>
          <w:szCs w:val="28"/>
        </w:rPr>
        <w:t xml:space="preserve">сразу было понятно кто здесь хозяин.  </w:t>
      </w:r>
    </w:p>
    <w:p w14:paraId="431461F7" w14:textId="27FE5CB2" w:rsidR="003A5EF3" w:rsidRPr="00C60D59" w:rsidRDefault="008B0AC1" w:rsidP="00C60D59">
      <w:pPr>
        <w:pStyle w:val="a9"/>
        <w:jc w:val="both"/>
        <w:rPr>
          <w:rFonts w:eastAsia="+mj-ea"/>
          <w:kern w:val="24"/>
          <w:sz w:val="28"/>
          <w:szCs w:val="28"/>
        </w:rPr>
      </w:pPr>
      <w:r w:rsidRPr="00C60D59">
        <w:rPr>
          <w:rFonts w:eastAsia="+mj-ea"/>
          <w:kern w:val="24"/>
          <w:sz w:val="28"/>
          <w:szCs w:val="28"/>
        </w:rPr>
        <w:t xml:space="preserve">Сегодня хочу вам рассказать ,что у нас получилось. </w:t>
      </w:r>
    </w:p>
    <w:p w14:paraId="0CB0D746" w14:textId="5F1C6B8B" w:rsidR="008B0AC1" w:rsidRPr="00C60D59" w:rsidRDefault="008B0AC1" w:rsidP="00C60D59">
      <w:pPr>
        <w:pStyle w:val="a9"/>
        <w:rPr>
          <w:sz w:val="28"/>
          <w:szCs w:val="28"/>
        </w:rPr>
      </w:pPr>
      <w:r w:rsidRPr="00C60D59">
        <w:rPr>
          <w:sz w:val="28"/>
          <w:szCs w:val="28"/>
        </w:rPr>
        <w:t xml:space="preserve"> </w:t>
      </w:r>
    </w:p>
    <w:p w14:paraId="6B56295C" w14:textId="45F90791" w:rsidR="00D23700" w:rsidRPr="00C60D59" w:rsidRDefault="008B0AC1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60D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A42787" wp14:editId="28BC6932">
            <wp:extent cx="5139291" cy="5217160"/>
            <wp:effectExtent l="0" t="0" r="444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51775" cy="5229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A6440" w14:textId="7794EC93" w:rsidR="00D23700" w:rsidRPr="00C60D59" w:rsidRDefault="00D2370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2744B0E0" w14:textId="11C94759" w:rsidR="00D23700" w:rsidRPr="00C60D59" w:rsidRDefault="00D2370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1C2C9DE" w14:textId="163B1DC7" w:rsidR="008B0AC1" w:rsidRDefault="008B0AC1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4F228C4" w14:textId="77777777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941D524" w14:textId="7E545E09" w:rsidR="00BD4C9D" w:rsidRPr="00C60D59" w:rsidRDefault="00BD4C9D" w:rsidP="00C60D59">
      <w:pPr>
        <w:pStyle w:val="a9"/>
        <w:numPr>
          <w:ilvl w:val="1"/>
          <w:numId w:val="3"/>
        </w:numPr>
        <w:ind w:right="-284"/>
        <w:rPr>
          <w:rFonts w:eastAsia="Calibri"/>
          <w:sz w:val="28"/>
          <w:szCs w:val="28"/>
          <w:lang w:val="en-US"/>
        </w:rPr>
      </w:pPr>
      <w:r w:rsidRPr="00C60D59">
        <w:rPr>
          <w:rFonts w:eastAsia="Calibri"/>
          <w:b/>
          <w:sz w:val="28"/>
          <w:szCs w:val="28"/>
        </w:rPr>
        <w:lastRenderedPageBreak/>
        <w:t>Историческая справка</w:t>
      </w:r>
    </w:p>
    <w:p w14:paraId="05A880F9" w14:textId="77777777" w:rsidR="008B0AC1" w:rsidRPr="00C60D59" w:rsidRDefault="008B0AC1" w:rsidP="00C60D59">
      <w:pPr>
        <w:pStyle w:val="a9"/>
        <w:ind w:right="-284"/>
        <w:rPr>
          <w:rFonts w:eastAsia="Calibri"/>
          <w:sz w:val="28"/>
          <w:szCs w:val="28"/>
          <w:lang w:val="en-US"/>
        </w:rPr>
      </w:pPr>
    </w:p>
    <w:p w14:paraId="5892B308" w14:textId="41E0F91A" w:rsidR="00BD4C9D" w:rsidRPr="00C60D59" w:rsidRDefault="008B0AC1" w:rsidP="00C60D59">
      <w:pPr>
        <w:pStyle w:val="aa"/>
        <w:shd w:val="clear" w:color="auto" w:fill="FFFFFF"/>
        <w:spacing w:before="120" w:beforeAutospacing="0" w:after="120" w:afterAutospacing="0"/>
        <w:jc w:val="both"/>
        <w:rPr>
          <w:color w:val="000000"/>
          <w:sz w:val="28"/>
          <w:szCs w:val="28"/>
        </w:rPr>
      </w:pPr>
      <w:r w:rsidRPr="00C60D59">
        <w:rPr>
          <w:color w:val="000000"/>
          <w:sz w:val="28"/>
          <w:szCs w:val="28"/>
          <w:shd w:val="clear" w:color="auto" w:fill="FFFFFF"/>
        </w:rPr>
        <w:t>Будка для собаки — обязательный элемент для уличного содержания питомца. Чтобы он был здоров и активен, необходимо создать правильные условия, поэтому самое главное в собачьем домике — функциональность: он должен надежно защищать от холода, жары, ветра и атмосферных осадков. Самый простой вариант — купить готовую конуру, которая будет отвечать требованиям правильного содержания собаки, но при желании ее можно соорудить самостоятельно</w:t>
      </w:r>
      <w:r w:rsidR="00587B42" w:rsidRPr="00C60D59">
        <w:rPr>
          <w:color w:val="000000"/>
          <w:sz w:val="28"/>
          <w:szCs w:val="28"/>
          <w:shd w:val="clear" w:color="auto" w:fill="FFFFFF"/>
        </w:rPr>
        <w:t>.</w:t>
      </w:r>
    </w:p>
    <w:p w14:paraId="07886319" w14:textId="6DA4E29D" w:rsidR="00D23700" w:rsidRPr="00C60D59" w:rsidRDefault="00D2370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9969339" w14:textId="509AEB04" w:rsidR="004545A5" w:rsidRPr="00C60D59" w:rsidRDefault="004545A5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236D536" w14:textId="6C9E73DF" w:rsidR="004545A5" w:rsidRPr="00C60D59" w:rsidRDefault="004545A5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5D02A80" w14:textId="6DFB26F8" w:rsidR="004545A5" w:rsidRPr="00C60D59" w:rsidRDefault="004545A5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712FA51" w14:textId="0E19E9F1" w:rsidR="004545A5" w:rsidRPr="00C60D59" w:rsidRDefault="004545A5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3308757" w14:textId="47C4BE57" w:rsidR="004545A5" w:rsidRPr="00C60D59" w:rsidRDefault="004545A5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1C6F01D" w14:textId="27F66094" w:rsidR="004545A5" w:rsidRPr="00C60D59" w:rsidRDefault="004545A5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1E3D1A7" w14:textId="0BEEBCE0" w:rsidR="004545A5" w:rsidRPr="00C60D59" w:rsidRDefault="004545A5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0D0A29B" w14:textId="3EFB0E38" w:rsidR="004545A5" w:rsidRPr="00C60D59" w:rsidRDefault="004545A5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05D4220" w14:textId="54BE9FEA" w:rsidR="004545A5" w:rsidRPr="00C60D59" w:rsidRDefault="004545A5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009A921" w14:textId="75587558" w:rsidR="004545A5" w:rsidRPr="00C60D59" w:rsidRDefault="004545A5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D9A9A77" w14:textId="0F24BDD8" w:rsidR="008B0AC1" w:rsidRPr="00C60D59" w:rsidRDefault="008B0AC1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F93CF8E" w14:textId="348E2406" w:rsidR="008B0AC1" w:rsidRPr="00C60D59" w:rsidRDefault="008B0AC1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C08BED0" w14:textId="068D1A17" w:rsidR="008B0AC1" w:rsidRPr="00C60D59" w:rsidRDefault="008B0AC1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E2EA6BD" w14:textId="0EBF9E51" w:rsidR="008B0AC1" w:rsidRPr="00C60D59" w:rsidRDefault="008B0AC1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829546D" w14:textId="1498D2FC" w:rsidR="008B0AC1" w:rsidRPr="00C60D59" w:rsidRDefault="008B0AC1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5E2CAEA" w14:textId="288F43C8" w:rsidR="008B0AC1" w:rsidRPr="00C60D59" w:rsidRDefault="008B0AC1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B282228" w14:textId="6DB30B7B" w:rsidR="008B0AC1" w:rsidRPr="00C60D59" w:rsidRDefault="008B0AC1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8CC5B4F" w14:textId="22D78F49" w:rsidR="008B0AC1" w:rsidRPr="00C60D59" w:rsidRDefault="008B0AC1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2A0B617" w14:textId="2A7670A4" w:rsidR="008B0AC1" w:rsidRPr="00C60D59" w:rsidRDefault="008B0AC1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CCC06B7" w14:textId="5A2A6ABA" w:rsidR="008B0AC1" w:rsidRPr="00C60D59" w:rsidRDefault="008B0AC1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284D5004" w14:textId="39037941" w:rsidR="008B0AC1" w:rsidRPr="00C60D59" w:rsidRDefault="008B0AC1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54F773F" w14:textId="649E9469" w:rsidR="008B0AC1" w:rsidRPr="00C60D59" w:rsidRDefault="008B0AC1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2B068E5" w14:textId="77777777" w:rsidR="008B0AC1" w:rsidRPr="00C60D59" w:rsidRDefault="008B0AC1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5CFB6BA" w14:textId="4C802B00" w:rsidR="004545A5" w:rsidRPr="00C60D59" w:rsidRDefault="004545A5" w:rsidP="00C60D59">
      <w:pPr>
        <w:pStyle w:val="a9"/>
        <w:numPr>
          <w:ilvl w:val="0"/>
          <w:numId w:val="3"/>
        </w:numPr>
        <w:ind w:right="-284"/>
        <w:rPr>
          <w:rFonts w:eastAsia="Calibri"/>
          <w:b/>
          <w:sz w:val="28"/>
          <w:szCs w:val="28"/>
        </w:rPr>
      </w:pPr>
      <w:r w:rsidRPr="00C60D59">
        <w:rPr>
          <w:rFonts w:eastAsia="Calibri"/>
          <w:b/>
          <w:sz w:val="28"/>
          <w:szCs w:val="28"/>
        </w:rPr>
        <w:lastRenderedPageBreak/>
        <w:t>Конструкторский этап</w:t>
      </w:r>
    </w:p>
    <w:p w14:paraId="3CA1EF16" w14:textId="7270F3ED" w:rsidR="004545A5" w:rsidRPr="00C60D59" w:rsidRDefault="004545A5" w:rsidP="00C60D59">
      <w:pPr>
        <w:numPr>
          <w:ilvl w:val="1"/>
          <w:numId w:val="3"/>
        </w:numPr>
        <w:spacing w:line="240" w:lineRule="auto"/>
        <w:ind w:left="993" w:right="-284" w:hanging="709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C60D59">
        <w:rPr>
          <w:rFonts w:ascii="Times New Roman" w:eastAsia="Calibri" w:hAnsi="Times New Roman" w:cs="Times New Roman"/>
          <w:b/>
          <w:sz w:val="28"/>
          <w:szCs w:val="28"/>
        </w:rPr>
        <w:t xml:space="preserve">Выбор варианта </w:t>
      </w:r>
      <w:r w:rsidR="00587B42" w:rsidRPr="00C60D59">
        <w:rPr>
          <w:rFonts w:ascii="Times New Roman" w:eastAsia="Calibri" w:hAnsi="Times New Roman" w:cs="Times New Roman"/>
          <w:b/>
          <w:sz w:val="28"/>
          <w:szCs w:val="28"/>
        </w:rPr>
        <w:t>будки</w:t>
      </w:r>
    </w:p>
    <w:p w14:paraId="724AAED3" w14:textId="21A3F5F4" w:rsidR="00587B42" w:rsidRPr="00C60D59" w:rsidRDefault="00587B42" w:rsidP="00C60D59">
      <w:pPr>
        <w:spacing w:line="240" w:lineRule="auto"/>
        <w:ind w:left="993" w:right="-284"/>
        <w:contextualSpacing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60D5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Перед постройкой будки нужно продумать конструктивные особенности, сделать расчеты, составить чертежи и схемы. Необходимо на первое место ставить удобство питомца, а во вторую очередь — продумывать оригинальный дизайн. </w:t>
      </w:r>
    </w:p>
    <w:p w14:paraId="5BCC66BF" w14:textId="4B8E8DE5" w:rsidR="00D23700" w:rsidRPr="00C60D59" w:rsidRDefault="00D2370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6E6623C" w14:textId="729611F1" w:rsidR="00D23700" w:rsidRPr="00C60D59" w:rsidRDefault="004545A5" w:rsidP="00C60D59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60D59">
        <w:rPr>
          <w:rFonts w:ascii="Times New Roman" w:hAnsi="Times New Roman" w:cs="Times New Roman"/>
          <w:b/>
          <w:sz w:val="28"/>
          <w:szCs w:val="28"/>
        </w:rPr>
        <w:t xml:space="preserve">         Предложение магазина</w:t>
      </w:r>
    </w:p>
    <w:p w14:paraId="40421278" w14:textId="77341366" w:rsidR="002F44DE" w:rsidRPr="00C60D59" w:rsidRDefault="004545A5" w:rsidP="00C60D59">
      <w:pPr>
        <w:spacing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60D59">
        <w:rPr>
          <w:rFonts w:ascii="Times New Roman" w:hAnsi="Times New Roman" w:cs="Times New Roman"/>
          <w:sz w:val="28"/>
          <w:szCs w:val="28"/>
        </w:rPr>
        <w:br w:type="textWrapping" w:clear="all"/>
      </w:r>
      <w:r w:rsidRPr="00C60D5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2F44DE" w:rsidRPr="00C60D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DE4F6D" wp14:editId="38DBAF84">
            <wp:extent cx="2605447" cy="2114158"/>
            <wp:effectExtent l="0" t="0" r="444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38851" cy="2141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44DE" w:rsidRPr="00C60D59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2F44DE" w:rsidRPr="00C60D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D91E34" wp14:editId="066FABD7">
            <wp:extent cx="2963428" cy="2080260"/>
            <wp:effectExtent l="0" t="0" r="889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98458" cy="21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D2BF4" w14:textId="71E119EF" w:rsidR="004545A5" w:rsidRPr="00C60D59" w:rsidRDefault="004545A5" w:rsidP="00C60D59">
      <w:pPr>
        <w:spacing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2D351056" w14:textId="700D7583" w:rsidR="004545A5" w:rsidRPr="00C60D59" w:rsidRDefault="0026015F" w:rsidP="00C60D59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60D59">
        <w:rPr>
          <w:rFonts w:ascii="Times New Roman" w:hAnsi="Times New Roman" w:cs="Times New Roman"/>
          <w:b/>
          <w:sz w:val="28"/>
          <w:szCs w:val="28"/>
        </w:rPr>
        <w:t>Вариант</w:t>
      </w:r>
      <w:r w:rsidR="004545A5" w:rsidRPr="00C60D59">
        <w:rPr>
          <w:rFonts w:ascii="Times New Roman" w:hAnsi="Times New Roman" w:cs="Times New Roman"/>
          <w:b/>
          <w:sz w:val="28"/>
          <w:szCs w:val="28"/>
        </w:rPr>
        <w:t xml:space="preserve"> из школьной мастерской</w:t>
      </w:r>
    </w:p>
    <w:p w14:paraId="6A06FC9F" w14:textId="050C1FE2" w:rsidR="004545A5" w:rsidRPr="00C60D59" w:rsidRDefault="002F44DE" w:rsidP="00C60D59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60D5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4F17749" wp14:editId="4448AAA6">
            <wp:extent cx="2689353" cy="183324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09386" cy="1846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FE4FD" w14:textId="77777777" w:rsidR="0058558E" w:rsidRPr="00C60D59" w:rsidRDefault="0058558E" w:rsidP="00C60D59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B4B5BC3" w14:textId="77777777" w:rsidR="0058558E" w:rsidRPr="00C60D59" w:rsidRDefault="0058558E" w:rsidP="00C60D59">
      <w:pPr>
        <w:spacing w:line="240" w:lineRule="auto"/>
        <w:ind w:left="993" w:right="-284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C60D5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будке не стоит устанавливать лишние элементы: выступы, пороги и перегородки помешают псу. Самая обычная и удобная конструкция — простой короб с лазом.</w:t>
      </w:r>
    </w:p>
    <w:p w14:paraId="27DAAEA7" w14:textId="3C707EA0" w:rsidR="004545A5" w:rsidRPr="00C60D59" w:rsidRDefault="004545A5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219B17B" w14:textId="15B49E97" w:rsidR="004545A5" w:rsidRPr="00C60D59" w:rsidRDefault="004545A5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549189E" w14:textId="6B500444" w:rsidR="004545A5" w:rsidRPr="00C60D59" w:rsidRDefault="004545A5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Познакомившись с различными вариантами </w:t>
      </w:r>
      <w:r w:rsidR="002F44DE"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будки</w:t>
      </w:r>
      <w:r w:rsidR="00FC5FE8"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я решил сделать свой проект – без пола и утепления, т.к. вынос ее на улицу не планировался.</w:t>
      </w:r>
    </w:p>
    <w:p w14:paraId="26C5F965" w14:textId="32CC0E77" w:rsidR="0058558E" w:rsidRPr="0058558E" w:rsidRDefault="0058558E" w:rsidP="00C60D59">
      <w:pPr>
        <w:spacing w:after="405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58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Для точных расчетов размера будки </w:t>
      </w: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нам необходимо использовать следующие </w:t>
      </w:r>
      <w:r w:rsidRPr="005855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формулы:</w:t>
      </w:r>
    </w:p>
    <w:p w14:paraId="13FD6372" w14:textId="38F2E5E6" w:rsidR="0058558E" w:rsidRPr="0058558E" w:rsidRDefault="00E0415A" w:rsidP="00C60D59">
      <w:pPr>
        <w:numPr>
          <w:ilvl w:val="0"/>
          <w:numId w:val="11"/>
        </w:numPr>
        <w:spacing w:after="0" w:line="240" w:lineRule="auto"/>
        <w:ind w:left="270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58558E" w:rsidRPr="005855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ысота будки: высот</w:t>
      </w:r>
      <w:r w:rsidR="0058558E" w:rsidRPr="00C60D5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 животного в холке плюс 5–6 см</w:t>
      </w:r>
      <w:r w:rsidRPr="00C60D5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7ADCD863" w14:textId="3CB00949" w:rsidR="0058558E" w:rsidRPr="0058558E" w:rsidRDefault="00E0415A" w:rsidP="00C60D59">
      <w:pPr>
        <w:numPr>
          <w:ilvl w:val="0"/>
          <w:numId w:val="11"/>
        </w:numPr>
        <w:spacing w:after="0" w:line="240" w:lineRule="auto"/>
        <w:ind w:left="270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</w:t>
      </w:r>
      <w:r w:rsidR="0058558E" w:rsidRPr="005855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лубина внутреннего пространства: расстояние от холки до кончиков передних лап плюс 15 см.</w:t>
      </w:r>
    </w:p>
    <w:p w14:paraId="05665537" w14:textId="77777777" w:rsidR="0058558E" w:rsidRPr="0058558E" w:rsidRDefault="0058558E" w:rsidP="00C60D59">
      <w:pPr>
        <w:numPr>
          <w:ilvl w:val="0"/>
          <w:numId w:val="11"/>
        </w:numPr>
        <w:spacing w:after="0" w:line="240" w:lineRule="auto"/>
        <w:ind w:left="270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855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Ширина: длина собаки от носа до кончика хвоста.</w:t>
      </w:r>
    </w:p>
    <w:p w14:paraId="41DFCD36" w14:textId="77777777" w:rsidR="0058558E" w:rsidRPr="0058558E" w:rsidRDefault="0058558E" w:rsidP="00C60D59">
      <w:pPr>
        <w:numPr>
          <w:ilvl w:val="0"/>
          <w:numId w:val="11"/>
        </w:numPr>
        <w:spacing w:after="0" w:line="240" w:lineRule="auto"/>
        <w:ind w:left="270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855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Ширина лаза: ширина груди плюс 5–8 см.</w:t>
      </w:r>
    </w:p>
    <w:p w14:paraId="41D06D3B" w14:textId="59D652B4" w:rsidR="0058558E" w:rsidRPr="00C60D59" w:rsidRDefault="0058558E" w:rsidP="00C60D59">
      <w:pPr>
        <w:numPr>
          <w:ilvl w:val="0"/>
          <w:numId w:val="11"/>
        </w:numPr>
        <w:spacing w:after="0" w:line="240" w:lineRule="auto"/>
        <w:ind w:left="270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855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Высота лаза: высота в холке минус 5–8 см.</w:t>
      </w:r>
    </w:p>
    <w:p w14:paraId="0E2F9B96" w14:textId="77777777" w:rsidR="00A1426B" w:rsidRPr="00C60D59" w:rsidRDefault="00A1426B" w:rsidP="00C60D59">
      <w:pPr>
        <w:spacing w:after="0" w:line="240" w:lineRule="auto"/>
        <w:ind w:left="270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22DEF6A1" w14:textId="77777777" w:rsidR="0058558E" w:rsidRPr="0058558E" w:rsidRDefault="0058558E" w:rsidP="00C60D59">
      <w:pPr>
        <w:spacing w:after="0" w:line="240" w:lineRule="auto"/>
        <w:ind w:left="270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77C0A653" w14:textId="6CC2BE79" w:rsidR="0058558E" w:rsidRPr="00C60D59" w:rsidRDefault="0058558E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061210B6" wp14:editId="2FCAF576">
            <wp:extent cx="5394686" cy="2950210"/>
            <wp:effectExtent l="0" t="0" r="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12172" cy="2959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CEAC5" w14:textId="4F620785" w:rsidR="0058558E" w:rsidRPr="00C60D59" w:rsidRDefault="0058558E" w:rsidP="00C60D59">
      <w:pPr>
        <w:spacing w:line="240" w:lineRule="auto"/>
        <w:ind w:right="-284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EC74690" w14:textId="3DEB0CEE" w:rsidR="0026015F" w:rsidRPr="00C60D59" w:rsidRDefault="0026015F" w:rsidP="00C60D59">
      <w:pPr>
        <w:spacing w:line="240" w:lineRule="auto"/>
        <w:ind w:right="-284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D5BE1CC" w14:textId="48F2390F" w:rsidR="0026015F" w:rsidRPr="00C60D59" w:rsidRDefault="0026015F" w:rsidP="00C60D59">
      <w:pPr>
        <w:spacing w:line="240" w:lineRule="auto"/>
        <w:ind w:right="-284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F83C84C" w14:textId="4DA7C8E6" w:rsidR="0026015F" w:rsidRPr="00C60D59" w:rsidRDefault="0026015F" w:rsidP="00C60D59">
      <w:pPr>
        <w:spacing w:line="240" w:lineRule="auto"/>
        <w:ind w:right="-284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8D30FB9" w14:textId="140F02D4" w:rsidR="0026015F" w:rsidRPr="00C60D59" w:rsidRDefault="0026015F" w:rsidP="00C60D59">
      <w:pPr>
        <w:spacing w:line="240" w:lineRule="auto"/>
        <w:ind w:right="-284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EEC3198" w14:textId="0912E05E" w:rsidR="0026015F" w:rsidRDefault="0026015F" w:rsidP="00C60D59">
      <w:pPr>
        <w:spacing w:line="240" w:lineRule="auto"/>
        <w:ind w:right="-284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4361EB0" w14:textId="1B4403AE" w:rsidR="00C60D59" w:rsidRDefault="00C60D59" w:rsidP="00C60D59">
      <w:pPr>
        <w:spacing w:line="240" w:lineRule="auto"/>
        <w:ind w:right="-284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B4DF777" w14:textId="191B4E20" w:rsidR="00C60D59" w:rsidRDefault="00C60D59" w:rsidP="00C60D59">
      <w:pPr>
        <w:spacing w:line="240" w:lineRule="auto"/>
        <w:ind w:right="-284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790D673" w14:textId="1A7FD5CB" w:rsidR="00C60D59" w:rsidRDefault="00C60D59" w:rsidP="00C60D59">
      <w:pPr>
        <w:spacing w:line="240" w:lineRule="auto"/>
        <w:ind w:right="-284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5398252" w14:textId="7A4958C1" w:rsidR="00C60D59" w:rsidRDefault="00C60D59" w:rsidP="00C60D59">
      <w:pPr>
        <w:spacing w:line="240" w:lineRule="auto"/>
        <w:ind w:right="-284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ADEE390" w14:textId="03CD0A78" w:rsidR="00C60D59" w:rsidRDefault="00C60D59" w:rsidP="00C60D59">
      <w:pPr>
        <w:spacing w:line="240" w:lineRule="auto"/>
        <w:ind w:right="-284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C175A82" w14:textId="77777777" w:rsidR="00C60D59" w:rsidRPr="00C60D59" w:rsidRDefault="00C60D59" w:rsidP="00C60D59">
      <w:pPr>
        <w:spacing w:line="240" w:lineRule="auto"/>
        <w:ind w:right="-284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544411D" w14:textId="77777777" w:rsidR="0026015F" w:rsidRPr="00C60D59" w:rsidRDefault="0026015F" w:rsidP="00C60D59">
      <w:pPr>
        <w:spacing w:line="240" w:lineRule="auto"/>
        <w:ind w:right="-284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944AE55" w14:textId="319398F3" w:rsidR="004545A5" w:rsidRPr="00C60D59" w:rsidRDefault="004545A5" w:rsidP="00C60D59">
      <w:pPr>
        <w:pStyle w:val="a9"/>
        <w:numPr>
          <w:ilvl w:val="1"/>
          <w:numId w:val="3"/>
        </w:numPr>
        <w:ind w:right="-284"/>
        <w:rPr>
          <w:rFonts w:eastAsia="Calibri"/>
          <w:b/>
          <w:sz w:val="28"/>
          <w:szCs w:val="28"/>
        </w:rPr>
      </w:pPr>
      <w:r w:rsidRPr="00C60D59">
        <w:rPr>
          <w:rFonts w:eastAsia="Calibri"/>
          <w:b/>
          <w:sz w:val="28"/>
          <w:szCs w:val="28"/>
        </w:rPr>
        <w:lastRenderedPageBreak/>
        <w:t>Правила техники безопасности п</w:t>
      </w:r>
      <w:r w:rsidR="00176DF8">
        <w:rPr>
          <w:rFonts w:eastAsia="Calibri"/>
          <w:b/>
          <w:sz w:val="28"/>
          <w:szCs w:val="28"/>
        </w:rPr>
        <w:t>о работе с</w:t>
      </w:r>
      <w:r w:rsidRPr="00C60D59">
        <w:rPr>
          <w:rFonts w:eastAsia="Calibri"/>
          <w:b/>
          <w:sz w:val="28"/>
          <w:szCs w:val="28"/>
        </w:rPr>
        <w:t xml:space="preserve"> дерев</w:t>
      </w:r>
      <w:r w:rsidR="00176DF8">
        <w:rPr>
          <w:rFonts w:eastAsia="Calibri"/>
          <w:b/>
          <w:sz w:val="28"/>
          <w:szCs w:val="28"/>
        </w:rPr>
        <w:t>ом</w:t>
      </w:r>
      <w:r w:rsidRPr="00C60D59">
        <w:rPr>
          <w:rFonts w:eastAsia="Calibri"/>
          <w:b/>
          <w:sz w:val="28"/>
          <w:szCs w:val="28"/>
        </w:rPr>
        <w:t xml:space="preserve"> </w:t>
      </w:r>
    </w:p>
    <w:p w14:paraId="4AE0C167" w14:textId="77777777" w:rsidR="004545A5" w:rsidRPr="00C60D59" w:rsidRDefault="004545A5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Весь режущий инструмент очень острый и достаточно легко соприкосновения с режущей поверхностью, чтобы получить рану. Ведь не секрет, что большая часть начинающих резчиков работает на кухне, в спальне, на балконе, не имея постоянно оборудованного стола (верстака), не имея опыта работы с режущим инструментом, не зная ничего о приемах и способах прорезки, подвергая себя опасности получить серьезные, а иногда трагические порезы. И чтобы желание к резьбе не угасло, необходимо знать некоторые прописные истины.</w:t>
      </w:r>
    </w:p>
    <w:p w14:paraId="2B68740C" w14:textId="77777777" w:rsidR="004545A5" w:rsidRPr="00C60D59" w:rsidRDefault="004545A5" w:rsidP="00C60D59">
      <w:pPr>
        <w:spacing w:after="90" w:line="240" w:lineRule="auto"/>
        <w:ind w:right="-28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Правила техники безопасности при резьбе по дереву:</w:t>
      </w:r>
    </w:p>
    <w:p w14:paraId="6138ABDA" w14:textId="77777777" w:rsidR="004545A5" w:rsidRPr="00C60D59" w:rsidRDefault="004545A5" w:rsidP="00C60D59">
      <w:pPr>
        <w:numPr>
          <w:ilvl w:val="0"/>
          <w:numId w:val="7"/>
        </w:numPr>
        <w:tabs>
          <w:tab w:val="num" w:pos="993"/>
        </w:tabs>
        <w:spacing w:after="0" w:line="240" w:lineRule="auto"/>
        <w:ind w:left="709" w:right="-284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Рабочий стол должен быть достаточно прочным и устойчивым (не качаться и не двигаться при резьбе).</w:t>
      </w:r>
    </w:p>
    <w:p w14:paraId="5625AC93" w14:textId="77777777" w:rsidR="004545A5" w:rsidRPr="00C60D59" w:rsidRDefault="004545A5" w:rsidP="00C60D59">
      <w:pPr>
        <w:numPr>
          <w:ilvl w:val="0"/>
          <w:numId w:val="7"/>
        </w:numPr>
        <w:tabs>
          <w:tab w:val="num" w:pos="993"/>
        </w:tabs>
        <w:spacing w:after="0" w:line="240" w:lineRule="auto"/>
        <w:ind w:left="709" w:right="-284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работе следует пользоваться специальными приспособлениями для крепежа обрабатываемых деталей. Это обезопасит и ускорит процесс работы.</w:t>
      </w:r>
    </w:p>
    <w:p w14:paraId="7E5A7032" w14:textId="77777777" w:rsidR="004545A5" w:rsidRPr="00C60D59" w:rsidRDefault="004545A5" w:rsidP="00C60D59">
      <w:pPr>
        <w:numPr>
          <w:ilvl w:val="0"/>
          <w:numId w:val="7"/>
        </w:numPr>
        <w:tabs>
          <w:tab w:val="num" w:pos="993"/>
        </w:tabs>
        <w:spacing w:after="0" w:line="240" w:lineRule="auto"/>
        <w:ind w:left="709" w:right="-284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Освещение в рабочем помещении должно быть достаточным и располагаться так, чтобы во время работы резчик не загораживал его своим телом.</w:t>
      </w:r>
    </w:p>
    <w:p w14:paraId="6E8F2479" w14:textId="77777777" w:rsidR="004545A5" w:rsidRPr="00C60D59" w:rsidRDefault="004545A5" w:rsidP="00C60D59">
      <w:pPr>
        <w:numPr>
          <w:ilvl w:val="0"/>
          <w:numId w:val="7"/>
        </w:numPr>
        <w:tabs>
          <w:tab w:val="num" w:pos="993"/>
        </w:tabs>
        <w:spacing w:after="0" w:line="240" w:lineRule="auto"/>
        <w:ind w:left="709" w:right="-284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заточке инструмента на электро- точиле нужно пользоваться защитными очками.</w:t>
      </w:r>
    </w:p>
    <w:p w14:paraId="04772EF8" w14:textId="77777777" w:rsidR="004545A5" w:rsidRPr="00C60D59" w:rsidRDefault="004545A5" w:rsidP="00C60D59">
      <w:pPr>
        <w:numPr>
          <w:ilvl w:val="0"/>
          <w:numId w:val="7"/>
        </w:numPr>
        <w:tabs>
          <w:tab w:val="num" w:pos="993"/>
        </w:tabs>
        <w:spacing w:after="0" w:line="240" w:lineRule="auto"/>
        <w:ind w:left="709" w:right="-284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Нельзя проверять остроту заточки инструмента пальцем (для этой есть деревянный брусок).</w:t>
      </w:r>
    </w:p>
    <w:p w14:paraId="6B51A10E" w14:textId="77777777" w:rsidR="004545A5" w:rsidRPr="00C60D59" w:rsidRDefault="004545A5" w:rsidP="00C60D59">
      <w:pPr>
        <w:numPr>
          <w:ilvl w:val="0"/>
          <w:numId w:val="7"/>
        </w:numPr>
        <w:tabs>
          <w:tab w:val="num" w:pos="993"/>
        </w:tabs>
        <w:spacing w:after="0" w:line="240" w:lineRule="auto"/>
        <w:ind w:left="709" w:right="-284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Нельзя резать на себя, а также нужно следить, чтобы по ходу движения инструмента не находилась свободная рука.</w:t>
      </w:r>
    </w:p>
    <w:p w14:paraId="359C826F" w14:textId="77777777" w:rsidR="004545A5" w:rsidRPr="00C60D59" w:rsidRDefault="004545A5" w:rsidP="00C60D59">
      <w:pPr>
        <w:numPr>
          <w:ilvl w:val="0"/>
          <w:numId w:val="7"/>
        </w:numPr>
        <w:tabs>
          <w:tab w:val="num" w:pos="993"/>
        </w:tabs>
        <w:spacing w:after="0" w:line="240" w:lineRule="auto"/>
        <w:ind w:left="709" w:right="-284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Следует загромождать рабочее место посторонними предметами.</w:t>
      </w:r>
    </w:p>
    <w:p w14:paraId="5044A8FA" w14:textId="77777777" w:rsidR="004545A5" w:rsidRPr="00C60D59" w:rsidRDefault="004545A5" w:rsidP="00C60D59">
      <w:pPr>
        <w:numPr>
          <w:ilvl w:val="0"/>
          <w:numId w:val="7"/>
        </w:numPr>
        <w:tabs>
          <w:tab w:val="num" w:pos="993"/>
        </w:tabs>
        <w:spacing w:after="0" w:line="240" w:lineRule="auto"/>
        <w:ind w:left="709" w:right="-284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Следует соблюдать чистоту на рабочем месте (лучше в процессе работы несколько раз убрать стружку со стола, чем, смахивая ее в конце работы, неожиданно наткнуться на нож-косяк или стамеску).</w:t>
      </w:r>
    </w:p>
    <w:p w14:paraId="751351B0" w14:textId="3C2EFCA0" w:rsidR="004545A5" w:rsidRPr="00C60D59" w:rsidRDefault="004545A5" w:rsidP="00C60D59">
      <w:pPr>
        <w:numPr>
          <w:ilvl w:val="0"/>
          <w:numId w:val="7"/>
        </w:numPr>
        <w:tabs>
          <w:tab w:val="num" w:pos="993"/>
        </w:tabs>
        <w:spacing w:after="0" w:line="240" w:lineRule="auto"/>
        <w:ind w:left="709" w:right="-284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уборки рабочег</w:t>
      </w:r>
      <w:r w:rsidR="0026015F"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места нужно воспользоваться </w:t>
      </w:r>
      <w:proofErr w:type="spellStart"/>
      <w:r w:rsidR="0026015F"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cп</w:t>
      </w: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eциальными</w:t>
      </w:r>
      <w:proofErr w:type="spellEnd"/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щетками.</w:t>
      </w:r>
    </w:p>
    <w:p w14:paraId="0131C919" w14:textId="77777777" w:rsidR="004545A5" w:rsidRPr="00C60D59" w:rsidRDefault="004545A5" w:rsidP="00C60D59">
      <w:pPr>
        <w:numPr>
          <w:ilvl w:val="0"/>
          <w:numId w:val="7"/>
        </w:numPr>
        <w:tabs>
          <w:tab w:val="num" w:pos="993"/>
        </w:tabs>
        <w:spacing w:after="0" w:line="240" w:lineRule="auto"/>
        <w:ind w:left="709" w:right="-284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Инструменты следует всегда класть на свое место (преимущество, а главное безопасность этого неоспоримы, так как в этом случае они уже точно не упадут со стола и никого не поранят).</w:t>
      </w:r>
    </w:p>
    <w:p w14:paraId="6DFC76CE" w14:textId="77777777" w:rsidR="004545A5" w:rsidRPr="00C60D59" w:rsidRDefault="004545A5" w:rsidP="00C60D59">
      <w:pPr>
        <w:numPr>
          <w:ilvl w:val="0"/>
          <w:numId w:val="7"/>
        </w:numPr>
        <w:tabs>
          <w:tab w:val="num" w:pos="993"/>
        </w:tabs>
        <w:spacing w:after="0" w:line="240" w:lineRule="auto"/>
        <w:ind w:left="709" w:right="-284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пользовании электроинструментом необходимо следить за исправностью не только самого инструмента, но и электропровода (он не должен перекручиваться во время работы и оставаться перекрученным в процессе хранения).</w:t>
      </w:r>
    </w:p>
    <w:p w14:paraId="0966BBEB" w14:textId="77777777" w:rsidR="004545A5" w:rsidRPr="00C60D59" w:rsidRDefault="004545A5" w:rsidP="00C60D59">
      <w:pPr>
        <w:numPr>
          <w:ilvl w:val="0"/>
          <w:numId w:val="7"/>
        </w:numPr>
        <w:tabs>
          <w:tab w:val="num" w:pos="993"/>
        </w:tabs>
        <w:spacing w:after="0" w:line="240" w:lineRule="auto"/>
        <w:ind w:left="709" w:right="-284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Следует обращать внимание на аккуратность подключения электроинструмента, особенно если одновременно подключено в розетку несколько электроприборов. Возникает опасность запутаться в проводах, что может привести к падению и повреждению инструментов и, что еще хуже, к различным травмам, которые можно получить в результате их падения.</w:t>
      </w:r>
    </w:p>
    <w:p w14:paraId="4543E7C9" w14:textId="77777777" w:rsidR="004545A5" w:rsidRPr="00C60D59" w:rsidRDefault="004545A5" w:rsidP="00C60D59">
      <w:pPr>
        <w:numPr>
          <w:ilvl w:val="0"/>
          <w:numId w:val="7"/>
        </w:numPr>
        <w:tabs>
          <w:tab w:val="num" w:pos="993"/>
        </w:tabs>
        <w:spacing w:after="0" w:line="240" w:lineRule="auto"/>
        <w:ind w:left="709" w:right="-284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Необходимо помнить, что электроинструмент имеет свойство либо вращаться, либо двигаться вперед-назад, поэтому необходимо быть крайне внимательным при работе с ним.</w:t>
      </w:r>
    </w:p>
    <w:p w14:paraId="591FD373" w14:textId="77777777" w:rsidR="004545A5" w:rsidRPr="00C60D59" w:rsidRDefault="004545A5" w:rsidP="00C60D59">
      <w:pPr>
        <w:numPr>
          <w:ilvl w:val="0"/>
          <w:numId w:val="7"/>
        </w:numPr>
        <w:tabs>
          <w:tab w:val="num" w:pos="993"/>
        </w:tabs>
        <w:spacing w:after="0" w:line="240" w:lineRule="auto"/>
        <w:ind w:left="709" w:right="-284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рабочее помещение подключено к трем фазам, то следует помнить, что трехфазное оборудование нельзя эксплуатировать без заземления.</w:t>
      </w:r>
    </w:p>
    <w:p w14:paraId="34FFBCEB" w14:textId="77777777" w:rsidR="004545A5" w:rsidRPr="00C60D59" w:rsidRDefault="004545A5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Сухая стружка легко воспламеняется, поэтому лучше проследить, чтобы в процессе работы не было ее контакта с нагревательными приборами. Древесина начинает обугливаться при 214-216 °С, а при повышении температуры происходит ее возгорание. При попадании на стружку прямого огня она моментально вспыхивает.</w:t>
      </w:r>
    </w:p>
    <w:p w14:paraId="49DBF27E" w14:textId="77777777" w:rsidR="004545A5" w:rsidRPr="00C60D59" w:rsidRDefault="004545A5" w:rsidP="00C60D59">
      <w:pPr>
        <w:spacing w:after="0" w:line="240" w:lineRule="auto"/>
        <w:ind w:right="-284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рабочем помещении обязательно должна быть аптечка.</w:t>
      </w:r>
    </w:p>
    <w:p w14:paraId="15F29B80" w14:textId="2120E6A4" w:rsidR="004545A5" w:rsidRPr="00C60D59" w:rsidRDefault="004545A5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63CE95B" w14:textId="56F820EA" w:rsidR="004545A5" w:rsidRDefault="004545A5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8139C3C" w14:textId="735D5A7F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F65BCE3" w14:textId="5D0C28F4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68C0656" w14:textId="34DBE816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3635B79" w14:textId="45B915BC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883B2F9" w14:textId="1F75E6F5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929F915" w14:textId="2A455753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33C393" w14:textId="79E2AF9F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8786312" w14:textId="0D7D6A35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F601D5E" w14:textId="455355C5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90E505E" w14:textId="252DEBE9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DC0013D" w14:textId="79FC78D1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5B3ED46" w14:textId="42A2804E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F20FD0F" w14:textId="5F9928A6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1B9606B" w14:textId="0FB4A2DE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FD8E8C1" w14:textId="5F66003D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72412FA" w14:textId="6DF8F375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2A0CC43" w14:textId="6DC8EA72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FD71BE4" w14:textId="0A55C9C8" w:rsid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82AA9DE" w14:textId="77777777" w:rsidR="00C60D59" w:rsidRPr="00C60D59" w:rsidRDefault="00C60D59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16D1FD" w14:textId="79827F12" w:rsidR="004545A5" w:rsidRPr="00C60D59" w:rsidRDefault="004545A5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7443B2B" w14:textId="77777777" w:rsidR="004545A5" w:rsidRPr="00C60D59" w:rsidRDefault="004545A5" w:rsidP="00C60D59">
      <w:pPr>
        <w:numPr>
          <w:ilvl w:val="0"/>
          <w:numId w:val="3"/>
        </w:numPr>
        <w:spacing w:line="240" w:lineRule="auto"/>
        <w:ind w:left="709" w:right="-284" w:hanging="426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C60D59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Технологический этап</w:t>
      </w:r>
    </w:p>
    <w:p w14:paraId="2F9EA6E8" w14:textId="4202E0B3" w:rsidR="004545A5" w:rsidRPr="00C60D59" w:rsidRDefault="004545A5" w:rsidP="00C60D59">
      <w:pPr>
        <w:numPr>
          <w:ilvl w:val="1"/>
          <w:numId w:val="3"/>
        </w:numPr>
        <w:spacing w:line="240" w:lineRule="auto"/>
        <w:ind w:left="993" w:right="-284" w:hanging="709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C60D59">
        <w:rPr>
          <w:rFonts w:ascii="Times New Roman" w:eastAsia="Calibri" w:hAnsi="Times New Roman" w:cs="Times New Roman"/>
          <w:b/>
          <w:sz w:val="28"/>
          <w:szCs w:val="28"/>
        </w:rPr>
        <w:t>Технологи</w:t>
      </w:r>
      <w:r w:rsidR="00C71CEB" w:rsidRPr="00C60D59">
        <w:rPr>
          <w:rFonts w:ascii="Times New Roman" w:eastAsia="Calibri" w:hAnsi="Times New Roman" w:cs="Times New Roman"/>
          <w:b/>
          <w:sz w:val="28"/>
          <w:szCs w:val="28"/>
        </w:rPr>
        <w:t>я изготовления</w:t>
      </w:r>
    </w:p>
    <w:p w14:paraId="086D8B95" w14:textId="025C2D6F" w:rsidR="00C71CEB" w:rsidRPr="00C60D59" w:rsidRDefault="00C71CEB" w:rsidP="00C60D59">
      <w:pPr>
        <w:pStyle w:val="a9"/>
        <w:numPr>
          <w:ilvl w:val="1"/>
          <w:numId w:val="11"/>
        </w:numPr>
        <w:ind w:right="-284"/>
        <w:rPr>
          <w:rFonts w:eastAsia="Calibri"/>
          <w:sz w:val="28"/>
          <w:szCs w:val="28"/>
        </w:rPr>
      </w:pPr>
      <w:r w:rsidRPr="00C60D59">
        <w:rPr>
          <w:rFonts w:eastAsia="Calibri"/>
          <w:sz w:val="28"/>
          <w:szCs w:val="28"/>
        </w:rPr>
        <w:t>Выбираем  заготовку – лист фанеры 600*1200 мм и подготавливаем инструмент для работы:</w:t>
      </w:r>
    </w:p>
    <w:p w14:paraId="063319D0" w14:textId="441E3A96" w:rsidR="00C71CEB" w:rsidRPr="00C60D59" w:rsidRDefault="00C71CEB" w:rsidP="00C60D59">
      <w:pPr>
        <w:pStyle w:val="a9"/>
        <w:ind w:left="1440" w:right="-284"/>
        <w:rPr>
          <w:rFonts w:eastAsia="Calibri"/>
          <w:sz w:val="28"/>
          <w:szCs w:val="28"/>
        </w:rPr>
      </w:pPr>
      <w:r w:rsidRPr="00C60D59">
        <w:rPr>
          <w:rFonts w:eastAsia="Calibri"/>
          <w:noProof/>
          <w:sz w:val="28"/>
          <w:szCs w:val="28"/>
        </w:rPr>
        <w:drawing>
          <wp:inline distT="0" distB="0" distL="0" distR="0" wp14:anchorId="5ACF569B" wp14:editId="719389E6">
            <wp:extent cx="5028229" cy="3150235"/>
            <wp:effectExtent l="0" t="0" r="127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33749" cy="3153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451E5" w14:textId="77777777" w:rsidR="00C60D59" w:rsidRDefault="00C60D59" w:rsidP="00C60D59">
      <w:pPr>
        <w:pStyle w:val="a9"/>
        <w:ind w:left="1440" w:right="-284"/>
        <w:rPr>
          <w:rFonts w:eastAsia="Calibri"/>
          <w:sz w:val="28"/>
          <w:szCs w:val="28"/>
        </w:rPr>
      </w:pPr>
    </w:p>
    <w:p w14:paraId="56BA61AF" w14:textId="442685F9" w:rsidR="00C71CEB" w:rsidRDefault="00C71CEB" w:rsidP="00C60D59">
      <w:pPr>
        <w:pStyle w:val="a9"/>
        <w:ind w:left="1440" w:right="-284"/>
        <w:rPr>
          <w:rFonts w:eastAsia="Calibri"/>
          <w:sz w:val="28"/>
          <w:szCs w:val="28"/>
        </w:rPr>
      </w:pPr>
      <w:r w:rsidRPr="00C60D59">
        <w:rPr>
          <w:rFonts w:eastAsia="Calibri"/>
          <w:sz w:val="28"/>
          <w:szCs w:val="28"/>
        </w:rPr>
        <w:t>Не забываем про средства индивидуальной защиты- очки.</w:t>
      </w:r>
    </w:p>
    <w:p w14:paraId="14EE7BC0" w14:textId="77777777" w:rsidR="00C60D59" w:rsidRPr="00C60D59" w:rsidRDefault="00C60D59" w:rsidP="00C60D59">
      <w:pPr>
        <w:pStyle w:val="a9"/>
        <w:ind w:left="1440" w:right="-284"/>
        <w:rPr>
          <w:rFonts w:eastAsia="Calibri"/>
          <w:sz w:val="28"/>
          <w:szCs w:val="28"/>
        </w:rPr>
      </w:pPr>
    </w:p>
    <w:p w14:paraId="553F944E" w14:textId="37C36392" w:rsidR="00C71CEB" w:rsidRDefault="00C71CEB" w:rsidP="00C60D59">
      <w:pPr>
        <w:pStyle w:val="a9"/>
        <w:ind w:left="1440" w:right="-284"/>
        <w:rPr>
          <w:rFonts w:eastAsia="Calibri"/>
          <w:sz w:val="28"/>
          <w:szCs w:val="28"/>
        </w:rPr>
      </w:pPr>
      <w:r w:rsidRPr="00C60D59">
        <w:rPr>
          <w:rFonts w:eastAsia="Calibri"/>
          <w:noProof/>
          <w:sz w:val="28"/>
          <w:szCs w:val="28"/>
        </w:rPr>
        <w:drawing>
          <wp:inline distT="0" distB="0" distL="0" distR="0" wp14:anchorId="1C55472D" wp14:editId="3834B6C9">
            <wp:extent cx="3654619" cy="4165600"/>
            <wp:effectExtent l="0" t="0" r="317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25701" cy="424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F9B2C" w14:textId="0080DD9A" w:rsidR="00C60D59" w:rsidRDefault="00C60D59" w:rsidP="00C60D59">
      <w:pPr>
        <w:pStyle w:val="a9"/>
        <w:ind w:left="1440" w:right="-284"/>
        <w:rPr>
          <w:rFonts w:eastAsia="Calibri"/>
          <w:sz w:val="28"/>
          <w:szCs w:val="28"/>
        </w:rPr>
      </w:pPr>
    </w:p>
    <w:p w14:paraId="1A921DC6" w14:textId="538BAC0E" w:rsidR="00C71CEB" w:rsidRPr="00C60D59" w:rsidRDefault="00C71CEB" w:rsidP="00C60D59">
      <w:pPr>
        <w:pStyle w:val="a9"/>
        <w:numPr>
          <w:ilvl w:val="1"/>
          <w:numId w:val="11"/>
        </w:numPr>
        <w:ind w:right="-284"/>
        <w:rPr>
          <w:rFonts w:eastAsia="Calibri"/>
          <w:sz w:val="28"/>
          <w:szCs w:val="28"/>
        </w:rPr>
      </w:pPr>
      <w:r w:rsidRPr="00C60D59">
        <w:rPr>
          <w:rFonts w:eastAsia="Calibri"/>
          <w:sz w:val="28"/>
          <w:szCs w:val="28"/>
        </w:rPr>
        <w:lastRenderedPageBreak/>
        <w:t xml:space="preserve">На компьютере </w:t>
      </w:r>
      <w:r w:rsidR="00E73217" w:rsidRPr="00C60D59">
        <w:rPr>
          <w:rFonts w:eastAsia="Calibri"/>
          <w:sz w:val="28"/>
          <w:szCs w:val="28"/>
        </w:rPr>
        <w:t xml:space="preserve">с помощью программы </w:t>
      </w:r>
      <w:proofErr w:type="spellStart"/>
      <w:r w:rsidR="00E73217" w:rsidRPr="00C60D59">
        <w:rPr>
          <w:rFonts w:eastAsia="Calibri"/>
          <w:sz w:val="28"/>
          <w:szCs w:val="28"/>
          <w:lang w:val="en-US"/>
        </w:rPr>
        <w:t>Compas</w:t>
      </w:r>
      <w:proofErr w:type="spellEnd"/>
      <w:r w:rsidR="00E73217" w:rsidRPr="00C60D59">
        <w:rPr>
          <w:rFonts w:eastAsia="Calibri"/>
          <w:sz w:val="28"/>
          <w:szCs w:val="28"/>
        </w:rPr>
        <w:t xml:space="preserve"> </w:t>
      </w:r>
      <w:r w:rsidRPr="00C60D59">
        <w:rPr>
          <w:rFonts w:eastAsia="Calibri"/>
          <w:sz w:val="28"/>
          <w:szCs w:val="28"/>
        </w:rPr>
        <w:t>рисуем шаблон нашей заготовки с учетом размеров</w:t>
      </w:r>
      <w:r w:rsidR="00E73217" w:rsidRPr="00C60D59">
        <w:rPr>
          <w:rFonts w:eastAsia="Calibri"/>
          <w:sz w:val="28"/>
          <w:szCs w:val="28"/>
        </w:rPr>
        <w:t>.</w:t>
      </w:r>
    </w:p>
    <w:p w14:paraId="47A85B90" w14:textId="6D88A698" w:rsidR="00C71CEB" w:rsidRPr="00C60D59" w:rsidRDefault="00C71CEB" w:rsidP="00C60D59">
      <w:pPr>
        <w:pStyle w:val="a9"/>
        <w:ind w:left="1440" w:right="-284"/>
        <w:rPr>
          <w:rFonts w:eastAsia="Calibri"/>
          <w:sz w:val="28"/>
          <w:szCs w:val="28"/>
        </w:rPr>
      </w:pPr>
      <w:r w:rsidRPr="00C60D59">
        <w:rPr>
          <w:rFonts w:eastAsia="Calibri"/>
          <w:noProof/>
          <w:sz w:val="28"/>
          <w:szCs w:val="28"/>
        </w:rPr>
        <w:drawing>
          <wp:inline distT="0" distB="0" distL="0" distR="0" wp14:anchorId="68143073" wp14:editId="437152F7">
            <wp:extent cx="4941745" cy="36449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48451" cy="3649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5CE58" w14:textId="77777777" w:rsidR="00C71CEB" w:rsidRPr="00C60D59" w:rsidRDefault="00C71CEB" w:rsidP="00C60D59">
      <w:pPr>
        <w:pStyle w:val="a9"/>
        <w:ind w:left="1440" w:right="-284"/>
        <w:rPr>
          <w:rFonts w:eastAsia="Calibri"/>
          <w:sz w:val="28"/>
          <w:szCs w:val="28"/>
        </w:rPr>
      </w:pPr>
    </w:p>
    <w:p w14:paraId="2E6BFF65" w14:textId="5954FE0E" w:rsidR="00C71CEB" w:rsidRDefault="00C71CEB" w:rsidP="00C60D59">
      <w:pPr>
        <w:pStyle w:val="a9"/>
        <w:ind w:left="1440" w:right="-284"/>
        <w:rPr>
          <w:rFonts w:eastAsia="Calibri"/>
          <w:sz w:val="28"/>
          <w:szCs w:val="28"/>
        </w:rPr>
      </w:pPr>
      <w:r w:rsidRPr="00C60D59">
        <w:rPr>
          <w:rFonts w:eastAsia="Calibri"/>
          <w:noProof/>
          <w:sz w:val="28"/>
          <w:szCs w:val="28"/>
        </w:rPr>
        <w:drawing>
          <wp:inline distT="0" distB="0" distL="0" distR="0" wp14:anchorId="47E9F626" wp14:editId="2E800FD0">
            <wp:extent cx="4941570" cy="421103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55651" cy="422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35267" w14:textId="109D01CD" w:rsidR="00C60D59" w:rsidRDefault="00C60D59" w:rsidP="00C60D59">
      <w:pPr>
        <w:pStyle w:val="a9"/>
        <w:ind w:left="1440" w:right="-284"/>
        <w:rPr>
          <w:rFonts w:eastAsia="Calibri"/>
          <w:sz w:val="28"/>
          <w:szCs w:val="28"/>
        </w:rPr>
      </w:pPr>
    </w:p>
    <w:p w14:paraId="725ADAC7" w14:textId="2288052C" w:rsidR="00C60D59" w:rsidRDefault="00C60D59" w:rsidP="00C60D59">
      <w:pPr>
        <w:pStyle w:val="a9"/>
        <w:ind w:left="1440" w:right="-284"/>
        <w:rPr>
          <w:rFonts w:eastAsia="Calibri"/>
          <w:sz w:val="28"/>
          <w:szCs w:val="28"/>
        </w:rPr>
      </w:pPr>
    </w:p>
    <w:p w14:paraId="573B2CA5" w14:textId="142C909C" w:rsidR="00C60D59" w:rsidRDefault="00C60D59" w:rsidP="00C60D59">
      <w:pPr>
        <w:pStyle w:val="a9"/>
        <w:ind w:left="1440" w:right="-284"/>
        <w:rPr>
          <w:rFonts w:eastAsia="Calibri"/>
          <w:sz w:val="28"/>
          <w:szCs w:val="28"/>
        </w:rPr>
      </w:pPr>
    </w:p>
    <w:p w14:paraId="2406036D" w14:textId="1D8EB92E" w:rsidR="00C71CEB" w:rsidRDefault="00C71CEB" w:rsidP="00C60D59">
      <w:pPr>
        <w:pStyle w:val="a9"/>
        <w:numPr>
          <w:ilvl w:val="1"/>
          <w:numId w:val="11"/>
        </w:numPr>
        <w:ind w:right="-284"/>
        <w:rPr>
          <w:rFonts w:eastAsia="Calibri"/>
          <w:sz w:val="28"/>
          <w:szCs w:val="28"/>
        </w:rPr>
      </w:pPr>
      <w:r w:rsidRPr="00C60D59">
        <w:rPr>
          <w:rFonts w:eastAsia="Calibri"/>
          <w:sz w:val="28"/>
          <w:szCs w:val="28"/>
        </w:rPr>
        <w:lastRenderedPageBreak/>
        <w:t>С помощью лазерного станка переносим  чертеж нашего проекта на фанеру ,</w:t>
      </w:r>
      <w:r w:rsidR="00E73217" w:rsidRPr="00C60D59">
        <w:rPr>
          <w:rFonts w:eastAsia="Calibri"/>
          <w:sz w:val="28"/>
          <w:szCs w:val="28"/>
        </w:rPr>
        <w:t xml:space="preserve"> наносим гравировку.</w:t>
      </w:r>
    </w:p>
    <w:p w14:paraId="0762D26F" w14:textId="77777777" w:rsidR="00C60D59" w:rsidRPr="00C60D59" w:rsidRDefault="00C60D59" w:rsidP="00C60D59">
      <w:pPr>
        <w:pStyle w:val="a9"/>
        <w:ind w:left="1440" w:right="-284"/>
        <w:rPr>
          <w:rFonts w:eastAsia="Calibri"/>
          <w:sz w:val="28"/>
          <w:szCs w:val="28"/>
        </w:rPr>
      </w:pPr>
    </w:p>
    <w:p w14:paraId="31E2AF43" w14:textId="01EB7D80" w:rsidR="00E73217" w:rsidRDefault="00E73217" w:rsidP="00C60D59">
      <w:pPr>
        <w:pStyle w:val="a9"/>
        <w:ind w:left="1440" w:right="-284"/>
        <w:rPr>
          <w:rFonts w:eastAsia="Calibri"/>
          <w:sz w:val="28"/>
          <w:szCs w:val="28"/>
        </w:rPr>
      </w:pPr>
      <w:r w:rsidRPr="00C60D59">
        <w:rPr>
          <w:rFonts w:eastAsia="Calibri"/>
          <w:noProof/>
          <w:sz w:val="28"/>
          <w:szCs w:val="28"/>
        </w:rPr>
        <w:drawing>
          <wp:inline distT="0" distB="0" distL="0" distR="0" wp14:anchorId="7C05450B" wp14:editId="2325979E">
            <wp:extent cx="2532830" cy="3454235"/>
            <wp:effectExtent l="0" t="0" r="127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56279" cy="348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A504C" w14:textId="77777777" w:rsidR="00C60D59" w:rsidRPr="00C60D59" w:rsidRDefault="00C60D59" w:rsidP="00C60D59">
      <w:pPr>
        <w:pStyle w:val="a9"/>
        <w:ind w:left="1440" w:right="-284"/>
        <w:rPr>
          <w:rFonts w:eastAsia="Calibri"/>
          <w:sz w:val="28"/>
          <w:szCs w:val="28"/>
        </w:rPr>
      </w:pPr>
    </w:p>
    <w:p w14:paraId="3A444A99" w14:textId="39997496" w:rsidR="00E73217" w:rsidRDefault="00464492" w:rsidP="00C60D59">
      <w:pPr>
        <w:pStyle w:val="a9"/>
        <w:numPr>
          <w:ilvl w:val="0"/>
          <w:numId w:val="3"/>
        </w:numPr>
        <w:ind w:right="-284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На форматно-</w:t>
      </w:r>
      <w:proofErr w:type="spellStart"/>
      <w:r w:rsidR="00E73217" w:rsidRPr="00C60D59">
        <w:rPr>
          <w:rFonts w:eastAsia="Calibri"/>
          <w:sz w:val="28"/>
          <w:szCs w:val="28"/>
        </w:rPr>
        <w:t>раскроечном</w:t>
      </w:r>
      <w:proofErr w:type="spellEnd"/>
      <w:r w:rsidR="00E73217" w:rsidRPr="00C60D59">
        <w:rPr>
          <w:rFonts w:eastAsia="Calibri"/>
          <w:sz w:val="28"/>
          <w:szCs w:val="28"/>
        </w:rPr>
        <w:t xml:space="preserve"> станке производим распил заготовок.</w:t>
      </w:r>
    </w:p>
    <w:p w14:paraId="47017267" w14:textId="77777777" w:rsidR="00C60D59" w:rsidRPr="00C60D59" w:rsidRDefault="00C60D59" w:rsidP="00C60D59">
      <w:pPr>
        <w:pStyle w:val="a9"/>
        <w:ind w:right="-284"/>
        <w:rPr>
          <w:rFonts w:eastAsia="Calibri"/>
          <w:sz w:val="28"/>
          <w:szCs w:val="28"/>
        </w:rPr>
      </w:pPr>
    </w:p>
    <w:p w14:paraId="2F14F0F7" w14:textId="5F480FB6" w:rsidR="00E73217" w:rsidRPr="00C60D59" w:rsidRDefault="00E73217" w:rsidP="00C60D59">
      <w:pPr>
        <w:pStyle w:val="a9"/>
        <w:ind w:right="-284"/>
        <w:rPr>
          <w:rFonts w:eastAsia="Calibri"/>
          <w:sz w:val="28"/>
          <w:szCs w:val="28"/>
        </w:rPr>
      </w:pPr>
      <w:r w:rsidRPr="00C60D59">
        <w:rPr>
          <w:rFonts w:eastAsia="Calibri"/>
          <w:noProof/>
          <w:sz w:val="28"/>
          <w:szCs w:val="28"/>
        </w:rPr>
        <w:drawing>
          <wp:inline distT="0" distB="0" distL="0" distR="0" wp14:anchorId="6491BC8C" wp14:editId="6EE64E63">
            <wp:extent cx="2463899" cy="2831645"/>
            <wp:effectExtent l="0" t="0" r="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87057" cy="285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0D59">
        <w:rPr>
          <w:rFonts w:eastAsia="Calibri"/>
          <w:sz w:val="28"/>
          <w:szCs w:val="28"/>
        </w:rPr>
        <w:t xml:space="preserve"> </w:t>
      </w:r>
      <w:r w:rsidRPr="00C60D59">
        <w:rPr>
          <w:rFonts w:eastAsia="Calibri"/>
          <w:noProof/>
          <w:sz w:val="28"/>
          <w:szCs w:val="28"/>
        </w:rPr>
        <w:drawing>
          <wp:inline distT="0" distB="0" distL="0" distR="0" wp14:anchorId="7B6D83DA" wp14:editId="22874EC9">
            <wp:extent cx="2654829" cy="282765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94957" cy="287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F9A26" w14:textId="6E5795D9" w:rsidR="0075018A" w:rsidRPr="00C60D59" w:rsidRDefault="0075018A" w:rsidP="00C60D59">
      <w:pPr>
        <w:pStyle w:val="a9"/>
        <w:ind w:right="-284"/>
        <w:rPr>
          <w:rFonts w:eastAsia="Calibri"/>
          <w:sz w:val="28"/>
          <w:szCs w:val="28"/>
        </w:rPr>
      </w:pPr>
    </w:p>
    <w:p w14:paraId="311C9F24" w14:textId="321204EA" w:rsidR="0075018A" w:rsidRPr="00C60D59" w:rsidRDefault="0075018A" w:rsidP="00C60D59">
      <w:pPr>
        <w:pStyle w:val="a9"/>
        <w:ind w:right="-284"/>
        <w:rPr>
          <w:rFonts w:eastAsia="Calibri"/>
          <w:sz w:val="28"/>
          <w:szCs w:val="28"/>
        </w:rPr>
      </w:pPr>
    </w:p>
    <w:p w14:paraId="785360DE" w14:textId="752FB30E" w:rsidR="0075018A" w:rsidRDefault="0075018A" w:rsidP="00C60D59">
      <w:pPr>
        <w:pStyle w:val="a9"/>
        <w:ind w:right="-284"/>
        <w:rPr>
          <w:rFonts w:eastAsia="Calibri"/>
          <w:sz w:val="28"/>
          <w:szCs w:val="28"/>
        </w:rPr>
      </w:pPr>
    </w:p>
    <w:p w14:paraId="41F50BE8" w14:textId="70D6ABCE" w:rsidR="00C60D59" w:rsidRDefault="00C60D59" w:rsidP="00C60D59">
      <w:pPr>
        <w:pStyle w:val="a9"/>
        <w:ind w:right="-284"/>
        <w:rPr>
          <w:rFonts w:eastAsia="Calibri"/>
          <w:sz w:val="28"/>
          <w:szCs w:val="28"/>
        </w:rPr>
      </w:pPr>
    </w:p>
    <w:p w14:paraId="7689E695" w14:textId="235FDFF0" w:rsidR="00C60D59" w:rsidRDefault="00C60D59" w:rsidP="00C60D59">
      <w:pPr>
        <w:pStyle w:val="a9"/>
        <w:ind w:right="-284"/>
        <w:rPr>
          <w:rFonts w:eastAsia="Calibri"/>
          <w:sz w:val="28"/>
          <w:szCs w:val="28"/>
        </w:rPr>
      </w:pPr>
    </w:p>
    <w:p w14:paraId="301EACC4" w14:textId="23D6A5FC" w:rsidR="00C60D59" w:rsidRDefault="00C60D59" w:rsidP="00C60D59">
      <w:pPr>
        <w:pStyle w:val="a9"/>
        <w:ind w:right="-284"/>
        <w:rPr>
          <w:rFonts w:eastAsia="Calibri"/>
          <w:sz w:val="28"/>
          <w:szCs w:val="28"/>
        </w:rPr>
      </w:pPr>
    </w:p>
    <w:p w14:paraId="7CAA72A9" w14:textId="77777777" w:rsidR="00C60D59" w:rsidRPr="00C60D59" w:rsidRDefault="00C60D59" w:rsidP="00C60D59">
      <w:pPr>
        <w:pStyle w:val="a9"/>
        <w:ind w:right="-284"/>
        <w:rPr>
          <w:rFonts w:eastAsia="Calibri"/>
          <w:sz w:val="28"/>
          <w:szCs w:val="28"/>
        </w:rPr>
      </w:pPr>
    </w:p>
    <w:p w14:paraId="77C4F389" w14:textId="18B988B5" w:rsidR="00E73217" w:rsidRPr="00C60D59" w:rsidRDefault="00E73217" w:rsidP="00C60D59">
      <w:pPr>
        <w:pStyle w:val="a9"/>
        <w:numPr>
          <w:ilvl w:val="0"/>
          <w:numId w:val="3"/>
        </w:numPr>
        <w:ind w:right="-284"/>
        <w:rPr>
          <w:rFonts w:eastAsia="Calibri"/>
          <w:sz w:val="28"/>
          <w:szCs w:val="28"/>
        </w:rPr>
      </w:pPr>
      <w:r w:rsidRPr="00C60D59">
        <w:rPr>
          <w:rFonts w:eastAsia="Calibri"/>
          <w:sz w:val="28"/>
          <w:szCs w:val="28"/>
        </w:rPr>
        <w:lastRenderedPageBreak/>
        <w:t xml:space="preserve">Следующий шаг- выпиливаем </w:t>
      </w:r>
      <w:proofErr w:type="spellStart"/>
      <w:r w:rsidR="0075018A" w:rsidRPr="00C60D59">
        <w:rPr>
          <w:rFonts w:eastAsia="Calibri"/>
          <w:sz w:val="28"/>
          <w:szCs w:val="28"/>
        </w:rPr>
        <w:t>электро</w:t>
      </w:r>
      <w:r w:rsidRPr="00C60D59">
        <w:rPr>
          <w:rFonts w:eastAsia="Calibri"/>
          <w:sz w:val="28"/>
          <w:szCs w:val="28"/>
        </w:rPr>
        <w:t>лобзиком</w:t>
      </w:r>
      <w:proofErr w:type="spellEnd"/>
      <w:r w:rsidRPr="00C60D59">
        <w:rPr>
          <w:rFonts w:eastAsia="Calibri"/>
          <w:sz w:val="28"/>
          <w:szCs w:val="28"/>
        </w:rPr>
        <w:t xml:space="preserve"> </w:t>
      </w:r>
      <w:r w:rsidR="0075018A" w:rsidRPr="00C60D59">
        <w:rPr>
          <w:rFonts w:eastAsia="Calibri"/>
          <w:sz w:val="28"/>
          <w:szCs w:val="28"/>
        </w:rPr>
        <w:t>элементы нашей выкройки</w:t>
      </w:r>
      <w:r w:rsidR="00A1426B" w:rsidRPr="00C60D59">
        <w:rPr>
          <w:rFonts w:eastAsia="Calibri"/>
          <w:sz w:val="28"/>
          <w:szCs w:val="28"/>
        </w:rPr>
        <w:t xml:space="preserve"> по контуру</w:t>
      </w:r>
      <w:r w:rsidR="0075018A" w:rsidRPr="00C60D59">
        <w:rPr>
          <w:rFonts w:eastAsia="Calibri"/>
          <w:sz w:val="28"/>
          <w:szCs w:val="28"/>
        </w:rPr>
        <w:t>.</w:t>
      </w:r>
    </w:p>
    <w:p w14:paraId="6F06C366" w14:textId="31FDAD7D" w:rsidR="0075018A" w:rsidRDefault="0075018A" w:rsidP="00C60D59">
      <w:pPr>
        <w:pStyle w:val="a9"/>
        <w:ind w:right="-284"/>
        <w:rPr>
          <w:rFonts w:eastAsia="Calibri"/>
          <w:sz w:val="28"/>
          <w:szCs w:val="28"/>
        </w:rPr>
      </w:pPr>
      <w:r w:rsidRPr="00C60D59">
        <w:rPr>
          <w:rFonts w:eastAsia="Calibri"/>
          <w:noProof/>
          <w:sz w:val="28"/>
          <w:szCs w:val="28"/>
        </w:rPr>
        <w:drawing>
          <wp:inline distT="0" distB="0" distL="0" distR="0" wp14:anchorId="63FC65CC" wp14:editId="3F2FFED9">
            <wp:extent cx="3337066" cy="4314767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63517" cy="434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5640E" w14:textId="77777777" w:rsidR="00C60D59" w:rsidRPr="00C60D59" w:rsidRDefault="00C60D59" w:rsidP="00C60D59">
      <w:pPr>
        <w:pStyle w:val="a9"/>
        <w:ind w:right="-284"/>
        <w:rPr>
          <w:rFonts w:eastAsia="Calibri"/>
          <w:sz w:val="28"/>
          <w:szCs w:val="28"/>
        </w:rPr>
      </w:pPr>
    </w:p>
    <w:p w14:paraId="53996C09" w14:textId="400C7083" w:rsidR="0075018A" w:rsidRDefault="0075018A" w:rsidP="00C60D59">
      <w:pPr>
        <w:pStyle w:val="a9"/>
        <w:numPr>
          <w:ilvl w:val="0"/>
          <w:numId w:val="3"/>
        </w:numPr>
        <w:ind w:right="-284"/>
        <w:rPr>
          <w:rFonts w:eastAsia="Calibri"/>
          <w:sz w:val="28"/>
          <w:szCs w:val="28"/>
        </w:rPr>
      </w:pPr>
      <w:r w:rsidRPr="00C60D59">
        <w:rPr>
          <w:rFonts w:eastAsia="Calibri"/>
          <w:sz w:val="28"/>
          <w:szCs w:val="28"/>
        </w:rPr>
        <w:t>Ленточной пилой выпиливаем входное отверстие</w:t>
      </w:r>
    </w:p>
    <w:p w14:paraId="38451C25" w14:textId="77777777" w:rsidR="00C60D59" w:rsidRPr="00C60D59" w:rsidRDefault="00C60D59" w:rsidP="00C60D59">
      <w:pPr>
        <w:pStyle w:val="a9"/>
        <w:ind w:right="-284"/>
        <w:rPr>
          <w:rFonts w:eastAsia="Calibri"/>
          <w:sz w:val="28"/>
          <w:szCs w:val="28"/>
        </w:rPr>
      </w:pPr>
    </w:p>
    <w:p w14:paraId="4CB62CA3" w14:textId="4E558704" w:rsidR="0075018A" w:rsidRDefault="0075018A" w:rsidP="00C60D59">
      <w:pPr>
        <w:pStyle w:val="a9"/>
        <w:ind w:right="-284"/>
        <w:rPr>
          <w:rFonts w:eastAsia="Calibri"/>
          <w:sz w:val="28"/>
          <w:szCs w:val="28"/>
        </w:rPr>
      </w:pPr>
      <w:r w:rsidRPr="00C60D59">
        <w:rPr>
          <w:rFonts w:eastAsia="Calibri"/>
          <w:noProof/>
          <w:sz w:val="28"/>
          <w:szCs w:val="28"/>
        </w:rPr>
        <w:drawing>
          <wp:inline distT="0" distB="0" distL="0" distR="0" wp14:anchorId="44B65A9E" wp14:editId="2618DB21">
            <wp:extent cx="2624984" cy="3835393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74172" cy="390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97A8C" w14:textId="77777777" w:rsidR="00C60D59" w:rsidRPr="00C60D59" w:rsidRDefault="00C60D59" w:rsidP="00C60D59">
      <w:pPr>
        <w:pStyle w:val="a9"/>
        <w:ind w:right="-284"/>
        <w:rPr>
          <w:rFonts w:eastAsia="Calibri"/>
          <w:sz w:val="28"/>
          <w:szCs w:val="28"/>
        </w:rPr>
      </w:pPr>
    </w:p>
    <w:p w14:paraId="73FACA5B" w14:textId="20BE4CEA" w:rsidR="00E73217" w:rsidRPr="00C60D59" w:rsidRDefault="0075018A" w:rsidP="00C60D59">
      <w:pPr>
        <w:pStyle w:val="a9"/>
        <w:numPr>
          <w:ilvl w:val="0"/>
          <w:numId w:val="3"/>
        </w:numPr>
        <w:ind w:right="-284"/>
        <w:rPr>
          <w:rFonts w:eastAsia="Calibri"/>
          <w:sz w:val="28"/>
          <w:szCs w:val="28"/>
        </w:rPr>
      </w:pPr>
      <w:r w:rsidRPr="00C60D59">
        <w:rPr>
          <w:rFonts w:eastAsia="Calibri"/>
          <w:sz w:val="28"/>
          <w:szCs w:val="28"/>
        </w:rPr>
        <w:t>Поверхности всех заготовок и кромки перед сборкой  необходимо отшлифовать шлифовальной машинкой</w:t>
      </w:r>
      <w:r w:rsidR="00A1426B" w:rsidRPr="00C60D59">
        <w:rPr>
          <w:rFonts w:eastAsia="Calibri"/>
          <w:sz w:val="28"/>
          <w:szCs w:val="28"/>
        </w:rPr>
        <w:t>.</w:t>
      </w:r>
      <w:r w:rsidRPr="00C60D59">
        <w:rPr>
          <w:rFonts w:eastAsia="Calibri"/>
          <w:sz w:val="28"/>
          <w:szCs w:val="28"/>
        </w:rPr>
        <w:t xml:space="preserve"> </w:t>
      </w:r>
    </w:p>
    <w:p w14:paraId="599A8BF5" w14:textId="4C8E8DFD" w:rsidR="0075018A" w:rsidRDefault="0075018A" w:rsidP="00C60D59">
      <w:pPr>
        <w:pStyle w:val="a9"/>
        <w:ind w:right="-284"/>
        <w:rPr>
          <w:rFonts w:eastAsia="Calibri"/>
          <w:sz w:val="28"/>
          <w:szCs w:val="28"/>
        </w:rPr>
      </w:pPr>
      <w:r w:rsidRPr="00C60D59">
        <w:rPr>
          <w:rFonts w:eastAsia="Calibri"/>
          <w:noProof/>
          <w:sz w:val="28"/>
          <w:szCs w:val="28"/>
        </w:rPr>
        <w:drawing>
          <wp:inline distT="0" distB="0" distL="0" distR="0" wp14:anchorId="09ED9E75" wp14:editId="67701143">
            <wp:extent cx="2673350" cy="3027701"/>
            <wp:effectExtent l="0" t="0" r="0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94930" cy="3052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9F3E9" w14:textId="77777777" w:rsidR="00464492" w:rsidRPr="00C60D59" w:rsidRDefault="00464492" w:rsidP="00C60D59">
      <w:pPr>
        <w:pStyle w:val="a9"/>
        <w:ind w:right="-284"/>
        <w:rPr>
          <w:rFonts w:eastAsia="Calibri"/>
          <w:sz w:val="28"/>
          <w:szCs w:val="28"/>
        </w:rPr>
      </w:pPr>
    </w:p>
    <w:p w14:paraId="7D1148FF" w14:textId="113EF2AF" w:rsidR="0075018A" w:rsidRDefault="0075018A" w:rsidP="00C60D59">
      <w:pPr>
        <w:pStyle w:val="a9"/>
        <w:numPr>
          <w:ilvl w:val="0"/>
          <w:numId w:val="3"/>
        </w:numPr>
        <w:ind w:right="-284"/>
        <w:rPr>
          <w:rFonts w:eastAsia="Calibri"/>
          <w:sz w:val="28"/>
          <w:szCs w:val="28"/>
        </w:rPr>
      </w:pPr>
      <w:r w:rsidRPr="00C60D59">
        <w:rPr>
          <w:rFonts w:eastAsia="Calibri"/>
          <w:sz w:val="28"/>
          <w:szCs w:val="28"/>
        </w:rPr>
        <w:t>Для наиболее эффективного  скрепления деталей между собой используем клей ПВА и дублируем крепеж  «</w:t>
      </w:r>
      <w:proofErr w:type="spellStart"/>
      <w:r w:rsidRPr="00C60D59">
        <w:rPr>
          <w:rFonts w:eastAsia="Calibri"/>
          <w:sz w:val="28"/>
          <w:szCs w:val="28"/>
        </w:rPr>
        <w:t>нейлером</w:t>
      </w:r>
      <w:proofErr w:type="spellEnd"/>
      <w:r w:rsidRPr="00C60D59">
        <w:rPr>
          <w:rFonts w:eastAsia="Calibri"/>
          <w:sz w:val="28"/>
          <w:szCs w:val="28"/>
        </w:rPr>
        <w:t xml:space="preserve">». </w:t>
      </w:r>
    </w:p>
    <w:p w14:paraId="36F0F087" w14:textId="77777777" w:rsidR="00464492" w:rsidRPr="00C60D59" w:rsidRDefault="00464492" w:rsidP="00464492">
      <w:pPr>
        <w:pStyle w:val="a9"/>
        <w:ind w:right="-284"/>
        <w:rPr>
          <w:rFonts w:eastAsia="Calibri"/>
          <w:sz w:val="28"/>
          <w:szCs w:val="28"/>
        </w:rPr>
      </w:pPr>
    </w:p>
    <w:p w14:paraId="60139222" w14:textId="54D2EB58" w:rsidR="00E73217" w:rsidRPr="00C60D59" w:rsidRDefault="0075018A" w:rsidP="00C60D59">
      <w:pPr>
        <w:pStyle w:val="a9"/>
        <w:ind w:right="-284"/>
        <w:rPr>
          <w:rFonts w:eastAsia="Calibri"/>
          <w:sz w:val="28"/>
          <w:szCs w:val="28"/>
        </w:rPr>
      </w:pPr>
      <w:r w:rsidRPr="00C60D59">
        <w:rPr>
          <w:rFonts w:eastAsia="Calibri"/>
          <w:noProof/>
          <w:sz w:val="28"/>
          <w:szCs w:val="28"/>
        </w:rPr>
        <w:drawing>
          <wp:inline distT="0" distB="0" distL="0" distR="0" wp14:anchorId="668F2052" wp14:editId="6163F49C">
            <wp:extent cx="3912964" cy="464185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47095" cy="4682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B844F" w14:textId="5448336C" w:rsidR="0075018A" w:rsidRDefault="0075018A" w:rsidP="00C60D59">
      <w:pPr>
        <w:pStyle w:val="a9"/>
        <w:numPr>
          <w:ilvl w:val="0"/>
          <w:numId w:val="3"/>
        </w:numPr>
        <w:ind w:right="-284"/>
        <w:rPr>
          <w:rFonts w:eastAsia="Calibri"/>
          <w:sz w:val="28"/>
          <w:szCs w:val="28"/>
        </w:rPr>
      </w:pPr>
      <w:r w:rsidRPr="00C60D59">
        <w:rPr>
          <w:rFonts w:eastAsia="Calibri"/>
          <w:sz w:val="28"/>
          <w:szCs w:val="28"/>
        </w:rPr>
        <w:lastRenderedPageBreak/>
        <w:t>Оцениваем результат!</w:t>
      </w:r>
      <w:r w:rsidR="00A1426B" w:rsidRPr="00C60D59">
        <w:rPr>
          <w:rFonts w:eastAsia="Calibri"/>
          <w:sz w:val="28"/>
          <w:szCs w:val="28"/>
        </w:rPr>
        <w:t xml:space="preserve"> Мы с братом довольны!</w:t>
      </w:r>
    </w:p>
    <w:p w14:paraId="70E9A1E7" w14:textId="77777777" w:rsidR="00464492" w:rsidRPr="00C60D59" w:rsidRDefault="00464492" w:rsidP="00464492">
      <w:pPr>
        <w:pStyle w:val="a9"/>
        <w:ind w:right="-284"/>
        <w:rPr>
          <w:rFonts w:eastAsia="Calibri"/>
          <w:sz w:val="28"/>
          <w:szCs w:val="28"/>
        </w:rPr>
      </w:pPr>
    </w:p>
    <w:p w14:paraId="4814CE20" w14:textId="4DF51BCB" w:rsidR="0075018A" w:rsidRDefault="0075018A" w:rsidP="00C60D59">
      <w:pPr>
        <w:pStyle w:val="a9"/>
        <w:ind w:right="-284"/>
        <w:rPr>
          <w:rFonts w:eastAsia="Calibri"/>
          <w:sz w:val="28"/>
          <w:szCs w:val="28"/>
        </w:rPr>
      </w:pPr>
      <w:r w:rsidRPr="00C60D59">
        <w:rPr>
          <w:rFonts w:eastAsia="Calibri"/>
          <w:noProof/>
          <w:sz w:val="28"/>
          <w:szCs w:val="28"/>
        </w:rPr>
        <w:drawing>
          <wp:inline distT="0" distB="0" distL="0" distR="0" wp14:anchorId="54DEE654" wp14:editId="33552D8B">
            <wp:extent cx="5275097" cy="3876675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87170" cy="388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824C5" w14:textId="37E7743B" w:rsidR="00464492" w:rsidRDefault="00464492" w:rsidP="00C60D59">
      <w:pPr>
        <w:pStyle w:val="a9"/>
        <w:ind w:right="-284"/>
        <w:rPr>
          <w:rFonts w:eastAsia="Calibri"/>
          <w:sz w:val="28"/>
          <w:szCs w:val="28"/>
        </w:rPr>
      </w:pPr>
    </w:p>
    <w:p w14:paraId="4562CD08" w14:textId="77412E9E" w:rsidR="00464492" w:rsidRPr="00176DF8" w:rsidRDefault="00176DF8" w:rsidP="00C60D59">
      <w:pPr>
        <w:pStyle w:val="a9"/>
        <w:ind w:right="-284"/>
        <w:rPr>
          <w:rFonts w:eastAsia="Calibri"/>
          <w:sz w:val="28"/>
          <w:szCs w:val="28"/>
          <w:lang w:val="en-US"/>
        </w:rPr>
      </w:pPr>
      <w:r w:rsidRPr="00176DF8">
        <w:rPr>
          <w:rFonts w:eastAsia="Calibri"/>
          <w:sz w:val="28"/>
          <w:szCs w:val="28"/>
        </w:rPr>
        <w:drawing>
          <wp:inline distT="0" distB="0" distL="0" distR="0" wp14:anchorId="604BD22B" wp14:editId="11DEA0CD">
            <wp:extent cx="2808366" cy="2089150"/>
            <wp:effectExtent l="19050" t="19050" r="11430" b="2540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17262" cy="2095768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sz w:val="28"/>
          <w:szCs w:val="28"/>
          <w:lang w:val="en-US"/>
        </w:rPr>
        <w:t xml:space="preserve">        </w:t>
      </w:r>
      <w:r w:rsidRPr="00176DF8">
        <w:rPr>
          <w:rFonts w:eastAsia="Calibri"/>
          <w:sz w:val="28"/>
          <w:szCs w:val="28"/>
          <w:lang w:val="en-US"/>
        </w:rPr>
        <w:drawing>
          <wp:inline distT="0" distB="0" distL="0" distR="0" wp14:anchorId="6A3BCB1A" wp14:editId="675CA096">
            <wp:extent cx="2133600" cy="2091407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76964" cy="2133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B2EDC" w14:textId="0DA19FBE" w:rsidR="00464492" w:rsidRDefault="00464492" w:rsidP="00C60D59">
      <w:pPr>
        <w:pStyle w:val="a9"/>
        <w:ind w:right="-284"/>
        <w:rPr>
          <w:rFonts w:eastAsia="Calibri"/>
          <w:sz w:val="28"/>
          <w:szCs w:val="28"/>
        </w:rPr>
      </w:pPr>
    </w:p>
    <w:p w14:paraId="0C79EC22" w14:textId="0A37787D" w:rsidR="00464492" w:rsidRDefault="00464492" w:rsidP="00C60D59">
      <w:pPr>
        <w:pStyle w:val="a9"/>
        <w:ind w:right="-284"/>
        <w:rPr>
          <w:rFonts w:eastAsia="Calibri"/>
          <w:sz w:val="28"/>
          <w:szCs w:val="28"/>
        </w:rPr>
      </w:pPr>
    </w:p>
    <w:p w14:paraId="75827B4B" w14:textId="5E11648D" w:rsidR="00464492" w:rsidRDefault="00176DF8" w:rsidP="00C60D59">
      <w:pPr>
        <w:pStyle w:val="a9"/>
        <w:ind w:right="-284"/>
        <w:rPr>
          <w:rFonts w:eastAsia="Calibri"/>
          <w:sz w:val="28"/>
          <w:szCs w:val="28"/>
        </w:rPr>
      </w:pPr>
      <w:r w:rsidRPr="00176DF8">
        <w:rPr>
          <w:rFonts w:eastAsia="Calibri"/>
          <w:sz w:val="28"/>
          <w:szCs w:val="28"/>
        </w:rPr>
        <w:drawing>
          <wp:inline distT="0" distB="0" distL="0" distR="0" wp14:anchorId="5C4B4DF0" wp14:editId="20408C8C">
            <wp:extent cx="2830808" cy="2063750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47202" cy="2075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B2130" w14:textId="77777777" w:rsidR="004545A5" w:rsidRPr="00C60D59" w:rsidRDefault="004545A5" w:rsidP="00C60D59">
      <w:pPr>
        <w:numPr>
          <w:ilvl w:val="0"/>
          <w:numId w:val="8"/>
        </w:numPr>
        <w:spacing w:line="240" w:lineRule="auto"/>
        <w:ind w:right="-284"/>
        <w:contextualSpacing/>
        <w:rPr>
          <w:rFonts w:ascii="Times New Roman" w:eastAsia="Calibri" w:hAnsi="Times New Roman" w:cs="Times New Roman"/>
          <w:b/>
          <w:vanish/>
          <w:sz w:val="28"/>
          <w:szCs w:val="28"/>
        </w:rPr>
      </w:pPr>
    </w:p>
    <w:p w14:paraId="0274D747" w14:textId="77777777" w:rsidR="004545A5" w:rsidRPr="00C60D59" w:rsidRDefault="004545A5" w:rsidP="00C60D59">
      <w:pPr>
        <w:numPr>
          <w:ilvl w:val="0"/>
          <w:numId w:val="8"/>
        </w:numPr>
        <w:spacing w:line="240" w:lineRule="auto"/>
        <w:ind w:right="-284"/>
        <w:contextualSpacing/>
        <w:rPr>
          <w:rFonts w:ascii="Times New Roman" w:eastAsia="Calibri" w:hAnsi="Times New Roman" w:cs="Times New Roman"/>
          <w:b/>
          <w:vanish/>
          <w:sz w:val="28"/>
          <w:szCs w:val="28"/>
        </w:rPr>
      </w:pPr>
    </w:p>
    <w:p w14:paraId="5773720B" w14:textId="77777777" w:rsidR="004545A5" w:rsidRPr="00C60D59" w:rsidRDefault="004545A5" w:rsidP="00C60D59">
      <w:pPr>
        <w:numPr>
          <w:ilvl w:val="0"/>
          <w:numId w:val="8"/>
        </w:numPr>
        <w:spacing w:line="240" w:lineRule="auto"/>
        <w:ind w:right="-284"/>
        <w:contextualSpacing/>
        <w:rPr>
          <w:rFonts w:ascii="Times New Roman" w:eastAsia="Calibri" w:hAnsi="Times New Roman" w:cs="Times New Roman"/>
          <w:b/>
          <w:vanish/>
          <w:sz w:val="28"/>
          <w:szCs w:val="28"/>
        </w:rPr>
      </w:pPr>
    </w:p>
    <w:p w14:paraId="02EAF322" w14:textId="77777777" w:rsidR="004545A5" w:rsidRPr="00C60D59" w:rsidRDefault="004545A5" w:rsidP="00C60D59">
      <w:pPr>
        <w:numPr>
          <w:ilvl w:val="1"/>
          <w:numId w:val="8"/>
        </w:numPr>
        <w:spacing w:line="240" w:lineRule="auto"/>
        <w:ind w:right="-284"/>
        <w:contextualSpacing/>
        <w:rPr>
          <w:rFonts w:ascii="Times New Roman" w:eastAsia="Calibri" w:hAnsi="Times New Roman" w:cs="Times New Roman"/>
          <w:b/>
          <w:vanish/>
          <w:sz w:val="28"/>
          <w:szCs w:val="28"/>
        </w:rPr>
      </w:pPr>
    </w:p>
    <w:p w14:paraId="0A6BEEE8" w14:textId="1B5D2884" w:rsidR="002B30EE" w:rsidRDefault="002B30EE" w:rsidP="00C60D59">
      <w:pPr>
        <w:pStyle w:val="a9"/>
        <w:numPr>
          <w:ilvl w:val="1"/>
          <w:numId w:val="8"/>
        </w:numPr>
        <w:ind w:right="-284"/>
        <w:rPr>
          <w:rFonts w:eastAsia="Calibri"/>
          <w:b/>
          <w:sz w:val="28"/>
          <w:szCs w:val="28"/>
        </w:rPr>
      </w:pPr>
      <w:bookmarkStart w:id="0" w:name="_GoBack"/>
      <w:bookmarkEnd w:id="0"/>
      <w:r w:rsidRPr="00C60D59">
        <w:rPr>
          <w:rFonts w:eastAsia="Calibri"/>
          <w:b/>
          <w:sz w:val="28"/>
          <w:szCs w:val="28"/>
        </w:rPr>
        <w:t>Экономическое обоснование</w:t>
      </w:r>
    </w:p>
    <w:p w14:paraId="5FE80B85" w14:textId="77777777" w:rsidR="00464492" w:rsidRPr="00C60D59" w:rsidRDefault="00464492" w:rsidP="00464492">
      <w:pPr>
        <w:pStyle w:val="a9"/>
        <w:ind w:left="1080" w:right="-284"/>
        <w:rPr>
          <w:rFonts w:eastAsia="Calibri"/>
          <w:b/>
          <w:sz w:val="28"/>
          <w:szCs w:val="28"/>
        </w:rPr>
      </w:pPr>
    </w:p>
    <w:p w14:paraId="69B8DF12" w14:textId="6DC432A5" w:rsidR="002B30EE" w:rsidRPr="00C60D59" w:rsidRDefault="002B30EE" w:rsidP="00C60D59">
      <w:pPr>
        <w:spacing w:after="0" w:line="240" w:lineRule="auto"/>
        <w:ind w:right="-284"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того, чтобы подсчитать затраты на выполнение своего изделия, необходимо знать стоимость всех купленных материалов, стоимость труда (нормативная оплата труда столяра 3-го </w:t>
      </w:r>
      <w:r w:rsidR="00EB2DF2"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разряда 225</w:t>
      </w:r>
      <w:r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руб./час), время работы</w:t>
      </w:r>
      <w:r w:rsidR="00D426C0"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(потратили 3 часа)</w:t>
      </w:r>
      <w:r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 также стоимость электроэнергии</w:t>
      </w:r>
      <w:r w:rsidR="00D426C0"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1F6461A0" w14:textId="640ED6AA" w:rsidR="002B30EE" w:rsidRDefault="002B30EE" w:rsidP="00C60D59">
      <w:pPr>
        <w:spacing w:line="240" w:lineRule="auto"/>
        <w:ind w:right="-284" w:firstLine="567"/>
        <w:contextualSpacing/>
        <w:jc w:val="both"/>
        <w:outlineLvl w:val="0"/>
        <w:rPr>
          <w:rFonts w:ascii="Times New Roman" w:eastAsia="Calibri" w:hAnsi="Times New Roman" w:cs="Times New Roman"/>
          <w:b/>
          <w:sz w:val="28"/>
          <w:szCs w:val="28"/>
        </w:rPr>
      </w:pPr>
      <w:proofErr w:type="spellStart"/>
      <w:r w:rsidRPr="00C60D59">
        <w:rPr>
          <w:rFonts w:ascii="Times New Roman" w:eastAsia="Calibri" w:hAnsi="Times New Roman" w:cs="Times New Roman"/>
          <w:b/>
          <w:sz w:val="28"/>
          <w:szCs w:val="28"/>
        </w:rPr>
        <w:t>Сизд</w:t>
      </w:r>
      <w:proofErr w:type="spellEnd"/>
      <w:r w:rsidRPr="00C60D59">
        <w:rPr>
          <w:rFonts w:ascii="Times New Roman" w:eastAsia="Calibri" w:hAnsi="Times New Roman" w:cs="Times New Roman"/>
          <w:b/>
          <w:sz w:val="28"/>
          <w:szCs w:val="28"/>
        </w:rPr>
        <w:t xml:space="preserve">. = См + </w:t>
      </w:r>
      <w:proofErr w:type="spellStart"/>
      <w:r w:rsidRPr="00C60D59">
        <w:rPr>
          <w:rFonts w:ascii="Times New Roman" w:eastAsia="Calibri" w:hAnsi="Times New Roman" w:cs="Times New Roman"/>
          <w:b/>
          <w:sz w:val="28"/>
          <w:szCs w:val="28"/>
        </w:rPr>
        <w:t>Сэ</w:t>
      </w:r>
      <w:proofErr w:type="spellEnd"/>
      <w:r w:rsidRPr="00C60D59">
        <w:rPr>
          <w:rFonts w:ascii="Times New Roman" w:eastAsia="Calibri" w:hAnsi="Times New Roman" w:cs="Times New Roman"/>
          <w:b/>
          <w:sz w:val="28"/>
          <w:szCs w:val="28"/>
        </w:rPr>
        <w:t xml:space="preserve"> + </w:t>
      </w:r>
      <w:proofErr w:type="spellStart"/>
      <w:r w:rsidRPr="00C60D59">
        <w:rPr>
          <w:rFonts w:ascii="Times New Roman" w:eastAsia="Calibri" w:hAnsi="Times New Roman" w:cs="Times New Roman"/>
          <w:b/>
          <w:sz w:val="28"/>
          <w:szCs w:val="28"/>
        </w:rPr>
        <w:t>Со.т</w:t>
      </w:r>
      <w:proofErr w:type="spellEnd"/>
      <w:r w:rsidRPr="00C60D59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14:paraId="284E206F" w14:textId="77777777" w:rsidR="00464492" w:rsidRPr="00C60D59" w:rsidRDefault="00464492" w:rsidP="00C60D59">
      <w:pPr>
        <w:spacing w:line="240" w:lineRule="auto"/>
        <w:ind w:right="-284" w:firstLine="567"/>
        <w:contextualSpacing/>
        <w:jc w:val="both"/>
        <w:outlineLvl w:val="0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90208B8" w14:textId="77777777" w:rsidR="002B30EE" w:rsidRPr="00C60D59" w:rsidRDefault="002B30EE" w:rsidP="00C60D59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 xml:space="preserve">Стоимость материалов включает в себя: </w:t>
      </w:r>
    </w:p>
    <w:p w14:paraId="7A41E0AF" w14:textId="6C10D7D4" w:rsidR="00D103E9" w:rsidRPr="00C60D59" w:rsidRDefault="00D103E9" w:rsidP="00C60D59">
      <w:pPr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  <w:t xml:space="preserve">Для  изготовления  потребовалась заготовка из фанеры толщиной </w:t>
      </w:r>
      <w:r w:rsidR="00EB2DF2" w:rsidRPr="00C60D59"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  <w:t>6</w:t>
      </w:r>
      <w:r w:rsidRPr="00C60D59"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  <w:t xml:space="preserve"> мм и размерами </w:t>
      </w:r>
      <w:r w:rsidR="00EB2DF2" w:rsidRPr="00C60D59"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  <w:t>6</w:t>
      </w:r>
      <w:r w:rsidRPr="00C60D59"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  <w:t xml:space="preserve">00 на </w:t>
      </w:r>
      <w:r w:rsidR="00EB2DF2" w:rsidRPr="00C60D59"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  <w:t>12</w:t>
      </w:r>
      <w:r w:rsidRPr="00C60D59"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  <w:t xml:space="preserve">00 мм. </w:t>
      </w:r>
    </w:p>
    <w:p w14:paraId="09192E91" w14:textId="134BEC2B" w:rsidR="00D103E9" w:rsidRPr="00C60D59" w:rsidRDefault="00D103E9" w:rsidP="00C60D59">
      <w:pPr>
        <w:spacing w:after="0" w:line="240" w:lineRule="auto"/>
        <w:ind w:left="720"/>
        <w:contextualSpacing/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</w:pPr>
      <w:r w:rsidRPr="00C60D59"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  <w:t>Стоимость нужного размера фанеры для работы</w:t>
      </w: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="00EB2DF2"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250</w:t>
      </w:r>
      <w:r w:rsidRPr="00C60D59"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  <w:t xml:space="preserve"> рублей </w:t>
      </w:r>
      <w:r w:rsidR="00D426C0" w:rsidRPr="00C60D59"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  <w:t xml:space="preserve">, клей ПВА -75 р. </w:t>
      </w:r>
      <w:r w:rsidRPr="00C60D59"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  <w:t>(С 1).</w:t>
      </w:r>
    </w:p>
    <w:p w14:paraId="54896C8A" w14:textId="62AFE9B6" w:rsidR="00D103E9" w:rsidRPr="00C60D59" w:rsidRDefault="00D103E9" w:rsidP="00C60D59">
      <w:pPr>
        <w:spacing w:after="0" w:line="240" w:lineRule="auto"/>
        <w:ind w:left="720"/>
        <w:contextualSpacing/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</w:pPr>
      <w:r w:rsidRPr="00C60D59"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  <w:t>Работу я сделал сам, поэтому затраты на труд не буду считать.</w:t>
      </w:r>
    </w:p>
    <w:p w14:paraId="11A5DEE2" w14:textId="11B65799" w:rsidR="00D426C0" w:rsidRPr="00C60D59" w:rsidRDefault="00D426C0" w:rsidP="00C60D59">
      <w:pPr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  <w:t xml:space="preserve">Расход электричества примерно  54 рубля. </w:t>
      </w:r>
    </w:p>
    <w:p w14:paraId="70BF6407" w14:textId="77777777" w:rsidR="00D426C0" w:rsidRPr="00C60D59" w:rsidRDefault="00D426C0" w:rsidP="00C60D59">
      <w:pPr>
        <w:spacing w:after="0" w:line="240" w:lineRule="auto"/>
        <w:ind w:left="720"/>
        <w:contextualSpacing/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</w:pPr>
    </w:p>
    <w:p w14:paraId="3715D0DC" w14:textId="3164A12A" w:rsidR="00D103E9" w:rsidRPr="00C60D59" w:rsidRDefault="00D103E9" w:rsidP="00C60D59">
      <w:pPr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+mj-ea" w:hAnsi="Times New Roman" w:cs="Times New Roman"/>
          <w:kern w:val="24"/>
          <w:sz w:val="28"/>
          <w:szCs w:val="28"/>
          <w:lang w:eastAsia="ru-RU"/>
        </w:rPr>
        <w:t>Следовательно, стоимость материалов для изготовления проекта составила</w:t>
      </w:r>
    </w:p>
    <w:p w14:paraId="0683CC79" w14:textId="02BBF69F" w:rsidR="004545A5" w:rsidRPr="00C60D59" w:rsidRDefault="00D103E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60D59">
        <w:rPr>
          <w:rFonts w:ascii="Times New Roman" w:eastAsia="+mj-ea" w:hAnsi="Times New Roman" w:cs="Times New Roman"/>
          <w:bCs/>
          <w:kern w:val="24"/>
          <w:sz w:val="28"/>
          <w:szCs w:val="28"/>
        </w:rPr>
        <w:t xml:space="preserve">          С = (С 1) + (С 2) + (С 3) =</w:t>
      </w:r>
      <w:r w:rsidR="00D426C0" w:rsidRPr="00C60D59">
        <w:rPr>
          <w:rFonts w:ascii="Times New Roman" w:eastAsia="+mj-ea" w:hAnsi="Times New Roman" w:cs="Times New Roman"/>
          <w:bCs/>
          <w:kern w:val="24"/>
          <w:sz w:val="28"/>
          <w:szCs w:val="28"/>
        </w:rPr>
        <w:t>325</w:t>
      </w:r>
      <w:r w:rsidRPr="00C60D59">
        <w:rPr>
          <w:rFonts w:ascii="Times New Roman" w:eastAsia="+mj-ea" w:hAnsi="Times New Roman" w:cs="Times New Roman"/>
          <w:bCs/>
          <w:kern w:val="24"/>
          <w:sz w:val="28"/>
          <w:szCs w:val="28"/>
        </w:rPr>
        <w:t xml:space="preserve"> + </w:t>
      </w:r>
      <w:r w:rsidR="00D426C0" w:rsidRPr="00C60D59">
        <w:rPr>
          <w:rFonts w:ascii="Times New Roman" w:eastAsia="+mj-ea" w:hAnsi="Times New Roman" w:cs="Times New Roman"/>
          <w:bCs/>
          <w:kern w:val="24"/>
          <w:sz w:val="28"/>
          <w:szCs w:val="28"/>
        </w:rPr>
        <w:t>54</w:t>
      </w:r>
      <w:r w:rsidRPr="00C60D59">
        <w:rPr>
          <w:rFonts w:ascii="Times New Roman" w:eastAsia="+mj-ea" w:hAnsi="Times New Roman" w:cs="Times New Roman"/>
          <w:bCs/>
          <w:kern w:val="24"/>
          <w:sz w:val="28"/>
          <w:szCs w:val="28"/>
        </w:rPr>
        <w:t xml:space="preserve">  = </w:t>
      </w:r>
      <w:r w:rsidR="00D426C0" w:rsidRPr="00C60D59">
        <w:rPr>
          <w:rFonts w:ascii="Times New Roman" w:eastAsia="+mj-ea" w:hAnsi="Times New Roman" w:cs="Times New Roman"/>
          <w:bCs/>
          <w:kern w:val="24"/>
          <w:sz w:val="28"/>
          <w:szCs w:val="28"/>
        </w:rPr>
        <w:t>380</w:t>
      </w:r>
      <w:r w:rsidRPr="00C60D59">
        <w:rPr>
          <w:rFonts w:ascii="Times New Roman" w:eastAsia="+mj-ea" w:hAnsi="Times New Roman" w:cs="Times New Roman"/>
          <w:bCs/>
          <w:kern w:val="24"/>
          <w:sz w:val="28"/>
          <w:szCs w:val="28"/>
        </w:rPr>
        <w:t xml:space="preserve"> рублей</w:t>
      </w:r>
    </w:p>
    <w:p w14:paraId="03B8FFE5" w14:textId="03A32921" w:rsidR="00D103E9" w:rsidRPr="00C60D59" w:rsidRDefault="00D103E9" w:rsidP="00C60D59">
      <w:pPr>
        <w:spacing w:after="0" w:line="240" w:lineRule="auto"/>
        <w:ind w:right="-284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0D59">
        <w:rPr>
          <w:rFonts w:ascii="Times New Roman" w:eastAsia="Calibri" w:hAnsi="Times New Roman" w:cs="Times New Roman"/>
          <w:sz w:val="28"/>
          <w:szCs w:val="28"/>
        </w:rPr>
        <w:t xml:space="preserve">В магазинах </w:t>
      </w:r>
      <w:r w:rsidR="00D426C0" w:rsidRPr="00C60D59">
        <w:rPr>
          <w:rFonts w:ascii="Times New Roman" w:eastAsia="Calibri" w:hAnsi="Times New Roman" w:cs="Times New Roman"/>
          <w:sz w:val="28"/>
          <w:szCs w:val="28"/>
        </w:rPr>
        <w:t>стоимость будки от 2500</w:t>
      </w:r>
      <w:r w:rsidRPr="00C60D59">
        <w:rPr>
          <w:rFonts w:ascii="Times New Roman" w:eastAsia="Calibri" w:hAnsi="Times New Roman" w:cs="Times New Roman"/>
          <w:sz w:val="28"/>
          <w:szCs w:val="28"/>
        </w:rPr>
        <w:t xml:space="preserve"> рублей до </w:t>
      </w:r>
      <w:r w:rsidR="00D426C0" w:rsidRPr="00C60D59">
        <w:rPr>
          <w:rFonts w:ascii="Times New Roman" w:eastAsia="Calibri" w:hAnsi="Times New Roman" w:cs="Times New Roman"/>
          <w:sz w:val="28"/>
          <w:szCs w:val="28"/>
        </w:rPr>
        <w:t>40</w:t>
      </w:r>
      <w:r w:rsidRPr="00C60D59">
        <w:rPr>
          <w:rFonts w:ascii="Times New Roman" w:eastAsia="Calibri" w:hAnsi="Times New Roman" w:cs="Times New Roman"/>
          <w:sz w:val="28"/>
          <w:szCs w:val="28"/>
        </w:rPr>
        <w:t xml:space="preserve">00 рублей. Как видно изделие, изготовленное своими руками, обходится гораздо дешевле. Данная </w:t>
      </w:r>
      <w:r w:rsidR="00D426C0" w:rsidRPr="00C60D59">
        <w:rPr>
          <w:rFonts w:ascii="Times New Roman" w:eastAsia="Calibri" w:hAnsi="Times New Roman" w:cs="Times New Roman"/>
          <w:sz w:val="28"/>
          <w:szCs w:val="28"/>
        </w:rPr>
        <w:t>будка</w:t>
      </w:r>
      <w:r w:rsidRPr="00C60D5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украсит интерьер </w:t>
      </w:r>
      <w:r w:rsidR="00D426C0"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нашей квартиры</w:t>
      </w: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, за гораздо меньшую стоимость, чем пришлось бы мне заплатить при покупке аналогичного изделия и будет подарком для</w:t>
      </w:r>
      <w:r w:rsidR="00D426C0"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нашего питомца</w:t>
      </w:r>
      <w:r w:rsidRPr="00C60D5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EC35B18" w14:textId="4201208D" w:rsidR="00CB1A0D" w:rsidRPr="00C60D59" w:rsidRDefault="00CB1A0D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04A8CC0" w14:textId="07067F30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F4A1B52" w14:textId="7906EC2E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99FA749" w14:textId="1CE157B0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BEDCF4F" w14:textId="3D36D168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B0C5619" w14:textId="234FFCB0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E9DAC4D" w14:textId="11E7E0F0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7AD1E4C" w14:textId="17700B8D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077CDB4" w14:textId="4F1B560B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6C0D429" w14:textId="0E9825E1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DF1DB50" w14:textId="42777D34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D0B1884" w14:textId="2DB87DFC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9C5F41B" w14:textId="5A327531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CC6BA48" w14:textId="4EE5420F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6B16FFE" w14:textId="7C660EB4" w:rsidR="00D103E9" w:rsidRPr="00C60D59" w:rsidRDefault="00D103E9" w:rsidP="00C60D59">
      <w:pPr>
        <w:pStyle w:val="a9"/>
        <w:numPr>
          <w:ilvl w:val="0"/>
          <w:numId w:val="8"/>
        </w:numPr>
        <w:ind w:right="-284"/>
        <w:rPr>
          <w:rFonts w:eastAsia="Calibri"/>
          <w:b/>
          <w:sz w:val="28"/>
          <w:szCs w:val="28"/>
        </w:rPr>
      </w:pPr>
      <w:r w:rsidRPr="00C60D59">
        <w:rPr>
          <w:rFonts w:eastAsia="Calibri"/>
          <w:b/>
          <w:sz w:val="28"/>
          <w:szCs w:val="28"/>
        </w:rPr>
        <w:lastRenderedPageBreak/>
        <w:t>Заключительный этап</w:t>
      </w:r>
    </w:p>
    <w:p w14:paraId="10224DD4" w14:textId="77777777" w:rsidR="00D103E9" w:rsidRPr="00C60D59" w:rsidRDefault="00D103E9" w:rsidP="00C60D59">
      <w:pPr>
        <w:numPr>
          <w:ilvl w:val="1"/>
          <w:numId w:val="8"/>
        </w:numPr>
        <w:spacing w:line="240" w:lineRule="auto"/>
        <w:ind w:left="993" w:right="-284" w:hanging="709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C60D59">
        <w:rPr>
          <w:rFonts w:ascii="Times New Roman" w:eastAsia="Calibri" w:hAnsi="Times New Roman" w:cs="Times New Roman"/>
          <w:b/>
          <w:sz w:val="28"/>
          <w:szCs w:val="28"/>
        </w:rPr>
        <w:t>Экологическое обоснование</w:t>
      </w:r>
    </w:p>
    <w:p w14:paraId="0F106D73" w14:textId="14FEF0BC" w:rsidR="00D103E9" w:rsidRPr="00C60D59" w:rsidRDefault="00D426C0" w:rsidP="00C60D59">
      <w:pPr>
        <w:spacing w:after="0" w:line="240" w:lineRule="auto"/>
        <w:ind w:right="-284" w:firstLine="709"/>
        <w:jc w:val="both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  <w:r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D103E9"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моем изделии используется древесина. </w:t>
      </w:r>
      <w:r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</w:t>
      </w:r>
      <w:r w:rsidR="00D103E9"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является возобновляемым природным ресурсом. </w:t>
      </w:r>
      <w:r w:rsidR="00D103E9" w:rsidRPr="00C60D59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>Изготовление данного изделия не повлечет никаких изменений в окружающей среде, нарушений в жизнедеятельности организма человека, растительного и животного мира, т.к. при изготовлении были использованы экологически чистые материалы, которые были приобретены в магазине, имеющим лицензию на торговлю данным видом товара.</w:t>
      </w:r>
    </w:p>
    <w:p w14:paraId="633D3AA3" w14:textId="5A59FB95" w:rsidR="00D103E9" w:rsidRPr="00C60D59" w:rsidRDefault="00D103E9" w:rsidP="00C60D59">
      <w:pPr>
        <w:spacing w:after="0" w:line="240" w:lineRule="auto"/>
        <w:ind w:right="-284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Таким образом, с экологической точки зрения мое изделие вреда не несет.</w:t>
      </w:r>
    </w:p>
    <w:p w14:paraId="49156D87" w14:textId="5617AB2F" w:rsidR="00D103E9" w:rsidRPr="00C60D59" w:rsidRDefault="00D103E9" w:rsidP="00C60D59">
      <w:pPr>
        <w:spacing w:after="0" w:line="240" w:lineRule="auto"/>
        <w:ind w:right="-284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6FEC9D3" w14:textId="544F3411" w:rsidR="00CB1A0D" w:rsidRPr="00C60D59" w:rsidRDefault="00CB1A0D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D8D41D8" w14:textId="2F23FB39" w:rsidR="00D426C0" w:rsidRPr="00C60D59" w:rsidRDefault="00D426C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2698803" w14:textId="75938772" w:rsidR="00D426C0" w:rsidRPr="00C60D59" w:rsidRDefault="00D426C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7C00EA2" w14:textId="5DFE3E2F" w:rsidR="00D426C0" w:rsidRPr="00C60D59" w:rsidRDefault="00D426C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DA46909" w14:textId="275E87EA" w:rsidR="00D426C0" w:rsidRPr="00C60D59" w:rsidRDefault="00D426C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090E968" w14:textId="02572CFA" w:rsidR="00D426C0" w:rsidRPr="00C60D59" w:rsidRDefault="00D426C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5651F67" w14:textId="73728F2E" w:rsidR="00D426C0" w:rsidRPr="00C60D59" w:rsidRDefault="00D426C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CEBC39C" w14:textId="4BBC00BA" w:rsidR="00D426C0" w:rsidRPr="00C60D59" w:rsidRDefault="00D426C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674BD3C" w14:textId="478C5C38" w:rsidR="00D426C0" w:rsidRPr="00C60D59" w:rsidRDefault="00D426C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EBABDBD" w14:textId="0D0DDCFF" w:rsidR="00D426C0" w:rsidRPr="00C60D59" w:rsidRDefault="00D426C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7E3D450" w14:textId="2A54EB50" w:rsidR="00D426C0" w:rsidRPr="00C60D59" w:rsidRDefault="00D426C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16D42545" w14:textId="63A68D4C" w:rsidR="00D426C0" w:rsidRPr="00C60D59" w:rsidRDefault="00D426C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7879685" w14:textId="1DEAF6F8" w:rsidR="00D426C0" w:rsidRPr="00C60D59" w:rsidRDefault="00D426C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A115857" w14:textId="6676F00C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BE3F285" w14:textId="72DBC350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3E0BC96" w14:textId="0FAFAF52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1E594C2" w14:textId="3F88CA9E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DD1D7B3" w14:textId="764CF917" w:rsidR="00C60D59" w:rsidRP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1FCEC5B" w14:textId="583F12A5" w:rsidR="00C60D59" w:rsidRDefault="00C60D59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6BB395C" w14:textId="579423BC" w:rsidR="00464492" w:rsidRDefault="00464492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92BCEAB" w14:textId="77777777" w:rsidR="00464492" w:rsidRPr="00C60D59" w:rsidRDefault="00464492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E297D5F" w14:textId="58BB7AB4" w:rsidR="00D426C0" w:rsidRPr="00C60D59" w:rsidRDefault="00D426C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2B5F3963" w14:textId="77777777" w:rsidR="00D426C0" w:rsidRPr="00C60D59" w:rsidRDefault="00D426C0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8CE6BA9" w14:textId="28526156" w:rsidR="00176D56" w:rsidRPr="00C60D59" w:rsidRDefault="00176D56" w:rsidP="00C60D59">
      <w:pPr>
        <w:pStyle w:val="a9"/>
        <w:numPr>
          <w:ilvl w:val="1"/>
          <w:numId w:val="8"/>
        </w:numPr>
        <w:ind w:right="-284"/>
        <w:rPr>
          <w:rFonts w:eastAsia="Calibri"/>
          <w:b/>
          <w:sz w:val="28"/>
          <w:szCs w:val="28"/>
        </w:rPr>
      </w:pPr>
      <w:r w:rsidRPr="00C60D59">
        <w:rPr>
          <w:rFonts w:eastAsia="Calibri"/>
          <w:b/>
          <w:sz w:val="28"/>
          <w:szCs w:val="28"/>
        </w:rPr>
        <w:lastRenderedPageBreak/>
        <w:t>Заключение</w:t>
      </w:r>
    </w:p>
    <w:p w14:paraId="0205074B" w14:textId="6DA59672" w:rsidR="00176D56" w:rsidRPr="00C60D59" w:rsidRDefault="00176D56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Цель и задачи, поставленные в работе, достигнуты. Материал доступен, технология работы посильна. Я оцениваю свое изделие на отлично. Изделие хорошо впишется в интерьер </w:t>
      </w:r>
      <w:r w:rsidR="00D426C0"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нашей квартиры</w:t>
      </w:r>
      <w:r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r w:rsidR="00D426C0"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нашего питомца будет свой укромный уголок </w:t>
      </w:r>
      <w:r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Навыки, полученные при выполнении проекта, пригодятся мне и в будущем.</w:t>
      </w:r>
    </w:p>
    <w:p w14:paraId="04898310" w14:textId="5F67E867" w:rsidR="00D426C0" w:rsidRPr="00C60D59" w:rsidRDefault="00D426C0" w:rsidP="00C60D59">
      <w:pPr>
        <w:spacing w:line="240" w:lineRule="auto"/>
        <w:ind w:right="-28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60D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</w:t>
      </w:r>
      <w:r w:rsidRPr="00C60D59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5FAFDC3" wp14:editId="0720BC28">
            <wp:extent cx="3682029" cy="3117850"/>
            <wp:effectExtent l="0" t="0" r="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800964" cy="321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9A3E8" w14:textId="77777777" w:rsidR="00176D56" w:rsidRPr="00C60D59" w:rsidRDefault="00176D56" w:rsidP="00C60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176D56" w:rsidRPr="00C60D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EB9ADE9" w14:textId="77777777" w:rsidR="00B62603" w:rsidRDefault="00B62603">
      <w:pPr>
        <w:spacing w:after="0" w:line="240" w:lineRule="auto"/>
      </w:pPr>
      <w:r>
        <w:separator/>
      </w:r>
    </w:p>
  </w:endnote>
  <w:endnote w:type="continuationSeparator" w:id="0">
    <w:p w14:paraId="41F55502" w14:textId="77777777" w:rsidR="00B62603" w:rsidRDefault="00B626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ISOCPEUR">
    <w:charset w:val="CC"/>
    <w:family w:val="swiss"/>
    <w:pitch w:val="variable"/>
    <w:sig w:usb0="00000287" w:usb1="00000000" w:usb2="00000000" w:usb3="00000000" w:csb0="0000009F" w:csb1="00000000"/>
  </w:font>
  <w:font w:name="+mj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8A938B" w14:textId="77777777" w:rsidR="00427E2E" w:rsidRPr="00A1235B" w:rsidRDefault="00B62603" w:rsidP="00A1235B">
    <w:pPr>
      <w:pStyle w:val="a7"/>
      <w:jc w:val="center"/>
      <w:rPr>
        <w:rFonts w:ascii="Times New Roman" w:hAnsi="Times New Roman" w:cs="Times New Roman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96A8E7E" w14:textId="77777777" w:rsidR="00B62603" w:rsidRDefault="00B62603">
      <w:pPr>
        <w:spacing w:after="0" w:line="240" w:lineRule="auto"/>
      </w:pPr>
      <w:r>
        <w:separator/>
      </w:r>
    </w:p>
  </w:footnote>
  <w:footnote w:type="continuationSeparator" w:id="0">
    <w:p w14:paraId="0DEF7A12" w14:textId="77777777" w:rsidR="00B62603" w:rsidRDefault="00B626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F1B3F9" w14:textId="46FC4FB5" w:rsidR="008267EF" w:rsidRDefault="00D23700">
    <w:pPr>
      <w:pStyle w:val="a5"/>
    </w:pP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836C67B" wp14:editId="693590AE">
              <wp:simplePos x="0" y="0"/>
              <wp:positionH relativeFrom="margin">
                <wp:posOffset>-250190</wp:posOffset>
              </wp:positionH>
              <wp:positionV relativeFrom="page">
                <wp:posOffset>173990</wp:posOffset>
              </wp:positionV>
              <wp:extent cx="6582410" cy="10354310"/>
              <wp:effectExtent l="16510" t="21590" r="20955" b="15875"/>
              <wp:wrapNone/>
              <wp:docPr id="1" name="Группа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582410" cy="10354310"/>
                        <a:chOff x="1213" y="272"/>
                        <a:chExt cx="10366" cy="16306"/>
                      </a:xfrm>
                    </wpg:grpSpPr>
                    <wps:wsp>
                      <wps:cNvPr id="2" name="Rectangle 2"/>
                      <wps:cNvSpPr>
                        <a:spLocks noChangeArrowheads="1"/>
                      </wps:cNvSpPr>
                      <wps:spPr bwMode="auto">
                        <a:xfrm>
                          <a:off x="1213" y="272"/>
                          <a:ext cx="10366" cy="1630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FFFFFF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" name="Rectangle 3"/>
                      <wps:cNvSpPr>
                        <a:spLocks noChangeArrowheads="1"/>
                      </wps:cNvSpPr>
                      <wps:spPr bwMode="auto">
                        <a:xfrm>
                          <a:off x="5227" y="1126"/>
                          <a:ext cx="5740" cy="3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693699" w14:textId="77777777" w:rsidR="008267EF" w:rsidRPr="00D23700" w:rsidRDefault="00B62603" w:rsidP="008267EF">
                            <w:pPr>
                              <w:pStyle w:val="a3"/>
                              <w:jc w:val="center"/>
                              <w:rPr>
                                <w:rFonts w:ascii="Calibri" w:hAnsi="Calibri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836C67B" id="Группа 1" o:spid="_x0000_s1026" style="position:absolute;margin-left:-19.7pt;margin-top:13.7pt;width:518.3pt;height:815.3pt;z-index:251659264;mso-position-horizontal-relative:margin;mso-position-vertical-relative:page" coordorigin="1213,272" coordsize="10366,16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">
              <v:rect id="Rectangle 2" o:spid="_x0000_s1027" style="position:absolute;left:1213;top:272;width:10366;height:16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" filled="f" strokeweight="2.25pt">
                <v:shadow color="white"/>
              </v:rect>
              <v:rect id="Rectangle 3" o:spid="_x0000_s1028" style="position:absolute;left:5227;top:1126;width:5740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" filled="f" stroked="f" strokeweight="2.25pt">
                <v:textbox inset="1pt,1pt,1pt,1pt">
                  <w:txbxContent>
                    <w:p w14:paraId="28693699" w14:textId="77777777" w:rsidR="008267EF" w:rsidRPr="00D23700" w:rsidRDefault="00214C2E" w:rsidP="008267EF">
                      <w:pPr>
                        <w:pStyle w:val="a3"/>
                        <w:jc w:val="center"/>
                        <w:rPr>
                          <w:rFonts w:ascii="Calibri" w:hAnsi="Calibri"/>
                          <w:lang w:val="ru-RU"/>
                        </w:rPr>
                      </w:pPr>
                    </w:p>
                  </w:txbxContent>
                </v:textbox>
              </v:rect>
              <w10:wrap anchorx="margin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A4609C"/>
    <w:multiLevelType w:val="multilevel"/>
    <w:tmpl w:val="07A8F5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C925C18"/>
    <w:multiLevelType w:val="multilevel"/>
    <w:tmpl w:val="3DC88F8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" w15:restartNumberingAfterBreak="0">
    <w:nsid w:val="0E156800"/>
    <w:multiLevelType w:val="multilevel"/>
    <w:tmpl w:val="DF84871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 w15:restartNumberingAfterBreak="0">
    <w:nsid w:val="2B5D5033"/>
    <w:multiLevelType w:val="multilevel"/>
    <w:tmpl w:val="DF84871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4" w15:restartNumberingAfterBreak="0">
    <w:nsid w:val="2B6C0E8F"/>
    <w:multiLevelType w:val="multilevel"/>
    <w:tmpl w:val="3DC88F8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 w15:restartNumberingAfterBreak="0">
    <w:nsid w:val="34F31291"/>
    <w:multiLevelType w:val="multilevel"/>
    <w:tmpl w:val="DF84871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6" w15:restartNumberingAfterBreak="0">
    <w:nsid w:val="39441FDF"/>
    <w:multiLevelType w:val="multilevel"/>
    <w:tmpl w:val="DF84871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7" w15:restartNumberingAfterBreak="0">
    <w:nsid w:val="3EE3521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 w15:restartNumberingAfterBreak="0">
    <w:nsid w:val="5AEB2CA2"/>
    <w:multiLevelType w:val="hybridMultilevel"/>
    <w:tmpl w:val="E910934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E733B00"/>
    <w:multiLevelType w:val="multilevel"/>
    <w:tmpl w:val="C3F8BA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61BB09DF"/>
    <w:multiLevelType w:val="multilevel"/>
    <w:tmpl w:val="B1EADB78"/>
    <w:lvl w:ilvl="0">
      <w:start w:val="4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70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05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12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0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75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111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104" w:hanging="2160"/>
      </w:pPr>
      <w:rPr>
        <w:rFonts w:hint="default"/>
      </w:rPr>
    </w:lvl>
  </w:abstractNum>
  <w:num w:numId="1">
    <w:abstractNumId w:val="6"/>
  </w:num>
  <w:num w:numId="2">
    <w:abstractNumId w:val="8"/>
  </w:num>
  <w:num w:numId="3">
    <w:abstractNumId w:val="4"/>
  </w:num>
  <w:num w:numId="4">
    <w:abstractNumId w:val="7"/>
  </w:num>
  <w:num w:numId="5">
    <w:abstractNumId w:val="1"/>
  </w:num>
  <w:num w:numId="6">
    <w:abstractNumId w:val="3"/>
  </w:num>
  <w:num w:numId="7">
    <w:abstractNumId w:val="0"/>
  </w:num>
  <w:num w:numId="8">
    <w:abstractNumId w:val="5"/>
  </w:num>
  <w:num w:numId="9">
    <w:abstractNumId w:val="2"/>
  </w:num>
  <w:num w:numId="10">
    <w:abstractNumId w:val="1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78F4"/>
    <w:rsid w:val="00090ADC"/>
    <w:rsid w:val="000A46FF"/>
    <w:rsid w:val="00176D56"/>
    <w:rsid w:val="00176DF8"/>
    <w:rsid w:val="001A0D9B"/>
    <w:rsid w:val="00214C2E"/>
    <w:rsid w:val="0022218B"/>
    <w:rsid w:val="0026015F"/>
    <w:rsid w:val="002B30EE"/>
    <w:rsid w:val="002F44DE"/>
    <w:rsid w:val="0037599D"/>
    <w:rsid w:val="003A5EF3"/>
    <w:rsid w:val="004545A5"/>
    <w:rsid w:val="00464492"/>
    <w:rsid w:val="00531B6B"/>
    <w:rsid w:val="00551E63"/>
    <w:rsid w:val="0058558E"/>
    <w:rsid w:val="00587B42"/>
    <w:rsid w:val="0075018A"/>
    <w:rsid w:val="008B0AC1"/>
    <w:rsid w:val="009765F7"/>
    <w:rsid w:val="00A1426B"/>
    <w:rsid w:val="00B62603"/>
    <w:rsid w:val="00BD4C9D"/>
    <w:rsid w:val="00C400DD"/>
    <w:rsid w:val="00C60D59"/>
    <w:rsid w:val="00C71CEB"/>
    <w:rsid w:val="00CB1A0D"/>
    <w:rsid w:val="00D103E9"/>
    <w:rsid w:val="00D23700"/>
    <w:rsid w:val="00D426C0"/>
    <w:rsid w:val="00D64DB5"/>
    <w:rsid w:val="00DA2E1F"/>
    <w:rsid w:val="00E0415A"/>
    <w:rsid w:val="00E418C9"/>
    <w:rsid w:val="00E418ED"/>
    <w:rsid w:val="00E73217"/>
    <w:rsid w:val="00EB2DF2"/>
    <w:rsid w:val="00FC5FE8"/>
    <w:rsid w:val="00FE78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2D3481F"/>
  <w15:chartTrackingRefBased/>
  <w15:docId w15:val="{D0B583DA-C98F-4E7D-BD79-3E90B07845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Чертежный"/>
    <w:link w:val="a4"/>
    <w:uiPriority w:val="99"/>
    <w:rsid w:val="00D23700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styleId="a5">
    <w:name w:val="header"/>
    <w:basedOn w:val="a"/>
    <w:link w:val="a6"/>
    <w:uiPriority w:val="99"/>
    <w:unhideWhenUsed/>
    <w:rsid w:val="00D237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23700"/>
  </w:style>
  <w:style w:type="paragraph" w:styleId="a7">
    <w:name w:val="footer"/>
    <w:basedOn w:val="a"/>
    <w:link w:val="a8"/>
    <w:uiPriority w:val="99"/>
    <w:unhideWhenUsed/>
    <w:rsid w:val="00D237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23700"/>
  </w:style>
  <w:style w:type="character" w:customStyle="1" w:styleId="a4">
    <w:name w:val="Чертежный Знак"/>
    <w:link w:val="a3"/>
    <w:uiPriority w:val="99"/>
    <w:locked/>
    <w:rsid w:val="00D23700"/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styleId="a9">
    <w:name w:val="List Paragraph"/>
    <w:basedOn w:val="a"/>
    <w:uiPriority w:val="34"/>
    <w:qFormat/>
    <w:rsid w:val="00BD4C9D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rmal (Web)"/>
    <w:basedOn w:val="a"/>
    <w:uiPriority w:val="99"/>
    <w:semiHidden/>
    <w:unhideWhenUsed/>
    <w:rsid w:val="00BD4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Hyperlink"/>
    <w:basedOn w:val="a0"/>
    <w:uiPriority w:val="99"/>
    <w:semiHidden/>
    <w:unhideWhenUsed/>
    <w:rsid w:val="00BD4C9D"/>
    <w:rPr>
      <w:color w:val="0000FF"/>
      <w:u w:val="single"/>
    </w:rPr>
  </w:style>
  <w:style w:type="table" w:styleId="ac">
    <w:name w:val="Table Grid"/>
    <w:basedOn w:val="a1"/>
    <w:uiPriority w:val="39"/>
    <w:rsid w:val="004545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7438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64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213D88-ABB2-4BD5-B60F-A2D73D48C2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1</Pages>
  <Words>1370</Words>
  <Characters>7813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Professional</dc:creator>
  <cp:keywords/>
  <dc:description/>
  <cp:lastModifiedBy>Курашева Елизавета Валерьевна</cp:lastModifiedBy>
  <cp:revision>8</cp:revision>
  <dcterms:created xsi:type="dcterms:W3CDTF">2024-11-04T15:53:00Z</dcterms:created>
  <dcterms:modified xsi:type="dcterms:W3CDTF">2024-11-05T18:58:00Z</dcterms:modified>
</cp:coreProperties>
</file>