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DBEC" w14:textId="01243B9D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C5EFD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МАДОУ детский сад «</w:t>
      </w:r>
      <w:r w:rsidR="00FF0406" w:rsidRPr="002C5EFD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Айболит</w:t>
      </w:r>
    </w:p>
    <w:p w14:paraId="472FCE84" w14:textId="77777777" w:rsidR="00DD06F6" w:rsidRPr="002C5EFD" w:rsidRDefault="00DD06F6" w:rsidP="002C5E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14:paraId="1012795E" w14:textId="77777777" w:rsidR="00DD06F6" w:rsidRPr="002C5EFD" w:rsidRDefault="00DD06F6" w:rsidP="002C5E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14:paraId="2FC6D5B4" w14:textId="77777777" w:rsidR="00DD06F6" w:rsidRPr="002C5EFD" w:rsidRDefault="00DD06F6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A0129F6" w14:textId="77777777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Открытое занятие по математике</w:t>
      </w:r>
    </w:p>
    <w:p w14:paraId="19B3BED3" w14:textId="77777777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FAC7341" w14:textId="77777777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Pr="002C5E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Математическое королевство»</w:t>
      </w:r>
    </w:p>
    <w:p w14:paraId="35CE4CD8" w14:textId="77777777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66D834" w14:textId="6282345E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Старшая группа «</w:t>
      </w:r>
      <w:r w:rsidR="00FF0406"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Дельфинёнок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14:paraId="728125A5" w14:textId="77777777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5DCFF13" w14:textId="3C21FC55" w:rsidR="00DD06F6" w:rsidRPr="002C5EFD" w:rsidRDefault="00DD06F6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Март 202</w:t>
      </w:r>
      <w:r w:rsidR="00FF0406"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7A324960" w14:textId="77777777" w:rsidR="00DD06F6" w:rsidRPr="002C5EFD" w:rsidRDefault="00DD06F6" w:rsidP="002C5EF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14:paraId="7635E108" w14:textId="77777777" w:rsidR="00DD06F6" w:rsidRPr="002C5EFD" w:rsidRDefault="00DD06F6" w:rsidP="002C5EF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14:paraId="0C06E52C" w14:textId="77777777" w:rsidR="00DD06F6" w:rsidRPr="002C5EFD" w:rsidRDefault="00DD06F6" w:rsidP="002C5EF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14:paraId="7F9286CC" w14:textId="77777777" w:rsidR="00DD06F6" w:rsidRPr="002C5EFD" w:rsidRDefault="00DD06F6" w:rsidP="002C5EF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C5EFD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воспитатель группы: Пушкина О. В.</w:t>
      </w:r>
    </w:p>
    <w:p w14:paraId="334A3AB1" w14:textId="77777777" w:rsidR="00DD06F6" w:rsidRPr="002C5EFD" w:rsidRDefault="00DD06F6" w:rsidP="002C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14:paraId="41BA786F" w14:textId="77777777" w:rsidR="00DD06F6" w:rsidRPr="002C5EFD" w:rsidRDefault="00DD06F6" w:rsidP="002C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AB15E3" w14:textId="77777777" w:rsidR="00D92FD2" w:rsidRPr="002C5EFD" w:rsidRDefault="00D92FD2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Конспект (организационной образовательной деятельности) для детей старшей группы</w:t>
      </w:r>
    </w:p>
    <w:p w14:paraId="23737DF5" w14:textId="77777777" w:rsidR="00D92FD2" w:rsidRPr="002C5EFD" w:rsidRDefault="00D92FD2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Тема: «</w:t>
      </w: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Математическое королевство»</w:t>
      </w:r>
    </w:p>
    <w:p w14:paraId="20B3E75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BEA51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Цель: </w:t>
      </w:r>
      <w:r w:rsidRPr="002C5EFD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обобщение и закрепление знаний у детей старшей группы, по пройденному материалу за учебный год через организацию различных видов деятельности.</w:t>
      </w:r>
    </w:p>
    <w:p w14:paraId="1CD0047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Программное содержание:</w:t>
      </w:r>
    </w:p>
    <w:p w14:paraId="73487ABC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Задачи:</w:t>
      </w:r>
    </w:p>
    <w:p w14:paraId="3E9963E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Обучающие:</w:t>
      </w:r>
    </w:p>
    <w:p w14:paraId="1D9A5416" w14:textId="77777777" w:rsidR="00D92FD2" w:rsidRPr="002C5EFD" w:rsidRDefault="00D92FD2" w:rsidP="002C5E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Упражнять в счёте в пределах 10 в прямом и обратном порядке</w:t>
      </w:r>
    </w:p>
    <w:p w14:paraId="44988830" w14:textId="77777777" w:rsidR="00D92FD2" w:rsidRPr="002C5EFD" w:rsidRDefault="00D92FD2" w:rsidP="002C5E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Закрепить знания о составе чисел в пределах 10 из двух меньших чисел.</w:t>
      </w:r>
    </w:p>
    <w:p w14:paraId="2AAD7C1F" w14:textId="77777777" w:rsidR="00D92FD2" w:rsidRPr="002C5EFD" w:rsidRDefault="00D92FD2" w:rsidP="002C5E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Закрепить умение сравнивать 2 рядом стоящих числа, используя знаки больше, меньше, равно.</w:t>
      </w:r>
    </w:p>
    <w:p w14:paraId="5C7F6D34" w14:textId="77777777" w:rsidR="00D92FD2" w:rsidRPr="002C5EFD" w:rsidRDefault="00D92FD2" w:rsidP="002C5E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Закрепить умение ориентироваться на плоскости и понимать пространственную терминологию (вверху-внизу, над-под, слева-справа, в центре, по краям, в середине, в углу, между, рядом и т.д.).</w:t>
      </w:r>
    </w:p>
    <w:p w14:paraId="1F8D49B8" w14:textId="77777777" w:rsidR="00D92FD2" w:rsidRPr="002C5EFD" w:rsidRDefault="00D92FD2" w:rsidP="002C5E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14:paraId="0A51EBEB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2. Развивающие:</w:t>
      </w:r>
    </w:p>
    <w:p w14:paraId="03D44235" w14:textId="77777777" w:rsidR="00D92FD2" w:rsidRPr="002C5EFD" w:rsidRDefault="00D92FD2" w:rsidP="002C5EF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Создать условия для развития логического мышления, сообразительности, внимания.</w:t>
      </w:r>
    </w:p>
    <w:p w14:paraId="00FCA8B3" w14:textId="77777777" w:rsidR="00D92FD2" w:rsidRPr="002C5EFD" w:rsidRDefault="00D92FD2" w:rsidP="002C5EF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77E08C6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3. Воспитательные:</w:t>
      </w:r>
    </w:p>
    <w:p w14:paraId="7C774027" w14:textId="77777777" w:rsidR="00D92FD2" w:rsidRPr="002C5EFD" w:rsidRDefault="00D92FD2" w:rsidP="002C5EF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14:paraId="05E523C3" w14:textId="77777777" w:rsidR="00D92FD2" w:rsidRPr="002C5EFD" w:rsidRDefault="00D92FD2" w:rsidP="002C5EF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Воспитывать интерес к математическим занятиям.</w:t>
      </w:r>
    </w:p>
    <w:p w14:paraId="4299B29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Форма организации: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групповая, индивидуальная.</w:t>
      </w:r>
    </w:p>
    <w:p w14:paraId="1D6591B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Возраст детей: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5-6 лет (старшая группа)</w:t>
      </w:r>
    </w:p>
    <w:p w14:paraId="5C93F62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Форма занятия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игровая.</w:t>
      </w:r>
    </w:p>
    <w:p w14:paraId="33579D8C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Дидактический материал: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4343DA1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Демонстрационный материал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«письмо», замок с геометрическими фигурами, настольная игра.</w:t>
      </w:r>
    </w:p>
    <w:p w14:paraId="1D12F3E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Раздаточный материал: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«письмо», замок с геометрическими фигурами, настольная игра.</w:t>
      </w:r>
    </w:p>
    <w:p w14:paraId="7B23EAA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Интеграция образовательных областей: </w:t>
      </w:r>
      <w:r w:rsidRPr="002C5EFD">
        <w:rPr>
          <w:rFonts w:ascii="Times New Roman" w:hAnsi="Times New Roman" w:cs="Times New Roman"/>
          <w:sz w:val="16"/>
          <w:szCs w:val="16"/>
        </w:rPr>
        <w:t>«Познавательное развитие», «Речевое развитие», «Физическое развитие», «Социально - коммуникативное развитие», «Художественно – эстетическое развитие».</w:t>
      </w:r>
    </w:p>
    <w:p w14:paraId="2BEE5E5D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EFD">
        <w:rPr>
          <w:rFonts w:ascii="Times New Roman" w:hAnsi="Times New Roman" w:cs="Times New Roman"/>
          <w:b/>
          <w:iCs/>
          <w:color w:val="000000"/>
          <w:sz w:val="16"/>
          <w:szCs w:val="16"/>
          <w:shd w:val="clear" w:color="auto" w:fill="FFFFFF"/>
        </w:rPr>
        <w:t>Материал:</w:t>
      </w:r>
      <w:r w:rsidRPr="002C5EF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плакат «Математическое королевство», замок с геометрическими фигурами, сундучок с медалями.</w:t>
      </w:r>
    </w:p>
    <w:p w14:paraId="72A6F11F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Методы и приёмы:</w:t>
      </w:r>
    </w:p>
    <w:p w14:paraId="097D1C3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словесные:</w:t>
      </w:r>
      <w:r w:rsidRPr="002C5EFD">
        <w:rPr>
          <w:rFonts w:ascii="Times New Roman" w:hAnsi="Times New Roman" w:cs="Times New Roman"/>
          <w:sz w:val="16"/>
          <w:szCs w:val="16"/>
        </w:rPr>
        <w:t xml:space="preserve">  чтение письма </w:t>
      </w:r>
      <w:r w:rsidRPr="002C5EF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королевы   страны    «Математики»</w:t>
      </w:r>
    </w:p>
    <w:p w14:paraId="1FB0177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наглядные:</w:t>
      </w:r>
      <w:r w:rsidRPr="002C5EFD">
        <w:rPr>
          <w:rFonts w:ascii="Times New Roman" w:hAnsi="Times New Roman" w:cs="Times New Roman"/>
          <w:sz w:val="16"/>
          <w:szCs w:val="16"/>
        </w:rPr>
        <w:t xml:space="preserve"> дидактические игры и задания: «Какая из фигур лишняя»; «Найди каждому числу своё место»,  «Назови пропущенное число», «Мы художники»,  «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Засели в числовые домики жильцов»; </w:t>
      </w:r>
    </w:p>
    <w:p w14:paraId="4180ED8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 практические: </w:t>
      </w:r>
      <w:proofErr w:type="spellStart"/>
      <w:r w:rsidRPr="002C5EFD">
        <w:rPr>
          <w:rFonts w:ascii="Times New Roman" w:hAnsi="Times New Roman" w:cs="Times New Roman"/>
          <w:sz w:val="16"/>
          <w:szCs w:val="16"/>
        </w:rPr>
        <w:t>Физминутка</w:t>
      </w:r>
      <w:proofErr w:type="spellEnd"/>
      <w:r w:rsidRPr="002C5EFD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Вместе по лесу идём»</w:t>
      </w:r>
    </w:p>
    <w:p w14:paraId="0A24F77D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2C5EF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3726AA" w14:textId="77777777" w:rsidR="00D92FD2" w:rsidRPr="002C5EFD" w:rsidRDefault="00D92FD2" w:rsidP="002C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Ход занятия:</w:t>
      </w:r>
    </w:p>
    <w:p w14:paraId="29D320B3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1 часть. Организационный момент</w:t>
      </w:r>
    </w:p>
    <w:p w14:paraId="239A3DCF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Ребята, сегодня к нам в детский сад пришло письмо. Хотите узнать,   что в нём написано? </w:t>
      </w:r>
      <w:r w:rsidRPr="002C5EF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Письмо:  Здравствуйте ребята,  группы «Цветик-семицветик»! Пишет вам королева страны   «Математика». Злая колдунья заколдовала меня и  жителей моей страны. И теперь в моей стране  беспорядок. Я прошу помощи у вас. Помогите мне, пожалуйста, навести порядок в моей  стране».</w:t>
      </w:r>
    </w:p>
    <w:p w14:paraId="6F41EC50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Ребята, мы поможем жителям математического королевства?</w:t>
      </w:r>
    </w:p>
    <w:p w14:paraId="4F13A92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 поможем.</w:t>
      </w:r>
    </w:p>
    <w:p w14:paraId="404D332E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Ой, ребята, злая колдунья, повесила огромный замок на воротах королевства. Чтобы его открыть, нам нужно разгадать один секрет – догадаться какая из фигур лишняя. Ребята, какие геометрические фигуры вы видите на замке?</w:t>
      </w:r>
    </w:p>
    <w:p w14:paraId="6CB148C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2 треугольника, 2 квадрата, 1 прямоугольник, 1 круг. </w:t>
      </w:r>
    </w:p>
    <w:p w14:paraId="68419E5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Есть ли здесь одинаковые фигуры? И какие?</w:t>
      </w:r>
    </w:p>
    <w:p w14:paraId="38640AF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 треугольника и 2 квадрата</w:t>
      </w:r>
    </w:p>
    <w:p w14:paraId="710517F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Сравните их, и скажите, чем они похожи, что есть общее?</w:t>
      </w:r>
    </w:p>
    <w:p w14:paraId="6B74689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(сравнение по форме, цвету, величине)</w:t>
      </w:r>
    </w:p>
    <w:p w14:paraId="6BDC71CB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Они похожи по цвету. У треугольника, прямоугольника и квадрата есть углы.</w:t>
      </w:r>
    </w:p>
    <w:p w14:paraId="030660F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Чем фигуры отличаются? </w:t>
      </w:r>
    </w:p>
    <w:p w14:paraId="26C2FD6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Фигуры отличаются по размеру и по форме.</w:t>
      </w:r>
    </w:p>
    <w:p w14:paraId="21806D8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 вы считаете, какая фигура лишняя? </w:t>
      </w:r>
    </w:p>
    <w:p w14:paraId="56F6B05B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Круг лишний  –  он не имеет углов.</w:t>
      </w:r>
    </w:p>
    <w:p w14:paraId="50D8648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Молодцы, замок открыт, мы можем зайти в математическое королевство. А нас. Ждет первое задание. Давайте сядем за столы.</w:t>
      </w:r>
    </w:p>
    <w:p w14:paraId="189493B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2 часть. Основная часть</w:t>
      </w:r>
    </w:p>
    <w:p w14:paraId="16F387B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Злая колдунья заколдовала все числа, они забыли свои места и перепутались. Помогите каждому числу встать на своё место. Расставьте их  с лева на право по порядку от меньшего к большему.  (Каждый ребенок индивидуально выкладывает числовой ряд при помощи бумажных цифр от 1 до 10).</w:t>
      </w:r>
    </w:p>
    <w:p w14:paraId="17A9F563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Максим, посчитай числа по порядку, так, как ты их расставил.</w:t>
      </w:r>
    </w:p>
    <w:p w14:paraId="6E378724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Дети: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Один, два, три, четыре, пять, шесть, семь, восемь, девять, десять.</w:t>
      </w:r>
    </w:p>
    <w:p w14:paraId="6348686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Соня, попробуй посчитать в обратном порядке  от10 до 1. </w:t>
      </w:r>
    </w:p>
    <w:p w14:paraId="6BDA798E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Десять, девять, восемь, семь, шесть, пять, четыре, три, два, один.</w:t>
      </w:r>
    </w:p>
    <w:p w14:paraId="37762EA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Ребята, давайте проверим, какое число вы поставили между числами 3 и 5?</w:t>
      </w:r>
    </w:p>
    <w:p w14:paraId="4BE79BA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Четыре.</w:t>
      </w:r>
    </w:p>
    <w:p w14:paraId="0F4AFBE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Какое число вы поставили между числами 7 и 9?</w:t>
      </w:r>
    </w:p>
    <w:p w14:paraId="4AADD90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Восемь.</w:t>
      </w:r>
    </w:p>
    <w:p w14:paraId="0A6AD54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Какое число вы поставили между числами 1 и 3?</w:t>
      </w:r>
    </w:p>
    <w:p w14:paraId="3F84DD6F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Два.</w:t>
      </w:r>
    </w:p>
    <w:p w14:paraId="672FC09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Какое число вы поставили между числами 4 и 6?</w:t>
      </w:r>
    </w:p>
    <w:p w14:paraId="2DFC55D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Пять.</w:t>
      </w:r>
    </w:p>
    <w:p w14:paraId="4475218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Молодцы, вы отлично справились с 1-ым заданием. Теперь каждое число заняло нужное место в числовом ряду</w:t>
      </w:r>
    </w:p>
    <w:p w14:paraId="5C93C90D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И я читаю следующее задание. Математические знаки просят помощи. (На доске  расположены три знака). Они забыли, зачем они нужны и как их зовут!  </w:t>
      </w:r>
    </w:p>
    <w:p w14:paraId="2C94DA7B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Как они называются?</w:t>
      </w:r>
    </w:p>
    <w:p w14:paraId="658E639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Они называются  больше, меньше, равно.</w:t>
      </w:r>
    </w:p>
    <w:p w14:paraId="228F9FED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Зачем они нужны?</w:t>
      </w:r>
    </w:p>
    <w:p w14:paraId="7AF71B8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Они нужны, чтобы сравнивать числа.</w:t>
      </w:r>
    </w:p>
    <w:p w14:paraId="74E8722B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 вас на столах карточки, вам нужно сравнить числа и поставить в клеточках нужные знаки.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Отлично математические знаки вспомнили своё предназначение,  сравнивать и показывать какое число больше, какое меньше и сообщать о равенстве. Они заняли свои места и тоже благодарят вас за помощь.</w:t>
      </w:r>
    </w:p>
    <w:p w14:paraId="1470D156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 сейчас, ребята, давайте немного отдохнем.</w:t>
      </w:r>
    </w:p>
    <w:p w14:paraId="471B918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Вставайте из-за столов и выходите ко мне. Нас ждет </w:t>
      </w:r>
      <w:proofErr w:type="spellStart"/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физминутка</w:t>
      </w:r>
      <w:proofErr w:type="spellEnd"/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!!!</w:t>
      </w:r>
    </w:p>
    <w:p w14:paraId="07A9E3B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spellStart"/>
      <w:r w:rsidRPr="002C5EFD">
        <w:rPr>
          <w:rFonts w:ascii="Times New Roman" w:hAnsi="Times New Roman" w:cs="Times New Roman"/>
          <w:b/>
          <w:sz w:val="16"/>
          <w:szCs w:val="16"/>
        </w:rPr>
        <w:t>Физминутка</w:t>
      </w:r>
      <w:proofErr w:type="spellEnd"/>
      <w:r w:rsidRPr="002C5EFD">
        <w:rPr>
          <w:rFonts w:ascii="Times New Roman" w:hAnsi="Times New Roman" w:cs="Times New Roman"/>
          <w:b/>
          <w:sz w:val="16"/>
          <w:szCs w:val="16"/>
        </w:rPr>
        <w:t>:</w:t>
      </w:r>
    </w:p>
    <w:p w14:paraId="1B91EC3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Вместе по лесу идём,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Не спешим, не отстаём.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Вот выходим мы на луг. 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Тысяча цветов вокруг! </w:t>
      </w:r>
    </w:p>
    <w:p w14:paraId="4820338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Вот ромашка, василёк,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Медуница, кашка, клевер.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Расстилается ковёр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 направо и налево. </w:t>
      </w:r>
    </w:p>
    <w:p w14:paraId="1664ABD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небу ручки протянули,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Позвоночник растянули. </w:t>
      </w:r>
    </w:p>
    <w:p w14:paraId="2F201D23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Отдохнуть мы все успели 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 на место снова сели. </w:t>
      </w:r>
    </w:p>
    <w:p w14:paraId="7E0A81A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 королевы замок внутри был украшен картинами, но злая колдунья их украла, и в замке стало грустно и не уютно. Давайте поможем королеве нарисовать новые картины и подарим ей. Но рисовать мы будем не обычным способом. И так, вы художники, а я ваш помощник. Сейчас мы будем создавать картину. Я вам буду называть место и изображение, которое вы должны изобразить на этом месте. (Раздается на каждого ребенка картинка-фон). Под лавкой нарисуйте три цветочка, между деревом и лавкой один гриб, в верхнем правом углу солнышко, слева над деревом изобразите две бабочки. Молодцы, справились с заданием.</w:t>
      </w:r>
    </w:p>
    <w:p w14:paraId="741C0D5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Воспитатель: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Посмотрим, какое следующее математическое задание. </w:t>
      </w:r>
      <w:r w:rsidRPr="002C5EFD">
        <w:rPr>
          <w:rFonts w:ascii="Times New Roman" w:hAnsi="Times New Roman" w:cs="Times New Roman"/>
          <w:sz w:val="16"/>
          <w:szCs w:val="16"/>
        </w:rPr>
        <w:t xml:space="preserve"> Ребята я прошу вас всех пройти к другим столам (дети садятся по подгруппам) .</w:t>
      </w:r>
    </w:p>
    <w:p w14:paraId="733905F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Итак, вам нужно заселить в числовые домики жильцов. А сколько жильцом можно поселить вам покажет цифра на крыше дома. Если мы ребята все сделаем правильно, колдунья превратиться в добрую волшебницу. </w:t>
      </w:r>
    </w:p>
    <w:p w14:paraId="6DA5DD1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Настольно – печатная игра: «</w:t>
      </w: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Засели в числовые домики жильцов</w:t>
      </w:r>
      <w:r w:rsidRPr="002C5EFD">
        <w:rPr>
          <w:rFonts w:ascii="Times New Roman" w:hAnsi="Times New Roman" w:cs="Times New Roman"/>
          <w:b/>
          <w:sz w:val="16"/>
          <w:szCs w:val="16"/>
        </w:rPr>
        <w:t>»</w:t>
      </w:r>
    </w:p>
    <w:p w14:paraId="0F1ED26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Ребята, вы выполнили все задания, навели порядок в математическом королевстве, а злую колдунью превратили в добрую волшебницу. Королева вам очень благодарна за помощь.</w:t>
      </w:r>
    </w:p>
    <w:p w14:paraId="2C79C12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Презентация (показ видео превращения)</w:t>
      </w:r>
    </w:p>
    <w:p w14:paraId="55F4074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3 часть. Итог занятия, рефлексия.</w:t>
      </w:r>
    </w:p>
    <w:p w14:paraId="0DC8104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Воспитатель: </w:t>
      </w:r>
      <w:r w:rsidRPr="002C5EFD">
        <w:rPr>
          <w:rFonts w:ascii="Times New Roman" w:hAnsi="Times New Roman" w:cs="Times New Roman"/>
          <w:sz w:val="16"/>
          <w:szCs w:val="16"/>
        </w:rPr>
        <w:t>Как вы считаете, мы  выполнили просьбу  королевы математики?</w:t>
      </w:r>
    </w:p>
    <w:p w14:paraId="4F253355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Дети: </w:t>
      </w:r>
      <w:r w:rsidRPr="002C5EFD">
        <w:rPr>
          <w:rFonts w:ascii="Times New Roman" w:hAnsi="Times New Roman" w:cs="Times New Roman"/>
          <w:sz w:val="16"/>
          <w:szCs w:val="16"/>
        </w:rPr>
        <w:t>Да</w:t>
      </w:r>
    </w:p>
    <w:p w14:paraId="612F1EE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Воспитатель: </w:t>
      </w:r>
      <w:r w:rsidRPr="002C5EFD">
        <w:rPr>
          <w:rFonts w:ascii="Times New Roman" w:hAnsi="Times New Roman" w:cs="Times New Roman"/>
          <w:sz w:val="16"/>
          <w:szCs w:val="16"/>
        </w:rPr>
        <w:t>Как мы, попали в замок королевы «Математики»</w:t>
      </w:r>
    </w:p>
    <w:p w14:paraId="67C1EB7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Дети: </w:t>
      </w:r>
      <w:r w:rsidRPr="002C5EFD">
        <w:rPr>
          <w:rFonts w:ascii="Times New Roman" w:hAnsi="Times New Roman" w:cs="Times New Roman"/>
          <w:sz w:val="16"/>
          <w:szCs w:val="16"/>
        </w:rPr>
        <w:t xml:space="preserve">Отгадали секрет колдуньи,  и окрыли замок. </w:t>
      </w:r>
    </w:p>
    <w:p w14:paraId="15725899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Воспитатель: </w:t>
      </w:r>
      <w:r w:rsidRPr="002C5EFD">
        <w:rPr>
          <w:rFonts w:ascii="Times New Roman" w:hAnsi="Times New Roman" w:cs="Times New Roman"/>
          <w:sz w:val="16"/>
          <w:szCs w:val="16"/>
        </w:rPr>
        <w:t>Как открыли замок?</w:t>
      </w:r>
    </w:p>
    <w:p w14:paraId="5EBD9370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Дети: </w:t>
      </w:r>
      <w:r w:rsidRPr="002C5EFD">
        <w:rPr>
          <w:rFonts w:ascii="Times New Roman" w:hAnsi="Times New Roman" w:cs="Times New Roman"/>
          <w:sz w:val="16"/>
          <w:szCs w:val="16"/>
        </w:rPr>
        <w:t xml:space="preserve">Угадали лишнюю геометрическую фигуру. Круг оказался, лишним потому-то у него нет углов, а у квадрата, прямоугольника и треугольника есть. </w:t>
      </w:r>
    </w:p>
    <w:p w14:paraId="29CE0FD2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Воспитатель:</w:t>
      </w:r>
      <w:r w:rsidRPr="002C5EFD">
        <w:rPr>
          <w:rFonts w:ascii="Times New Roman" w:hAnsi="Times New Roman" w:cs="Times New Roman"/>
          <w:sz w:val="16"/>
          <w:szCs w:val="16"/>
        </w:rPr>
        <w:t xml:space="preserve">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вы помогли  каждому числу встать на своё место</w:t>
      </w:r>
      <w:r w:rsidRPr="002C5EFD">
        <w:rPr>
          <w:rFonts w:ascii="Times New Roman" w:hAnsi="Times New Roman" w:cs="Times New Roman"/>
          <w:sz w:val="16"/>
          <w:szCs w:val="16"/>
        </w:rPr>
        <w:t xml:space="preserve">? </w:t>
      </w:r>
    </w:p>
    <w:p w14:paraId="6141C6D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Дети: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Расставили  их  с лева на право по порядку от меньшего к большему и посчитали. </w:t>
      </w:r>
    </w:p>
    <w:p w14:paraId="337671B0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Воспитатель:</w:t>
      </w:r>
      <w:r w:rsidRPr="002C5EFD">
        <w:rPr>
          <w:rFonts w:ascii="Times New Roman" w:hAnsi="Times New Roman" w:cs="Times New Roman"/>
          <w:sz w:val="16"/>
          <w:szCs w:val="16"/>
        </w:rPr>
        <w:t xml:space="preserve">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помогли математическим знакам вспомнить их значение?</w:t>
      </w:r>
    </w:p>
    <w:p w14:paraId="61F43444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Дети:</w:t>
      </w:r>
      <w:r w:rsidRPr="002C5EFD">
        <w:rPr>
          <w:rFonts w:ascii="Times New Roman" w:hAnsi="Times New Roman" w:cs="Times New Roman"/>
          <w:sz w:val="16"/>
          <w:szCs w:val="16"/>
        </w:rPr>
        <w:t xml:space="preserve"> При помощи сравнения двух чисел. </w:t>
      </w:r>
    </w:p>
    <w:p w14:paraId="708611E8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Воспитатель:</w:t>
      </w:r>
      <w:r w:rsidRPr="002C5EFD">
        <w:rPr>
          <w:rFonts w:ascii="Times New Roman" w:hAnsi="Times New Roman" w:cs="Times New Roman"/>
          <w:sz w:val="16"/>
          <w:szCs w:val="16"/>
        </w:rPr>
        <w:t xml:space="preserve"> Как нарисовали картины для королевы Математики? </w:t>
      </w:r>
    </w:p>
    <w:p w14:paraId="6269DF20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 xml:space="preserve">Дети: </w:t>
      </w:r>
      <w:r w:rsidRPr="002C5EFD">
        <w:rPr>
          <w:rFonts w:ascii="Times New Roman" w:hAnsi="Times New Roman" w:cs="Times New Roman"/>
          <w:sz w:val="16"/>
          <w:szCs w:val="16"/>
        </w:rPr>
        <w:t xml:space="preserve">Слушали,  вашу инструкцию ориентируясь на листке бумаги. </w:t>
      </w:r>
    </w:p>
    <w:p w14:paraId="12A1B38E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b/>
          <w:sz w:val="16"/>
          <w:szCs w:val="16"/>
        </w:rPr>
        <w:t>Воспитатель:</w:t>
      </w:r>
      <w:r w:rsidRPr="002C5EFD">
        <w:rPr>
          <w:rFonts w:ascii="Times New Roman" w:hAnsi="Times New Roman" w:cs="Times New Roman"/>
          <w:sz w:val="16"/>
          <w:szCs w:val="16"/>
        </w:rPr>
        <w:t xml:space="preserve">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 в числовые домики заселяли жильцов</w:t>
      </w:r>
      <w:r w:rsidRPr="002C5EFD">
        <w:rPr>
          <w:rFonts w:ascii="Times New Roman" w:hAnsi="Times New Roman" w:cs="Times New Roman"/>
          <w:sz w:val="16"/>
          <w:szCs w:val="16"/>
        </w:rPr>
        <w:t xml:space="preserve">? </w:t>
      </w:r>
    </w:p>
    <w:p w14:paraId="60721BC3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sz w:val="16"/>
          <w:szCs w:val="16"/>
        </w:rPr>
        <w:t>Дети: Заселяли жильцов  в соответствии с цифрой на крыше каждого домика.</w:t>
      </w:r>
    </w:p>
    <w:p w14:paraId="149FE521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25DBEF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Воспитатель: </w:t>
      </w: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Ребята, а вам понравилось наше занятие?</w:t>
      </w:r>
    </w:p>
    <w:p w14:paraId="28733B77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Сегодня все дети работали хорошо. А королева математики в благодарность вам за помощь оставила вот этот сундучок. Заглянем в него?</w:t>
      </w:r>
    </w:p>
    <w:p w14:paraId="67BCFD53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Посмотрите, это же медали для вас!!!</w:t>
      </w:r>
    </w:p>
    <w:p w14:paraId="584F42BA" w14:textId="77777777" w:rsidR="00D92FD2" w:rsidRPr="002C5EFD" w:rsidRDefault="00D92FD2" w:rsidP="002C5E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E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Молодцы, злые чары сняты!!!</w:t>
      </w:r>
      <w:r w:rsidRPr="002C5EFD">
        <w:rPr>
          <w:rFonts w:ascii="Times New Roman" w:hAnsi="Times New Roman" w:cs="Times New Roman"/>
          <w:sz w:val="16"/>
          <w:szCs w:val="16"/>
        </w:rPr>
        <w:t xml:space="preserve"> Спасибо ребята вам за занятие.</w:t>
      </w:r>
    </w:p>
    <w:p w14:paraId="73BFB0C9" w14:textId="77777777" w:rsidR="00D92FD2" w:rsidRPr="002C5EFD" w:rsidRDefault="00D92FD2" w:rsidP="002C5EF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BEDF958" w14:textId="77777777" w:rsidR="00E30D23" w:rsidRPr="002C5EFD" w:rsidRDefault="00E30D23" w:rsidP="002C5EFD">
      <w:pPr>
        <w:pStyle w:val="a4"/>
        <w:shd w:val="clear" w:color="auto" w:fill="FFFFFF"/>
        <w:spacing w:before="0" w:beforeAutospacing="0" w:after="166" w:afterAutospacing="0"/>
        <w:rPr>
          <w:color w:val="333333"/>
          <w:sz w:val="16"/>
          <w:szCs w:val="16"/>
        </w:rPr>
      </w:pPr>
    </w:p>
    <w:p w14:paraId="13837538" w14:textId="77777777" w:rsidR="00E30D23" w:rsidRPr="002C5EFD" w:rsidRDefault="00E30D23" w:rsidP="002C5EF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E30D23" w:rsidRPr="002C5EFD" w:rsidSect="0062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D22"/>
    <w:multiLevelType w:val="multilevel"/>
    <w:tmpl w:val="B46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3AA5"/>
    <w:multiLevelType w:val="multilevel"/>
    <w:tmpl w:val="390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C446E"/>
    <w:multiLevelType w:val="hybridMultilevel"/>
    <w:tmpl w:val="034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85F"/>
    <w:multiLevelType w:val="hybridMultilevel"/>
    <w:tmpl w:val="D8E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0646"/>
    <w:multiLevelType w:val="multilevel"/>
    <w:tmpl w:val="9D8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B61"/>
    <w:multiLevelType w:val="hybridMultilevel"/>
    <w:tmpl w:val="5DFC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6818"/>
    <w:multiLevelType w:val="multilevel"/>
    <w:tmpl w:val="6280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910BA"/>
    <w:multiLevelType w:val="multilevel"/>
    <w:tmpl w:val="C63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811FF"/>
    <w:multiLevelType w:val="multilevel"/>
    <w:tmpl w:val="281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C3445"/>
    <w:multiLevelType w:val="hybridMultilevel"/>
    <w:tmpl w:val="57B2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4498"/>
    <w:multiLevelType w:val="multilevel"/>
    <w:tmpl w:val="782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64259"/>
    <w:multiLevelType w:val="multilevel"/>
    <w:tmpl w:val="02A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02476"/>
    <w:multiLevelType w:val="multilevel"/>
    <w:tmpl w:val="E2B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4B16"/>
    <w:multiLevelType w:val="hybridMultilevel"/>
    <w:tmpl w:val="B2B0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35C32"/>
    <w:multiLevelType w:val="hybridMultilevel"/>
    <w:tmpl w:val="773C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82E"/>
    <w:multiLevelType w:val="multilevel"/>
    <w:tmpl w:val="E11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B4E0D"/>
    <w:multiLevelType w:val="multilevel"/>
    <w:tmpl w:val="2DFE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03976"/>
    <w:multiLevelType w:val="multilevel"/>
    <w:tmpl w:val="6AF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D0BC4"/>
    <w:multiLevelType w:val="multilevel"/>
    <w:tmpl w:val="2064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159D4"/>
    <w:multiLevelType w:val="hybridMultilevel"/>
    <w:tmpl w:val="4C42FC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44239731">
    <w:abstractNumId w:val="10"/>
  </w:num>
  <w:num w:numId="2" w16cid:durableId="2090928411">
    <w:abstractNumId w:val="0"/>
  </w:num>
  <w:num w:numId="3" w16cid:durableId="405080586">
    <w:abstractNumId w:val="18"/>
  </w:num>
  <w:num w:numId="4" w16cid:durableId="620453302">
    <w:abstractNumId w:val="16"/>
  </w:num>
  <w:num w:numId="5" w16cid:durableId="1878272612">
    <w:abstractNumId w:val="8"/>
  </w:num>
  <w:num w:numId="6" w16cid:durableId="663044604">
    <w:abstractNumId w:val="19"/>
  </w:num>
  <w:num w:numId="7" w16cid:durableId="1902399425">
    <w:abstractNumId w:val="3"/>
  </w:num>
  <w:num w:numId="8" w16cid:durableId="1147211764">
    <w:abstractNumId w:val="9"/>
  </w:num>
  <w:num w:numId="9" w16cid:durableId="1830243030">
    <w:abstractNumId w:val="14"/>
  </w:num>
  <w:num w:numId="10" w16cid:durableId="569921099">
    <w:abstractNumId w:val="5"/>
  </w:num>
  <w:num w:numId="11" w16cid:durableId="920409234">
    <w:abstractNumId w:val="2"/>
  </w:num>
  <w:num w:numId="12" w16cid:durableId="520247694">
    <w:abstractNumId w:val="4"/>
  </w:num>
  <w:num w:numId="13" w16cid:durableId="747311582">
    <w:abstractNumId w:val="11"/>
  </w:num>
  <w:num w:numId="14" w16cid:durableId="1303540998">
    <w:abstractNumId w:val="1"/>
  </w:num>
  <w:num w:numId="15" w16cid:durableId="835877450">
    <w:abstractNumId w:val="17"/>
  </w:num>
  <w:num w:numId="16" w16cid:durableId="695733290">
    <w:abstractNumId w:val="12"/>
  </w:num>
  <w:num w:numId="17" w16cid:durableId="2104452182">
    <w:abstractNumId w:val="7"/>
  </w:num>
  <w:num w:numId="18" w16cid:durableId="680933177">
    <w:abstractNumId w:val="15"/>
  </w:num>
  <w:num w:numId="19" w16cid:durableId="1972862238">
    <w:abstractNumId w:val="6"/>
  </w:num>
  <w:num w:numId="20" w16cid:durableId="802776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5A"/>
    <w:rsid w:val="00022A35"/>
    <w:rsid w:val="00140739"/>
    <w:rsid w:val="001A29CC"/>
    <w:rsid w:val="00232378"/>
    <w:rsid w:val="0029234E"/>
    <w:rsid w:val="002A4724"/>
    <w:rsid w:val="002C303A"/>
    <w:rsid w:val="002C5EFD"/>
    <w:rsid w:val="002F5550"/>
    <w:rsid w:val="00343921"/>
    <w:rsid w:val="003644DF"/>
    <w:rsid w:val="003740FA"/>
    <w:rsid w:val="00393C31"/>
    <w:rsid w:val="003C5377"/>
    <w:rsid w:val="004942BF"/>
    <w:rsid w:val="00497273"/>
    <w:rsid w:val="004B6663"/>
    <w:rsid w:val="00563348"/>
    <w:rsid w:val="00624620"/>
    <w:rsid w:val="0062749B"/>
    <w:rsid w:val="00693740"/>
    <w:rsid w:val="00744704"/>
    <w:rsid w:val="00786F42"/>
    <w:rsid w:val="007A7A11"/>
    <w:rsid w:val="007C241B"/>
    <w:rsid w:val="007D2E1E"/>
    <w:rsid w:val="00835B9C"/>
    <w:rsid w:val="00884A1A"/>
    <w:rsid w:val="008A0D11"/>
    <w:rsid w:val="008D7132"/>
    <w:rsid w:val="00997D2C"/>
    <w:rsid w:val="00AB5B9F"/>
    <w:rsid w:val="00AE4937"/>
    <w:rsid w:val="00B05EC7"/>
    <w:rsid w:val="00B16885"/>
    <w:rsid w:val="00B90BB2"/>
    <w:rsid w:val="00BF6D08"/>
    <w:rsid w:val="00C04DEF"/>
    <w:rsid w:val="00C23D16"/>
    <w:rsid w:val="00C70FB7"/>
    <w:rsid w:val="00C94B5A"/>
    <w:rsid w:val="00CF4E4C"/>
    <w:rsid w:val="00D360C2"/>
    <w:rsid w:val="00D47DEF"/>
    <w:rsid w:val="00D856FC"/>
    <w:rsid w:val="00D92FD2"/>
    <w:rsid w:val="00DD06F6"/>
    <w:rsid w:val="00E30D23"/>
    <w:rsid w:val="00ED0BEB"/>
    <w:rsid w:val="00F1705B"/>
    <w:rsid w:val="00F3589D"/>
    <w:rsid w:val="00FC7371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53B1"/>
  <w15:docId w15:val="{9EF74D6F-60B3-452F-AFEB-2DADD98C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B5A"/>
  </w:style>
  <w:style w:type="paragraph" w:customStyle="1" w:styleId="c18">
    <w:name w:val="c18"/>
    <w:basedOn w:val="a"/>
    <w:rsid w:val="00C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94B5A"/>
  </w:style>
  <w:style w:type="paragraph" w:customStyle="1" w:styleId="c24">
    <w:name w:val="c24"/>
    <w:basedOn w:val="a"/>
    <w:rsid w:val="00C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4B5A"/>
  </w:style>
  <w:style w:type="character" w:customStyle="1" w:styleId="c6">
    <w:name w:val="c6"/>
    <w:basedOn w:val="a0"/>
    <w:rsid w:val="00C94B5A"/>
  </w:style>
  <w:style w:type="character" w:customStyle="1" w:styleId="c12">
    <w:name w:val="c12"/>
    <w:basedOn w:val="a0"/>
    <w:rsid w:val="00C94B5A"/>
  </w:style>
  <w:style w:type="character" w:customStyle="1" w:styleId="c22">
    <w:name w:val="c22"/>
    <w:basedOn w:val="a0"/>
    <w:rsid w:val="00C94B5A"/>
  </w:style>
  <w:style w:type="character" w:customStyle="1" w:styleId="c7">
    <w:name w:val="c7"/>
    <w:basedOn w:val="a0"/>
    <w:rsid w:val="00C94B5A"/>
  </w:style>
  <w:style w:type="character" w:customStyle="1" w:styleId="c1">
    <w:name w:val="c1"/>
    <w:basedOn w:val="a0"/>
    <w:rsid w:val="00C94B5A"/>
  </w:style>
  <w:style w:type="character" w:customStyle="1" w:styleId="c14">
    <w:name w:val="c14"/>
    <w:basedOn w:val="a0"/>
    <w:rsid w:val="00C94B5A"/>
  </w:style>
  <w:style w:type="paragraph" w:customStyle="1" w:styleId="c21">
    <w:name w:val="c21"/>
    <w:basedOn w:val="a"/>
    <w:rsid w:val="00C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94B5A"/>
  </w:style>
  <w:style w:type="character" w:customStyle="1" w:styleId="c8">
    <w:name w:val="c8"/>
    <w:basedOn w:val="a0"/>
    <w:rsid w:val="00C94B5A"/>
  </w:style>
  <w:style w:type="character" w:customStyle="1" w:styleId="c26">
    <w:name w:val="c26"/>
    <w:basedOn w:val="a0"/>
    <w:rsid w:val="00C94B5A"/>
  </w:style>
  <w:style w:type="character" w:customStyle="1" w:styleId="c5">
    <w:name w:val="c5"/>
    <w:basedOn w:val="a0"/>
    <w:rsid w:val="00C94B5A"/>
  </w:style>
  <w:style w:type="paragraph" w:styleId="a3">
    <w:name w:val="List Paragraph"/>
    <w:basedOn w:val="a"/>
    <w:uiPriority w:val="34"/>
    <w:qFormat/>
    <w:rsid w:val="00B90B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9">
    <w:name w:val="t9"/>
    <w:basedOn w:val="a0"/>
    <w:rsid w:val="00693740"/>
  </w:style>
  <w:style w:type="paragraph" w:styleId="a5">
    <w:name w:val="Balloon Text"/>
    <w:basedOn w:val="a"/>
    <w:link w:val="a6"/>
    <w:uiPriority w:val="99"/>
    <w:semiHidden/>
    <w:unhideWhenUsed/>
    <w:rsid w:val="00D3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C2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83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3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Первый</cp:lastModifiedBy>
  <cp:revision>16</cp:revision>
  <dcterms:created xsi:type="dcterms:W3CDTF">2020-01-20T16:41:00Z</dcterms:created>
  <dcterms:modified xsi:type="dcterms:W3CDTF">2025-02-02T15:17:00Z</dcterms:modified>
</cp:coreProperties>
</file>