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25CF8" w14:textId="08BC1405" w:rsidR="004F5CB5" w:rsidRPr="006E2CB7" w:rsidRDefault="00AE031C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«Новосибирская классическая гимназия №17» (Дошкольное отделение)</w:t>
      </w:r>
    </w:p>
    <w:p w14:paraId="7C9595C5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9F9431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4C563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153988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4D1D0D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60654D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1AEBD4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D5E7FA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3131FE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57C4C0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23CDAB" w14:textId="36F4413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Семинар-практикум </w:t>
      </w:r>
      <w:r w:rsidRPr="006E2CB7">
        <w:rPr>
          <w:rFonts w:ascii="Times New Roman" w:eastAsia="Calibri" w:hAnsi="Times New Roman" w:cs="Times New Roman"/>
          <w:b/>
          <w:sz w:val="44"/>
          <w:szCs w:val="44"/>
        </w:rPr>
        <w:t>для педагогов</w:t>
      </w:r>
    </w:p>
    <w:p w14:paraId="1F9603BF" w14:textId="1E79ADD1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E2CB7">
        <w:rPr>
          <w:rFonts w:ascii="Times New Roman" w:eastAsia="Calibri" w:hAnsi="Times New Roman" w:cs="Times New Roman"/>
          <w:b/>
          <w:sz w:val="52"/>
          <w:szCs w:val="52"/>
        </w:rPr>
        <w:t>Тема: «</w:t>
      </w:r>
      <w:r w:rsidR="00AE031C">
        <w:rPr>
          <w:rFonts w:ascii="Times New Roman" w:eastAsia="Calibri" w:hAnsi="Times New Roman" w:cs="Times New Roman"/>
          <w:b/>
          <w:sz w:val="52"/>
          <w:szCs w:val="52"/>
        </w:rPr>
        <w:t>Агрессивный ребёнок в группе»</w:t>
      </w:r>
    </w:p>
    <w:p w14:paraId="591A7C12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7357D3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FD1630" w14:textId="77777777" w:rsidR="004F5CB5" w:rsidRPr="006E2CB7" w:rsidRDefault="004F5CB5" w:rsidP="004F5CB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4915CB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5C505" w14:textId="77777777" w:rsidR="004F5CB5" w:rsidRDefault="004F5CB5" w:rsidP="004F5CB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5F4141A" w14:textId="77777777" w:rsidR="004F5CB5" w:rsidRPr="006E2CB7" w:rsidRDefault="004F5CB5" w:rsidP="004F5CB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2CB7">
        <w:rPr>
          <w:rFonts w:ascii="Times New Roman" w:eastAsia="Calibri" w:hAnsi="Times New Roman" w:cs="Times New Roman"/>
          <w:sz w:val="28"/>
          <w:szCs w:val="28"/>
        </w:rPr>
        <w:t>Выступление подготовила:</w:t>
      </w:r>
    </w:p>
    <w:p w14:paraId="3FB407A1" w14:textId="37038A8D" w:rsidR="004F5CB5" w:rsidRDefault="004F5CB5" w:rsidP="004F5CB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2CB7">
        <w:rPr>
          <w:rFonts w:ascii="Times New Roman" w:eastAsia="Calibri" w:hAnsi="Times New Roman" w:cs="Times New Roman"/>
          <w:sz w:val="28"/>
          <w:szCs w:val="28"/>
        </w:rPr>
        <w:t>педагог-</w:t>
      </w:r>
      <w:r w:rsidR="00AE031C">
        <w:rPr>
          <w:rFonts w:ascii="Times New Roman" w:eastAsia="Calibri" w:hAnsi="Times New Roman" w:cs="Times New Roman"/>
          <w:sz w:val="28"/>
          <w:szCs w:val="28"/>
        </w:rPr>
        <w:t>психолог</w:t>
      </w:r>
    </w:p>
    <w:p w14:paraId="1DE71BB7" w14:textId="3965541E" w:rsidR="00AE031C" w:rsidRDefault="00AE031C" w:rsidP="004F5CB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Сударкина Инна Владимировна</w:t>
      </w:r>
    </w:p>
    <w:p w14:paraId="1FE41AEF" w14:textId="77777777" w:rsidR="00AE031C" w:rsidRPr="006E2CB7" w:rsidRDefault="00AE031C" w:rsidP="004F5CB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89591B0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0303DA" w14:textId="77777777" w:rsidR="004F5CB5" w:rsidRPr="006E2CB7" w:rsidRDefault="004F5CB5" w:rsidP="004F5C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7C2E0E" w14:textId="77777777" w:rsidR="004F5CB5" w:rsidRPr="006E2CB7" w:rsidRDefault="004F5CB5" w:rsidP="004F5CB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FF839C" w14:textId="77777777" w:rsidR="004F5CB5" w:rsidRDefault="004F5CB5" w:rsidP="004F5CB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68DE2C" w14:textId="77777777" w:rsidR="004F5CB5" w:rsidRPr="006E2CB7" w:rsidRDefault="004F5CB5" w:rsidP="004F5CB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202A69" w14:textId="3890709D" w:rsidR="004F5CB5" w:rsidRPr="006E2CB7" w:rsidRDefault="00AE031C" w:rsidP="004F5C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</w:t>
      </w:r>
      <w:r w:rsidR="004F5CB5" w:rsidRPr="006E2CB7">
        <w:rPr>
          <w:rFonts w:ascii="Times New Roman" w:eastAsia="Calibri" w:hAnsi="Times New Roman" w:cs="Times New Roman"/>
          <w:sz w:val="28"/>
          <w:szCs w:val="28"/>
        </w:rPr>
        <w:t>, 202</w:t>
      </w:r>
      <w:r w:rsidR="00614ED7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="004F5CB5" w:rsidRPr="006E2CB7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14:paraId="2507AB54" w14:textId="79FD8C54" w:rsidR="004F5CB5" w:rsidRPr="00C7640A" w:rsidRDefault="004F5CB5" w:rsidP="005076C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2C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Цель: </w:t>
      </w:r>
      <w:r w:rsidR="00474F61">
        <w:rPr>
          <w:rFonts w:ascii="Times New Roman" w:eastAsia="Calibri" w:hAnsi="Times New Roman" w:cs="Times New Roman"/>
          <w:bCs/>
          <w:sz w:val="28"/>
          <w:szCs w:val="28"/>
        </w:rPr>
        <w:t>повышение психологической компетентности педагогов в вопросе взаимодействия с агрессивными детьми.</w:t>
      </w:r>
    </w:p>
    <w:p w14:paraId="32447D4C" w14:textId="77777777" w:rsidR="004F5CB5" w:rsidRPr="006E2CB7" w:rsidRDefault="004F5CB5" w:rsidP="005076C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CB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0887A6E7" w14:textId="0A8D59EE" w:rsidR="004F5CB5" w:rsidRDefault="00474F61" w:rsidP="005076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Дать теоретические знания</w:t>
      </w:r>
      <w:r w:rsidR="00194560">
        <w:rPr>
          <w:rFonts w:ascii="Times New Roman" w:eastAsia="Calibri" w:hAnsi="Times New Roman" w:cs="Times New Roman"/>
          <w:sz w:val="28"/>
          <w:szCs w:val="28"/>
        </w:rPr>
        <w:t xml:space="preserve"> по теме агрессия.</w:t>
      </w:r>
    </w:p>
    <w:p w14:paraId="6C63B586" w14:textId="07348417" w:rsidR="00194560" w:rsidRDefault="00194560" w:rsidP="005076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Выработать способы выплеска агрессивных тенденций у детей в условиях группы.</w:t>
      </w:r>
    </w:p>
    <w:p w14:paraId="23703511" w14:textId="47BB0EDE" w:rsidR="004F5CB5" w:rsidRPr="006E2CB7" w:rsidRDefault="004F5CB5" w:rsidP="005076C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Формат проведения: </w:t>
      </w:r>
      <w:r>
        <w:rPr>
          <w:rFonts w:ascii="Times New Roman" w:eastAsia="Calibri" w:hAnsi="Times New Roman" w:cs="Times New Roman"/>
          <w:bCs/>
          <w:sz w:val="28"/>
          <w:szCs w:val="28"/>
        </w:rPr>
        <w:t>очный</w:t>
      </w:r>
      <w:r w:rsidR="00AE031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2B083CD" w14:textId="0A360BCD" w:rsidR="004F5CB5" w:rsidRPr="00194560" w:rsidRDefault="004F5CB5" w:rsidP="005076C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CB7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="00194560">
        <w:rPr>
          <w:rFonts w:ascii="Times New Roman" w:eastAsia="Calibri" w:hAnsi="Times New Roman" w:cs="Times New Roman"/>
          <w:bCs/>
          <w:sz w:val="28"/>
          <w:szCs w:val="28"/>
        </w:rPr>
        <w:t>презентация.</w:t>
      </w:r>
    </w:p>
    <w:p w14:paraId="68BD12E8" w14:textId="77777777" w:rsidR="004F5CB5" w:rsidRPr="006E2CB7" w:rsidRDefault="004F5CB5" w:rsidP="005076C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CB7">
        <w:rPr>
          <w:rFonts w:ascii="Times New Roman" w:eastAsia="Calibri" w:hAnsi="Times New Roman" w:cs="Times New Roman"/>
          <w:b/>
          <w:sz w:val="28"/>
          <w:szCs w:val="28"/>
        </w:rPr>
        <w:t xml:space="preserve">Ход мероприятия: </w:t>
      </w:r>
    </w:p>
    <w:p w14:paraId="388B3A67" w14:textId="37379096" w:rsidR="004F5CB5" w:rsidRPr="006251D0" w:rsidRDefault="004F5CB5" w:rsidP="006251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1D0">
        <w:rPr>
          <w:rFonts w:ascii="Times New Roman" w:hAnsi="Times New Roman" w:cs="Times New Roman"/>
          <w:b/>
          <w:bCs/>
          <w:sz w:val="28"/>
          <w:szCs w:val="28"/>
        </w:rPr>
        <w:t>Вступительное слова педагога-психолога.</w:t>
      </w:r>
    </w:p>
    <w:p w14:paraId="797D27A0" w14:textId="77777777" w:rsidR="0095446F" w:rsidRDefault="00822590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C2">
        <w:rPr>
          <w:rFonts w:ascii="Times New Roman" w:hAnsi="Times New Roman" w:cs="Times New Roman"/>
          <w:sz w:val="28"/>
          <w:szCs w:val="28"/>
          <w:u w:val="single"/>
        </w:rPr>
        <w:t>Слайд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85D35" w14:textId="77777777" w:rsidR="00B52410" w:rsidRDefault="00474F61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61">
        <w:rPr>
          <w:rFonts w:ascii="Times New Roman" w:hAnsi="Times New Roman" w:cs="Times New Roman"/>
          <w:sz w:val="28"/>
          <w:szCs w:val="28"/>
        </w:rPr>
        <w:t xml:space="preserve">Здравствуйте, коллеги! </w:t>
      </w:r>
    </w:p>
    <w:p w14:paraId="1B344021" w14:textId="77777777" w:rsidR="00B52410" w:rsidRDefault="008031D3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1D3">
        <w:rPr>
          <w:rFonts w:ascii="Times New Roman" w:hAnsi="Times New Roman" w:cs="Times New Roman"/>
          <w:sz w:val="28"/>
          <w:szCs w:val="28"/>
        </w:rPr>
        <w:t>В каждой группе</w:t>
      </w:r>
      <w:r w:rsidR="00AE031C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8031D3">
        <w:rPr>
          <w:rFonts w:ascii="Times New Roman" w:hAnsi="Times New Roman" w:cs="Times New Roman"/>
          <w:sz w:val="28"/>
          <w:szCs w:val="28"/>
        </w:rPr>
        <w:t xml:space="preserve"> детского сада есть хотя бы один ребёнок с признаками агрессивного поведения. Такой ребёнок дерётся, отбирает игрушки, обзывается, одним словом, становятся «грозой» всего коллектива. Такого ребёнка очень сложно принять, а ещё сложнее понять. Наличие такого ребёнка в группе вызывает недовольство других родителей и, конечно же, желание избавиться от такого маленького агрессора. Именно о таком ребёнке мы сегодня будем говорить на нашем семинаре. </w:t>
      </w:r>
    </w:p>
    <w:p w14:paraId="70AA3DAA" w14:textId="41919A34" w:rsidR="00B52410" w:rsidRDefault="008031D3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Но прежде, чем начинать разговор на эту тему я предлагаю</w:t>
      </w:r>
      <w:r w:rsidR="00B52410">
        <w:rPr>
          <w:rFonts w:ascii="Times New Roman" w:hAnsi="Times New Roman" w:cs="Times New Roman"/>
          <w:sz w:val="28"/>
          <w:szCs w:val="28"/>
        </w:rPr>
        <w:t xml:space="preserve"> нам  всем познакомиться упражнение «Давайте познакомимся» (анкета для педагогов, в которой перечислены возможные запросы и названы конкретные умения, необходимые при взаимодействии с детьми). В течение 5 минут каждый член группы может подойти к любому участнику и попросить его написать свое имя в какой-либо графе анкеты. Каждый стремиться к тому, чтобы все клеточки его анкеты были заполнены.</w:t>
      </w:r>
    </w:p>
    <w:p w14:paraId="25E79D7D" w14:textId="79F042E5" w:rsidR="00B52410" w:rsidRDefault="00B52410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все анкеты заполнены педагог-психолог просит,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встать тех участников справа от него, которые много знают о тревожных детях и т.д.</w:t>
      </w:r>
    </w:p>
    <w:p w14:paraId="563924A9" w14:textId="409B70D5" w:rsidR="00B52410" w:rsidRDefault="00B52410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BE4ED7">
        <w:rPr>
          <w:rFonts w:ascii="Times New Roman" w:hAnsi="Times New Roman" w:cs="Times New Roman"/>
          <w:sz w:val="28"/>
          <w:szCs w:val="28"/>
        </w:rPr>
        <w:t xml:space="preserve">ней встречи: </w:t>
      </w:r>
    </w:p>
    <w:p w14:paraId="4E7A304A" w14:textId="44202B85" w:rsidR="00BE4ED7" w:rsidRDefault="00BE4ED7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перебивать»</w:t>
      </w:r>
    </w:p>
    <w:p w14:paraId="21326E0D" w14:textId="6EA92C4A" w:rsidR="00BE4ED7" w:rsidRDefault="00BE4ED7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критиковать»</w:t>
      </w:r>
    </w:p>
    <w:p w14:paraId="6B14F290" w14:textId="188F617A" w:rsidR="00BE4ED7" w:rsidRDefault="00BE4ED7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«Один говори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слушают»</w:t>
      </w:r>
    </w:p>
    <w:p w14:paraId="1DAA7CDE" w14:textId="091704E1" w:rsidR="00BE4ED7" w:rsidRDefault="00BE4ED7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«Быть активными»</w:t>
      </w:r>
    </w:p>
    <w:p w14:paraId="68E5BA5C" w14:textId="417D51B3" w:rsidR="008031D3" w:rsidRDefault="00BE4ED7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немного настроились на работу и выполним</w:t>
      </w:r>
      <w:r w:rsidR="008031D3" w:rsidRPr="00803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 упражнение</w:t>
      </w:r>
      <w:r w:rsidR="008031D3" w:rsidRPr="008031D3">
        <w:rPr>
          <w:rFonts w:ascii="Times New Roman" w:hAnsi="Times New Roman" w:cs="Times New Roman"/>
          <w:sz w:val="28"/>
          <w:szCs w:val="28"/>
        </w:rPr>
        <w:t>, которое называется «</w:t>
      </w:r>
      <w:r w:rsidR="00064328">
        <w:rPr>
          <w:rFonts w:ascii="Times New Roman" w:hAnsi="Times New Roman" w:cs="Times New Roman"/>
          <w:sz w:val="28"/>
          <w:szCs w:val="28"/>
        </w:rPr>
        <w:t>Мои чувства</w:t>
      </w:r>
      <w:r w:rsidR="008031D3" w:rsidRPr="008031D3">
        <w:rPr>
          <w:rFonts w:ascii="Times New Roman" w:hAnsi="Times New Roman" w:cs="Times New Roman"/>
          <w:sz w:val="28"/>
          <w:szCs w:val="28"/>
        </w:rPr>
        <w:t>».</w:t>
      </w:r>
    </w:p>
    <w:p w14:paraId="28CBCD4B" w14:textId="3C9703EB" w:rsidR="008031D3" w:rsidRPr="006251D0" w:rsidRDefault="008031D3" w:rsidP="006251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1D0">
        <w:rPr>
          <w:rFonts w:ascii="Times New Roman" w:hAnsi="Times New Roman" w:cs="Times New Roman"/>
          <w:b/>
          <w:bCs/>
          <w:sz w:val="28"/>
          <w:szCs w:val="28"/>
        </w:rPr>
        <w:t>Упражнение «</w:t>
      </w:r>
      <w:r w:rsidR="00064328" w:rsidRPr="006251D0">
        <w:rPr>
          <w:rFonts w:ascii="Times New Roman" w:hAnsi="Times New Roman" w:cs="Times New Roman"/>
          <w:b/>
          <w:bCs/>
          <w:sz w:val="28"/>
          <w:szCs w:val="28"/>
        </w:rPr>
        <w:t>Мои чувства</w:t>
      </w:r>
      <w:r w:rsidRPr="006251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83CFC6" w14:textId="77777777" w:rsidR="002F22DE" w:rsidRPr="002F22DE" w:rsidRDefault="00064328" w:rsidP="002F2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2F22DE">
        <w:rPr>
          <w:rFonts w:ascii="Times New Roman" w:hAnsi="Times New Roman" w:cs="Times New Roman"/>
          <w:sz w:val="28"/>
          <w:szCs w:val="28"/>
        </w:rPr>
        <w:t xml:space="preserve">актуализировать чувства педагогов в </w:t>
      </w:r>
      <w:r w:rsidR="002F22DE" w:rsidRPr="002F22DE">
        <w:rPr>
          <w:rFonts w:ascii="Times New Roman" w:hAnsi="Times New Roman" w:cs="Times New Roman"/>
          <w:sz w:val="28"/>
          <w:szCs w:val="28"/>
        </w:rPr>
        <w:t>отношении ситуации, когда в группе есть агрессивный ребёнок.</w:t>
      </w:r>
    </w:p>
    <w:p w14:paraId="742D9A5D" w14:textId="1F208107" w:rsidR="00064328" w:rsidRPr="00064328" w:rsidRDefault="00064328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14:paraId="2E9328F9" w14:textId="5F235AAB" w:rsidR="00822590" w:rsidRDefault="008031D3" w:rsidP="000643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328">
        <w:rPr>
          <w:rFonts w:ascii="Times New Roman" w:hAnsi="Times New Roman" w:cs="Times New Roman"/>
          <w:sz w:val="28"/>
          <w:szCs w:val="28"/>
        </w:rPr>
        <w:t>психолог предлагает участникам выразить</w:t>
      </w:r>
      <w:r w:rsidR="00E8150B">
        <w:rPr>
          <w:rFonts w:ascii="Times New Roman" w:hAnsi="Times New Roman" w:cs="Times New Roman"/>
          <w:sz w:val="28"/>
          <w:szCs w:val="28"/>
        </w:rPr>
        <w:t xml:space="preserve"> одним словом</w:t>
      </w:r>
      <w:r w:rsidR="00064328">
        <w:rPr>
          <w:rFonts w:ascii="Times New Roman" w:hAnsi="Times New Roman" w:cs="Times New Roman"/>
          <w:sz w:val="28"/>
          <w:szCs w:val="28"/>
        </w:rPr>
        <w:t xml:space="preserve"> свои чувства</w:t>
      </w:r>
      <w:r w:rsidR="00E8150B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1" w:name="_Hlk76567363"/>
      <w:r w:rsidR="00E8150B">
        <w:rPr>
          <w:rFonts w:ascii="Times New Roman" w:hAnsi="Times New Roman" w:cs="Times New Roman"/>
          <w:sz w:val="28"/>
          <w:szCs w:val="28"/>
        </w:rPr>
        <w:t>отношении ситуации, когда в группе есть агрессивный ребёнок.</w:t>
      </w:r>
    </w:p>
    <w:bookmarkEnd w:id="1"/>
    <w:p w14:paraId="336C2297" w14:textId="345709BE" w:rsidR="008031D3" w:rsidRPr="006251D0" w:rsidRDefault="008031D3" w:rsidP="006251D0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251D0">
        <w:rPr>
          <w:rFonts w:ascii="Times New Roman" w:hAnsi="Times New Roman" w:cs="Times New Roman"/>
          <w:b/>
          <w:iCs/>
          <w:sz w:val="28"/>
          <w:szCs w:val="28"/>
        </w:rPr>
        <w:t>Мини-лекция «Детская агрессия»</w:t>
      </w:r>
    </w:p>
    <w:p w14:paraId="704B95B6" w14:textId="588A8595" w:rsidR="007D77B2" w:rsidRPr="007D77B2" w:rsidRDefault="007D77B2" w:rsidP="005076C2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 теперь небольшая лекция про детскую агрессию. Что же такое детская агрессия?</w:t>
      </w:r>
    </w:p>
    <w:p w14:paraId="6803D6C7" w14:textId="77777777" w:rsidR="0095446F" w:rsidRDefault="00822590" w:rsidP="005076C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77B2">
        <w:rPr>
          <w:rFonts w:ascii="Times New Roman" w:hAnsi="Times New Roman" w:cs="Times New Roman"/>
          <w:bCs/>
          <w:iCs/>
          <w:sz w:val="28"/>
          <w:szCs w:val="28"/>
          <w:u w:val="single"/>
        </w:rPr>
        <w:t>Слайд № 2.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FDF5DC3" w14:textId="64A997E9" w:rsidR="00822590" w:rsidRPr="00C07B7C" w:rsidRDefault="008031D3" w:rsidP="005076C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1D3">
        <w:rPr>
          <w:rFonts w:ascii="Times New Roman" w:hAnsi="Times New Roman" w:cs="Times New Roman"/>
          <w:bCs/>
          <w:iCs/>
          <w:sz w:val="28"/>
          <w:szCs w:val="28"/>
        </w:rPr>
        <w:t>Детская агрессия – активная форма выражения эмоции гнева, которая проявляется через причинение ущерба человеку или предмету.</w:t>
      </w:r>
      <w:r w:rsidR="00C07B7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31D3">
        <w:rPr>
          <w:rFonts w:ascii="Times New Roman" w:hAnsi="Times New Roman" w:cs="Times New Roman"/>
          <w:sz w:val="28"/>
          <w:szCs w:val="28"/>
        </w:rPr>
        <w:t xml:space="preserve">Агрессия не бывает без эмоции гнева. Как правило, гнев, злость – это то, что на поверхности, а внутри могут быть совершенно другие переживания. </w:t>
      </w:r>
    </w:p>
    <w:p w14:paraId="75193F98" w14:textId="77777777" w:rsidR="00C07B7C" w:rsidRDefault="00822590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590">
        <w:rPr>
          <w:rFonts w:ascii="Times New Roman" w:hAnsi="Times New Roman" w:cs="Times New Roman"/>
          <w:sz w:val="28"/>
          <w:szCs w:val="28"/>
          <w:u w:val="single"/>
        </w:rPr>
        <w:t>Слайд №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0C408" w14:textId="06A6BE87" w:rsidR="008031D3" w:rsidRPr="008031D3" w:rsidRDefault="008031D3" w:rsidP="005076C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 xml:space="preserve">Давайте представим, что </w:t>
      </w:r>
      <w:r w:rsidR="00731285" w:rsidRPr="008031D3">
        <w:rPr>
          <w:rFonts w:ascii="Times New Roman" w:hAnsi="Times New Roman" w:cs="Times New Roman"/>
          <w:sz w:val="28"/>
          <w:szCs w:val="28"/>
        </w:rPr>
        <w:t>наши эмоции — это</w:t>
      </w:r>
      <w:r w:rsidRPr="008031D3">
        <w:rPr>
          <w:rFonts w:ascii="Times New Roman" w:hAnsi="Times New Roman" w:cs="Times New Roman"/>
          <w:sz w:val="28"/>
          <w:szCs w:val="28"/>
        </w:rPr>
        <w:t xml:space="preserve"> сосуд и на самой верхушке этого сосуда находятся такие чувства, как гнев, злость</w:t>
      </w:r>
      <w:r w:rsidR="00822590">
        <w:rPr>
          <w:rFonts w:ascii="Times New Roman" w:hAnsi="Times New Roman" w:cs="Times New Roman"/>
          <w:sz w:val="28"/>
          <w:szCs w:val="28"/>
        </w:rPr>
        <w:t>, раздражением</w:t>
      </w:r>
      <w:r w:rsidRPr="008031D3">
        <w:rPr>
          <w:rFonts w:ascii="Times New Roman" w:hAnsi="Times New Roman" w:cs="Times New Roman"/>
          <w:sz w:val="28"/>
          <w:szCs w:val="28"/>
        </w:rPr>
        <w:t>.</w:t>
      </w:r>
      <w:r w:rsidR="00C07B7C">
        <w:rPr>
          <w:rFonts w:ascii="Times New Roman" w:hAnsi="Times New Roman" w:cs="Times New Roman"/>
          <w:sz w:val="28"/>
          <w:szCs w:val="28"/>
        </w:rPr>
        <w:t xml:space="preserve"> Это то, что мы с вами видим.</w:t>
      </w:r>
      <w:r w:rsidRPr="008031D3">
        <w:rPr>
          <w:rFonts w:ascii="Times New Roman" w:hAnsi="Times New Roman" w:cs="Times New Roman"/>
          <w:sz w:val="28"/>
          <w:szCs w:val="28"/>
        </w:rPr>
        <w:t xml:space="preserve"> Если спуститься ниже на один уровень, то, как вы думаете, какие чувства там будут спрятаны, какие чувства могут вызвать агрессию? (</w:t>
      </w:r>
      <w:r w:rsidRPr="008031D3">
        <w:rPr>
          <w:rFonts w:ascii="Times New Roman" w:hAnsi="Times New Roman" w:cs="Times New Roman"/>
          <w:i/>
          <w:sz w:val="28"/>
          <w:szCs w:val="28"/>
        </w:rPr>
        <w:t xml:space="preserve">педагоги предлагают свои ответы). </w:t>
      </w:r>
      <w:r w:rsidRPr="008031D3">
        <w:rPr>
          <w:rFonts w:ascii="Times New Roman" w:hAnsi="Times New Roman" w:cs="Times New Roman"/>
          <w:sz w:val="28"/>
          <w:szCs w:val="28"/>
        </w:rPr>
        <w:t xml:space="preserve">Это действительно такие переживания, как боль, страх, обида. Эти чувства, очень страдательные, поэтому их сложно высказать, о них обычно умалчивают и иногда даже не осознают. Если спускаться ниже по кувшину, то попробуйте ответить на такой вопрос: «От чего возникают «страдательные» чувства?» </w:t>
      </w:r>
      <w:r w:rsidRPr="008031D3">
        <w:rPr>
          <w:rFonts w:ascii="Times New Roman" w:hAnsi="Times New Roman" w:cs="Times New Roman"/>
          <w:i/>
          <w:sz w:val="28"/>
          <w:szCs w:val="28"/>
        </w:rPr>
        <w:t xml:space="preserve">(педагоги дают свои ответы). </w:t>
      </w:r>
      <w:r w:rsidRPr="008031D3">
        <w:rPr>
          <w:rFonts w:ascii="Times New Roman" w:hAnsi="Times New Roman" w:cs="Times New Roman"/>
          <w:sz w:val="28"/>
          <w:szCs w:val="28"/>
        </w:rPr>
        <w:t xml:space="preserve">Причина возникновения боли, страха, обиды лежит в неудовлетворении потребности.  Мы сейчас не будем говорить о всех потребностях человека, а остановимся на тех, которые связаны с общением ребёнка с окружающими людьми. К этим потребностям мы можем отнести: потребность в </w:t>
      </w:r>
      <w:r w:rsidRPr="008031D3">
        <w:rPr>
          <w:rFonts w:ascii="Times New Roman" w:hAnsi="Times New Roman" w:cs="Times New Roman"/>
          <w:sz w:val="28"/>
          <w:szCs w:val="28"/>
        </w:rPr>
        <w:lastRenderedPageBreak/>
        <w:t>любви, понимании, принятии, ласке, успехе, уважении, свободе, развитии, успехе и т.д.  Всегда за негативным переживаем, а в нашем случае за агрессией, будет стоять нереализованная потребность.  А на самом дне нашего кувшина находится наше отношение к самому себе: я –хороший, я – любимый, я – могу и т.д.</w:t>
      </w:r>
      <w:r w:rsidR="00C07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11BD9" w14:textId="171C02D9" w:rsidR="008031D3" w:rsidRPr="008031D3" w:rsidRDefault="008031D3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Конечно, формирование отношения ребёнка к самому себе должно происходить в семье. Но нам как педагогам тоже очень важно знать, что происходит с ребёнком, как появляется у него агресси</w:t>
      </w:r>
      <w:r w:rsidR="00FD7001">
        <w:rPr>
          <w:rFonts w:ascii="Times New Roman" w:hAnsi="Times New Roman" w:cs="Times New Roman"/>
          <w:sz w:val="28"/>
          <w:szCs w:val="28"/>
        </w:rPr>
        <w:t>я и каковы причины её возникновения.</w:t>
      </w:r>
    </w:p>
    <w:p w14:paraId="2FC72A19" w14:textId="77777777" w:rsidR="00C07B7C" w:rsidRDefault="00793A2B" w:rsidP="005076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A2B">
        <w:rPr>
          <w:rFonts w:ascii="Times New Roman" w:hAnsi="Times New Roman" w:cs="Times New Roman"/>
          <w:bCs/>
          <w:sz w:val="28"/>
          <w:szCs w:val="28"/>
          <w:u w:val="single"/>
        </w:rPr>
        <w:t>Слайд №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C5C54A" w14:textId="0589FD51" w:rsidR="008031D3" w:rsidRDefault="008031D3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b/>
          <w:sz w:val="28"/>
          <w:szCs w:val="28"/>
        </w:rPr>
        <w:t>Причины проявления агрессии</w:t>
      </w:r>
      <w:r w:rsidRPr="008031D3">
        <w:rPr>
          <w:rFonts w:ascii="Times New Roman" w:hAnsi="Times New Roman" w:cs="Times New Roman"/>
          <w:sz w:val="28"/>
          <w:szCs w:val="28"/>
        </w:rPr>
        <w:t xml:space="preserve"> так же разнообразны и соответственно способы профилактики или устранения агрессии в каждом случае будут свои. Давайте попробуем определить с вами эти причины и способы профилактики в группе. </w:t>
      </w:r>
    </w:p>
    <w:p w14:paraId="19C7C36D" w14:textId="77777777" w:rsidR="00564749" w:rsidRPr="008031D3" w:rsidRDefault="00564749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365"/>
      </w:tblGrid>
      <w:tr w:rsidR="008031D3" w:rsidRPr="008031D3" w14:paraId="3185D053" w14:textId="77777777" w:rsidTr="00CA7832">
        <w:trPr>
          <w:jc w:val="center"/>
        </w:trPr>
        <w:tc>
          <w:tcPr>
            <w:tcW w:w="5807" w:type="dxa"/>
          </w:tcPr>
          <w:p w14:paraId="062E94FB" w14:textId="77777777" w:rsidR="008031D3" w:rsidRPr="008031D3" w:rsidRDefault="008031D3" w:rsidP="00564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4365" w:type="dxa"/>
          </w:tcPr>
          <w:p w14:paraId="441626A4" w14:textId="77777777" w:rsidR="008031D3" w:rsidRPr="008031D3" w:rsidRDefault="008031D3" w:rsidP="00564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коррекции</w:t>
            </w:r>
          </w:p>
          <w:p w14:paraId="20D54A08" w14:textId="77777777" w:rsidR="008031D3" w:rsidRPr="008031D3" w:rsidRDefault="008031D3" w:rsidP="00564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1D3" w:rsidRPr="008031D3" w14:paraId="70B5EB14" w14:textId="77777777" w:rsidTr="00CA7832">
        <w:trPr>
          <w:jc w:val="center"/>
        </w:trPr>
        <w:tc>
          <w:tcPr>
            <w:tcW w:w="5807" w:type="dxa"/>
          </w:tcPr>
          <w:p w14:paraId="7595DB90" w14:textId="77777777" w:rsidR="008031D3" w:rsidRPr="008031D3" w:rsidRDefault="008031D3" w:rsidP="005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Недостаток двигательной активности, недостаток физической нагрузки</w:t>
            </w:r>
          </w:p>
        </w:tc>
        <w:tc>
          <w:tcPr>
            <w:tcW w:w="4365" w:type="dxa"/>
          </w:tcPr>
          <w:p w14:paraId="1115143C" w14:textId="77777777" w:rsidR="008031D3" w:rsidRPr="008031D3" w:rsidRDefault="008031D3" w:rsidP="005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Подвижные игры, спортивные эстафеты, «Минуты радости»</w:t>
            </w:r>
          </w:p>
        </w:tc>
      </w:tr>
      <w:tr w:rsidR="008031D3" w:rsidRPr="008031D3" w14:paraId="6274D831" w14:textId="77777777" w:rsidTr="00CA7832">
        <w:trPr>
          <w:jc w:val="center"/>
        </w:trPr>
        <w:tc>
          <w:tcPr>
            <w:tcW w:w="5807" w:type="dxa"/>
          </w:tcPr>
          <w:p w14:paraId="6F41E6DB" w14:textId="318CC606" w:rsidR="008031D3" w:rsidRPr="008031D3" w:rsidRDefault="008031D3" w:rsidP="005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Различные нарушения семейного воспитания</w:t>
            </w:r>
            <w:r w:rsidR="00CA7832">
              <w:rPr>
                <w:rFonts w:ascii="Times New Roman" w:hAnsi="Times New Roman" w:cs="Times New Roman"/>
                <w:sz w:val="24"/>
                <w:szCs w:val="24"/>
              </w:rPr>
              <w:t xml:space="preserve"> (чрезмерное ограничение активности, дефицит родительского внимания, неудовлетворение основных потребностей ребёнка, жестокое обращение в семье, вседозволенность, подкрепление нежелательных действий ребёнка, личностные особенности родителей)</w:t>
            </w:r>
          </w:p>
        </w:tc>
        <w:tc>
          <w:tcPr>
            <w:tcW w:w="4365" w:type="dxa"/>
          </w:tcPr>
          <w:p w14:paraId="4E42599E" w14:textId="77777777" w:rsidR="008031D3" w:rsidRPr="008031D3" w:rsidRDefault="008031D3" w:rsidP="005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Налаживать эмоциональный контакт с ребёнком.</w:t>
            </w:r>
          </w:p>
        </w:tc>
      </w:tr>
      <w:tr w:rsidR="008031D3" w:rsidRPr="008031D3" w14:paraId="3EB345D8" w14:textId="77777777" w:rsidTr="00CA7832">
        <w:trPr>
          <w:jc w:val="center"/>
        </w:trPr>
        <w:tc>
          <w:tcPr>
            <w:tcW w:w="5807" w:type="dxa"/>
          </w:tcPr>
          <w:p w14:paraId="3796A8D1" w14:textId="77777777" w:rsidR="008031D3" w:rsidRPr="008031D3" w:rsidRDefault="008031D3" w:rsidP="00507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 коммуникативных навыков</w:t>
            </w:r>
          </w:p>
        </w:tc>
        <w:tc>
          <w:tcPr>
            <w:tcW w:w="4365" w:type="dxa"/>
          </w:tcPr>
          <w:p w14:paraId="29D72BAD" w14:textId="77777777" w:rsidR="008031D3" w:rsidRPr="008031D3" w:rsidRDefault="008031D3" w:rsidP="005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Обучение сюжетно-ролевой игре, включение ребёнка в игры с другими детьми. На первых порах непосредственное участие педагога в игре, а затем наблюдение.</w:t>
            </w:r>
          </w:p>
        </w:tc>
      </w:tr>
      <w:tr w:rsidR="008031D3" w:rsidRPr="008031D3" w14:paraId="4D7E91DD" w14:textId="77777777" w:rsidTr="00CA7832">
        <w:trPr>
          <w:jc w:val="center"/>
        </w:trPr>
        <w:tc>
          <w:tcPr>
            <w:tcW w:w="5807" w:type="dxa"/>
          </w:tcPr>
          <w:p w14:paraId="7E8B3992" w14:textId="77777777" w:rsidR="008031D3" w:rsidRPr="008031D3" w:rsidRDefault="008031D3" w:rsidP="00507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Косвенно стимулируемая агрессия (СМИ, игрушки)</w:t>
            </w:r>
          </w:p>
        </w:tc>
        <w:tc>
          <w:tcPr>
            <w:tcW w:w="4365" w:type="dxa"/>
          </w:tcPr>
          <w:p w14:paraId="3E2C8888" w14:textId="77777777" w:rsidR="008031D3" w:rsidRPr="008031D3" w:rsidRDefault="008031D3" w:rsidP="005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Препятствовать появлению в группе агрессивных игрушек, перевод агрессивных игр в конструктивное русло: игры в пиратов, охотников за сокровищами, богатырей, рыцарей; проигрывание и проговаривание положительных ситуаций.</w:t>
            </w:r>
          </w:p>
        </w:tc>
      </w:tr>
      <w:tr w:rsidR="008031D3" w:rsidRPr="008031D3" w14:paraId="72A0B808" w14:textId="77777777" w:rsidTr="00CA7832">
        <w:trPr>
          <w:jc w:val="center"/>
        </w:trPr>
        <w:tc>
          <w:tcPr>
            <w:tcW w:w="5807" w:type="dxa"/>
          </w:tcPr>
          <w:p w14:paraId="0BAE9791" w14:textId="77777777" w:rsidR="008031D3" w:rsidRPr="008031D3" w:rsidRDefault="008031D3" w:rsidP="00507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Внутренняя неудовлетворённость ребёнком своего положения в группе сверстников, отсутствие внимания, особенно если ему присуще стремление к лидерству</w:t>
            </w:r>
          </w:p>
        </w:tc>
        <w:tc>
          <w:tcPr>
            <w:tcW w:w="4365" w:type="dxa"/>
          </w:tcPr>
          <w:p w14:paraId="4602C086" w14:textId="22603A2A" w:rsidR="008031D3" w:rsidRPr="008031D3" w:rsidRDefault="008031D3" w:rsidP="005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Включение ребёнка в коллективные игры на эмоциональное общение и сближение</w:t>
            </w:r>
            <w:r w:rsidR="00CA78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31D3">
              <w:rPr>
                <w:rFonts w:ascii="Times New Roman" w:hAnsi="Times New Roman" w:cs="Times New Roman"/>
                <w:sz w:val="24"/>
                <w:szCs w:val="24"/>
              </w:rPr>
              <w:t>Вовлечение в совместную деятельность, где могут раскрыться его достоинства</w:t>
            </w:r>
          </w:p>
        </w:tc>
      </w:tr>
    </w:tbl>
    <w:p w14:paraId="522635D2" w14:textId="5E0AA115" w:rsidR="008031D3" w:rsidRPr="008031D3" w:rsidRDefault="008031D3" w:rsidP="00507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 xml:space="preserve">Мы педагоги должны не просто запрещать ребёнку выражать свою агрессию, но и научит выражать её социально приемлемым способом. Давайте попробуем вместе с </w:t>
      </w:r>
      <w:r w:rsidRPr="008031D3">
        <w:rPr>
          <w:rFonts w:ascii="Times New Roman" w:hAnsi="Times New Roman" w:cs="Times New Roman"/>
          <w:sz w:val="28"/>
          <w:szCs w:val="28"/>
        </w:rPr>
        <w:lastRenderedPageBreak/>
        <w:t>вами составить список способов выражения гнева</w:t>
      </w:r>
      <w:r w:rsidR="006251D0">
        <w:rPr>
          <w:rFonts w:ascii="Times New Roman" w:hAnsi="Times New Roman" w:cs="Times New Roman"/>
          <w:sz w:val="28"/>
          <w:szCs w:val="28"/>
        </w:rPr>
        <w:t xml:space="preserve"> (предлагаем педагогам озвучивать эти способы)</w:t>
      </w:r>
      <w:r w:rsidRPr="008031D3">
        <w:rPr>
          <w:rFonts w:ascii="Times New Roman" w:hAnsi="Times New Roman" w:cs="Times New Roman"/>
          <w:sz w:val="28"/>
          <w:szCs w:val="28"/>
        </w:rPr>
        <w:t>:</w:t>
      </w:r>
    </w:p>
    <w:p w14:paraId="1EEB8E09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Громко спеть любимую песню</w:t>
      </w:r>
    </w:p>
    <w:p w14:paraId="4DB4B374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Пометать дротики в мишень</w:t>
      </w:r>
    </w:p>
    <w:p w14:paraId="28554E38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Используя «стаканчик для криков» высказать все свои отрицательные эмоции</w:t>
      </w:r>
    </w:p>
    <w:p w14:paraId="6BA69574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Налить в ванну воды, запустить в неё несколько игрушек и бомбить их мячиком</w:t>
      </w:r>
    </w:p>
    <w:p w14:paraId="70C07E8B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Пускать мыльные пузыри</w:t>
      </w:r>
    </w:p>
    <w:p w14:paraId="23C3A0FF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Устроить «бой» с боксёрской грушей</w:t>
      </w:r>
    </w:p>
    <w:p w14:paraId="23040BEA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Полить цветы</w:t>
      </w:r>
    </w:p>
    <w:p w14:paraId="6D49C91A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Устроить соревнования «Кто громче крикнет», «Кто выше прыгнет», «Кто быстрее пробежит»</w:t>
      </w:r>
    </w:p>
    <w:p w14:paraId="42B4D405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Скомкать несколько листов бумаги, а затем выбросить.</w:t>
      </w:r>
    </w:p>
    <w:p w14:paraId="2E369B1C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Быстрыми движениями нарисовать обидчика, а затем зачиркать его</w:t>
      </w:r>
    </w:p>
    <w:p w14:paraId="7FE94C19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Слепить из пластилина фигурку обидчика, а затем сломать её.</w:t>
      </w:r>
    </w:p>
    <w:p w14:paraId="34194D80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Подраться с подушкой</w:t>
      </w:r>
    </w:p>
    <w:p w14:paraId="49BEE910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Порвать лист бумаги в мелкие куски</w:t>
      </w:r>
    </w:p>
    <w:p w14:paraId="3BFFE22E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Поколотить стол надувным молотком</w:t>
      </w:r>
    </w:p>
    <w:p w14:paraId="6294D09B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Потопать ногами</w:t>
      </w:r>
    </w:p>
    <w:p w14:paraId="0213B89B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Высказать свои чувства</w:t>
      </w:r>
    </w:p>
    <w:p w14:paraId="499DD42C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Попросить помощи</w:t>
      </w:r>
    </w:p>
    <w:p w14:paraId="46E168DD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Смыть дурные чувства</w:t>
      </w:r>
    </w:p>
    <w:p w14:paraId="5080BEB3" w14:textId="77777777" w:rsidR="008031D3" w:rsidRP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Надуть злостью шарик</w:t>
      </w:r>
    </w:p>
    <w:p w14:paraId="7620BFC0" w14:textId="6BBB44E3" w:rsidR="008031D3" w:rsidRDefault="008031D3" w:rsidP="005076C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31D3">
        <w:rPr>
          <w:rFonts w:ascii="Times New Roman" w:hAnsi="Times New Roman" w:cs="Times New Roman"/>
          <w:sz w:val="28"/>
          <w:szCs w:val="28"/>
        </w:rPr>
        <w:t>Сплясать «буйный» танец</w:t>
      </w:r>
    </w:p>
    <w:p w14:paraId="0A4EBC58" w14:textId="694985D4" w:rsidR="00793A2B" w:rsidRPr="006251D0" w:rsidRDefault="00793A2B" w:rsidP="006251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1D0">
        <w:rPr>
          <w:rFonts w:ascii="Times New Roman" w:hAnsi="Times New Roman" w:cs="Times New Roman"/>
          <w:b/>
          <w:bCs/>
          <w:sz w:val="28"/>
          <w:szCs w:val="28"/>
        </w:rPr>
        <w:t>Упражнение «Он хороший»</w:t>
      </w:r>
    </w:p>
    <w:p w14:paraId="3934A209" w14:textId="187AF1E6" w:rsidR="00793A2B" w:rsidRPr="005E6B33" w:rsidRDefault="00793A2B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E6B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B33">
        <w:rPr>
          <w:rFonts w:ascii="Times New Roman" w:hAnsi="Times New Roman" w:cs="Times New Roman"/>
          <w:sz w:val="28"/>
          <w:szCs w:val="28"/>
        </w:rPr>
        <w:t>дать возможность педагогу взглянуть на ребёнка с другого ракурса.</w:t>
      </w:r>
    </w:p>
    <w:p w14:paraId="42ECE2E1" w14:textId="1354CAFB" w:rsidR="00793A2B" w:rsidRPr="005E6B33" w:rsidRDefault="00793A2B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2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5E6B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B33">
        <w:rPr>
          <w:rFonts w:ascii="Times New Roman" w:hAnsi="Times New Roman" w:cs="Times New Roman"/>
          <w:sz w:val="28"/>
          <w:szCs w:val="28"/>
        </w:rPr>
        <w:t>нет</w:t>
      </w:r>
    </w:p>
    <w:p w14:paraId="263C67E3" w14:textId="2C08FB2F" w:rsidR="00793A2B" w:rsidRDefault="00793A2B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2B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психолог предлагает воспитателям</w:t>
      </w:r>
      <w:r w:rsidR="005E6B33">
        <w:rPr>
          <w:rFonts w:ascii="Times New Roman" w:hAnsi="Times New Roman" w:cs="Times New Roman"/>
          <w:sz w:val="28"/>
          <w:szCs w:val="28"/>
        </w:rPr>
        <w:t xml:space="preserve"> ребёнка, который проявляет агрессию в их группе или доставляет своим поведением какое-либо неудобство. </w:t>
      </w:r>
      <w:r w:rsidR="005E6B33">
        <w:rPr>
          <w:rFonts w:ascii="Times New Roman" w:hAnsi="Times New Roman" w:cs="Times New Roman"/>
          <w:sz w:val="28"/>
          <w:szCs w:val="28"/>
        </w:rPr>
        <w:lastRenderedPageBreak/>
        <w:t xml:space="preserve">Затем участники по очереди говорят что-то хорошее о нём. Важно вспомнить его хорошие поступки, качества, умения. </w:t>
      </w:r>
    </w:p>
    <w:p w14:paraId="6C99EE30" w14:textId="74C8FB86" w:rsidR="001717F4" w:rsidRPr="006251D0" w:rsidRDefault="001717F4" w:rsidP="006251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1D0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 педагога-психолога</w:t>
      </w:r>
    </w:p>
    <w:p w14:paraId="17E81F40" w14:textId="2993691D" w:rsidR="001717F4" w:rsidRPr="008031D3" w:rsidRDefault="001717F4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наша встреча подходит к концу. Я желаю вам терпения и понимания в общении с ребёнком, проявляющим агрессию.</w:t>
      </w:r>
    </w:p>
    <w:p w14:paraId="1A800886" w14:textId="77777777" w:rsidR="008031D3" w:rsidRPr="008031D3" w:rsidRDefault="008031D3" w:rsidP="00507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3CC8E" w14:textId="77777777" w:rsidR="008031D3" w:rsidRPr="008031D3" w:rsidRDefault="008031D3" w:rsidP="00507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5B2F31" w14:textId="77777777" w:rsidR="008031D3" w:rsidRPr="008031D3" w:rsidRDefault="008031D3" w:rsidP="00507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2E28D7" w14:textId="77777777" w:rsidR="008031D3" w:rsidRPr="008031D3" w:rsidRDefault="008031D3" w:rsidP="00507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EA943E" w14:textId="77777777" w:rsidR="008031D3" w:rsidRPr="00474F61" w:rsidRDefault="008031D3" w:rsidP="00507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031D3" w:rsidRPr="00474F61" w:rsidSect="004F5CB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3DF9"/>
    <w:multiLevelType w:val="hybridMultilevel"/>
    <w:tmpl w:val="77325360"/>
    <w:lvl w:ilvl="0" w:tplc="27D67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80D71"/>
    <w:multiLevelType w:val="multilevel"/>
    <w:tmpl w:val="AACA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F4109"/>
    <w:multiLevelType w:val="multilevel"/>
    <w:tmpl w:val="78A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E765B"/>
    <w:multiLevelType w:val="multilevel"/>
    <w:tmpl w:val="A2C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D03E7D"/>
    <w:multiLevelType w:val="multilevel"/>
    <w:tmpl w:val="E602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672CE"/>
    <w:multiLevelType w:val="multilevel"/>
    <w:tmpl w:val="58C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F0E48"/>
    <w:multiLevelType w:val="hybridMultilevel"/>
    <w:tmpl w:val="F4F6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1058A"/>
    <w:multiLevelType w:val="hybridMultilevel"/>
    <w:tmpl w:val="DF70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F6320"/>
    <w:multiLevelType w:val="multilevel"/>
    <w:tmpl w:val="1652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A3A8F"/>
    <w:multiLevelType w:val="multilevel"/>
    <w:tmpl w:val="805E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B5"/>
    <w:rsid w:val="00064328"/>
    <w:rsid w:val="001717F4"/>
    <w:rsid w:val="00194560"/>
    <w:rsid w:val="002A7083"/>
    <w:rsid w:val="002F22DE"/>
    <w:rsid w:val="00300D0D"/>
    <w:rsid w:val="00375766"/>
    <w:rsid w:val="00474F61"/>
    <w:rsid w:val="004F5CB5"/>
    <w:rsid w:val="005076C2"/>
    <w:rsid w:val="00564749"/>
    <w:rsid w:val="00594511"/>
    <w:rsid w:val="005E6B33"/>
    <w:rsid w:val="00614ED7"/>
    <w:rsid w:val="006251D0"/>
    <w:rsid w:val="00731285"/>
    <w:rsid w:val="00793A2B"/>
    <w:rsid w:val="007D77B2"/>
    <w:rsid w:val="008031D3"/>
    <w:rsid w:val="00822590"/>
    <w:rsid w:val="008317E3"/>
    <w:rsid w:val="0084262D"/>
    <w:rsid w:val="0095446F"/>
    <w:rsid w:val="009704A9"/>
    <w:rsid w:val="00A0620D"/>
    <w:rsid w:val="00AE031C"/>
    <w:rsid w:val="00B52410"/>
    <w:rsid w:val="00BE4ED7"/>
    <w:rsid w:val="00C07B7C"/>
    <w:rsid w:val="00C8006A"/>
    <w:rsid w:val="00CA7832"/>
    <w:rsid w:val="00E8150B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A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0</cp:lastModifiedBy>
  <cp:revision>28</cp:revision>
  <cp:lastPrinted>2022-10-09T07:35:00Z</cp:lastPrinted>
  <dcterms:created xsi:type="dcterms:W3CDTF">2021-07-07T07:33:00Z</dcterms:created>
  <dcterms:modified xsi:type="dcterms:W3CDTF">2025-03-09T04:16:00Z</dcterms:modified>
</cp:coreProperties>
</file>