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11" w:rsidRPr="00407911" w:rsidRDefault="00407911" w:rsidP="004079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мероприятия, посвященного Дню матери</w:t>
      </w:r>
    </w:p>
    <w:p w:rsidR="00407911" w:rsidRPr="00407911" w:rsidRDefault="007515D8" w:rsidP="004079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6 классов</w:t>
      </w:r>
      <w:bookmarkStart w:id="0" w:name="_GoBack"/>
      <w:bookmarkEnd w:id="0"/>
    </w:p>
    <w:p w:rsidR="00407911" w:rsidRPr="00407911" w:rsidRDefault="007515D8" w:rsidP="004079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«Мама – это чудо природы</w:t>
      </w:r>
      <w:r w:rsidR="00407911" w:rsidRPr="004079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!»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и бережное отношение к маме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долга и ответственности за свои поступки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праздничной атмосферы</w:t>
      </w:r>
    </w:p>
    <w:p w:rsidR="00407911" w:rsidRDefault="00407911" w:rsidP="0040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учащихся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07911" w:rsidRPr="00407911" w:rsidRDefault="00407911" w:rsidP="004079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07911">
        <w:rPr>
          <w:rStyle w:val="c0"/>
          <w:b/>
          <w:sz w:val="28"/>
          <w:szCs w:val="28"/>
        </w:rPr>
        <w:t>Задачи</w:t>
      </w:r>
      <w:r w:rsidRPr="00407911">
        <w:rPr>
          <w:rStyle w:val="c0"/>
          <w:sz w:val="28"/>
          <w:szCs w:val="28"/>
        </w:rPr>
        <w:t>: формировование уважительного отношения детей к своим родителям; культурных традиций в общений взрослых и детей; пробудить во взрослых и детях желание быть доброжелательными и доверчивыми друг к другу ; создание положительной эмоциональной сферы.</w:t>
      </w:r>
    </w:p>
    <w:p w:rsidR="00407911" w:rsidRPr="00407911" w:rsidRDefault="00407911" w:rsidP="004079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мероприятия: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дорогие друзья!</w:t>
      </w:r>
    </w:p>
    <w:p w:rsidR="00407911" w:rsidRPr="00407911" w:rsidRDefault="000768AE" w:rsidP="0040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наши дорогие мамы!</w:t>
      </w:r>
    </w:p>
    <w:p w:rsidR="00407911" w:rsidRPr="00407911" w:rsidRDefault="000768AE" w:rsidP="0040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мамы наших мам и пап - любимые бабушки!</w:t>
      </w:r>
    </w:p>
    <w:p w:rsidR="00407911" w:rsidRPr="00407911" w:rsidRDefault="000768AE" w:rsidP="0040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рады приветствовать Вас на нашем празднике, посвящённом ДНЮ МАТЕРИ. В России ДЕНЬ МАТЕРИ стали отмечать сравнительно недавно (с 1998 года). Но мы считаем, что этот праздник – праздник вечности: из поколения в   поколение для каждого человека мама – самый главный   человек в жизни.</w:t>
      </w:r>
    </w:p>
    <w:p w:rsidR="00407911" w:rsidRPr="00407911" w:rsidRDefault="000768AE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чистого сердца, простыми словами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Давайте, друзья, потолкуем о маме.</w:t>
      </w:r>
    </w:p>
    <w:p w:rsidR="00407911" w:rsidRPr="00407911" w:rsidRDefault="000768AE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ее как хорошего друга,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За то, что у нас с нею все сообща.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За то, что, когда нам приходиться туго,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Мы можем всплакнуть у родного плеча.</w:t>
      </w:r>
    </w:p>
    <w:p w:rsidR="00407911" w:rsidRPr="00407911" w:rsidRDefault="000768AE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любим ее и за то, что порою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Становиться строже в морщинках глаза.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Но стоит с повинной придти головою –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Исчезнут морщинки, умчится гроза.</w:t>
      </w:r>
    </w:p>
    <w:p w:rsidR="00407911" w:rsidRPr="00407911" w:rsidRDefault="000768AE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признания в любви, в знак нашей  глубокой  благодарности  за  всё  хорошее, светлое, доброе  мы  дарим  Вам  эту  концертную  программу.</w:t>
      </w:r>
    </w:p>
    <w:p w:rsidR="00407911" w:rsidRPr="00407911" w:rsidRDefault="00407911" w:rsidP="004079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07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стоят на сцене и читают стихи</w:t>
      </w:r>
      <w:r w:rsidRPr="00407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07911" w:rsidRPr="00407911" w:rsidRDefault="00407911" w:rsidP="00407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Какое хорошее слово! 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все время быть рядом готова 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минуту несчастья всегда она рядом, 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Поддержит улыбкой, и словом, и взглядом. 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Разделит надежды, утешит, поймет, 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жизни уверенно рядом пойдет. 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без оглядки поверить ей можно, 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тайну любую доверить несложно.</w:t>
      </w:r>
    </w:p>
    <w:p w:rsidR="00407911" w:rsidRPr="00407911" w:rsidRDefault="00407911" w:rsidP="00407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 за что, я не знаю,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за то, что живу и мечтаю,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радуюсь солнцу, и светлому дню,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что тебя я, родная люблю?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небо, за ветер, за воздух вокруг.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Люблю, тебя, мама,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лучший мой друг.</w:t>
      </w:r>
    </w:p>
    <w:p w:rsidR="00407911" w:rsidRPr="00407911" w:rsidRDefault="00407911" w:rsidP="004079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вас, родные наши мамы,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брать пример во всём.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звенят повсюду песни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любимых наших мам,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всё, за всё, родные,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Говорим: “Спасибо, вам!”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7911" w:rsidRPr="00407911" w:rsidRDefault="00407911" w:rsidP="004079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– наша радость,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нет для нас родней,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примите благодарность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 любящих детей!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7911" w:rsidRPr="00407911" w:rsidRDefault="000768AE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- единственная, чья жизнь от начала и до конца посвящена нам - детям.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неважно, сколько нам лет, маме интересен каждый наш шаг, важен каждый поступок.</w:t>
      </w:r>
    </w:p>
    <w:p w:rsidR="00407911" w:rsidRPr="00407911" w:rsidRDefault="000768AE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материнское сердце переживает наши удачи и ошибки, как свои собственные.</w:t>
      </w:r>
    </w:p>
    <w:p w:rsidR="00407911" w:rsidRPr="00407911" w:rsidRDefault="000768AE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любим и бережем своих матерей, все будет хорошо и дома, и в стране.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трудно ли быть мамой?</w:t>
      </w:r>
    </w:p>
    <w:p w:rsidR="00407911" w:rsidRPr="00407911" w:rsidRDefault="00407911" w:rsidP="004079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(Ребята разыгрывают сценку “Три мамы”)</w:t>
      </w:r>
    </w:p>
    <w:p w:rsidR="00407911" w:rsidRPr="00407911" w:rsidRDefault="00407911" w:rsidP="004079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“ТРИ МАМЫ”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сцене – стол, вокруг стола стоит четыре стула. На переднем плане игрушечный стульчик, на нем сидит кукла)</w:t>
      </w:r>
    </w:p>
    <w:p w:rsidR="00407911" w:rsidRPr="00407911" w:rsidRDefault="000768AE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Танюша под вечер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прогулки пришла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куклу спросила: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ДОЧКА: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ты залезла под стол, непоседа?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просидела весь день без обеда?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 этими дочками просто беда!</w:t>
      </w:r>
      <w:r w:rsidRPr="00407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Скоро ты будешь как спичка худа,</w:t>
      </w:r>
      <w:r w:rsidRPr="00407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Иди-ка обедать, вертушка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(Девочка берет куклу и сажает ее за стол)</w:t>
      </w:r>
    </w:p>
    <w:p w:rsidR="00407911" w:rsidRPr="00407911" w:rsidRDefault="000768AE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Танюшина мама 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работы пришла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Таню спросила: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заигралась, наверно, в саду?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умудрилась забыть про еду?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“Обедать!” – кричала бабуля сто раз,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отвечала: “Сейчас, да сейчас!”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беда!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 как спичка худа,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 обедать, вертушка!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(Дочка садится за стол)</w:t>
      </w:r>
    </w:p>
    <w:p w:rsidR="00407911" w:rsidRPr="00407911" w:rsidRDefault="000768AE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Тут бабушка – мамина мама пришла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маму спросила: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БАБУШКА: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в больнице за целые сутки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для еды не нашлось и минутки.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вечером съела сухой бутерброд?!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же сидеть целый день без обеда!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доктором стала, а все непоседа.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беда!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 как спичка худа,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 обедать, вертушка!</w:t>
      </w:r>
    </w:p>
    <w:p w:rsidR="00407911" w:rsidRPr="00407911" w:rsidRDefault="000768AE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мамы в столовой сидят,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мамы на дочек глядят!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дочками делать упрямыми?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ХОРОМ: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Ох, как непросто быть мамами!</w:t>
      </w:r>
    </w:p>
    <w:p w:rsidR="00407911" w:rsidRPr="00407911" w:rsidRDefault="000768AE" w:rsidP="0040791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для вас, наши дорогие мамы и бабушки, сейчас прозвучат задорные частушки.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исполняют частушки)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 про маму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 вымыла полы,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помогала,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жалко, мама снова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перемывала.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мне решил задачу,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математике помог.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потом решали с мамой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он решить не смог.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Подгорели суп и каша,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насыпали в компот.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пришла с работы мама,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много ей хлопот.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 удивилась,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готовили обед.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даже кошка,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Убежала от котлет.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кухне веник я нашел,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квартиру им подмел.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осталось от него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соломинки всего.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спели, как сумели,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только дети,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знайте - наши мамы –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на свете.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911" w:rsidRPr="00407911" w:rsidRDefault="000768AE" w:rsidP="0040791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Мама» - самое понятное слово на земле. Оно звучит на всех языках мира одинаково нежно. У мамы самые ласковые и нежные руки, они все умеют.</w:t>
      </w:r>
    </w:p>
    <w:p w:rsidR="00407911" w:rsidRPr="00407911" w:rsidRDefault="000768AE" w:rsidP="0040791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мамы и бабушки! Сейчас мы проверим, на сколько вы знаете своих детей. Вам предстоит на ощупь определить руки своего ребенка.</w:t>
      </w:r>
    </w:p>
    <w:p w:rsidR="00407911" w:rsidRPr="00407911" w:rsidRDefault="00407911" w:rsidP="00407911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 ребят выходят на сцену и встают в ряд (по 3 из каждого класса) и 4 мамы с завязанными глазами (по 2 из каждого класса). Мамы выбирают ребят и отходят в сторону. Затем все 4 мамы одновременно снимают повязки и смотрят угадали или нет.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="0075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</w:t>
      </w: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мы поиграем в </w:t>
      </w:r>
      <w:r w:rsidRPr="00407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 «Комплимент»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 будете говорить красивые, ласковые и добрые слова своим мамам, бабушкам.</w:t>
      </w:r>
    </w:p>
    <w:p w:rsidR="00407911" w:rsidRPr="00407911" w:rsidRDefault="007515D8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Ученик 1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идете на встречу маме или бабушке и говорите комплименты, ласковые слова. Как дойдете, обнимите и целуйте в щеку. </w:t>
      </w:r>
      <w:r w:rsidR="00407911" w:rsidRPr="004079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(Каждый, подойдя к маме, дарит ей цветок))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="0075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этот трогательный и торжественный момент, мы хотим дать вам обещание.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Обещания детей: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Обещаем, обещаем: перво-наперво пятёрки на уроках получать.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Аккуратно ездить с горки, брюки новые не рвать.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 не драться, не ругаться.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Стёкла шайбами не бить.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чердак не забираться.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 уж, мамы, нас поймите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Вы, уж, мамы на простите!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Мы такой народ – детишки, трудно перестроиться,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9.  Но не надо так о нас сильно беспокоиться!</w:t>
      </w:r>
    </w:p>
    <w:p w:rsidR="00407911" w:rsidRDefault="00407911" w:rsidP="0040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Мы вас часто огорчаем, что порой не замечаем,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Мы вас очень, очень любим.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Будем добрыми расти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И всегда стараться будем хорошо себя вести!</w:t>
      </w:r>
    </w:p>
    <w:p w:rsidR="007515D8" w:rsidRDefault="007515D8" w:rsidP="007515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Учитель</w:t>
      </w:r>
      <w:r>
        <w:rPr>
          <w:rStyle w:val="c3"/>
          <w:b/>
          <w:bCs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Мама- нет дороже слова, мама — это целый мир</w:t>
      </w:r>
      <w:r>
        <w:rPr>
          <w:rStyle w:val="c0"/>
          <w:color w:val="000000"/>
          <w:sz w:val="28"/>
          <w:szCs w:val="28"/>
          <w:shd w:val="clear" w:color="auto" w:fill="FFFFFF"/>
        </w:rPr>
        <w:t> . Хочется  в этот день повторить слова песни: «Этот мир не от солнца такой золотой, он наполнен до края твоей добротой!»</w:t>
      </w:r>
    </w:p>
    <w:p w:rsidR="007515D8" w:rsidRDefault="007515D8" w:rsidP="007515D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Ученик 1</w:t>
      </w:r>
      <w:r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 Дождь в окошко стучит, как замерзшая птица.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она не уснет, продолжая нас ждать.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сегодня хотим от души поклониться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Нашей женщине русской по имени МАТЬ!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Той, которая жизнь подарила нам в муках,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Той, что с нами порой не спала по ночам,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Прижимали к груди ее теплые руки,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молилась за нас всем святым образам.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Той, которая Бога просила о счастье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здоровье своих дочерей, сыновей.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новый наш шаг для нее был как праздник,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больнее ей было от боли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Из родного гнезда вылетаем, как птицы,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Поскорее нам хочется взрослыми стать.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сегодня хотим до земли поклониться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Нашей женщине русской по имени МАТЬ!</w:t>
      </w:r>
    </w:p>
    <w:p w:rsidR="007515D8" w:rsidRDefault="007515D8" w:rsidP="007515D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Песня «Мама»</w:t>
      </w:r>
    </w:p>
    <w:p w:rsidR="007515D8" w:rsidRDefault="007515D8" w:rsidP="007515D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Учитель</w:t>
      </w:r>
      <w:r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  <w:shd w:val="clear" w:color="auto" w:fill="FFFFFF"/>
        </w:rPr>
        <w:t>Мне, как женщине и матери очень приятно, что в нашей стране, как и в большинстве других  стран, стали отмечать Этот замечательный, волнующе-трогательный, жизнеутверждающий праздник. День, который можно посвятить им дорогим и любимым мамам.  </w:t>
      </w:r>
    </w:p>
    <w:p w:rsidR="007515D8" w:rsidRDefault="007515D8" w:rsidP="007515D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 мамы самое доброе, чуткое  и верное сердце, в нем никогда не гаснет любовь, у нее самые добрые и ласковые руки, они все умеют, у нее неповторимая трепетная душа, она не может быть равнодушной, она нужна нам всегда, всепрощающая, понимающая, ласковая, и чем больше наша любовь к матери, тем радостнее, светлее и чище наша собственная жизнь.</w:t>
      </w:r>
    </w:p>
    <w:p w:rsidR="007515D8" w:rsidRDefault="007515D8" w:rsidP="0040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11" w:rsidRPr="00407911" w:rsidRDefault="007515D8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мамы и бабушки! Пусть ваши лица устают только от улыбок, а руки от букетов цветов!</w:t>
      </w:r>
    </w:p>
    <w:p w:rsidR="00407911" w:rsidRPr="00407911" w:rsidRDefault="007515D8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="00407911"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911"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ваши дети будут послушны, а мужья внимательны. Пусть ваш домашний очаг украшают уют, достаток, любовь.</w:t>
      </w:r>
    </w:p>
    <w:p w:rsidR="007515D8" w:rsidRDefault="007515D8" w:rsidP="0040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экране презентация из фотографий мам учеников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4:</w:t>
      </w: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встреча подошла к концу. Спасибо всем, кто пришел на наш праздник! Еще раз</w:t>
      </w:r>
    </w:p>
    <w:p w:rsidR="00407911" w:rsidRPr="00407911" w:rsidRDefault="00407911" w:rsidP="0040791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07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с праздником и желаем вам всего самого хорошего, счастья, добра и мирного неба над головой и, конечно, же здоровья! До свидания!</w:t>
      </w:r>
    </w:p>
    <w:p w:rsidR="00407911" w:rsidRDefault="00407911" w:rsidP="0040791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07911" w:rsidRDefault="00407911" w:rsidP="0040791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094471" w:rsidRDefault="007515D8"/>
    <w:sectPr w:rsidR="0009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4103"/>
    <w:multiLevelType w:val="multilevel"/>
    <w:tmpl w:val="83828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47B92"/>
    <w:multiLevelType w:val="multilevel"/>
    <w:tmpl w:val="A1107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C4C87"/>
    <w:multiLevelType w:val="multilevel"/>
    <w:tmpl w:val="4A60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5D"/>
    <w:rsid w:val="000768AE"/>
    <w:rsid w:val="000F695D"/>
    <w:rsid w:val="00177466"/>
    <w:rsid w:val="00407911"/>
    <w:rsid w:val="007515D8"/>
    <w:rsid w:val="00C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74D8"/>
  <w15:chartTrackingRefBased/>
  <w15:docId w15:val="{1CEB98EE-0FFB-46C8-AAF6-6CE401A8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911"/>
  </w:style>
  <w:style w:type="character" w:customStyle="1" w:styleId="c3">
    <w:name w:val="c3"/>
    <w:basedOn w:val="a0"/>
    <w:rsid w:val="00407911"/>
  </w:style>
  <w:style w:type="character" w:customStyle="1" w:styleId="c8">
    <w:name w:val="c8"/>
    <w:basedOn w:val="a0"/>
    <w:rsid w:val="00407911"/>
  </w:style>
  <w:style w:type="paragraph" w:customStyle="1" w:styleId="c10">
    <w:name w:val="c10"/>
    <w:basedOn w:val="a"/>
    <w:rsid w:val="004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7911"/>
  </w:style>
  <w:style w:type="character" w:customStyle="1" w:styleId="c41">
    <w:name w:val="c41"/>
    <w:basedOn w:val="a0"/>
    <w:rsid w:val="00407911"/>
  </w:style>
  <w:style w:type="character" w:customStyle="1" w:styleId="c12">
    <w:name w:val="c12"/>
    <w:basedOn w:val="a0"/>
    <w:rsid w:val="0040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Maksimgaz85</dc:creator>
  <cp:keywords/>
  <dc:description/>
  <cp:lastModifiedBy>Maksimgaz85</cp:lastModifiedBy>
  <cp:revision>3</cp:revision>
  <dcterms:created xsi:type="dcterms:W3CDTF">2025-08-05T13:47:00Z</dcterms:created>
  <dcterms:modified xsi:type="dcterms:W3CDTF">2025-08-05T14:12:00Z</dcterms:modified>
</cp:coreProperties>
</file>