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85DD3" w14:textId="3DDB4376" w:rsidR="000D390C" w:rsidRDefault="000D390C" w:rsidP="006251AB">
      <w:pPr>
        <w:tabs>
          <w:tab w:val="left" w:pos="21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автономное общеобразовательное учреждение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«Средняя общеобразовательная школа №31»</w:t>
      </w:r>
    </w:p>
    <w:p w14:paraId="6C97EE37" w14:textId="77777777" w:rsidR="000D390C" w:rsidRDefault="000D390C" w:rsidP="006251AB">
      <w:pPr>
        <w:tabs>
          <w:tab w:val="left" w:pos="21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080BF2" w14:textId="77777777" w:rsidR="000D390C" w:rsidRDefault="000D390C" w:rsidP="006251AB">
      <w:pPr>
        <w:tabs>
          <w:tab w:val="left" w:pos="21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57F0F9" w14:textId="77777777" w:rsidR="000D390C" w:rsidRDefault="000D390C" w:rsidP="006251AB">
      <w:pPr>
        <w:tabs>
          <w:tab w:val="left" w:pos="21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1FA5EF" w14:textId="77777777" w:rsidR="000D390C" w:rsidRDefault="000D390C" w:rsidP="006251AB">
      <w:pPr>
        <w:tabs>
          <w:tab w:val="left" w:pos="21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8C1F08" w14:textId="77777777" w:rsidR="000D390C" w:rsidRDefault="000D390C" w:rsidP="006251AB">
      <w:pPr>
        <w:tabs>
          <w:tab w:val="left" w:pos="21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6F6C89" w14:textId="77777777" w:rsidR="000D390C" w:rsidRDefault="000D390C" w:rsidP="006251AB">
      <w:pPr>
        <w:tabs>
          <w:tab w:val="left" w:pos="21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9EC7C7" w14:textId="77777777" w:rsidR="000D390C" w:rsidRDefault="000D390C" w:rsidP="006251AB">
      <w:pPr>
        <w:tabs>
          <w:tab w:val="left" w:pos="21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9C5F7C" w14:textId="77777777" w:rsidR="000D390C" w:rsidRDefault="000D390C" w:rsidP="006251AB">
      <w:pPr>
        <w:tabs>
          <w:tab w:val="left" w:pos="21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77039E" w14:textId="77777777" w:rsidR="000D390C" w:rsidRDefault="000D390C" w:rsidP="006251AB">
      <w:pPr>
        <w:tabs>
          <w:tab w:val="left" w:pos="21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0595C5" w14:textId="77777777" w:rsidR="000D390C" w:rsidRDefault="000D390C" w:rsidP="006251AB">
      <w:pPr>
        <w:tabs>
          <w:tab w:val="left" w:pos="21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D29EC4" w14:textId="77777777" w:rsidR="006251AB" w:rsidRDefault="006251AB" w:rsidP="006251AB">
      <w:pPr>
        <w:tabs>
          <w:tab w:val="left" w:pos="21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3E6D6C" w14:textId="77777777" w:rsidR="006251AB" w:rsidRDefault="006251AB" w:rsidP="006251AB">
      <w:pPr>
        <w:tabs>
          <w:tab w:val="left" w:pos="21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ED816A" w14:textId="77777777" w:rsidR="006251AB" w:rsidRDefault="006251AB" w:rsidP="006251AB">
      <w:pPr>
        <w:tabs>
          <w:tab w:val="left" w:pos="21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D660C1" w14:textId="77777777" w:rsidR="006251AB" w:rsidRDefault="006251AB" w:rsidP="006251AB">
      <w:pPr>
        <w:tabs>
          <w:tab w:val="left" w:pos="21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65F2DD" w14:textId="598A972C" w:rsidR="000D390C" w:rsidRDefault="000D390C" w:rsidP="006251AB">
      <w:pPr>
        <w:tabs>
          <w:tab w:val="left" w:pos="21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Открытый урок для 8 класса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 по теме: «Логические высказывания»</w:t>
      </w:r>
    </w:p>
    <w:p w14:paraId="4990A2EB" w14:textId="77777777" w:rsidR="000D390C" w:rsidRDefault="000D390C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65665A" w14:textId="77777777" w:rsidR="000D390C" w:rsidRDefault="000D390C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CCB6B2" w14:textId="77777777" w:rsidR="000D390C" w:rsidRDefault="000D390C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F42977" w14:textId="77777777" w:rsidR="000D390C" w:rsidRDefault="000D390C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0E94E3" w14:textId="77777777" w:rsidR="000D390C" w:rsidRDefault="000D390C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A49FF3" w14:textId="77777777" w:rsidR="000D390C" w:rsidRDefault="000D390C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350E2978" w14:textId="77777777" w:rsidR="000D390C" w:rsidRDefault="000D390C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63C7C0" w14:textId="77777777" w:rsidR="000D390C" w:rsidRDefault="000D390C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46B2B7" w14:textId="77777777" w:rsidR="000D390C" w:rsidRDefault="000D390C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D32B64" w14:textId="77777777" w:rsidR="000D390C" w:rsidRDefault="000D390C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BFAF7C" w14:textId="77777777" w:rsidR="000D390C" w:rsidRDefault="000D390C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F223EC" w14:textId="77777777" w:rsidR="00045282" w:rsidRDefault="000D390C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D390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74D2B3" w14:textId="77777777" w:rsidR="00045282" w:rsidRDefault="00045282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22B688" w14:textId="77777777" w:rsidR="00045282" w:rsidRDefault="00045282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81632" w14:textId="77777777" w:rsidR="00045282" w:rsidRDefault="00045282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B72252" w14:textId="77777777" w:rsidR="00045282" w:rsidRDefault="00045282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4B3EAA" w14:textId="77777777" w:rsidR="00045282" w:rsidRDefault="00045282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007C15" w14:textId="46E5F105" w:rsidR="000D390C" w:rsidRPr="000D390C" w:rsidRDefault="00045282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251AB">
        <w:rPr>
          <w:rFonts w:ascii="Times New Roman" w:hAnsi="Times New Roman" w:cs="Times New Roman"/>
          <w:sz w:val="24"/>
          <w:szCs w:val="24"/>
        </w:rPr>
        <w:tab/>
      </w:r>
      <w:r w:rsidR="006251AB">
        <w:rPr>
          <w:rFonts w:ascii="Times New Roman" w:hAnsi="Times New Roman" w:cs="Times New Roman"/>
          <w:sz w:val="24"/>
          <w:szCs w:val="24"/>
        </w:rPr>
        <w:tab/>
      </w:r>
      <w:r w:rsidR="006251AB">
        <w:rPr>
          <w:rFonts w:ascii="Times New Roman" w:hAnsi="Times New Roman" w:cs="Times New Roman"/>
          <w:sz w:val="24"/>
          <w:szCs w:val="24"/>
        </w:rPr>
        <w:tab/>
      </w:r>
      <w:r w:rsidR="006251AB">
        <w:rPr>
          <w:rFonts w:ascii="Times New Roman" w:hAnsi="Times New Roman" w:cs="Times New Roman"/>
          <w:sz w:val="24"/>
          <w:szCs w:val="24"/>
        </w:rPr>
        <w:tab/>
      </w:r>
      <w:r w:rsidR="000D390C" w:rsidRPr="000D390C">
        <w:rPr>
          <w:rFonts w:ascii="Times New Roman" w:hAnsi="Times New Roman" w:cs="Times New Roman"/>
          <w:sz w:val="24"/>
          <w:szCs w:val="24"/>
        </w:rPr>
        <w:t>Разработал: Меньшикова М.А.,</w:t>
      </w:r>
    </w:p>
    <w:p w14:paraId="349FF386" w14:textId="7AEBE610" w:rsidR="000D390C" w:rsidRDefault="000D390C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90C">
        <w:rPr>
          <w:rFonts w:ascii="Times New Roman" w:hAnsi="Times New Roman" w:cs="Times New Roman"/>
          <w:sz w:val="24"/>
          <w:szCs w:val="24"/>
        </w:rPr>
        <w:tab/>
      </w:r>
      <w:r w:rsidRPr="000D390C">
        <w:rPr>
          <w:rFonts w:ascii="Times New Roman" w:hAnsi="Times New Roman" w:cs="Times New Roman"/>
          <w:sz w:val="24"/>
          <w:szCs w:val="24"/>
        </w:rPr>
        <w:tab/>
      </w:r>
      <w:r w:rsidRPr="000D390C">
        <w:rPr>
          <w:rFonts w:ascii="Times New Roman" w:hAnsi="Times New Roman" w:cs="Times New Roman"/>
          <w:sz w:val="24"/>
          <w:szCs w:val="24"/>
        </w:rPr>
        <w:tab/>
      </w:r>
      <w:r w:rsidRPr="000D39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251AB">
        <w:rPr>
          <w:rFonts w:ascii="Times New Roman" w:hAnsi="Times New Roman" w:cs="Times New Roman"/>
          <w:sz w:val="24"/>
          <w:szCs w:val="24"/>
        </w:rPr>
        <w:tab/>
        <w:t>у</w:t>
      </w:r>
      <w:r w:rsidRPr="000D390C">
        <w:rPr>
          <w:rFonts w:ascii="Times New Roman" w:hAnsi="Times New Roman" w:cs="Times New Roman"/>
          <w:sz w:val="24"/>
          <w:szCs w:val="24"/>
        </w:rPr>
        <w:t>читель информатики МАОУ «СОШ №31»</w:t>
      </w:r>
    </w:p>
    <w:p w14:paraId="201AD06E" w14:textId="77777777" w:rsidR="000D390C" w:rsidRDefault="000D390C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12348B" w14:textId="77777777" w:rsidR="000D390C" w:rsidRDefault="000D390C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788740" w14:textId="77777777" w:rsidR="000D390C" w:rsidRDefault="000D390C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A8D4E3" w14:textId="77777777" w:rsidR="000D390C" w:rsidRDefault="000D390C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168EC5" w14:textId="77777777" w:rsidR="000D390C" w:rsidRDefault="000D390C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A0EEE" w14:textId="77777777" w:rsidR="00045282" w:rsidRDefault="00045282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2CA1BF" w14:textId="77777777" w:rsidR="00045282" w:rsidRDefault="00045282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BB5616" w14:textId="77777777" w:rsidR="00045282" w:rsidRDefault="00045282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EEE1A0" w14:textId="77777777" w:rsidR="00045282" w:rsidRDefault="00045282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DC916A" w14:textId="77777777" w:rsidR="00045282" w:rsidRDefault="00045282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ACF5FB" w14:textId="77777777" w:rsidR="00045282" w:rsidRDefault="00045282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B69681" w14:textId="77777777" w:rsidR="00045282" w:rsidRDefault="00045282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DDA30" w14:textId="77777777" w:rsidR="00045282" w:rsidRDefault="00045282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EFB570" w14:textId="77777777" w:rsidR="00045282" w:rsidRDefault="00045282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71F829" w14:textId="77777777" w:rsidR="00045282" w:rsidRDefault="00045282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DD10D6" w14:textId="77777777" w:rsidR="00045282" w:rsidRDefault="00045282" w:rsidP="006251AB">
      <w:pPr>
        <w:tabs>
          <w:tab w:val="left" w:pos="21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01D947" w14:textId="524A4244" w:rsidR="000D390C" w:rsidRDefault="000D390C" w:rsidP="006251A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Череповец</w:t>
      </w:r>
    </w:p>
    <w:p w14:paraId="38AA3C2D" w14:textId="0EB1FFEA" w:rsidR="000D390C" w:rsidRPr="000D390C" w:rsidRDefault="000D390C" w:rsidP="006251AB">
      <w:pPr>
        <w:tabs>
          <w:tab w:val="left" w:pos="21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</w:t>
      </w:r>
    </w:p>
    <w:p w14:paraId="5D728986" w14:textId="525CF63C" w:rsidR="005C0999" w:rsidRDefault="005C0999" w:rsidP="006251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0999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Организационный момент</w:t>
      </w:r>
    </w:p>
    <w:p w14:paraId="062DB4B4" w14:textId="77777777" w:rsidR="005C0999" w:rsidRPr="005C0999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02C0B9" w14:textId="27B4C83D" w:rsidR="005C0999" w:rsidRPr="00F356E1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 xml:space="preserve">Здравствуйте ребята! На улице сегодня очень холодно. </w:t>
      </w:r>
    </w:p>
    <w:p w14:paraId="4CA8760A" w14:textId="77777777" w:rsidR="005C0999" w:rsidRPr="00F356E1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А мы с вами будем сегодня согреваться, изучая новую тему.</w:t>
      </w:r>
    </w:p>
    <w:p w14:paraId="75C528A2" w14:textId="77777777" w:rsidR="005C0999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Но сначала перекличка</w:t>
      </w:r>
      <w:r>
        <w:rPr>
          <w:rFonts w:ascii="Times New Roman" w:hAnsi="Times New Roman" w:cs="Times New Roman"/>
          <w:sz w:val="24"/>
          <w:szCs w:val="24"/>
        </w:rPr>
        <w:t xml:space="preserve"> (Учитель отмечает отсутствующих)</w:t>
      </w:r>
      <w:r w:rsidRPr="00F356E1">
        <w:rPr>
          <w:rFonts w:ascii="Times New Roman" w:hAnsi="Times New Roman" w:cs="Times New Roman"/>
          <w:sz w:val="24"/>
          <w:szCs w:val="24"/>
        </w:rPr>
        <w:t>.</w:t>
      </w:r>
    </w:p>
    <w:p w14:paraId="3F78AB3C" w14:textId="77777777" w:rsidR="005C0999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29A2C6" w14:textId="77777777" w:rsidR="005C0999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Итак, на доске написаны три слова:</w:t>
      </w:r>
    </w:p>
    <w:p w14:paraId="385677C0" w14:textId="77777777" w:rsidR="005C0999" w:rsidRPr="00F356E1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3CC7DB" w14:textId="77777777" w:rsidR="005C0999" w:rsidRPr="00F356E1" w:rsidRDefault="005C0999" w:rsidP="006251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>АЛГЕБРА    ЛОГИКА     ВЫСКАЗЫВАНИЕ</w:t>
      </w:r>
    </w:p>
    <w:p w14:paraId="6D95E9A8" w14:textId="77777777" w:rsidR="006251AB" w:rsidRDefault="006251AB" w:rsidP="006251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1225EE" w14:textId="77777777" w:rsidR="005C0999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Ребята, посмотрите на эти слова, известно, что все 3 слова были выделены разными цветами: красным, зеленым и синим.</w:t>
      </w:r>
    </w:p>
    <w:p w14:paraId="291BA956" w14:textId="77777777" w:rsidR="005C0999" w:rsidRPr="00F356E1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4612AD" w14:textId="77777777" w:rsidR="005C0999" w:rsidRPr="005C0999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999">
        <w:rPr>
          <w:rFonts w:ascii="Times New Roman" w:hAnsi="Times New Roman" w:cs="Times New Roman"/>
          <w:sz w:val="24"/>
          <w:szCs w:val="24"/>
        </w:rPr>
        <w:t>У слов, выделенных зеленым и синим цветом, одинаковые третьи буквы, а у выделенных красным и синим в слове есть буква е. Какой цвет у слова ЛОГИКА?</w:t>
      </w:r>
    </w:p>
    <w:p w14:paraId="32472A06" w14:textId="77777777" w:rsidR="005C0999" w:rsidRPr="005C0999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999">
        <w:rPr>
          <w:rFonts w:ascii="Times New Roman" w:hAnsi="Times New Roman" w:cs="Times New Roman"/>
          <w:sz w:val="24"/>
          <w:szCs w:val="24"/>
        </w:rPr>
        <w:t>А) красный             Б) неизвестно               В) синий               Г) зеленый</w:t>
      </w:r>
    </w:p>
    <w:p w14:paraId="6F240457" w14:textId="77777777" w:rsidR="005C0999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249AF26" w14:textId="77FEB676" w:rsidR="006251AB" w:rsidRDefault="005C0999" w:rsidP="006251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56E1">
        <w:rPr>
          <w:rFonts w:ascii="Times New Roman" w:hAnsi="Times New Roman" w:cs="Times New Roman"/>
          <w:i/>
          <w:iCs/>
          <w:sz w:val="24"/>
          <w:szCs w:val="24"/>
        </w:rPr>
        <w:t>Для обсуждения 30 секунд</w:t>
      </w:r>
      <w:r w:rsidR="006251A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251AB" w:rsidRPr="006251AB">
        <w:rPr>
          <w:rFonts w:ascii="Times New Roman" w:hAnsi="Times New Roman" w:cs="Times New Roman"/>
          <w:sz w:val="24"/>
          <w:szCs w:val="24"/>
        </w:rPr>
        <w:t>(</w:t>
      </w:r>
      <w:r w:rsidR="006251AB" w:rsidRPr="006251AB">
        <w:rPr>
          <w:rFonts w:ascii="Times New Roman" w:hAnsi="Times New Roman" w:cs="Times New Roman"/>
          <w:b/>
          <w:bCs/>
          <w:sz w:val="24"/>
          <w:szCs w:val="24"/>
        </w:rPr>
        <w:t>Ответ.  си</w:t>
      </w:r>
      <w:r w:rsidR="006251AB">
        <w:rPr>
          <w:rFonts w:ascii="Times New Roman" w:hAnsi="Times New Roman" w:cs="Times New Roman"/>
          <w:b/>
          <w:bCs/>
          <w:sz w:val="24"/>
          <w:szCs w:val="24"/>
        </w:rPr>
        <w:t>ний</w:t>
      </w:r>
      <w:r w:rsidR="006251AB" w:rsidRPr="006251AB">
        <w:rPr>
          <w:rFonts w:ascii="Times New Roman" w:hAnsi="Times New Roman" w:cs="Times New Roman"/>
          <w:b/>
          <w:bCs/>
          <w:sz w:val="24"/>
          <w:szCs w:val="24"/>
        </w:rPr>
        <w:t xml:space="preserve">   зелен</w:t>
      </w:r>
      <w:r w:rsidR="006251AB">
        <w:rPr>
          <w:rFonts w:ascii="Times New Roman" w:hAnsi="Times New Roman" w:cs="Times New Roman"/>
          <w:b/>
          <w:bCs/>
          <w:sz w:val="24"/>
          <w:szCs w:val="24"/>
        </w:rPr>
        <w:t>ый</w:t>
      </w:r>
      <w:r w:rsidR="006251AB" w:rsidRPr="006251AB">
        <w:rPr>
          <w:rFonts w:ascii="Times New Roman" w:hAnsi="Times New Roman" w:cs="Times New Roman"/>
          <w:b/>
          <w:bCs/>
          <w:sz w:val="24"/>
          <w:szCs w:val="24"/>
        </w:rPr>
        <w:t xml:space="preserve">   красн</w:t>
      </w:r>
      <w:r w:rsidR="006251AB">
        <w:rPr>
          <w:rFonts w:ascii="Times New Roman" w:hAnsi="Times New Roman" w:cs="Times New Roman"/>
          <w:b/>
          <w:bCs/>
          <w:sz w:val="24"/>
          <w:szCs w:val="24"/>
        </w:rPr>
        <w:t>ый</w:t>
      </w:r>
      <w:r w:rsidR="006251AB" w:rsidRPr="006251A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3C77E7B" w14:textId="0FD1338D" w:rsidR="005C0999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6A83A78" w14:textId="65F1B4FF" w:rsidR="005C0999" w:rsidRPr="00F356E1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Пока вы отвечали на вопрос, уже познакомились с тем, чем мы будем заниматься на уроке. Как вы пришли к ответу на данную задачу? Ответы детей</w:t>
      </w:r>
      <w:r>
        <w:rPr>
          <w:rFonts w:ascii="Times New Roman" w:hAnsi="Times New Roman" w:cs="Times New Roman"/>
          <w:sz w:val="24"/>
          <w:szCs w:val="24"/>
        </w:rPr>
        <w:t xml:space="preserve"> (думали, рассуждали…)</w:t>
      </w:r>
    </w:p>
    <w:p w14:paraId="0ED7E005" w14:textId="77777777" w:rsidR="005C0999" w:rsidRPr="00F356E1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Верно, с помощью логических рассуждений.</w:t>
      </w:r>
    </w:p>
    <w:p w14:paraId="0AB9CBCE" w14:textId="77777777" w:rsidR="005C0999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CC42DA" w14:textId="77777777" w:rsidR="005C0999" w:rsidRPr="00F356E1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Запишите тему нашего сегодняшнего урока: «Логические высказывания».</w:t>
      </w:r>
    </w:p>
    <w:p w14:paraId="7B2D74B1" w14:textId="77777777" w:rsidR="005C0999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2B6AA6" w14:textId="77A19FB8" w:rsidR="005C0999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0999">
        <w:rPr>
          <w:rFonts w:ascii="Times New Roman" w:hAnsi="Times New Roman" w:cs="Times New Roman"/>
          <w:b/>
          <w:bCs/>
          <w:sz w:val="24"/>
          <w:szCs w:val="24"/>
        </w:rPr>
        <w:t>Постановка цел</w:t>
      </w:r>
      <w:r>
        <w:rPr>
          <w:rFonts w:ascii="Times New Roman" w:hAnsi="Times New Roman" w:cs="Times New Roman"/>
          <w:b/>
          <w:bCs/>
          <w:sz w:val="24"/>
          <w:szCs w:val="24"/>
        </w:rPr>
        <w:t>ей урока:</w:t>
      </w:r>
    </w:p>
    <w:p w14:paraId="49D1BE10" w14:textId="77777777" w:rsidR="00C40ADC" w:rsidRDefault="00C40ADC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E29FCA" w14:textId="2714C732" w:rsidR="005C0999" w:rsidRPr="00C40ADC" w:rsidRDefault="00C40ADC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ADC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C40ADC">
        <w:rPr>
          <w:rFonts w:ascii="Times New Roman" w:hAnsi="Times New Roman" w:cs="Times New Roman"/>
          <w:b/>
          <w:bCs/>
          <w:sz w:val="24"/>
          <w:szCs w:val="24"/>
        </w:rPr>
        <w:t>бучаю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щая – </w:t>
      </w:r>
      <w:r w:rsidRPr="00C40ADC"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5C0999" w:rsidRPr="00C40ADC">
        <w:rPr>
          <w:rFonts w:ascii="Times New Roman" w:hAnsi="Times New Roman" w:cs="Times New Roman"/>
          <w:sz w:val="24"/>
          <w:szCs w:val="24"/>
        </w:rPr>
        <w:t>поняти</w:t>
      </w:r>
      <w:r w:rsidRPr="00C40ADC">
        <w:rPr>
          <w:rFonts w:ascii="Times New Roman" w:hAnsi="Times New Roman" w:cs="Times New Roman"/>
          <w:sz w:val="24"/>
          <w:szCs w:val="24"/>
        </w:rPr>
        <w:t>я</w:t>
      </w:r>
      <w:r w:rsidR="005C0999" w:rsidRPr="00C40A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логики, </w:t>
      </w:r>
      <w:r w:rsidR="005C0999" w:rsidRPr="00C40ADC">
        <w:rPr>
          <w:rFonts w:ascii="Times New Roman" w:hAnsi="Times New Roman" w:cs="Times New Roman"/>
          <w:sz w:val="24"/>
          <w:szCs w:val="24"/>
        </w:rPr>
        <w:t>логического высказывания</w:t>
      </w:r>
      <w:r w:rsidRPr="00C40ADC">
        <w:rPr>
          <w:rFonts w:ascii="Times New Roman" w:hAnsi="Times New Roman" w:cs="Times New Roman"/>
          <w:sz w:val="24"/>
          <w:szCs w:val="24"/>
        </w:rPr>
        <w:t xml:space="preserve">, </w:t>
      </w:r>
      <w:r w:rsidRPr="00C40ADC">
        <w:rPr>
          <w:rFonts w:ascii="Times New Roman" w:hAnsi="Times New Roman" w:cs="Times New Roman"/>
          <w:sz w:val="24"/>
          <w:szCs w:val="24"/>
        </w:rPr>
        <w:t>определ</w:t>
      </w:r>
      <w:r w:rsidRPr="00C40ADC">
        <w:rPr>
          <w:rFonts w:ascii="Times New Roman" w:hAnsi="Times New Roman" w:cs="Times New Roman"/>
          <w:sz w:val="24"/>
          <w:szCs w:val="24"/>
        </w:rPr>
        <w:t>ение</w:t>
      </w:r>
      <w:r w:rsidRPr="00C40ADC">
        <w:rPr>
          <w:rFonts w:ascii="Times New Roman" w:hAnsi="Times New Roman" w:cs="Times New Roman"/>
          <w:sz w:val="24"/>
          <w:szCs w:val="24"/>
        </w:rPr>
        <w:t xml:space="preserve"> истинност</w:t>
      </w:r>
      <w:r w:rsidRPr="00C40ADC">
        <w:rPr>
          <w:rFonts w:ascii="Times New Roman" w:hAnsi="Times New Roman" w:cs="Times New Roman"/>
          <w:sz w:val="24"/>
          <w:szCs w:val="24"/>
        </w:rPr>
        <w:t>и</w:t>
      </w:r>
      <w:r w:rsidRPr="00C40ADC">
        <w:rPr>
          <w:rFonts w:ascii="Times New Roman" w:hAnsi="Times New Roman" w:cs="Times New Roman"/>
          <w:sz w:val="24"/>
          <w:szCs w:val="24"/>
        </w:rPr>
        <w:t xml:space="preserve"> и ложност</w:t>
      </w:r>
      <w:r w:rsidRPr="00C40ADC">
        <w:rPr>
          <w:rFonts w:ascii="Times New Roman" w:hAnsi="Times New Roman" w:cs="Times New Roman"/>
          <w:sz w:val="24"/>
          <w:szCs w:val="24"/>
        </w:rPr>
        <w:t>и</w:t>
      </w:r>
      <w:r w:rsidRPr="00C40ADC">
        <w:rPr>
          <w:rFonts w:ascii="Times New Roman" w:hAnsi="Times New Roman" w:cs="Times New Roman"/>
          <w:sz w:val="24"/>
          <w:szCs w:val="24"/>
        </w:rPr>
        <w:t xml:space="preserve"> высказываний.</w:t>
      </w:r>
    </w:p>
    <w:p w14:paraId="1F6E20D0" w14:textId="6513709C" w:rsidR="00C40ADC" w:rsidRDefault="00C40ADC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ADC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C40ADC">
        <w:rPr>
          <w:rFonts w:ascii="Times New Roman" w:hAnsi="Times New Roman" w:cs="Times New Roman"/>
          <w:b/>
          <w:bCs/>
          <w:sz w:val="24"/>
          <w:szCs w:val="24"/>
        </w:rPr>
        <w:t>азвивающ</w:t>
      </w:r>
      <w:r>
        <w:rPr>
          <w:rFonts w:ascii="Times New Roman" w:hAnsi="Times New Roman" w:cs="Times New Roman"/>
          <w:b/>
          <w:bCs/>
          <w:sz w:val="24"/>
          <w:szCs w:val="24"/>
        </w:rPr>
        <w:t>ая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56E1">
        <w:rPr>
          <w:rFonts w:ascii="Times New Roman" w:hAnsi="Times New Roman" w:cs="Times New Roman"/>
          <w:sz w:val="24"/>
          <w:szCs w:val="24"/>
        </w:rPr>
        <w:t>знакомство с алгеброй логики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F356E1">
        <w:rPr>
          <w:rFonts w:ascii="Times New Roman" w:hAnsi="Times New Roman" w:cs="Times New Roman"/>
          <w:sz w:val="24"/>
          <w:szCs w:val="24"/>
        </w:rPr>
        <w:t>истори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F356E1">
        <w:rPr>
          <w:rFonts w:ascii="Times New Roman" w:hAnsi="Times New Roman" w:cs="Times New Roman"/>
          <w:sz w:val="24"/>
          <w:szCs w:val="24"/>
        </w:rPr>
        <w:t xml:space="preserve"> развития науки логики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FCB11D1" w14:textId="77777777" w:rsidR="00C40ADC" w:rsidRPr="00F356E1" w:rsidRDefault="00C40ADC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C40ADC">
        <w:rPr>
          <w:rFonts w:ascii="Times New Roman" w:hAnsi="Times New Roman" w:cs="Times New Roman"/>
          <w:b/>
          <w:bCs/>
          <w:sz w:val="24"/>
          <w:szCs w:val="24"/>
        </w:rPr>
        <w:t>оспитывающ</w:t>
      </w:r>
      <w:r>
        <w:rPr>
          <w:rFonts w:ascii="Times New Roman" w:hAnsi="Times New Roman" w:cs="Times New Roman"/>
          <w:b/>
          <w:bCs/>
          <w:sz w:val="24"/>
          <w:szCs w:val="24"/>
        </w:rPr>
        <w:t>ая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F356E1">
        <w:rPr>
          <w:rFonts w:ascii="Times New Roman" w:hAnsi="Times New Roman" w:cs="Times New Roman"/>
          <w:sz w:val="24"/>
          <w:szCs w:val="24"/>
        </w:rPr>
        <w:t>развитие логического мышления, внимательности.</w:t>
      </w:r>
    </w:p>
    <w:p w14:paraId="3163183B" w14:textId="77777777" w:rsidR="005C0999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61711B" w14:textId="648E42D7" w:rsidR="003A0080" w:rsidRPr="00F356E1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>Планируемые образовательные результаты:</w:t>
      </w:r>
    </w:p>
    <w:p w14:paraId="276B1D47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3CE9A9" w14:textId="2A555A04" w:rsidR="003A0080" w:rsidRPr="00F356E1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>предметные</w:t>
      </w:r>
      <w:r w:rsidRPr="00F356E1">
        <w:rPr>
          <w:rFonts w:ascii="Times New Roman" w:hAnsi="Times New Roman" w:cs="Times New Roman"/>
          <w:sz w:val="24"/>
          <w:szCs w:val="24"/>
        </w:rPr>
        <w:t> – представления о разделе математики алгебре логики, высказывании как её объекте, об операциях над высказываниями;</w:t>
      </w:r>
    </w:p>
    <w:p w14:paraId="0BDCAB80" w14:textId="77777777" w:rsidR="003A0080" w:rsidRPr="00F356E1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r w:rsidRPr="00F356E1">
        <w:rPr>
          <w:rFonts w:ascii="Times New Roman" w:hAnsi="Times New Roman" w:cs="Times New Roman"/>
          <w:sz w:val="24"/>
          <w:szCs w:val="24"/>
        </w:rPr>
        <w:t> – навыки анализа логической структуры высказываний; понимание связи между логическими операциями и логическими связками, между логическими операциями и операциями над множествами;</w:t>
      </w:r>
    </w:p>
    <w:p w14:paraId="2BABFC55" w14:textId="632A8209" w:rsidR="003A0080" w:rsidRPr="00F356E1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>личностные </w:t>
      </w:r>
      <w:r w:rsidRPr="00F356E1">
        <w:rPr>
          <w:rFonts w:ascii="Times New Roman" w:hAnsi="Times New Roman" w:cs="Times New Roman"/>
          <w:sz w:val="24"/>
          <w:szCs w:val="24"/>
        </w:rPr>
        <w:t>– понимание роли фундаментальных знаний как основы современных информационных технологий, развитие логического мышления, внимательности.</w:t>
      </w:r>
    </w:p>
    <w:p w14:paraId="1603F176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FC1082" w14:textId="534EEDC1" w:rsidR="003A0080" w:rsidRPr="00F356E1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>Решаемые учебные задачи: </w:t>
      </w:r>
    </w:p>
    <w:p w14:paraId="1EAC501D" w14:textId="705D8B04" w:rsidR="003A0080" w:rsidRPr="00F356E1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знакомство с понятием высказывания, с простыми и сложными, истинными и ложными высказываниями</w:t>
      </w:r>
    </w:p>
    <w:p w14:paraId="7C74E971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92075D" w14:textId="45D16436" w:rsidR="003A0080" w:rsidRPr="005C0999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>Основные понятия, изучаемые на уроке:</w:t>
      </w:r>
      <w:r w:rsidR="005C0999">
        <w:rPr>
          <w:rFonts w:ascii="Times New Roman" w:hAnsi="Times New Roman" w:cs="Times New Roman"/>
          <w:sz w:val="24"/>
          <w:szCs w:val="24"/>
        </w:rPr>
        <w:t xml:space="preserve"> </w:t>
      </w:r>
      <w:r w:rsidRPr="005C0999">
        <w:rPr>
          <w:rFonts w:ascii="Times New Roman" w:hAnsi="Times New Roman" w:cs="Times New Roman"/>
          <w:sz w:val="24"/>
          <w:szCs w:val="24"/>
        </w:rPr>
        <w:t>алгебра логики</w:t>
      </w:r>
      <w:r w:rsidR="005C0999">
        <w:rPr>
          <w:rFonts w:ascii="Times New Roman" w:hAnsi="Times New Roman" w:cs="Times New Roman"/>
          <w:sz w:val="24"/>
          <w:szCs w:val="24"/>
        </w:rPr>
        <w:t>,</w:t>
      </w:r>
      <w:r w:rsidRPr="005C0999">
        <w:rPr>
          <w:rFonts w:ascii="Times New Roman" w:hAnsi="Times New Roman" w:cs="Times New Roman"/>
          <w:sz w:val="24"/>
          <w:szCs w:val="24"/>
        </w:rPr>
        <w:t xml:space="preserve"> высказывание</w:t>
      </w:r>
      <w:r w:rsidR="005C0999">
        <w:rPr>
          <w:rFonts w:ascii="Times New Roman" w:hAnsi="Times New Roman" w:cs="Times New Roman"/>
          <w:sz w:val="24"/>
          <w:szCs w:val="24"/>
        </w:rPr>
        <w:t>,</w:t>
      </w:r>
      <w:r w:rsidRPr="005C0999">
        <w:rPr>
          <w:rFonts w:ascii="Times New Roman" w:hAnsi="Times New Roman" w:cs="Times New Roman"/>
          <w:sz w:val="24"/>
          <w:szCs w:val="24"/>
        </w:rPr>
        <w:t xml:space="preserve"> логическая переменная</w:t>
      </w:r>
      <w:r w:rsidR="005C0999">
        <w:rPr>
          <w:rFonts w:ascii="Times New Roman" w:hAnsi="Times New Roman" w:cs="Times New Roman"/>
          <w:sz w:val="24"/>
          <w:szCs w:val="24"/>
        </w:rPr>
        <w:t>,</w:t>
      </w:r>
      <w:r w:rsidRPr="005C0999">
        <w:rPr>
          <w:rFonts w:ascii="Times New Roman" w:hAnsi="Times New Roman" w:cs="Times New Roman"/>
          <w:sz w:val="24"/>
          <w:szCs w:val="24"/>
        </w:rPr>
        <w:t xml:space="preserve"> логическое значение.</w:t>
      </w:r>
    </w:p>
    <w:p w14:paraId="0276AC16" w14:textId="77777777" w:rsidR="005C0999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D4668B" w14:textId="6089429A" w:rsidR="005C0999" w:rsidRDefault="005C099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Тип урока: </w:t>
      </w:r>
      <w:r w:rsidRPr="005C0999">
        <w:rPr>
          <w:rFonts w:ascii="Times New Roman" w:hAnsi="Times New Roman" w:cs="Times New Roman"/>
          <w:sz w:val="24"/>
          <w:szCs w:val="24"/>
        </w:rPr>
        <w:t>у</w:t>
      </w:r>
      <w:r w:rsidRPr="005C0999">
        <w:rPr>
          <w:rFonts w:ascii="Times New Roman" w:hAnsi="Times New Roman" w:cs="Times New Roman"/>
          <w:sz w:val="24"/>
          <w:szCs w:val="24"/>
        </w:rPr>
        <w:t>рок изучения нового материала</w:t>
      </w:r>
      <w:r w:rsidRPr="005C0999">
        <w:rPr>
          <w:rFonts w:ascii="Times New Roman" w:hAnsi="Times New Roman" w:cs="Times New Roman"/>
          <w:sz w:val="24"/>
          <w:szCs w:val="24"/>
        </w:rPr>
        <w:t>.</w:t>
      </w:r>
    </w:p>
    <w:p w14:paraId="466ACD68" w14:textId="77777777" w:rsidR="00C40ADC" w:rsidRDefault="00C40ADC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534BA7" w14:textId="3789FC71" w:rsidR="006251AB" w:rsidRDefault="00C40ADC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1AB">
        <w:rPr>
          <w:rFonts w:ascii="Times New Roman" w:hAnsi="Times New Roman" w:cs="Times New Roman"/>
          <w:b/>
          <w:bCs/>
          <w:sz w:val="24"/>
          <w:szCs w:val="24"/>
        </w:rPr>
        <w:t>Основные методы</w:t>
      </w:r>
      <w:r w:rsidR="006251AB">
        <w:rPr>
          <w:rFonts w:ascii="Times New Roman" w:hAnsi="Times New Roman" w:cs="Times New Roman"/>
          <w:b/>
          <w:bCs/>
          <w:sz w:val="24"/>
          <w:szCs w:val="24"/>
        </w:rPr>
        <w:t>, применяемые на уроке</w:t>
      </w:r>
      <w:r w:rsidRPr="006251A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беседа, демонстрация,</w:t>
      </w:r>
      <w:r w:rsidR="006251AB">
        <w:rPr>
          <w:rFonts w:ascii="Times New Roman" w:hAnsi="Times New Roman" w:cs="Times New Roman"/>
          <w:sz w:val="24"/>
          <w:szCs w:val="24"/>
        </w:rPr>
        <w:t xml:space="preserve"> методы проблемного обучения: изложение, поисковый метод, проектный метод.</w:t>
      </w:r>
    </w:p>
    <w:p w14:paraId="5DCEAF1D" w14:textId="77777777" w:rsidR="006251AB" w:rsidRDefault="006251AB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FB9D24" w14:textId="62DCBC05" w:rsidR="006251AB" w:rsidRDefault="006251AB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1AB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Оборудование урока:</w:t>
      </w:r>
      <w:r>
        <w:rPr>
          <w:rFonts w:ascii="Times New Roman" w:hAnsi="Times New Roman" w:cs="Times New Roman"/>
          <w:sz w:val="24"/>
          <w:szCs w:val="24"/>
        </w:rPr>
        <w:t xml:space="preserve"> электронная доска с выходом в сеть интернет, карточки с заданиями, распечатки с материалом учебника.</w:t>
      </w:r>
    </w:p>
    <w:p w14:paraId="12A4E28F" w14:textId="77777777" w:rsidR="006251AB" w:rsidRDefault="006251AB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DD9D92" w14:textId="1B92D8B1" w:rsidR="006251AB" w:rsidRPr="006251AB" w:rsidRDefault="006251AB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1AB">
        <w:rPr>
          <w:rFonts w:ascii="Times New Roman" w:hAnsi="Times New Roman" w:cs="Times New Roman"/>
          <w:b/>
          <w:bCs/>
          <w:sz w:val="24"/>
          <w:szCs w:val="24"/>
        </w:rPr>
        <w:t>Межпредметные связи:</w:t>
      </w:r>
      <w:r>
        <w:rPr>
          <w:rFonts w:ascii="Times New Roman" w:hAnsi="Times New Roman" w:cs="Times New Roman"/>
          <w:sz w:val="24"/>
          <w:szCs w:val="24"/>
        </w:rPr>
        <w:t xml:space="preserve"> русский язык, алгебра, география, биология.</w:t>
      </w:r>
    </w:p>
    <w:p w14:paraId="18F4019C" w14:textId="77777777" w:rsidR="006251AB" w:rsidRDefault="006251AB" w:rsidP="006251A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313DEB" w14:textId="63EE8B25" w:rsidR="003A0080" w:rsidRPr="00F356E1" w:rsidRDefault="003A0080" w:rsidP="006251AB">
      <w:pPr>
        <w:jc w:val="center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>Ход урока</w:t>
      </w:r>
    </w:p>
    <w:p w14:paraId="45E14C1E" w14:textId="77777777" w:rsidR="00045282" w:rsidRPr="00F356E1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BF0937" w14:textId="01F101C1" w:rsidR="003A0080" w:rsidRPr="00F356E1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>Логика</w:t>
      </w:r>
      <w:r w:rsidRPr="00F356E1">
        <w:rPr>
          <w:rFonts w:ascii="Times New Roman" w:hAnsi="Times New Roman" w:cs="Times New Roman"/>
          <w:sz w:val="24"/>
          <w:szCs w:val="24"/>
        </w:rPr>
        <w:t xml:space="preserve"> </w:t>
      </w:r>
      <w:r w:rsidR="00045282">
        <w:rPr>
          <w:rFonts w:ascii="Times New Roman" w:hAnsi="Times New Roman" w:cs="Times New Roman"/>
          <w:sz w:val="24"/>
          <w:szCs w:val="24"/>
        </w:rPr>
        <w:t xml:space="preserve">– </w:t>
      </w:r>
      <w:r w:rsidRPr="00F356E1">
        <w:rPr>
          <w:rFonts w:ascii="Times New Roman" w:hAnsi="Times New Roman" w:cs="Times New Roman"/>
          <w:sz w:val="24"/>
          <w:szCs w:val="24"/>
        </w:rPr>
        <w:t xml:space="preserve">это важнейший инструмент для искателя истины. Это </w:t>
      </w:r>
      <w:r w:rsidR="00045282">
        <w:rPr>
          <w:rFonts w:ascii="Times New Roman" w:hAnsi="Times New Roman" w:cs="Times New Roman"/>
          <w:sz w:val="24"/>
          <w:szCs w:val="24"/>
        </w:rPr>
        <w:t>«</w:t>
      </w:r>
      <w:r w:rsidRPr="00F356E1">
        <w:rPr>
          <w:rFonts w:ascii="Times New Roman" w:hAnsi="Times New Roman" w:cs="Times New Roman"/>
          <w:sz w:val="24"/>
          <w:szCs w:val="24"/>
        </w:rPr>
        <w:t>экскаватор</w:t>
      </w:r>
      <w:r w:rsidR="00045282">
        <w:rPr>
          <w:rFonts w:ascii="Times New Roman" w:hAnsi="Times New Roman" w:cs="Times New Roman"/>
          <w:sz w:val="24"/>
          <w:szCs w:val="24"/>
        </w:rPr>
        <w:t>»</w:t>
      </w:r>
      <w:r w:rsidRPr="00F356E1">
        <w:rPr>
          <w:rFonts w:ascii="Times New Roman" w:hAnsi="Times New Roman" w:cs="Times New Roman"/>
          <w:sz w:val="24"/>
          <w:szCs w:val="24"/>
        </w:rPr>
        <w:t>, с помощью которого можно раскапывать глубинные пласты знания - как снаружи, так и внутри себя. Логика в переводе с греч. «наука о рассуждении», «искусство рассуждения».</w:t>
      </w:r>
    </w:p>
    <w:p w14:paraId="13D1619E" w14:textId="77777777" w:rsidR="003A0080" w:rsidRPr="00045282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45282">
        <w:rPr>
          <w:rFonts w:ascii="Times New Roman" w:hAnsi="Times New Roman" w:cs="Times New Roman"/>
          <w:i/>
          <w:iCs/>
          <w:sz w:val="24"/>
          <w:szCs w:val="24"/>
        </w:rPr>
        <w:t>Запишем определение логики.</w:t>
      </w:r>
    </w:p>
    <w:p w14:paraId="785FF9C4" w14:textId="77777777" w:rsidR="006251AB" w:rsidRDefault="006251AB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9AADAF" w14:textId="515D039A" w:rsidR="003A0080" w:rsidRPr="00F356E1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 xml:space="preserve">Логика - наука, изучающая законы и формы мышления. </w:t>
      </w:r>
    </w:p>
    <w:p w14:paraId="6305F0C2" w14:textId="77777777" w:rsidR="003A0080" w:rsidRPr="00F356E1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Одна из главных задач логики — определить, как прийти к выводу из предпосылок (правильное рассуждение) и получить истинное знание о предмете размышления.</w:t>
      </w:r>
    </w:p>
    <w:p w14:paraId="197A30C4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F228AD" w14:textId="1BEACAFE" w:rsidR="003A0080" w:rsidRPr="00F356E1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Коснемся немного истории развития логики.</w:t>
      </w:r>
    </w:p>
    <w:p w14:paraId="78990BB0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0F6BC2" w14:textId="45200628" w:rsidR="003A0080" w:rsidRPr="00F356E1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 xml:space="preserve">Основоположник логики – древнегреческий </w:t>
      </w:r>
      <w:r w:rsidR="008F4F6A" w:rsidRPr="00F356E1">
        <w:rPr>
          <w:rFonts w:ascii="Times New Roman" w:hAnsi="Times New Roman" w:cs="Times New Roman"/>
          <w:b/>
          <w:bCs/>
          <w:sz w:val="24"/>
          <w:szCs w:val="24"/>
        </w:rPr>
        <w:t xml:space="preserve">философ и ученый - </w:t>
      </w:r>
      <w:r w:rsidRPr="00F356E1">
        <w:rPr>
          <w:rFonts w:ascii="Times New Roman" w:hAnsi="Times New Roman" w:cs="Times New Roman"/>
          <w:b/>
          <w:bCs/>
          <w:sz w:val="24"/>
          <w:szCs w:val="24"/>
        </w:rPr>
        <w:t>Аристотель</w:t>
      </w:r>
      <w:r w:rsidRPr="00F356E1">
        <w:rPr>
          <w:rFonts w:ascii="Times New Roman" w:hAnsi="Times New Roman" w:cs="Times New Roman"/>
          <w:sz w:val="24"/>
          <w:szCs w:val="24"/>
        </w:rPr>
        <w:t> (384-322 гг. до н.э.).</w:t>
      </w:r>
    </w:p>
    <w:p w14:paraId="78A5D581" w14:textId="77777777" w:rsidR="003A0080" w:rsidRPr="00F356E1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Он подверг анализу человеческое мышление и его формы: понятие, суждение, умозаключение. В определении Аристотеля логика представляет собой науку о выводе одних умозаключений из других сообразно их логической форме.</w:t>
      </w:r>
    </w:p>
    <w:p w14:paraId="4149BE8D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FCA283" w14:textId="7FAD9568" w:rsidR="003A0080" w:rsidRPr="00F356E1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Философ и математик </w:t>
      </w:r>
      <w:r w:rsidRPr="00F356E1">
        <w:rPr>
          <w:rFonts w:ascii="Times New Roman" w:hAnsi="Times New Roman" w:cs="Times New Roman"/>
          <w:b/>
          <w:bCs/>
          <w:sz w:val="24"/>
          <w:szCs w:val="24"/>
        </w:rPr>
        <w:t>Рене Декарт</w:t>
      </w:r>
      <w:r w:rsidR="008F4F6A" w:rsidRPr="00F356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56E1">
        <w:rPr>
          <w:rFonts w:ascii="Times New Roman" w:hAnsi="Times New Roman" w:cs="Times New Roman"/>
          <w:sz w:val="24"/>
          <w:szCs w:val="24"/>
        </w:rPr>
        <w:t>(1596-1650) </w:t>
      </w:r>
      <w:r w:rsidRPr="00F356E1">
        <w:rPr>
          <w:rFonts w:ascii="Times New Roman" w:hAnsi="Times New Roman" w:cs="Times New Roman"/>
          <w:b/>
          <w:bCs/>
          <w:sz w:val="24"/>
          <w:szCs w:val="24"/>
        </w:rPr>
        <w:t>рекомендовал в логике использовать общепринятые математические методы. </w:t>
      </w:r>
      <w:r w:rsidRPr="00F356E1">
        <w:rPr>
          <w:rFonts w:ascii="Times New Roman" w:hAnsi="Times New Roman" w:cs="Times New Roman"/>
          <w:sz w:val="24"/>
          <w:szCs w:val="24"/>
        </w:rPr>
        <w:t>Он</w:t>
      </w:r>
      <w:r w:rsidRPr="00F356E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F356E1">
        <w:rPr>
          <w:rFonts w:ascii="Times New Roman" w:hAnsi="Times New Roman" w:cs="Times New Roman"/>
          <w:sz w:val="24"/>
          <w:szCs w:val="24"/>
        </w:rPr>
        <w:t>считал, что человеческий разум может постигнуть истину, если будет исходить из достоверных положений, сводить сложные идеи к простым, переходить от известного и доказанного к неизвестному, избегая каких-либо пропусков в логических звеньях исследований.</w:t>
      </w:r>
    </w:p>
    <w:p w14:paraId="31170EC7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94D780" w14:textId="77B43CB8" w:rsidR="003A0080" w:rsidRPr="00F356E1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>Готфрид </w:t>
      </w:r>
      <w:r w:rsidRPr="00045282">
        <w:rPr>
          <w:rFonts w:ascii="Times New Roman" w:hAnsi="Times New Roman" w:cs="Times New Roman"/>
          <w:b/>
          <w:bCs/>
          <w:sz w:val="24"/>
          <w:szCs w:val="24"/>
        </w:rPr>
        <w:t>Вильгельм</w:t>
      </w:r>
      <w:r w:rsidRPr="00F356E1">
        <w:rPr>
          <w:rFonts w:ascii="Times New Roman" w:hAnsi="Times New Roman" w:cs="Times New Roman"/>
          <w:sz w:val="24"/>
          <w:szCs w:val="24"/>
        </w:rPr>
        <w:t> </w:t>
      </w:r>
      <w:r w:rsidRPr="00F356E1">
        <w:rPr>
          <w:rFonts w:ascii="Times New Roman" w:hAnsi="Times New Roman" w:cs="Times New Roman"/>
          <w:b/>
          <w:bCs/>
          <w:sz w:val="24"/>
          <w:szCs w:val="24"/>
        </w:rPr>
        <w:t>Лейбниц</w:t>
      </w:r>
      <w:r w:rsidRPr="00F356E1">
        <w:rPr>
          <w:rFonts w:ascii="Times New Roman" w:hAnsi="Times New Roman" w:cs="Times New Roman"/>
          <w:sz w:val="24"/>
          <w:szCs w:val="24"/>
        </w:rPr>
        <w:t> (1646-1716) </w:t>
      </w:r>
      <w:r w:rsidRPr="00F356E1">
        <w:rPr>
          <w:rFonts w:ascii="Times New Roman" w:hAnsi="Times New Roman" w:cs="Times New Roman"/>
          <w:b/>
          <w:bCs/>
          <w:sz w:val="24"/>
          <w:szCs w:val="24"/>
        </w:rPr>
        <w:t>предложил использовать в логике математическую символику и высказал мысль о возможности применения в ней 2-ой СС.</w:t>
      </w:r>
      <w:r w:rsidR="00045282">
        <w:rPr>
          <w:rFonts w:ascii="Times New Roman" w:hAnsi="Times New Roman" w:cs="Times New Roman"/>
          <w:sz w:val="24"/>
          <w:szCs w:val="24"/>
        </w:rPr>
        <w:t xml:space="preserve"> </w:t>
      </w:r>
      <w:r w:rsidRPr="00F356E1">
        <w:rPr>
          <w:rFonts w:ascii="Times New Roman" w:hAnsi="Times New Roman" w:cs="Times New Roman"/>
          <w:sz w:val="24"/>
          <w:szCs w:val="24"/>
        </w:rPr>
        <w:t>Он писал: «Никто не должен бояться, что наблюдение над знаками уведёт нас от вещей: напротив, оно приводит нас к сущности вещей».</w:t>
      </w:r>
    </w:p>
    <w:p w14:paraId="4C428593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1C20CA" w14:textId="588A49EA" w:rsidR="003A0080" w:rsidRPr="00F356E1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>Джордж Буль</w:t>
      </w:r>
      <w:r w:rsidRPr="00F356E1">
        <w:rPr>
          <w:rFonts w:ascii="Times New Roman" w:hAnsi="Times New Roman" w:cs="Times New Roman"/>
          <w:sz w:val="24"/>
          <w:szCs w:val="24"/>
        </w:rPr>
        <w:t> (1815-1864)</w:t>
      </w:r>
      <w:r w:rsidR="008F4F6A" w:rsidRPr="00F356E1">
        <w:rPr>
          <w:rFonts w:ascii="Times New Roman" w:hAnsi="Times New Roman" w:cs="Times New Roman"/>
          <w:sz w:val="24"/>
          <w:szCs w:val="24"/>
        </w:rPr>
        <w:t>, английский математик и логик</w:t>
      </w:r>
      <w:r w:rsidRPr="00F356E1">
        <w:rPr>
          <w:rFonts w:ascii="Times New Roman" w:hAnsi="Times New Roman" w:cs="Times New Roman"/>
          <w:sz w:val="24"/>
          <w:szCs w:val="24"/>
        </w:rPr>
        <w:t> </w:t>
      </w:r>
      <w:r w:rsidRPr="00F356E1">
        <w:rPr>
          <w:rFonts w:ascii="Times New Roman" w:hAnsi="Times New Roman" w:cs="Times New Roman"/>
          <w:b/>
          <w:bCs/>
          <w:sz w:val="24"/>
          <w:szCs w:val="24"/>
        </w:rPr>
        <w:t>разработал</w:t>
      </w:r>
      <w:r w:rsidRPr="00F356E1">
        <w:rPr>
          <w:rFonts w:ascii="Times New Roman" w:hAnsi="Times New Roman" w:cs="Times New Roman"/>
          <w:sz w:val="24"/>
          <w:szCs w:val="24"/>
        </w:rPr>
        <w:t> </w:t>
      </w:r>
      <w:r w:rsidRPr="00F356E1">
        <w:rPr>
          <w:rFonts w:ascii="Times New Roman" w:hAnsi="Times New Roman" w:cs="Times New Roman"/>
          <w:b/>
          <w:bCs/>
          <w:sz w:val="24"/>
          <w:szCs w:val="24"/>
        </w:rPr>
        <w:t>раздел математической логики – булеву алгебру.</w:t>
      </w:r>
      <w:r w:rsidR="008F4F6A" w:rsidRPr="00F356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F4F6A" w:rsidRPr="00F356E1">
        <w:rPr>
          <w:rFonts w:ascii="Times New Roman" w:hAnsi="Times New Roman" w:cs="Times New Roman"/>
          <w:sz w:val="24"/>
          <w:szCs w:val="24"/>
        </w:rPr>
        <w:t xml:space="preserve">Буль предложил обозначать символами не числа, как это делается в обычной алгебре, а высказывания. </w:t>
      </w:r>
    </w:p>
    <w:p w14:paraId="5E3C878B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22D6AD" w14:textId="2F0B4400" w:rsidR="003A0080" w:rsidRPr="00F356E1" w:rsidRDefault="008F4F6A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>Итак, о</w:t>
      </w:r>
      <w:r w:rsidR="003A0080" w:rsidRPr="00F356E1">
        <w:rPr>
          <w:rFonts w:ascii="Times New Roman" w:hAnsi="Times New Roman" w:cs="Times New Roman"/>
          <w:b/>
          <w:bCs/>
          <w:sz w:val="24"/>
          <w:szCs w:val="24"/>
        </w:rPr>
        <w:t>сновны</w:t>
      </w:r>
      <w:r w:rsidRPr="00F356E1">
        <w:rPr>
          <w:rFonts w:ascii="Times New Roman" w:hAnsi="Times New Roman" w:cs="Times New Roman"/>
          <w:b/>
          <w:bCs/>
          <w:sz w:val="24"/>
          <w:szCs w:val="24"/>
        </w:rPr>
        <w:t>ми</w:t>
      </w:r>
      <w:r w:rsidR="003A0080" w:rsidRPr="00F356E1">
        <w:rPr>
          <w:rFonts w:ascii="Times New Roman" w:hAnsi="Times New Roman" w:cs="Times New Roman"/>
          <w:b/>
          <w:bCs/>
          <w:sz w:val="24"/>
          <w:szCs w:val="24"/>
        </w:rPr>
        <w:t xml:space="preserve"> объект</w:t>
      </w:r>
      <w:r w:rsidRPr="00F356E1">
        <w:rPr>
          <w:rFonts w:ascii="Times New Roman" w:hAnsi="Times New Roman" w:cs="Times New Roman"/>
          <w:b/>
          <w:bCs/>
          <w:sz w:val="24"/>
          <w:szCs w:val="24"/>
        </w:rPr>
        <w:t>ами</w:t>
      </w:r>
      <w:r w:rsidR="003A0080" w:rsidRPr="00F356E1">
        <w:rPr>
          <w:rFonts w:ascii="Times New Roman" w:hAnsi="Times New Roman" w:cs="Times New Roman"/>
          <w:b/>
          <w:bCs/>
          <w:sz w:val="24"/>
          <w:szCs w:val="24"/>
        </w:rPr>
        <w:t xml:space="preserve"> логики </w:t>
      </w:r>
      <w:r w:rsidRPr="00F356E1">
        <w:rPr>
          <w:rFonts w:ascii="Times New Roman" w:hAnsi="Times New Roman" w:cs="Times New Roman"/>
          <w:b/>
          <w:bCs/>
          <w:sz w:val="24"/>
          <w:szCs w:val="24"/>
        </w:rPr>
        <w:t>являются</w:t>
      </w:r>
      <w:r w:rsidR="003A0080" w:rsidRPr="00F356E1">
        <w:rPr>
          <w:rFonts w:ascii="Times New Roman" w:hAnsi="Times New Roman" w:cs="Times New Roman"/>
          <w:b/>
          <w:bCs/>
          <w:sz w:val="24"/>
          <w:szCs w:val="24"/>
        </w:rPr>
        <w:t xml:space="preserve"> высказывания.</w:t>
      </w:r>
      <w:r w:rsidR="003A0080" w:rsidRPr="00F356E1">
        <w:rPr>
          <w:rFonts w:ascii="Times New Roman" w:hAnsi="Times New Roman" w:cs="Times New Roman"/>
          <w:sz w:val="24"/>
          <w:szCs w:val="24"/>
        </w:rPr>
        <w:t> </w:t>
      </w:r>
    </w:p>
    <w:p w14:paraId="5F65E6DD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CB9C25" w14:textId="5328CDA4" w:rsidR="008F4F6A" w:rsidRPr="00F356E1" w:rsidRDefault="008F4F6A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В тексте распечаток, которые лежат на ваших партах, найдите и запишите определение высказывания.</w:t>
      </w:r>
    </w:p>
    <w:p w14:paraId="3A4526CC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946486" w14:textId="2410F9A0" w:rsidR="008F4F6A" w:rsidRPr="00F356E1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>Высказывание – предложение</w:t>
      </w:r>
      <w:r w:rsidR="008F4F6A" w:rsidRPr="00F356E1">
        <w:rPr>
          <w:rFonts w:ascii="Times New Roman" w:hAnsi="Times New Roman" w:cs="Times New Roman"/>
          <w:b/>
          <w:bCs/>
          <w:sz w:val="24"/>
          <w:szCs w:val="24"/>
        </w:rPr>
        <w:t xml:space="preserve"> на любом языке</w:t>
      </w:r>
      <w:r w:rsidRPr="00F356E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8F4F6A" w:rsidRPr="00F356E1">
        <w:rPr>
          <w:rFonts w:ascii="Times New Roman" w:hAnsi="Times New Roman" w:cs="Times New Roman"/>
          <w:b/>
          <w:bCs/>
          <w:sz w:val="24"/>
          <w:szCs w:val="24"/>
        </w:rPr>
        <w:t>содержание которого можно однозначно определить как истинное или ложное.</w:t>
      </w:r>
    </w:p>
    <w:p w14:paraId="12F593AB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97071D" w14:textId="0720A118" w:rsidR="008F4F6A" w:rsidRPr="00F356E1" w:rsidRDefault="00FC062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>Рассмотрим пример</w:t>
      </w:r>
      <w:proofErr w:type="gramStart"/>
      <w:r w:rsidR="008F4F6A" w:rsidRPr="00F356E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F356E1">
        <w:rPr>
          <w:rFonts w:ascii="Times New Roman" w:hAnsi="Times New Roman" w:cs="Times New Roman"/>
          <w:sz w:val="24"/>
          <w:szCs w:val="24"/>
        </w:rPr>
        <w:t>Будет</w:t>
      </w:r>
      <w:proofErr w:type="gramEnd"/>
      <w:r w:rsidRPr="00F356E1">
        <w:rPr>
          <w:rFonts w:ascii="Times New Roman" w:hAnsi="Times New Roman" w:cs="Times New Roman"/>
          <w:sz w:val="24"/>
          <w:szCs w:val="24"/>
        </w:rPr>
        <w:t xml:space="preserve"> ли п</w:t>
      </w:r>
      <w:r w:rsidR="008F4F6A" w:rsidRPr="00F356E1">
        <w:rPr>
          <w:rFonts w:ascii="Times New Roman" w:hAnsi="Times New Roman" w:cs="Times New Roman"/>
          <w:sz w:val="24"/>
          <w:szCs w:val="24"/>
        </w:rPr>
        <w:t xml:space="preserve">редложение «Зимой воробьи впадают в спячку» </w:t>
      </w:r>
      <w:r w:rsidRPr="00F356E1">
        <w:rPr>
          <w:rFonts w:ascii="Times New Roman" w:hAnsi="Times New Roman" w:cs="Times New Roman"/>
          <w:sz w:val="24"/>
          <w:szCs w:val="24"/>
        </w:rPr>
        <w:t>я</w:t>
      </w:r>
      <w:r w:rsidR="008F4F6A" w:rsidRPr="00F356E1">
        <w:rPr>
          <w:rFonts w:ascii="Times New Roman" w:hAnsi="Times New Roman" w:cs="Times New Roman"/>
          <w:sz w:val="24"/>
          <w:szCs w:val="24"/>
        </w:rPr>
        <w:t>вляться высказыванием</w:t>
      </w:r>
      <w:r w:rsidRPr="00F356E1">
        <w:rPr>
          <w:rFonts w:ascii="Times New Roman" w:hAnsi="Times New Roman" w:cs="Times New Roman"/>
          <w:sz w:val="24"/>
          <w:szCs w:val="24"/>
        </w:rPr>
        <w:t>? Если да, то каким: истинным ил</w:t>
      </w:r>
      <w:r w:rsidR="008F4F6A" w:rsidRPr="00F356E1">
        <w:rPr>
          <w:rFonts w:ascii="Times New Roman" w:hAnsi="Times New Roman" w:cs="Times New Roman"/>
          <w:sz w:val="24"/>
          <w:szCs w:val="24"/>
        </w:rPr>
        <w:t>и ложн</w:t>
      </w:r>
      <w:r w:rsidRPr="00F356E1">
        <w:rPr>
          <w:rFonts w:ascii="Times New Roman" w:hAnsi="Times New Roman" w:cs="Times New Roman"/>
          <w:sz w:val="24"/>
          <w:szCs w:val="24"/>
        </w:rPr>
        <w:t xml:space="preserve">ым (Да, ложно), а </w:t>
      </w:r>
      <w:r w:rsidR="008F4F6A" w:rsidRPr="00F356E1">
        <w:rPr>
          <w:rFonts w:ascii="Times New Roman" w:hAnsi="Times New Roman" w:cs="Times New Roman"/>
          <w:sz w:val="24"/>
          <w:szCs w:val="24"/>
        </w:rPr>
        <w:t>предложение «</w:t>
      </w:r>
      <w:r w:rsidRPr="00F356E1">
        <w:rPr>
          <w:rFonts w:ascii="Times New Roman" w:hAnsi="Times New Roman" w:cs="Times New Roman"/>
          <w:sz w:val="24"/>
          <w:szCs w:val="24"/>
          <w:lang w:val="en-US"/>
        </w:rPr>
        <w:t>Two</w:t>
      </w:r>
      <w:r w:rsidRPr="00F356E1">
        <w:rPr>
          <w:rFonts w:ascii="Times New Roman" w:hAnsi="Times New Roman" w:cs="Times New Roman"/>
          <w:sz w:val="24"/>
          <w:szCs w:val="24"/>
        </w:rPr>
        <w:t xml:space="preserve"> </w:t>
      </w:r>
      <w:r w:rsidRPr="00F356E1">
        <w:rPr>
          <w:rFonts w:ascii="Times New Roman" w:hAnsi="Times New Roman" w:cs="Times New Roman"/>
          <w:sz w:val="24"/>
          <w:szCs w:val="24"/>
          <w:lang w:val="en-US"/>
        </w:rPr>
        <w:t>plus</w:t>
      </w:r>
      <w:r w:rsidRPr="00F356E1">
        <w:rPr>
          <w:rFonts w:ascii="Times New Roman" w:hAnsi="Times New Roman" w:cs="Times New Roman"/>
          <w:sz w:val="24"/>
          <w:szCs w:val="24"/>
        </w:rPr>
        <w:t xml:space="preserve"> </w:t>
      </w:r>
      <w:r w:rsidRPr="00F356E1">
        <w:rPr>
          <w:rFonts w:ascii="Times New Roman" w:hAnsi="Times New Roman" w:cs="Times New Roman"/>
          <w:sz w:val="24"/>
          <w:szCs w:val="24"/>
          <w:lang w:val="en-US"/>
        </w:rPr>
        <w:t>six</w:t>
      </w:r>
      <w:r w:rsidRPr="00F356E1">
        <w:rPr>
          <w:rFonts w:ascii="Times New Roman" w:hAnsi="Times New Roman" w:cs="Times New Roman"/>
          <w:sz w:val="24"/>
          <w:szCs w:val="24"/>
        </w:rPr>
        <w:t xml:space="preserve"> </w:t>
      </w:r>
      <w:r w:rsidRPr="00F356E1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F356E1">
        <w:rPr>
          <w:rFonts w:ascii="Times New Roman" w:hAnsi="Times New Roman" w:cs="Times New Roman"/>
          <w:sz w:val="24"/>
          <w:szCs w:val="24"/>
        </w:rPr>
        <w:t xml:space="preserve"> </w:t>
      </w:r>
      <w:r w:rsidRPr="00F356E1">
        <w:rPr>
          <w:rFonts w:ascii="Times New Roman" w:hAnsi="Times New Roman" w:cs="Times New Roman"/>
          <w:sz w:val="24"/>
          <w:szCs w:val="24"/>
          <w:lang w:val="en-US"/>
        </w:rPr>
        <w:t>eight</w:t>
      </w:r>
      <w:r w:rsidR="008F4F6A" w:rsidRPr="00F356E1">
        <w:rPr>
          <w:rFonts w:ascii="Times New Roman" w:hAnsi="Times New Roman" w:cs="Times New Roman"/>
          <w:sz w:val="24"/>
          <w:szCs w:val="24"/>
        </w:rPr>
        <w:t>»</w:t>
      </w:r>
      <w:r w:rsidRPr="00F356E1">
        <w:rPr>
          <w:rFonts w:ascii="Times New Roman" w:hAnsi="Times New Roman" w:cs="Times New Roman"/>
          <w:sz w:val="24"/>
          <w:szCs w:val="24"/>
        </w:rPr>
        <w:t>? (Да, истинно)</w:t>
      </w:r>
    </w:p>
    <w:p w14:paraId="273F71CF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1E8C62" w14:textId="09D0B86A" w:rsidR="00FC0629" w:rsidRPr="00F356E1" w:rsidRDefault="00FC062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>Запишите, пожалуйста в тетради:</w:t>
      </w:r>
      <w:r w:rsidRPr="00F356E1">
        <w:rPr>
          <w:rFonts w:ascii="Times New Roman" w:hAnsi="Times New Roman" w:cs="Times New Roman"/>
          <w:sz w:val="24"/>
          <w:szCs w:val="24"/>
        </w:rPr>
        <w:t xml:space="preserve"> В русском языке высказывания выражаются повествовательными предложениями. Но не всякое повествовательное предложение является высказыванием.</w:t>
      </w:r>
    </w:p>
    <w:p w14:paraId="6DE00C28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46D3E7" w14:textId="47FDC79F" w:rsidR="00FC0629" w:rsidRPr="00F356E1" w:rsidRDefault="00FC062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 xml:space="preserve">Подумайте и скажите, будет ли являться высказыванием предложение: </w:t>
      </w:r>
      <w:r w:rsidRPr="00F356E1">
        <w:rPr>
          <w:rFonts w:ascii="Times New Roman" w:hAnsi="Times New Roman" w:cs="Times New Roman"/>
          <w:sz w:val="24"/>
          <w:szCs w:val="24"/>
        </w:rPr>
        <w:t>«Информатика – самый интересный школьный предмет»? Нет, не будет, потому что нельзя точно сказать истинно данное предложение или ложно, ведь это субъективное мнение каждого ученика школы, кто-то любит информатику, а кто-то нет.</w:t>
      </w:r>
    </w:p>
    <w:p w14:paraId="5FE86553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B2B7FA" w14:textId="473F3BDD" w:rsidR="00FC0629" w:rsidRPr="00F356E1" w:rsidRDefault="00FC0629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 xml:space="preserve">Кроме того, </w:t>
      </w:r>
      <w:r w:rsidR="00BF6D9A" w:rsidRPr="00F356E1">
        <w:rPr>
          <w:rFonts w:ascii="Times New Roman" w:hAnsi="Times New Roman" w:cs="Times New Roman"/>
          <w:b/>
          <w:bCs/>
          <w:sz w:val="24"/>
          <w:szCs w:val="24"/>
        </w:rPr>
        <w:t>запишем в тетради:</w:t>
      </w:r>
      <w:r w:rsidR="00BF6D9A" w:rsidRPr="00F356E1">
        <w:rPr>
          <w:rFonts w:ascii="Times New Roman" w:hAnsi="Times New Roman" w:cs="Times New Roman"/>
          <w:sz w:val="24"/>
          <w:szCs w:val="24"/>
        </w:rPr>
        <w:t xml:space="preserve"> высказываниями не являются побудительные и вопросительные предложения. Например, предложения «Который сейчас час?» или «</w:t>
      </w:r>
      <w:r w:rsidR="00192377" w:rsidRPr="00F356E1">
        <w:rPr>
          <w:rFonts w:ascii="Times New Roman" w:hAnsi="Times New Roman" w:cs="Times New Roman"/>
          <w:sz w:val="24"/>
          <w:szCs w:val="24"/>
        </w:rPr>
        <w:t>Запишите домашнее задание</w:t>
      </w:r>
      <w:r w:rsidR="00BF6D9A" w:rsidRPr="00F356E1">
        <w:rPr>
          <w:rFonts w:ascii="Times New Roman" w:hAnsi="Times New Roman" w:cs="Times New Roman"/>
          <w:sz w:val="24"/>
          <w:szCs w:val="24"/>
        </w:rPr>
        <w:t>»</w:t>
      </w:r>
      <w:r w:rsidR="00192377" w:rsidRPr="00F356E1">
        <w:rPr>
          <w:rFonts w:ascii="Times New Roman" w:hAnsi="Times New Roman" w:cs="Times New Roman"/>
          <w:sz w:val="24"/>
          <w:szCs w:val="24"/>
        </w:rPr>
        <w:t xml:space="preserve"> не будут являться высказываниями.</w:t>
      </w:r>
    </w:p>
    <w:p w14:paraId="71B6379F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534EAE" w14:textId="7680BA6E" w:rsidR="008F4F6A" w:rsidRPr="00F356E1" w:rsidRDefault="00192377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А сейчас я буду называть вам предложения, а вы п</w:t>
      </w:r>
      <w:r w:rsidR="008F4F6A" w:rsidRPr="00F356E1">
        <w:rPr>
          <w:rFonts w:ascii="Times New Roman" w:hAnsi="Times New Roman" w:cs="Times New Roman"/>
          <w:sz w:val="24"/>
          <w:szCs w:val="24"/>
        </w:rPr>
        <w:t>опробуете определить</w:t>
      </w:r>
      <w:r w:rsidRPr="00F356E1">
        <w:rPr>
          <w:rFonts w:ascii="Times New Roman" w:hAnsi="Times New Roman" w:cs="Times New Roman"/>
          <w:sz w:val="24"/>
          <w:szCs w:val="24"/>
        </w:rPr>
        <w:t xml:space="preserve"> являются ли они </w:t>
      </w:r>
      <w:r w:rsidR="008F4F6A" w:rsidRPr="00F356E1">
        <w:rPr>
          <w:rFonts w:ascii="Times New Roman" w:hAnsi="Times New Roman" w:cs="Times New Roman"/>
          <w:sz w:val="24"/>
          <w:szCs w:val="24"/>
        </w:rPr>
        <w:t>высказывани</w:t>
      </w:r>
      <w:r w:rsidRPr="00F356E1">
        <w:rPr>
          <w:rFonts w:ascii="Times New Roman" w:hAnsi="Times New Roman" w:cs="Times New Roman"/>
          <w:sz w:val="24"/>
          <w:szCs w:val="24"/>
        </w:rPr>
        <w:t>ями.</w:t>
      </w:r>
    </w:p>
    <w:p w14:paraId="12FE4154" w14:textId="77777777" w:rsidR="008F4F6A" w:rsidRPr="00F356E1" w:rsidRDefault="008F4F6A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1.      Идет снег. (высказывание, истинно, если он идет и ложно, если нет)</w:t>
      </w:r>
    </w:p>
    <w:p w14:paraId="3F1CFE5F" w14:textId="77777777" w:rsidR="008F4F6A" w:rsidRPr="00F356E1" w:rsidRDefault="008F4F6A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2.      Посмотрите в окно. (не высказывание)</w:t>
      </w:r>
    </w:p>
    <w:p w14:paraId="56574798" w14:textId="77777777" w:rsidR="008F4F6A" w:rsidRPr="00F356E1" w:rsidRDefault="008F4F6A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3.      Это предложение является ложным. (не высказывание, т.к. о нём нельзя сказать истинно оно или ложно без того, чтобы не получить противоречие.)</w:t>
      </w:r>
    </w:p>
    <w:p w14:paraId="6D627E30" w14:textId="77777777" w:rsidR="008F4F6A" w:rsidRPr="00F356E1" w:rsidRDefault="008F4F6A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4.      Через сколько минут звонок? (не высказывание, это вопрос)</w:t>
      </w:r>
    </w:p>
    <w:p w14:paraId="768FEDD2" w14:textId="73298CAB" w:rsidR="008F4F6A" w:rsidRPr="00F356E1" w:rsidRDefault="008F4F6A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5.      </w:t>
      </w:r>
      <w:r w:rsidRPr="00F356E1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F356E1">
        <w:rPr>
          <w:rFonts w:ascii="Times New Roman" w:hAnsi="Times New Roman" w:cs="Times New Roman"/>
          <w:sz w:val="24"/>
          <w:szCs w:val="24"/>
        </w:rPr>
        <w:t>&lt;2 (не высказывание, но станет им, если заменить х на конкретное число</w:t>
      </w:r>
      <w:r w:rsidR="00192377" w:rsidRPr="00F356E1">
        <w:rPr>
          <w:rFonts w:ascii="Times New Roman" w:hAnsi="Times New Roman" w:cs="Times New Roman"/>
          <w:sz w:val="24"/>
          <w:szCs w:val="24"/>
        </w:rPr>
        <w:t>, например 1&lt;2).</w:t>
      </w:r>
    </w:p>
    <w:p w14:paraId="0AA39132" w14:textId="674DF225" w:rsidR="008F4F6A" w:rsidRPr="00F356E1" w:rsidRDefault="008F4F6A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6.      Земля – планета Солнечной системы и Земля – наш дом (высказывание)</w:t>
      </w:r>
      <w:r w:rsidR="00192377" w:rsidRPr="00F356E1">
        <w:rPr>
          <w:rFonts w:ascii="Times New Roman" w:hAnsi="Times New Roman" w:cs="Times New Roman"/>
          <w:sz w:val="24"/>
          <w:szCs w:val="24"/>
        </w:rPr>
        <w:t>, истинное.</w:t>
      </w:r>
    </w:p>
    <w:p w14:paraId="52273B7D" w14:textId="77777777" w:rsidR="008F4F6A" w:rsidRPr="00F356E1" w:rsidRDefault="008F4F6A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6E4CE3" w14:textId="77777777" w:rsidR="008F4F6A" w:rsidRPr="00F356E1" w:rsidRDefault="008F4F6A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88C9C1" w14:textId="37850AAE" w:rsidR="00192377" w:rsidRPr="00F356E1" w:rsidRDefault="00192377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А теперь поделитесь на две команды, придумайте название своей команды, связанное с темой урока, и выберите капитана.</w:t>
      </w:r>
    </w:p>
    <w:p w14:paraId="312A1C1B" w14:textId="574CB8D1" w:rsidR="00192377" w:rsidRPr="00F356E1" w:rsidRDefault="00192377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У каждой команды на столе карточки с предложениями:</w:t>
      </w:r>
    </w:p>
    <w:p w14:paraId="0335BF24" w14:textId="79DAB243" w:rsidR="00192377" w:rsidRPr="00F356E1" w:rsidRDefault="00192377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На карточке 1 вам необходимо напротив каждого предложения записать одно из значений: «истина», «ложь» или «не высказывание»:</w:t>
      </w:r>
    </w:p>
    <w:p w14:paraId="7DD26014" w14:textId="157D3BE0" w:rsidR="00192377" w:rsidRPr="00F356E1" w:rsidRDefault="0060487C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Карточка №1:</w:t>
      </w:r>
    </w:p>
    <w:p w14:paraId="0C0F222C" w14:textId="77777777" w:rsidR="00192377" w:rsidRPr="00F356E1" w:rsidRDefault="00192377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6D73E7" wp14:editId="4F042BCD">
            <wp:extent cx="5760720" cy="3737241"/>
            <wp:effectExtent l="0" t="0" r="0" b="0"/>
            <wp:docPr id="708694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94018" name=""/>
                    <pic:cNvPicPr/>
                  </pic:nvPicPr>
                  <pic:blipFill rotWithShape="1">
                    <a:blip r:embed="rId5"/>
                    <a:srcRect l="4361" t="18244" r="59850" b="40479"/>
                    <a:stretch/>
                  </pic:blipFill>
                  <pic:spPr bwMode="auto">
                    <a:xfrm>
                      <a:off x="0" y="0"/>
                      <a:ext cx="5785092" cy="3753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EB02D" w14:textId="2D22CB47" w:rsidR="00192377" w:rsidRPr="00F356E1" w:rsidRDefault="0060487C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На обсуждение командам дается 3 минуты, капитаны пишут в карточках выбранное значение.</w:t>
      </w:r>
    </w:p>
    <w:p w14:paraId="0E8EDE58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FECA68" w14:textId="5892B0A0" w:rsidR="0060487C" w:rsidRPr="00F356E1" w:rsidRDefault="0060487C" w:rsidP="006251A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На карточке №2 вы должны для каждого высказывания выбрать значение «истина», «ложь» или «неопределимо».</w:t>
      </w:r>
    </w:p>
    <w:p w14:paraId="2FB1F1B6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85F5379" w14:textId="437D0EEA" w:rsidR="0060487C" w:rsidRPr="00F356E1" w:rsidRDefault="0060487C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noProof/>
          <w:sz w:val="24"/>
          <w:szCs w:val="24"/>
        </w:rPr>
        <w:lastRenderedPageBreak/>
        <w:t>Карточка №2</w:t>
      </w:r>
    </w:p>
    <w:p w14:paraId="0FA7FDFB" w14:textId="77777777" w:rsidR="0060487C" w:rsidRPr="00F356E1" w:rsidRDefault="0060487C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D7592F" wp14:editId="11854F1F">
            <wp:extent cx="5822123" cy="2270760"/>
            <wp:effectExtent l="0" t="0" r="7620" b="0"/>
            <wp:docPr id="8197796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79618" name=""/>
                    <pic:cNvPicPr/>
                  </pic:nvPicPr>
                  <pic:blipFill rotWithShape="1">
                    <a:blip r:embed="rId6"/>
                    <a:srcRect l="5387" t="19156" r="38044" b="41619"/>
                    <a:stretch/>
                  </pic:blipFill>
                  <pic:spPr bwMode="auto">
                    <a:xfrm>
                      <a:off x="0" y="0"/>
                      <a:ext cx="5830444" cy="227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45E52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FDC33E" w14:textId="19F47EE2" w:rsidR="0060487C" w:rsidRPr="00F356E1" w:rsidRDefault="0060487C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 xml:space="preserve">Теперь капитаны команд обмениваются карточками и проверяют правильность ответов. Каждый правильный ответ – 1 балл. Побеждает команда, набравшая наибольшее количество баллов. </w:t>
      </w:r>
    </w:p>
    <w:p w14:paraId="7F60B3DA" w14:textId="5354913D" w:rsidR="0060487C" w:rsidRPr="00F356E1" w:rsidRDefault="0060487C" w:rsidP="006251AB">
      <w:pPr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Ответы на доске.</w:t>
      </w:r>
    </w:p>
    <w:p w14:paraId="6364510A" w14:textId="1D9E00D1" w:rsidR="0060487C" w:rsidRPr="00F356E1" w:rsidRDefault="0060487C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Карточка №1:</w:t>
      </w:r>
    </w:p>
    <w:p w14:paraId="6C785479" w14:textId="7A60D96C" w:rsidR="0060487C" w:rsidRPr="00F356E1" w:rsidRDefault="0060487C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81F693" wp14:editId="0FA34FC4">
            <wp:extent cx="4991100" cy="3304452"/>
            <wp:effectExtent l="0" t="0" r="0" b="0"/>
            <wp:docPr id="1700380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80529" name=""/>
                    <pic:cNvPicPr/>
                  </pic:nvPicPr>
                  <pic:blipFill rotWithShape="1">
                    <a:blip r:embed="rId7"/>
                    <a:srcRect l="5003" t="18700" r="57798" b="37514"/>
                    <a:stretch/>
                  </pic:blipFill>
                  <pic:spPr bwMode="auto">
                    <a:xfrm>
                      <a:off x="0" y="0"/>
                      <a:ext cx="4996398" cy="330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C1BC3" w14:textId="6B0C9BC1" w:rsidR="0060487C" w:rsidRPr="00F356E1" w:rsidRDefault="0060487C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Карточка №2:</w:t>
      </w:r>
    </w:p>
    <w:p w14:paraId="2E3857A5" w14:textId="19E8EE2B" w:rsidR="0060487C" w:rsidRPr="00F356E1" w:rsidRDefault="0060487C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05A5AB" wp14:editId="04FC1D4C">
            <wp:extent cx="4930140" cy="2132257"/>
            <wp:effectExtent l="0" t="0" r="3810" b="1905"/>
            <wp:docPr id="15108579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57931" name=""/>
                    <pic:cNvPicPr/>
                  </pic:nvPicPr>
                  <pic:blipFill rotWithShape="1">
                    <a:blip r:embed="rId8"/>
                    <a:srcRect l="5644" t="18017" r="38300" b="38882"/>
                    <a:stretch/>
                  </pic:blipFill>
                  <pic:spPr bwMode="auto">
                    <a:xfrm>
                      <a:off x="0" y="0"/>
                      <a:ext cx="4942490" cy="213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C546D" w14:textId="5BD8052F" w:rsidR="0060487C" w:rsidRPr="00F356E1" w:rsidRDefault="000B07E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Вы все очень хорошо поработали</w:t>
      </w:r>
      <w:r w:rsidR="0060487C" w:rsidRPr="00F356E1">
        <w:rPr>
          <w:rFonts w:ascii="Times New Roman" w:hAnsi="Times New Roman" w:cs="Times New Roman"/>
          <w:sz w:val="24"/>
          <w:szCs w:val="24"/>
        </w:rPr>
        <w:t>,</w:t>
      </w:r>
      <w:r w:rsidRPr="00F356E1">
        <w:rPr>
          <w:rFonts w:ascii="Times New Roman" w:hAnsi="Times New Roman" w:cs="Times New Roman"/>
          <w:sz w:val="24"/>
          <w:szCs w:val="24"/>
        </w:rPr>
        <w:t xml:space="preserve"> молодцы! А</w:t>
      </w:r>
      <w:r w:rsidR="0060487C" w:rsidRPr="00F356E1">
        <w:rPr>
          <w:rFonts w:ascii="Times New Roman" w:hAnsi="Times New Roman" w:cs="Times New Roman"/>
          <w:sz w:val="24"/>
          <w:szCs w:val="24"/>
        </w:rPr>
        <w:t xml:space="preserve"> победителем становится </w:t>
      </w:r>
      <w:proofErr w:type="gramStart"/>
      <w:r w:rsidR="0060487C" w:rsidRPr="00F356E1">
        <w:rPr>
          <w:rFonts w:ascii="Times New Roman" w:hAnsi="Times New Roman" w:cs="Times New Roman"/>
          <w:sz w:val="24"/>
          <w:szCs w:val="24"/>
        </w:rPr>
        <w:t>команда:_</w:t>
      </w:r>
      <w:proofErr w:type="gramEnd"/>
      <w:r w:rsidR="0060487C" w:rsidRPr="00F356E1">
        <w:rPr>
          <w:rFonts w:ascii="Times New Roman" w:hAnsi="Times New Roman" w:cs="Times New Roman"/>
          <w:sz w:val="24"/>
          <w:szCs w:val="24"/>
        </w:rPr>
        <w:t>__________, поздравляем!</w:t>
      </w:r>
    </w:p>
    <w:p w14:paraId="76D811BC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C7639A" w14:textId="77777777" w:rsidR="00045282" w:rsidRDefault="000B07E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lastRenderedPageBreak/>
        <w:t xml:space="preserve">Давайте продолжим. </w:t>
      </w:r>
    </w:p>
    <w:p w14:paraId="65FDD24A" w14:textId="5A2D3E99" w:rsidR="00192377" w:rsidRPr="00F356E1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 xml:space="preserve">Алгебра логики или алгебра высказываний отвлекается от смысловой содержательности высказывания. Здесь важно только истинно </w:t>
      </w:r>
      <w:r w:rsidR="00192377" w:rsidRPr="00F356E1">
        <w:rPr>
          <w:rFonts w:ascii="Times New Roman" w:hAnsi="Times New Roman" w:cs="Times New Roman"/>
          <w:sz w:val="24"/>
          <w:szCs w:val="24"/>
        </w:rPr>
        <w:t>высказывание</w:t>
      </w:r>
      <w:r w:rsidRPr="00F356E1">
        <w:rPr>
          <w:rFonts w:ascii="Times New Roman" w:hAnsi="Times New Roman" w:cs="Times New Roman"/>
          <w:sz w:val="24"/>
          <w:szCs w:val="24"/>
        </w:rPr>
        <w:t xml:space="preserve"> или ложно. </w:t>
      </w:r>
    </w:p>
    <w:p w14:paraId="74A9FD17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9567AD2" w14:textId="22CEDABB" w:rsidR="003A0080" w:rsidRPr="00F356E1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82">
        <w:rPr>
          <w:rFonts w:ascii="Times New Roman" w:hAnsi="Times New Roman" w:cs="Times New Roman"/>
          <w:i/>
          <w:iCs/>
          <w:sz w:val="24"/>
          <w:szCs w:val="24"/>
        </w:rPr>
        <w:t>Запишем</w:t>
      </w:r>
      <w:r w:rsidR="0060487C" w:rsidRPr="00045282">
        <w:rPr>
          <w:rFonts w:ascii="Times New Roman" w:hAnsi="Times New Roman" w:cs="Times New Roman"/>
          <w:i/>
          <w:iCs/>
          <w:sz w:val="24"/>
          <w:szCs w:val="24"/>
        </w:rPr>
        <w:t xml:space="preserve"> в тетради</w:t>
      </w:r>
      <w:r w:rsidRPr="00045282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192377" w:rsidRPr="00F356E1">
        <w:rPr>
          <w:rFonts w:ascii="Times New Roman" w:hAnsi="Times New Roman" w:cs="Times New Roman"/>
          <w:sz w:val="24"/>
          <w:szCs w:val="24"/>
        </w:rPr>
        <w:t xml:space="preserve"> </w:t>
      </w:r>
      <w:r w:rsidRPr="00F356E1">
        <w:rPr>
          <w:rFonts w:ascii="Times New Roman" w:hAnsi="Times New Roman" w:cs="Times New Roman"/>
          <w:b/>
          <w:bCs/>
          <w:sz w:val="24"/>
          <w:szCs w:val="24"/>
        </w:rPr>
        <w:t>Алгебра логики – определяет правила записи, упрощения и преобразования высказываний и вычисления их значений.</w:t>
      </w:r>
    </w:p>
    <w:p w14:paraId="2B77824F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905B4B" w14:textId="4044D3A0" w:rsidR="00192377" w:rsidRPr="00F356E1" w:rsidRDefault="00192377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>Высказывания в логике обозначают буквами (</w:t>
      </w:r>
      <w:proofErr w:type="gramStart"/>
      <w:r w:rsidRPr="00F356E1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F356E1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F356E1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proofErr w:type="gramEnd"/>
      <w:r w:rsidRPr="00F356E1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F356E1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Pr="00F356E1">
        <w:rPr>
          <w:rFonts w:ascii="Times New Roman" w:hAnsi="Times New Roman" w:cs="Times New Roman"/>
          <w:b/>
          <w:bCs/>
          <w:sz w:val="24"/>
          <w:szCs w:val="24"/>
        </w:rPr>
        <w:t>…) и называют логическими переменными.</w:t>
      </w:r>
    </w:p>
    <w:p w14:paraId="3F0B4F5F" w14:textId="77777777" w:rsidR="00192377" w:rsidRPr="00F356E1" w:rsidRDefault="00192377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b/>
          <w:bCs/>
          <w:sz w:val="24"/>
          <w:szCs w:val="24"/>
        </w:rPr>
        <w:t xml:space="preserve">В логике принято истину обозначать – 1, ложь - </w:t>
      </w:r>
      <w:proofErr w:type="gramStart"/>
      <w:r w:rsidRPr="00F356E1">
        <w:rPr>
          <w:rFonts w:ascii="Times New Roman" w:hAnsi="Times New Roman" w:cs="Times New Roman"/>
          <w:b/>
          <w:bCs/>
          <w:sz w:val="24"/>
          <w:szCs w:val="24"/>
        </w:rPr>
        <w:t>0 .</w:t>
      </w:r>
      <w:proofErr w:type="gramEnd"/>
    </w:p>
    <w:p w14:paraId="3B4B85AA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B28436" w14:textId="385F4E4C" w:rsidR="003A0080" w:rsidRPr="00F356E1" w:rsidRDefault="003A0080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Благодаря тому, что в логике всего 2 значения - 0 и 1, её аппарат положен в основу компьютерных устройств хранения и обработки данных. Собственно</w:t>
      </w:r>
      <w:r w:rsidR="00192377" w:rsidRPr="00F356E1">
        <w:rPr>
          <w:rFonts w:ascii="Times New Roman" w:hAnsi="Times New Roman" w:cs="Times New Roman"/>
          <w:sz w:val="24"/>
          <w:szCs w:val="24"/>
        </w:rPr>
        <w:t>,</w:t>
      </w:r>
      <w:r w:rsidRPr="00F356E1">
        <w:rPr>
          <w:rFonts w:ascii="Times New Roman" w:hAnsi="Times New Roman" w:cs="Times New Roman"/>
          <w:sz w:val="24"/>
          <w:szCs w:val="24"/>
        </w:rPr>
        <w:t xml:space="preserve"> поэтому этот раздел математики мы изучаем на уроках информатики.</w:t>
      </w:r>
    </w:p>
    <w:p w14:paraId="2F381D49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6922D3" w14:textId="5B538C3E" w:rsidR="00DE5A1C" w:rsidRPr="00F356E1" w:rsidRDefault="0060487C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82">
        <w:rPr>
          <w:rFonts w:ascii="Times New Roman" w:hAnsi="Times New Roman" w:cs="Times New Roman"/>
          <w:i/>
          <w:iCs/>
          <w:sz w:val="24"/>
          <w:szCs w:val="24"/>
        </w:rPr>
        <w:t>Запишем в тетради:</w:t>
      </w:r>
      <w:r w:rsidRPr="00F356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0080" w:rsidRPr="00F356E1">
        <w:rPr>
          <w:rFonts w:ascii="Times New Roman" w:hAnsi="Times New Roman" w:cs="Times New Roman"/>
          <w:sz w:val="24"/>
          <w:szCs w:val="24"/>
        </w:rPr>
        <w:t xml:space="preserve">Высказывания бывают простые и сложные. </w:t>
      </w:r>
    </w:p>
    <w:p w14:paraId="66DB0BDA" w14:textId="41B26F6B" w:rsidR="0060487C" w:rsidRPr="00F356E1" w:rsidRDefault="0060487C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С простыми высказываниями мы с вами сегодня познакомились на уроке.</w:t>
      </w:r>
    </w:p>
    <w:p w14:paraId="4C86CEC1" w14:textId="4524D407" w:rsidR="003A0080" w:rsidRPr="00F356E1" w:rsidRDefault="00DE5A1C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С</w:t>
      </w:r>
      <w:r w:rsidR="003A0080" w:rsidRPr="00F356E1">
        <w:rPr>
          <w:rFonts w:ascii="Times New Roman" w:hAnsi="Times New Roman" w:cs="Times New Roman"/>
          <w:sz w:val="24"/>
          <w:szCs w:val="24"/>
        </w:rPr>
        <w:t>ложные</w:t>
      </w:r>
      <w:r w:rsidRPr="00F356E1">
        <w:rPr>
          <w:rFonts w:ascii="Times New Roman" w:hAnsi="Times New Roman" w:cs="Times New Roman"/>
          <w:sz w:val="24"/>
          <w:szCs w:val="24"/>
        </w:rPr>
        <w:t xml:space="preserve"> высказывания</w:t>
      </w:r>
      <w:r w:rsidR="003A0080" w:rsidRPr="00F356E1">
        <w:rPr>
          <w:rFonts w:ascii="Times New Roman" w:hAnsi="Times New Roman" w:cs="Times New Roman"/>
          <w:sz w:val="24"/>
          <w:szCs w:val="24"/>
        </w:rPr>
        <w:t xml:space="preserve"> строятся из простых с помощью логических операций. </w:t>
      </w:r>
    </w:p>
    <w:p w14:paraId="2510EAE8" w14:textId="54851BF5" w:rsidR="00DE5A1C" w:rsidRDefault="00DE5A1C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Что такое логические операции и каковы правила их применения вы узнаете на следующем уроке.</w:t>
      </w:r>
    </w:p>
    <w:p w14:paraId="41C949D1" w14:textId="77777777" w:rsidR="006251AB" w:rsidRPr="00F356E1" w:rsidRDefault="006251AB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B03BAF" w14:textId="67E0F6F3" w:rsidR="00DE5A1C" w:rsidRPr="00F356E1" w:rsidRDefault="00DE5A1C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Итак, подытожим</w:t>
      </w:r>
      <w:proofErr w:type="gramStart"/>
      <w:r w:rsidRPr="000452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F356E1">
        <w:rPr>
          <w:rFonts w:ascii="Times New Roman" w:hAnsi="Times New Roman" w:cs="Times New Roman"/>
          <w:sz w:val="24"/>
          <w:szCs w:val="24"/>
        </w:rPr>
        <w:t xml:space="preserve"> </w:t>
      </w:r>
      <w:r w:rsidR="0007507F" w:rsidRPr="00F356E1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="0007507F" w:rsidRPr="00F356E1">
        <w:rPr>
          <w:rFonts w:ascii="Times New Roman" w:hAnsi="Times New Roman" w:cs="Times New Roman"/>
          <w:sz w:val="24"/>
          <w:szCs w:val="24"/>
        </w:rPr>
        <w:t xml:space="preserve"> вы сегодня узнали нового? С</w:t>
      </w:r>
      <w:r w:rsidRPr="00F356E1">
        <w:rPr>
          <w:rFonts w:ascii="Times New Roman" w:hAnsi="Times New Roman" w:cs="Times New Roman"/>
          <w:sz w:val="24"/>
          <w:szCs w:val="24"/>
        </w:rPr>
        <w:t>егодня на уроке вы познакомились с понятием высказывания. Узнали, что представляет собой алгебра логики. Научились определять истинность и ложность высказываний.</w:t>
      </w:r>
    </w:p>
    <w:p w14:paraId="7FDA5631" w14:textId="121271E4" w:rsidR="0007507F" w:rsidRPr="00F356E1" w:rsidRDefault="0007507F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 xml:space="preserve">За активную работу на уроке получают оценки следующие </w:t>
      </w:r>
      <w:proofErr w:type="gramStart"/>
      <w:r w:rsidRPr="00F356E1">
        <w:rPr>
          <w:rFonts w:ascii="Times New Roman" w:hAnsi="Times New Roman" w:cs="Times New Roman"/>
          <w:sz w:val="24"/>
          <w:szCs w:val="24"/>
        </w:rPr>
        <w:t>ученики:_</w:t>
      </w:r>
      <w:proofErr w:type="gramEnd"/>
      <w:r w:rsidRPr="00F356E1">
        <w:rPr>
          <w:rFonts w:ascii="Times New Roman" w:hAnsi="Times New Roman" w:cs="Times New Roman"/>
          <w:sz w:val="24"/>
          <w:szCs w:val="24"/>
        </w:rPr>
        <w:t>__________.</w:t>
      </w:r>
    </w:p>
    <w:p w14:paraId="1DA028B1" w14:textId="77777777" w:rsidR="00045282" w:rsidRDefault="00045282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4B1233" w14:textId="16C84F8A" w:rsidR="000B07E0" w:rsidRDefault="0007507F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 xml:space="preserve">Записываем </w:t>
      </w:r>
      <w:r w:rsidR="000B07E0" w:rsidRPr="00F356E1">
        <w:rPr>
          <w:rFonts w:ascii="Times New Roman" w:hAnsi="Times New Roman" w:cs="Times New Roman"/>
          <w:sz w:val="24"/>
          <w:szCs w:val="24"/>
        </w:rPr>
        <w:t xml:space="preserve">Домашнее задание: пройти квест по ссылке: </w:t>
      </w:r>
      <w:hyperlink r:id="rId9" w:tgtFrame="_blank" w:history="1">
        <w:r w:rsidR="00306E3F" w:rsidRPr="00306E3F">
          <w:rPr>
            <w:rStyle w:val="a3"/>
            <w:rFonts w:ascii="Times New Roman" w:hAnsi="Times New Roman" w:cs="Times New Roman"/>
            <w:sz w:val="24"/>
            <w:szCs w:val="24"/>
          </w:rPr>
          <w:t>https://joyteka.com/100750138</w:t>
        </w:r>
      </w:hyperlink>
      <w:r w:rsidR="0061226F" w:rsidRPr="0061226F">
        <w:rPr>
          <w:rFonts w:ascii="Times New Roman" w:hAnsi="Times New Roman" w:cs="Times New Roman"/>
          <w:sz w:val="24"/>
          <w:szCs w:val="24"/>
        </w:rPr>
        <w:br/>
      </w:r>
      <w:r w:rsidR="00B34F20" w:rsidRPr="00B34F20">
        <w:rPr>
          <w:rFonts w:ascii="Times New Roman" w:hAnsi="Times New Roman" w:cs="Times New Roman"/>
          <w:sz w:val="24"/>
          <w:szCs w:val="24"/>
        </w:rPr>
        <w:br/>
      </w:r>
      <w:r w:rsidR="00306E3F" w:rsidRPr="00306E3F">
        <w:rPr>
          <w:rFonts w:ascii="Times New Roman" w:hAnsi="Times New Roman" w:cs="Times New Roman"/>
          <w:b/>
          <w:bCs/>
          <w:sz w:val="24"/>
          <w:szCs w:val="24"/>
        </w:rPr>
        <w:t>100 750</w:t>
      </w:r>
      <w:r w:rsidR="00306E3F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306E3F" w:rsidRPr="00306E3F">
        <w:rPr>
          <w:rFonts w:ascii="Times New Roman" w:hAnsi="Times New Roman" w:cs="Times New Roman"/>
          <w:b/>
          <w:bCs/>
          <w:sz w:val="24"/>
          <w:szCs w:val="24"/>
        </w:rPr>
        <w:t>138</w:t>
      </w:r>
    </w:p>
    <w:p w14:paraId="0943CE2A" w14:textId="7DE6A069" w:rsidR="00306E3F" w:rsidRDefault="00306E3F" w:rsidP="006251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6E3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3A4DF59" wp14:editId="37190EE8">
            <wp:extent cx="2857500" cy="2857500"/>
            <wp:effectExtent l="0" t="0" r="0" b="0"/>
            <wp:docPr id="1773786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86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6DA2A" w14:textId="12EB82D3" w:rsidR="0061226F" w:rsidRPr="00F356E1" w:rsidRDefault="0061226F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8DB4A4" w14:textId="238ED5CC" w:rsidR="00C915F4" w:rsidRDefault="0007507F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1">
        <w:rPr>
          <w:rFonts w:ascii="Times New Roman" w:hAnsi="Times New Roman" w:cs="Times New Roman"/>
          <w:sz w:val="24"/>
          <w:szCs w:val="24"/>
        </w:rPr>
        <w:t>Всем спасибо за урок, до свидания!</w:t>
      </w:r>
    </w:p>
    <w:p w14:paraId="39ACC0F6" w14:textId="77777777" w:rsidR="00C915F4" w:rsidRDefault="00C91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E2A2DD" w14:textId="0E468BE6" w:rsidR="0007507F" w:rsidRPr="00C915F4" w:rsidRDefault="00C915F4" w:rsidP="00C915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15F4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использованных источников</w:t>
      </w:r>
    </w:p>
    <w:p w14:paraId="3D295B2B" w14:textId="77777777" w:rsidR="00C915F4" w:rsidRDefault="00C915F4" w:rsidP="00625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E9EE2A" w14:textId="375BA797" w:rsidR="00C915F4" w:rsidRPr="00E157FC" w:rsidRDefault="00C915F4" w:rsidP="00E157F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57FC">
        <w:rPr>
          <w:rFonts w:ascii="Times New Roman" w:hAnsi="Times New Roman" w:cs="Times New Roman"/>
          <w:sz w:val="24"/>
          <w:szCs w:val="24"/>
        </w:rPr>
        <w:t>Ануарбекова</w:t>
      </w:r>
      <w:proofErr w:type="spellEnd"/>
      <w:r w:rsidRPr="00E157FC">
        <w:rPr>
          <w:rFonts w:ascii="Times New Roman" w:hAnsi="Times New Roman" w:cs="Times New Roman"/>
          <w:sz w:val="24"/>
          <w:szCs w:val="24"/>
        </w:rPr>
        <w:t xml:space="preserve">, Г. Д. Современные педагогические технологии на уроках информатики / Г. Д. </w:t>
      </w:r>
      <w:proofErr w:type="spellStart"/>
      <w:r w:rsidRPr="00E157FC">
        <w:rPr>
          <w:rFonts w:ascii="Times New Roman" w:hAnsi="Times New Roman" w:cs="Times New Roman"/>
          <w:sz w:val="24"/>
          <w:szCs w:val="24"/>
        </w:rPr>
        <w:t>Ануарбекова</w:t>
      </w:r>
      <w:proofErr w:type="spellEnd"/>
      <w:r w:rsidRPr="00E157FC">
        <w:rPr>
          <w:rFonts w:ascii="Times New Roman" w:hAnsi="Times New Roman" w:cs="Times New Roman"/>
          <w:sz w:val="24"/>
          <w:szCs w:val="24"/>
        </w:rPr>
        <w:t xml:space="preserve">, А. Б. </w:t>
      </w:r>
      <w:proofErr w:type="spellStart"/>
      <w:r w:rsidRPr="00E157FC">
        <w:rPr>
          <w:rFonts w:ascii="Times New Roman" w:hAnsi="Times New Roman" w:cs="Times New Roman"/>
          <w:sz w:val="24"/>
          <w:szCs w:val="24"/>
        </w:rPr>
        <w:t>Дуйсебаева</w:t>
      </w:r>
      <w:proofErr w:type="spellEnd"/>
      <w:r w:rsidRPr="00E157FC">
        <w:rPr>
          <w:rFonts w:ascii="Times New Roman" w:hAnsi="Times New Roman" w:cs="Times New Roman"/>
          <w:sz w:val="24"/>
          <w:szCs w:val="24"/>
        </w:rPr>
        <w:t>. – Текст: непосредственный // Наука и современность – 2017: сборник материалов LIII Международной научно-практической конференции (Новосибирск, 25 мая – 22 июня 2017 г.). – Новосибирск: Центр развития научного сотрудничества, 2017. – С. 21-26. – ISBN 978-5-00068-876-2. – Имеется электронная версия публикации: https://www.elibrary.ru/item.asp?id=29669861 (дата обр</w:t>
      </w:r>
      <w:r w:rsidR="00E157FC" w:rsidRPr="00E157FC">
        <w:rPr>
          <w:rFonts w:ascii="Times New Roman" w:hAnsi="Times New Roman" w:cs="Times New Roman"/>
          <w:sz w:val="24"/>
          <w:szCs w:val="24"/>
        </w:rPr>
        <w:t>ащения: 12.12.2024</w:t>
      </w:r>
      <w:r w:rsidRPr="00E157FC">
        <w:rPr>
          <w:rFonts w:ascii="Times New Roman" w:hAnsi="Times New Roman" w:cs="Times New Roman"/>
          <w:sz w:val="24"/>
          <w:szCs w:val="24"/>
        </w:rPr>
        <w:t xml:space="preserve">). – Режим доступа: для зарегистрированных пользователей. </w:t>
      </w:r>
    </w:p>
    <w:p w14:paraId="32FDDC4E" w14:textId="58192E67" w:rsidR="00C915F4" w:rsidRPr="00E157FC" w:rsidRDefault="00C915F4" w:rsidP="00E157F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7FC">
        <w:rPr>
          <w:rFonts w:ascii="Times New Roman" w:hAnsi="Times New Roman" w:cs="Times New Roman"/>
          <w:sz w:val="24"/>
          <w:szCs w:val="24"/>
        </w:rPr>
        <w:t>Баландина, И. В. Использование интерактивной доски на уроках информатики / И. В. Баландина, Е. В. Осокина. – Текст: непосредственный // Вестник Шадринского государственного педагогического университета. – 2019. – № 2 (42). – С. 20-24. – ISSN 2542-0291. – Имеется электронная версия публикации: https://www.elibrary.ru/item.asp?id=39158923 (дата обращения: 19.</w:t>
      </w:r>
      <w:r w:rsidR="00E157FC" w:rsidRPr="00E157FC">
        <w:rPr>
          <w:rFonts w:ascii="Times New Roman" w:hAnsi="Times New Roman" w:cs="Times New Roman"/>
          <w:sz w:val="24"/>
          <w:szCs w:val="24"/>
        </w:rPr>
        <w:t>01</w:t>
      </w:r>
      <w:r w:rsidRPr="00E157FC">
        <w:rPr>
          <w:rFonts w:ascii="Times New Roman" w:hAnsi="Times New Roman" w:cs="Times New Roman"/>
          <w:sz w:val="24"/>
          <w:szCs w:val="24"/>
        </w:rPr>
        <w:t>.202</w:t>
      </w:r>
      <w:r w:rsidR="00E157FC" w:rsidRPr="00E157FC">
        <w:rPr>
          <w:rFonts w:ascii="Times New Roman" w:hAnsi="Times New Roman" w:cs="Times New Roman"/>
          <w:sz w:val="24"/>
          <w:szCs w:val="24"/>
        </w:rPr>
        <w:t>5</w:t>
      </w:r>
      <w:r w:rsidRPr="00E157FC">
        <w:rPr>
          <w:rFonts w:ascii="Times New Roman" w:hAnsi="Times New Roman" w:cs="Times New Roman"/>
          <w:sz w:val="24"/>
          <w:szCs w:val="24"/>
        </w:rPr>
        <w:t>). – Режим доступа: для зарегистрированных пользователей.</w:t>
      </w:r>
    </w:p>
    <w:p w14:paraId="7480641E" w14:textId="6246EBD7" w:rsidR="00C915F4" w:rsidRPr="00E157FC" w:rsidRDefault="00C915F4" w:rsidP="00E157F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7FC">
        <w:rPr>
          <w:rFonts w:ascii="Times New Roman" w:hAnsi="Times New Roman" w:cs="Times New Roman"/>
          <w:sz w:val="24"/>
          <w:szCs w:val="24"/>
        </w:rPr>
        <w:t xml:space="preserve">Волков, Д. В. Реализация технологии веб-квест с использованием мобильных устройств на уроках информатики в школе / Д. В. Волков. – Текст: непосредственный // Перспективы развития науки в современном </w:t>
      </w:r>
      <w:proofErr w:type="gramStart"/>
      <w:r w:rsidRPr="00E157FC">
        <w:rPr>
          <w:rFonts w:ascii="Times New Roman" w:hAnsi="Times New Roman" w:cs="Times New Roman"/>
          <w:sz w:val="24"/>
          <w:szCs w:val="24"/>
        </w:rPr>
        <w:t>мире :</w:t>
      </w:r>
      <w:proofErr w:type="gramEnd"/>
      <w:r w:rsidRPr="00E157FC">
        <w:rPr>
          <w:rFonts w:ascii="Times New Roman" w:hAnsi="Times New Roman" w:cs="Times New Roman"/>
          <w:sz w:val="24"/>
          <w:szCs w:val="24"/>
        </w:rPr>
        <w:t xml:space="preserve"> сборник статей по материалам IV международной научно-практической конференции (Санкт-Петербург, 14 декабря 2017 г.) : в 5 частях. – Уфа: </w:t>
      </w:r>
      <w:proofErr w:type="spellStart"/>
      <w:r w:rsidRPr="00E157FC">
        <w:rPr>
          <w:rFonts w:ascii="Times New Roman" w:hAnsi="Times New Roman" w:cs="Times New Roman"/>
          <w:sz w:val="24"/>
          <w:szCs w:val="24"/>
        </w:rPr>
        <w:t>Дендра</w:t>
      </w:r>
      <w:proofErr w:type="spellEnd"/>
      <w:r w:rsidRPr="00E157FC">
        <w:rPr>
          <w:rFonts w:ascii="Times New Roman" w:hAnsi="Times New Roman" w:cs="Times New Roman"/>
          <w:sz w:val="24"/>
          <w:szCs w:val="24"/>
        </w:rPr>
        <w:t>, 2017. – Ч. 3. – С. 46-53. – Имеется электронная версия публикации: https://www.elibrary.ru/item.asp?id=32242515 (дата обращения: 19.</w:t>
      </w:r>
      <w:r w:rsidR="00E157FC" w:rsidRPr="00E157FC">
        <w:rPr>
          <w:rFonts w:ascii="Times New Roman" w:hAnsi="Times New Roman" w:cs="Times New Roman"/>
          <w:sz w:val="24"/>
          <w:szCs w:val="24"/>
        </w:rPr>
        <w:t>01</w:t>
      </w:r>
      <w:r w:rsidRPr="00E157FC">
        <w:rPr>
          <w:rFonts w:ascii="Times New Roman" w:hAnsi="Times New Roman" w:cs="Times New Roman"/>
          <w:sz w:val="24"/>
          <w:szCs w:val="24"/>
        </w:rPr>
        <w:t>.202</w:t>
      </w:r>
      <w:r w:rsidR="00E157FC" w:rsidRPr="00E157FC">
        <w:rPr>
          <w:rFonts w:ascii="Times New Roman" w:hAnsi="Times New Roman" w:cs="Times New Roman"/>
          <w:sz w:val="24"/>
          <w:szCs w:val="24"/>
        </w:rPr>
        <w:t>5</w:t>
      </w:r>
      <w:r w:rsidRPr="00E157FC">
        <w:rPr>
          <w:rFonts w:ascii="Times New Roman" w:hAnsi="Times New Roman" w:cs="Times New Roman"/>
          <w:sz w:val="24"/>
          <w:szCs w:val="24"/>
        </w:rPr>
        <w:t>). – Режим доступа: для зарегистрированных пользователей.</w:t>
      </w:r>
    </w:p>
    <w:p w14:paraId="1B4D4804" w14:textId="4B399F0C" w:rsidR="00C915F4" w:rsidRPr="00E157FC" w:rsidRDefault="00C915F4" w:rsidP="00E157F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7FC">
        <w:rPr>
          <w:rFonts w:ascii="Times New Roman" w:hAnsi="Times New Roman" w:cs="Times New Roman"/>
          <w:sz w:val="24"/>
          <w:szCs w:val="24"/>
        </w:rPr>
        <w:t>Куликова, Н. Ю. Проектирование урока информатики с использованием интерактивных средств обучения и современных информационных технологий: учебно</w:t>
      </w:r>
      <w:r w:rsidRPr="00E157FC">
        <w:rPr>
          <w:rFonts w:ascii="Times New Roman" w:hAnsi="Times New Roman" w:cs="Times New Roman"/>
          <w:sz w:val="24"/>
          <w:szCs w:val="24"/>
        </w:rPr>
        <w:t>-</w:t>
      </w:r>
      <w:r w:rsidRPr="00E157FC">
        <w:rPr>
          <w:rFonts w:ascii="Times New Roman" w:hAnsi="Times New Roman" w:cs="Times New Roman"/>
          <w:sz w:val="24"/>
          <w:szCs w:val="24"/>
        </w:rPr>
        <w:t>методическое пособие / Н. Ю. Куликова. – Волгоград: Волгоградский государственный социально-педагогический университет: Перемена, 2019. – 133 с. – ISBN 978-5-9935-0406-3. – URL: https://www.iprbookshop.ru/89506.html (дата обращения: 19.1</w:t>
      </w:r>
      <w:r w:rsidR="00E157FC" w:rsidRPr="00E157FC">
        <w:rPr>
          <w:rFonts w:ascii="Times New Roman" w:hAnsi="Times New Roman" w:cs="Times New Roman"/>
          <w:sz w:val="24"/>
          <w:szCs w:val="24"/>
        </w:rPr>
        <w:t>2</w:t>
      </w:r>
      <w:r w:rsidRPr="00E157FC">
        <w:rPr>
          <w:rFonts w:ascii="Times New Roman" w:hAnsi="Times New Roman" w:cs="Times New Roman"/>
          <w:sz w:val="24"/>
          <w:szCs w:val="24"/>
        </w:rPr>
        <w:t>.202</w:t>
      </w:r>
      <w:r w:rsidR="00E157FC" w:rsidRPr="00E157FC">
        <w:rPr>
          <w:rFonts w:ascii="Times New Roman" w:hAnsi="Times New Roman" w:cs="Times New Roman"/>
          <w:sz w:val="24"/>
          <w:szCs w:val="24"/>
        </w:rPr>
        <w:t>4</w:t>
      </w:r>
      <w:r w:rsidRPr="00E157FC">
        <w:rPr>
          <w:rFonts w:ascii="Times New Roman" w:hAnsi="Times New Roman" w:cs="Times New Roman"/>
          <w:sz w:val="24"/>
          <w:szCs w:val="24"/>
        </w:rPr>
        <w:t xml:space="preserve">). – Режим доступа: для зарегистрированных пользователей. – Текст: электронный. </w:t>
      </w:r>
    </w:p>
    <w:p w14:paraId="79A35170" w14:textId="627E152B" w:rsidR="00C915F4" w:rsidRPr="00E157FC" w:rsidRDefault="00C915F4" w:rsidP="00E157F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7FC">
        <w:rPr>
          <w:rFonts w:ascii="Times New Roman" w:hAnsi="Times New Roman" w:cs="Times New Roman"/>
          <w:sz w:val="24"/>
          <w:szCs w:val="24"/>
        </w:rPr>
        <w:t xml:space="preserve">Цифровые инструменты в образовании: электронный сборник статей по материалам Всероссийской научно-практической конференции (2-3 апреля 2021 г.) / под редакцией Н. В. Суханова. – Сургут: </w:t>
      </w:r>
      <w:proofErr w:type="spellStart"/>
      <w:r w:rsidRPr="00E157FC">
        <w:rPr>
          <w:rFonts w:ascii="Times New Roman" w:hAnsi="Times New Roman" w:cs="Times New Roman"/>
          <w:sz w:val="24"/>
          <w:szCs w:val="24"/>
        </w:rPr>
        <w:t>СурГПУ</w:t>
      </w:r>
      <w:proofErr w:type="spellEnd"/>
      <w:r w:rsidRPr="00E157FC">
        <w:rPr>
          <w:rFonts w:ascii="Times New Roman" w:hAnsi="Times New Roman" w:cs="Times New Roman"/>
          <w:sz w:val="24"/>
          <w:szCs w:val="24"/>
        </w:rPr>
        <w:t>, 2021. – 118 с. – URL: https://e.lanbook.com/book/259079 (дата обращения: 20.1</w:t>
      </w:r>
      <w:r w:rsidR="00E157FC" w:rsidRPr="00E157FC">
        <w:rPr>
          <w:rFonts w:ascii="Times New Roman" w:hAnsi="Times New Roman" w:cs="Times New Roman"/>
          <w:sz w:val="24"/>
          <w:szCs w:val="24"/>
        </w:rPr>
        <w:t>2</w:t>
      </w:r>
      <w:r w:rsidRPr="00E157FC">
        <w:rPr>
          <w:rFonts w:ascii="Times New Roman" w:hAnsi="Times New Roman" w:cs="Times New Roman"/>
          <w:sz w:val="24"/>
          <w:szCs w:val="24"/>
        </w:rPr>
        <w:t>.202</w:t>
      </w:r>
      <w:r w:rsidR="00E157FC" w:rsidRPr="00E157FC">
        <w:rPr>
          <w:rFonts w:ascii="Times New Roman" w:hAnsi="Times New Roman" w:cs="Times New Roman"/>
          <w:sz w:val="24"/>
          <w:szCs w:val="24"/>
        </w:rPr>
        <w:t>4</w:t>
      </w:r>
      <w:r w:rsidRPr="00E157FC">
        <w:rPr>
          <w:rFonts w:ascii="Times New Roman" w:hAnsi="Times New Roman" w:cs="Times New Roman"/>
          <w:sz w:val="24"/>
          <w:szCs w:val="24"/>
        </w:rPr>
        <w:t xml:space="preserve">). – Режим доступа: для зарегистрированных пользователей. – </w:t>
      </w:r>
      <w:proofErr w:type="gramStart"/>
      <w:r w:rsidRPr="00E157FC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E157FC">
        <w:rPr>
          <w:rFonts w:ascii="Times New Roman" w:hAnsi="Times New Roman" w:cs="Times New Roman"/>
          <w:sz w:val="24"/>
          <w:szCs w:val="24"/>
        </w:rPr>
        <w:t xml:space="preserve"> электронный.</w:t>
      </w:r>
    </w:p>
    <w:sectPr w:rsidR="00C915F4" w:rsidRPr="00E157FC" w:rsidSect="006251AB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55F8E"/>
    <w:multiLevelType w:val="hybridMultilevel"/>
    <w:tmpl w:val="37228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2982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B3"/>
    <w:rsid w:val="00045282"/>
    <w:rsid w:val="0007507F"/>
    <w:rsid w:val="0008587B"/>
    <w:rsid w:val="000B07E0"/>
    <w:rsid w:val="000D390C"/>
    <w:rsid w:val="00192377"/>
    <w:rsid w:val="001A7075"/>
    <w:rsid w:val="002866BC"/>
    <w:rsid w:val="00306E3F"/>
    <w:rsid w:val="003A0080"/>
    <w:rsid w:val="003B6516"/>
    <w:rsid w:val="00493F5A"/>
    <w:rsid w:val="004F3A1A"/>
    <w:rsid w:val="005C0999"/>
    <w:rsid w:val="0060487C"/>
    <w:rsid w:val="0061226F"/>
    <w:rsid w:val="006251AB"/>
    <w:rsid w:val="006255B3"/>
    <w:rsid w:val="00784783"/>
    <w:rsid w:val="008F4F6A"/>
    <w:rsid w:val="00B34F20"/>
    <w:rsid w:val="00BF6D9A"/>
    <w:rsid w:val="00C2279F"/>
    <w:rsid w:val="00C40ADC"/>
    <w:rsid w:val="00C630C6"/>
    <w:rsid w:val="00C915F4"/>
    <w:rsid w:val="00D04B11"/>
    <w:rsid w:val="00D36DCA"/>
    <w:rsid w:val="00DE5A1C"/>
    <w:rsid w:val="00E157FC"/>
    <w:rsid w:val="00F356E1"/>
    <w:rsid w:val="00FC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5B2F1"/>
  <w15:chartTrackingRefBased/>
  <w15:docId w15:val="{2AA3C40C-3432-40AE-A040-7F8D7A7B2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4B1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04B11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3A0080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3A00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7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joyteka.com/1007501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7</Pages>
  <Words>1611</Words>
  <Characters>9188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cp:lastPrinted>2024-10-08T09:42:00Z</cp:lastPrinted>
  <dcterms:created xsi:type="dcterms:W3CDTF">2024-10-06T10:34:00Z</dcterms:created>
  <dcterms:modified xsi:type="dcterms:W3CDTF">2025-01-29T13:18:00Z</dcterms:modified>
</cp:coreProperties>
</file>