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8FD" w:rsidRDefault="007D68FD" w:rsidP="007D68FD">
      <w:pPr>
        <w:pStyle w:val="a3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bookmarkStart w:id="0" w:name="_Hlk211033448"/>
      <w:r>
        <w:rPr>
          <w:rFonts w:ascii="Montserrat" w:hAnsi="Montserrat"/>
          <w:color w:val="000000"/>
          <w:sz w:val="30"/>
          <w:szCs w:val="30"/>
        </w:rPr>
        <w:t xml:space="preserve">Кириллова Алла Андреевна </w:t>
      </w:r>
    </w:p>
    <w:p w:rsidR="007D68FD" w:rsidRPr="00B32F02" w:rsidRDefault="007D68FD" w:rsidP="007D68FD">
      <w:pPr>
        <w:pStyle w:val="a3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 xml:space="preserve">Детский сад 150, город Казань, Ново-Савиновский район </w:t>
      </w:r>
    </w:p>
    <w:bookmarkEnd w:id="0"/>
    <w:p w:rsidR="007D68FD" w:rsidRPr="007D68FD" w:rsidRDefault="007D68FD" w:rsidP="007D68FD">
      <w:pPr>
        <w:pStyle w:val="2"/>
        <w:shd w:val="clear" w:color="auto" w:fill="FFFFFF"/>
        <w:spacing w:before="300" w:beforeAutospacing="0" w:after="225" w:afterAutospacing="0"/>
        <w:rPr>
          <w:bCs w:val="0"/>
          <w:color w:val="343434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bookmarkStart w:id="1" w:name="_GoBack"/>
      <w:r>
        <w:rPr>
          <w:color w:val="333333"/>
          <w:sz w:val="28"/>
          <w:szCs w:val="28"/>
        </w:rPr>
        <w:t>«</w:t>
      </w:r>
      <w:r w:rsidRPr="007D68FD">
        <w:rPr>
          <w:bCs w:val="0"/>
          <w:color w:val="343434"/>
          <w:sz w:val="28"/>
          <w:szCs w:val="28"/>
        </w:rPr>
        <w:t>Проблема формирования ценности здорового образа жизни</w:t>
      </w:r>
      <w:r>
        <w:rPr>
          <w:bCs w:val="0"/>
          <w:color w:val="343434"/>
          <w:sz w:val="28"/>
          <w:szCs w:val="28"/>
        </w:rPr>
        <w:t>»</w:t>
      </w:r>
      <w:bookmarkEnd w:id="1"/>
    </w:p>
    <w:p w:rsidR="007D68FD" w:rsidRPr="007D68FD" w:rsidRDefault="007D68FD" w:rsidP="007D68F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 из многих проблем современного общества – это непонимание для чего же нужно вести здоровый образ жизни. У многих людей сразу возникает вопрос «Кому может быть это не понятно, ведь здоровый образ жизни – это «хорошо», а те, кто не хотят соблюдать здоровый образ жизни – «плохие»». Если же задать вопрос, а что, все-таки значит это «хорошо» никто не сможет внятно ответить на этот вопрос. И делая выводы, можно прийти к тому, что для формирования ценности здорового образа жизни человеку необходимо понимание: что такое здоровый образ жизни, для чего нужно придерживаться его, как вести здоровый образ жизни и многое другое. А так как эта статья именно о формировании ценности здорового образа жизни, мы заденем эти темы и узнаем ответы на все вопросы.</w:t>
      </w:r>
    </w:p>
    <w:p w:rsidR="007D68FD" w:rsidRPr="007D68FD" w:rsidRDefault="007D68FD" w:rsidP="007D68F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начала, что такое здоровый образ жизни или ЗОЖ? Здоровый образ жизни – это правильное введение вашего образа жизни, который помогает сохранить или же улучшить качество жизни, помогая вашему телу и сознанию. Факторы, от которых на прямую зависит ЗОЖ: еда, режим питания, физическая активность, избавление от вредных привычек, уровень стресса. Давайте посмотрим, что и как нужно делать в каждой сфере для ведения здорового образа жизни.</w:t>
      </w:r>
    </w:p>
    <w:p w:rsidR="007D68FD" w:rsidRPr="007D68FD" w:rsidRDefault="007D68FD" w:rsidP="007D68F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фактор, который, как и многие очень влияет на ваше здоровье, это режим. Режим – это точно размеренный распорядок чего-либо. Почему же режим так важен для поддержания ЗОЖ? Режим важен не только для поддержания ЗОЖ, но и в принципе нашей жизнедеятельности. Его можно наблюдать и в природе, как сменяется ночь на день, зима на весну и т.д. Режим это не что-то невозможное, что нельзя просто так взять и соблюдать, скорее наоборот, большинство вещей вы уже, наверняка, делаете: встаете по утрам, кушаете, занимаетесь своими хобби и все это примерно в одинаковое время каждый день. Режим необходим нашему организму, ведь все наше органы работают в определённом режиме и, если мы не будем соблюдать его, то наши органы и также не будут этого делать, что приведет к сбоям в организме. Поэтому, первое правило для здорового образа жизни: Необходимо соблюдать режим во всех областях вашей жизни.</w:t>
      </w:r>
    </w:p>
    <w:p w:rsidR="007D68FD" w:rsidRPr="007D68FD" w:rsidRDefault="007D68FD" w:rsidP="007D68F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Следующий фактор, это питание. Возможно, вы слышали такую фразу: «мы то, что мы едим», неспроста многим известна эта фраза, ведь действительно. С едой мы получаем нужные и не нужные нам витамины, бактерии и многое другое. Это на прямую влияет на наш организм, ведь основное питание витаминами и другими элементами организм получает через еду. Поэтому так важно следить за тем, что вы кушаете и не кушаете, да, не употребление </w:t>
      </w:r>
      <w:r w:rsidRPr="007D6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нужных вам продуктов тоже считается плохим питанием. Но как же правильно питаться? Правильно питаться – это получать определенное и правильно сочетание всех нужных элементов организму. Так же это должно быть разнообразным, подобрано каждому человеку с учетом его генетических, физических и т.д. особенностей. Важно знать, что правильной или плохой пищи нет, каждый продукт содержит как хорошие, так и плохие элементы, самое главное это не то, что ты ешь, а как, как часто, как долго, в каких сочетаниях кушаете. Но есть несколько веществ, которые необходимы организму: углеводы, белки, жиры, витамины, минеральные элементы и вода. Углеводы – это органические соединения. Они содержатся во всех пищевых продуктах, но особенно много их в крупах, фруктах и овощах. Так же углеводы разделяются на: простые и сложные. Простые – это те, которые организм быстро переваривает и в них содержится меньше полезных микроэлементов. Сложные – это те, которые долго перевариваются и имеют много полезных элементов. Поэтому многие и советуют питаться больше сложными углеводами, чем простыми. Белки – главный строительный материал организма. Он участвует в создании мышц, сухожилий, органов и кожи. Жиры – служат источником энергии для организма. Витамины - необходимы для правильного развития и жизнедеятельности организмов, они относятся к незаменимым факторам питания. Минеральные вещества – это неорганические составные части пищи, являющиеся незаменимыми пищевыми веществами. Это основные элементы, которые необходимо ввести в свое питания, для соблюдения ЗОЖ. Второе правило для здорового образа жизни: Необходимо соблюдать правильное питание.</w:t>
      </w:r>
    </w:p>
    <w:p w:rsidR="007D68FD" w:rsidRPr="007D68FD" w:rsidRDefault="007D68FD" w:rsidP="007D68F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Физическая активность. По моему опыту, для многих людей самым проблематичным становится физическая нагрузка, они могут правильно питаться, соблюдать режим, но не мог заставить себя встать с дивана и провести тренировку. Но, как обычно, это все стереотипное мнение, не обязательно проводить в зале по 5 часов в неделю, </w:t>
      </w:r>
      <w:proofErr w:type="gramStart"/>
      <w:r w:rsidRPr="007D6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бы</w:t>
      </w:r>
      <w:proofErr w:type="gramEnd"/>
      <w:r w:rsidRPr="007D6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вести здоровый образ жизни, особенно, если раньше вы ни разу не занимались этим. Для поддержания в тонусе вашего организма необходимо всего лишь 20-30 минут в день. Физическая нагрузка может быть любая: быстрая ходьба, пробежка, гимнастика, йога, плавание и т.д. Если же вы вовсе не можете сделать это, то достаточна будет и обычных прогулок, Вы можете выходить на одну остановку раньше вашей и прогуливаться до дома, вечером, дыша свежим воздухом сделать кружочек вокруг дома. Каждый может делать то, что в его силах. ЗОЖ не требует превышения своих возможностей, главное двигайтесь, занимайтесь, делайте все, что посчитаете нужным. Трете правило для здорового образа жизни: Заниматься физическими активностями с удобным для вас режимом.</w:t>
      </w:r>
    </w:p>
    <w:p w:rsidR="007D68FD" w:rsidRPr="007D68FD" w:rsidRDefault="007D68FD" w:rsidP="007D68F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Отказ от вредных привычек, не такая обговоренная, но также важная тема. Казалось бы, что тут может быть не понятно, просто: не пить, не курить. Но </w:t>
      </w:r>
      <w:proofErr w:type="gramStart"/>
      <w:r w:rsidRPr="007D6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вредные привычки это</w:t>
      </w:r>
      <w:proofErr w:type="gramEnd"/>
      <w:r w:rsidRPr="007D6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только употребление каких-либо веществ. Это </w:t>
      </w:r>
      <w:r w:rsidRPr="007D6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может быть какие-нибудь, на первый взгляд, безобидные вещи, </w:t>
      </w:r>
      <w:proofErr w:type="gramStart"/>
      <w:r w:rsidRPr="007D6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7D6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компьютерная зависимость, привычка ковырять кожу, привычка не мыть руки и т.д. Многие люди могут даже не замечать этих привычек, но они так же, </w:t>
      </w:r>
      <w:proofErr w:type="gramStart"/>
      <w:r w:rsidRPr="007D6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своему</w:t>
      </w:r>
      <w:proofErr w:type="gramEnd"/>
      <w:r w:rsidRPr="007D6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вредят нашему организму. В данном случаем тяжелее понять и признать, что у вас есть эти вредные привычки. Если вы столкнулись с проблемой избавления от вредных привычек и никак не можете избавиться от них, то попробуйте мотивацию в чем-то или ком-то, ради чего или кого вы можете это сделать, многим людям такая техника очень помогает и у них открывается второе дыхание в борьбе с вредными привычками. Четвертое правило для здорового образа жизни: Нужно найти вредную привычку и победить ее.</w:t>
      </w:r>
    </w:p>
    <w:p w:rsidR="007D68FD" w:rsidRPr="007D68FD" w:rsidRDefault="007D68FD" w:rsidP="007D68F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Стресс, распространенная проблема среди молодёжи. Стресс также очень пагубно влияет на наш организм, на его почве могут возникать различные заболевания (сердечно-сосудистая патология: инфаркт, инсульт, гипертония, аритмия; длительный стресс вызывает головную боль, может стать причиной бессонницы и депрессии; может появиться избыточный вес и ожирение). Поэтому для хорошего самочувствия необходимо меньше нервничать, не сдерживать эмоции, искать хорошее настроение во всем и позитивно мыслить о будущем, ведь нервные клетки не восстанавливаются. Пятое правило для здорового образа жизни: Не нервничать не по делу.</w:t>
      </w:r>
    </w:p>
    <w:p w:rsidR="007D68FD" w:rsidRPr="007D68FD" w:rsidRDefault="007D68FD" w:rsidP="007D68F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подводя итоги, здоровье – это нормальное состояние организма человека. Здоровье во многом зависит от здорового образа жизни, а ЗОЖ, в свою очередь, напрямую зависит от ценностей и мировоззрения человека.</w:t>
      </w:r>
    </w:p>
    <w:p w:rsidR="007D68FD" w:rsidRPr="007D68FD" w:rsidRDefault="007D68FD" w:rsidP="007D68F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все-таки, как же тогда изменить ценности человека, что бы он понимал, насколько важен здоровый образ жизни? К сожалению, сделать такой серьезный шаг (поменять свои ценности и мировоззрения) может лишь сам человек и сколько бы ему не рассказывали о том, насколько прекрасно вести здоровый образ жизни, сколько бы статьей не было бы написано на эту тему, человек, который не хочет в данный этап его жизни принимать это, не поймет и не изменит себя. К каким-либо изменениям в своей жизни приходит не каждый человек, даже люди, которым уже за 40-50 не всегда хотят что-то менять. Изменить ценности человека – нельзя, но научить его с самого рождения, предоставлять ему это, как обыденную вещь – вполне возможно. Конечно, есть шанс, </w:t>
      </w:r>
      <w:proofErr w:type="gramStart"/>
      <w:r w:rsidRPr="007D6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</w:t>
      </w:r>
      <w:proofErr w:type="gramEnd"/>
      <w:r w:rsidRPr="007D6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подрастая, ребенок начинает иметь свое мнение и точки зрения на многие ситуации, и он может просто перестать вести здоровый образ жизни, но в любом случае, вы уже дали ребенку выбор, показав как можно жить. Но все же, я считаю, что в наше время должны больше говорить о здоровом образе жизни, ведь, если у человека постоянно будет мозолить перед глазами эта информация, то когда-нибудь он все-таки захочет попробовать.</w:t>
      </w:r>
    </w:p>
    <w:p w:rsidR="008F049E" w:rsidRPr="007D68FD" w:rsidRDefault="008F049E" w:rsidP="007D68FD">
      <w:pPr>
        <w:pStyle w:val="a3"/>
        <w:spacing w:before="0" w:beforeAutospacing="0" w:after="0" w:afterAutospacing="0" w:line="450" w:lineRule="atLeast"/>
        <w:textAlignment w:val="baseline"/>
        <w:rPr>
          <w:b/>
          <w:sz w:val="28"/>
          <w:szCs w:val="28"/>
        </w:rPr>
      </w:pPr>
    </w:p>
    <w:sectPr w:rsidR="008F049E" w:rsidRPr="007D6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FD"/>
    <w:rsid w:val="007D68FD"/>
    <w:rsid w:val="008F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0090"/>
  <w15:chartTrackingRefBased/>
  <w15:docId w15:val="{E8C5D62C-85F0-45EA-A206-54C3FE87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68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8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68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1233</Words>
  <Characters>7030</Characters>
  <Application>Microsoft Office Word</Application>
  <DocSecurity>0</DocSecurity>
  <Lines>58</Lines>
  <Paragraphs>16</Paragraphs>
  <ScaleCrop>false</ScaleCrop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2025-10-11T10:35:00Z</dcterms:created>
  <dcterms:modified xsi:type="dcterms:W3CDTF">2025-10-11T10:39:00Z</dcterms:modified>
</cp:coreProperties>
</file>