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BC1" w:rsidRPr="00CA3382" w:rsidRDefault="001E31A4" w:rsidP="00CA3382">
      <w:pPr>
        <w:shd w:val="clear" w:color="auto" w:fill="FFFFFF"/>
        <w:spacing w:before="90" w:after="9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Статья</w:t>
      </w:r>
    </w:p>
    <w:p w:rsidR="004F040B" w:rsidRPr="00CA3382" w:rsidRDefault="004F040B" w:rsidP="00CA3382">
      <w:pPr>
        <w:shd w:val="clear" w:color="auto" w:fill="FFFFFF"/>
        <w:spacing w:before="90" w:after="9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3382">
        <w:rPr>
          <w:rFonts w:ascii="Times New Roman" w:eastAsia="Times New Roman" w:hAnsi="Times New Roman" w:cs="Times New Roman"/>
          <w:b/>
          <w:sz w:val="28"/>
          <w:szCs w:val="28"/>
        </w:rPr>
        <w:t xml:space="preserve"> «Проектная деятельность как форма взаимодействия с родителями </w:t>
      </w:r>
    </w:p>
    <w:p w:rsidR="004F040B" w:rsidRPr="00CA3382" w:rsidRDefault="004F040B" w:rsidP="00CA3382">
      <w:pPr>
        <w:shd w:val="clear" w:color="auto" w:fill="FFFFFF"/>
        <w:spacing w:before="90" w:after="9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3382">
        <w:rPr>
          <w:rFonts w:ascii="Times New Roman" w:eastAsia="Times New Roman" w:hAnsi="Times New Roman" w:cs="Times New Roman"/>
          <w:b/>
          <w:sz w:val="28"/>
          <w:szCs w:val="28"/>
        </w:rPr>
        <w:t>при изучении правил дорожного движения»</w:t>
      </w:r>
    </w:p>
    <w:p w:rsidR="004F040B" w:rsidRPr="00CA3382" w:rsidRDefault="004F040B" w:rsidP="00CA3382">
      <w:pPr>
        <w:shd w:val="clear" w:color="auto" w:fill="FFFFFF"/>
        <w:spacing w:before="90" w:after="9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040B" w:rsidRPr="00CA3382" w:rsidRDefault="001E31A4" w:rsidP="00CA3382">
      <w:pPr>
        <w:shd w:val="clear" w:color="auto" w:fill="FFFFFF"/>
        <w:spacing w:before="90" w:after="9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Содержание статьи</w:t>
      </w:r>
      <w:r w:rsidR="004F040B" w:rsidRPr="00CA338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040B" w:rsidRPr="00CA3382" w:rsidRDefault="004F040B" w:rsidP="00CA3382">
      <w:pPr>
        <w:pStyle w:val="a3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3382">
        <w:rPr>
          <w:rFonts w:ascii="Times New Roman" w:eastAsia="Times New Roman" w:hAnsi="Times New Roman"/>
          <w:sz w:val="28"/>
          <w:szCs w:val="28"/>
          <w:lang w:eastAsia="ru-RU"/>
        </w:rPr>
        <w:t>Теоретические основы изучения правил дорожного движения в образовательной организации.</w:t>
      </w:r>
    </w:p>
    <w:p w:rsidR="004F040B" w:rsidRPr="00CA3382" w:rsidRDefault="004F040B" w:rsidP="00CA3382">
      <w:pPr>
        <w:pStyle w:val="a3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3382">
        <w:rPr>
          <w:rFonts w:ascii="Times New Roman" w:eastAsia="Times New Roman" w:hAnsi="Times New Roman"/>
          <w:sz w:val="28"/>
          <w:szCs w:val="28"/>
          <w:lang w:eastAsia="ru-RU"/>
        </w:rPr>
        <w:t>Особенности взаимодействия с родителями юных инспекторов движения.</w:t>
      </w:r>
    </w:p>
    <w:p w:rsidR="004F040B" w:rsidRDefault="004F040B" w:rsidP="00CA3382">
      <w:pPr>
        <w:pStyle w:val="a3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3382">
        <w:rPr>
          <w:rFonts w:ascii="Times New Roman" w:eastAsia="Times New Roman" w:hAnsi="Times New Roman"/>
          <w:sz w:val="28"/>
          <w:szCs w:val="28"/>
          <w:lang w:eastAsia="ru-RU"/>
        </w:rPr>
        <w:t>Знакомство с проектом «Засветись на дороге!»</w:t>
      </w:r>
      <w:r w:rsidR="00D32DD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F0974" w:rsidRPr="00CA3382" w:rsidRDefault="006F0974" w:rsidP="00CA3382">
      <w:pPr>
        <w:pStyle w:val="a3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Сопроводительная презентация к выступлению по теме статьи.</w:t>
      </w:r>
    </w:p>
    <w:p w:rsidR="004F040B" w:rsidRPr="00CA3382" w:rsidRDefault="004F040B" w:rsidP="00CA3382">
      <w:pPr>
        <w:shd w:val="clear" w:color="auto" w:fill="FFFFFF"/>
        <w:spacing w:before="90" w:after="9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26B6" w:rsidRPr="001226B6" w:rsidRDefault="001226B6" w:rsidP="001226B6">
      <w:pPr>
        <w:pStyle w:val="a3"/>
        <w:shd w:val="clear" w:color="auto" w:fill="FFFFFF"/>
        <w:spacing w:before="90" w:after="90" w:line="240" w:lineRule="auto"/>
        <w:ind w:left="106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226B6">
        <w:rPr>
          <w:rFonts w:ascii="Times New Roman" w:eastAsia="Times New Roman" w:hAnsi="Times New Roman"/>
          <w:b/>
          <w:sz w:val="28"/>
          <w:szCs w:val="28"/>
          <w:lang w:eastAsia="ru-RU"/>
        </w:rPr>
        <w:t>Теоретические основы изучения правил дорожного движения в образовательной организации.</w:t>
      </w:r>
    </w:p>
    <w:p w:rsidR="001226B6" w:rsidRDefault="001226B6" w:rsidP="00CA338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3194" w:rsidRPr="00CA3382" w:rsidRDefault="008B3194" w:rsidP="00CA338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Предупреждение детского </w:t>
      </w:r>
      <w:proofErr w:type="spellStart"/>
      <w:r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дорожно</w:t>
      </w:r>
      <w:proofErr w:type="spellEnd"/>
      <w:r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транспортного травматизма является одним </w:t>
      </w:r>
      <w:r w:rsidR="00A11F1F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из важнейших аспектов деятельно</w:t>
      </w:r>
      <w:r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сти по обеспечению безопасности дорожного</w:t>
      </w:r>
      <w:r w:rsidR="00A11F1F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движения. Большая роль в обуче</w:t>
      </w:r>
      <w:r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нии детей правилам дорож</w:t>
      </w:r>
      <w:r w:rsidR="003F4B46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движения принадлежит школе</w:t>
      </w:r>
      <w:r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B3194" w:rsidRPr="00CA3382" w:rsidRDefault="008B3194" w:rsidP="00CA338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такой  задачи в школе, как формирование у обучающихся устойчивых знаний и навыков безопасного поведения на дорогах и улицах с помощью изучения Правил дорожного движения, их практической отработки в урочной и внеурочной деятельности.</w:t>
      </w:r>
    </w:p>
    <w:p w:rsidR="00A11F1F" w:rsidRPr="00CA3382" w:rsidRDefault="00A11F1F" w:rsidP="00CA33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8B3194" w:rsidRPr="00CA3382" w:rsidRDefault="008B3194" w:rsidP="00CA33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3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Цели и задачи:</w:t>
      </w:r>
    </w:p>
    <w:p w:rsidR="008B3194" w:rsidRPr="00CA3382" w:rsidRDefault="001226B6" w:rsidP="00CA338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A11F1F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Активизация обучения де</w:t>
      </w:r>
      <w:r w:rsidR="008B3194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тей правилам безопасного поведения на дор</w:t>
      </w:r>
      <w:r w:rsidR="00A11F1F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огах и профилактики детского до</w:t>
      </w:r>
      <w:r w:rsidR="008B3194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рожно-транспортного травматизма.</w:t>
      </w:r>
    </w:p>
    <w:p w:rsidR="008B3194" w:rsidRPr="00CA3382" w:rsidRDefault="001226B6" w:rsidP="00CA3382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8B3194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Повышение безопасности дорожного движения за счет </w:t>
      </w:r>
      <w:r w:rsidR="00A11F1F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</w:t>
      </w:r>
      <w:r w:rsidR="008B3194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ния системы подготовки и воспитания уча</w:t>
      </w:r>
      <w:r w:rsidR="00A11F1F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 культуре поведения на ули</w:t>
      </w:r>
      <w:r w:rsidR="008B3194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цах и дорогах.</w:t>
      </w:r>
    </w:p>
    <w:p w:rsidR="003F4B46" w:rsidRDefault="001226B6" w:rsidP="00CA338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8B3194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Обобщение и распространение современных педагогических технологий</w:t>
      </w:r>
      <w:r w:rsidR="003F4B4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B3194" w:rsidRPr="00CA3382" w:rsidRDefault="001226B6" w:rsidP="00CA338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8B3194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методики препода</w:t>
      </w:r>
      <w:r w:rsidR="00A11F1F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курса «Окружающий мир», ОБЖ, создание систе</w:t>
      </w:r>
      <w:r w:rsidR="008B3194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массовых мероприятий с </w:t>
      </w:r>
      <w:proofErr w:type="gramStart"/>
      <w:r w:rsidR="008B3194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="00A11F1F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профилактике детского дорож</w:t>
      </w:r>
      <w:r w:rsidR="008B3194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но-транспортного травматизма.</w:t>
      </w:r>
    </w:p>
    <w:p w:rsidR="008B3194" w:rsidRPr="00CA3382" w:rsidRDefault="001226B6" w:rsidP="00CA338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F4B4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8B3194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11F1F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сширение внеурочной работы </w:t>
      </w:r>
      <w:r w:rsidR="008B3194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детей по профилактике детского </w:t>
      </w:r>
      <w:proofErr w:type="spellStart"/>
      <w:r w:rsidR="008B3194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дорожн</w:t>
      </w:r>
      <w:proofErr w:type="gramStart"/>
      <w:r w:rsidR="008B3194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 w:rsidR="008B3194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8B3194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транспортного травматизма на улицах и дорогах.</w:t>
      </w:r>
    </w:p>
    <w:p w:rsidR="008B3194" w:rsidRPr="00CA3382" w:rsidRDefault="001226B6" w:rsidP="00CA338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8B3194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методической помощи п</w:t>
      </w:r>
      <w:r w:rsidR="00A11F1F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едагогам </w:t>
      </w:r>
      <w:r w:rsidR="003F4B46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</w:t>
      </w:r>
      <w:r w:rsidR="008B3194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родителям </w:t>
      </w:r>
      <w:r w:rsidR="00A11F1F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по вопросам профилак</w:t>
      </w:r>
      <w:r w:rsidR="008B3194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тики детского дорожно-транспортного травматизма.</w:t>
      </w:r>
    </w:p>
    <w:p w:rsidR="008B3194" w:rsidRPr="00CA3382" w:rsidRDefault="001226B6" w:rsidP="00CA338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8B3194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Сотрудничества и взаим</w:t>
      </w:r>
      <w:r w:rsidR="00A11F1F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одействия педагогическ</w:t>
      </w:r>
      <w:r w:rsidR="003F4B46">
        <w:rPr>
          <w:rFonts w:ascii="Times New Roman" w:eastAsia="Times New Roman" w:hAnsi="Times New Roman" w:cs="Times New Roman"/>
          <w:color w:val="000000"/>
          <w:sz w:val="28"/>
          <w:szCs w:val="28"/>
        </w:rPr>
        <w:t>ого коллектива школы</w:t>
      </w:r>
      <w:r w:rsidR="008B3194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родителями, подразделениями ГИБДД, транспортными </w:t>
      </w:r>
      <w:r w:rsidR="008B3194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предприятиями, обществе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нными организациями по профилак</w:t>
      </w:r>
      <w:r w:rsidR="008B3194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тике детского дорожно-транспортного травматизма.</w:t>
      </w:r>
    </w:p>
    <w:p w:rsidR="00A11F1F" w:rsidRPr="00CA3382" w:rsidRDefault="00A11F1F" w:rsidP="00CA338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базе нашей школы создана </w:t>
      </w:r>
      <w:r w:rsidR="006D544E"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добровольная </w:t>
      </w:r>
      <w:r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общественная организация отряд юных инспекторов движения «Перекресток». </w:t>
      </w:r>
    </w:p>
    <w:p w:rsidR="00B64BC1" w:rsidRPr="00CA3382" w:rsidRDefault="00B64BC1" w:rsidP="00CA338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382"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Ежегодно пишется программа по обучению детей правилам дорожного движения, и составляется план профилактических мероприятий по БДД.</w:t>
      </w:r>
    </w:p>
    <w:p w:rsidR="00B64BC1" w:rsidRDefault="00B64BC1" w:rsidP="00CA338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3382">
        <w:rPr>
          <w:rFonts w:ascii="Times New Roman" w:eastAsia="Times New Roman" w:hAnsi="Times New Roman" w:cs="Times New Roman"/>
          <w:b/>
          <w:bCs/>
          <w:sz w:val="28"/>
          <w:szCs w:val="28"/>
        </w:rPr>
        <w:t>Целью программы</w:t>
      </w:r>
      <w:r w:rsidRPr="00CA3382">
        <w:rPr>
          <w:rFonts w:ascii="Times New Roman" w:eastAsia="Times New Roman" w:hAnsi="Times New Roman" w:cs="Times New Roman"/>
          <w:bCs/>
          <w:sz w:val="28"/>
          <w:szCs w:val="28"/>
        </w:rPr>
        <w:t xml:space="preserve"> является</w:t>
      </w:r>
      <w:r w:rsidRPr="00CA3382">
        <w:rPr>
          <w:rFonts w:ascii="Times New Roman" w:eastAsia="Times New Roman" w:hAnsi="Times New Roman" w:cs="Times New Roman"/>
          <w:sz w:val="28"/>
          <w:szCs w:val="28"/>
        </w:rPr>
        <w:t xml:space="preserve"> создание условий для формирования у школьников устойчивых навыков безопасного поведения на    улицах и дорогах.</w:t>
      </w:r>
    </w:p>
    <w:p w:rsidR="003F4B46" w:rsidRPr="003F4B46" w:rsidRDefault="003F4B46" w:rsidP="00CA338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4B46">
        <w:rPr>
          <w:rFonts w:ascii="Times New Roman" w:hAnsi="Times New Roman" w:cs="Times New Roman"/>
          <w:sz w:val="28"/>
          <w:szCs w:val="28"/>
        </w:rPr>
        <w:t>Информация, полученная в ходе занятий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B46">
        <w:rPr>
          <w:rFonts w:ascii="Times New Roman" w:hAnsi="Times New Roman" w:cs="Times New Roman"/>
          <w:sz w:val="28"/>
          <w:szCs w:val="28"/>
        </w:rPr>
        <w:t xml:space="preserve">дает возможность </w:t>
      </w:r>
      <w:proofErr w:type="gramStart"/>
      <w:r w:rsidRPr="003F4B46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3F4B46">
        <w:rPr>
          <w:rFonts w:ascii="Times New Roman" w:hAnsi="Times New Roman" w:cs="Times New Roman"/>
          <w:sz w:val="28"/>
          <w:szCs w:val="28"/>
        </w:rPr>
        <w:t xml:space="preserve"> не только ориентироваться в дорожных ситуациях и оценивать их с позиции пешехода, пассажира, велосипедиста, но и оказывать положительное влияние на безопасное поведение собственных родителей в дорожной </w:t>
      </w:r>
      <w:r w:rsidRPr="003F4B46">
        <w:rPr>
          <w:rFonts w:ascii="Times New Roman" w:hAnsi="Times New Roman" w:cs="Times New Roman"/>
          <w:color w:val="000000" w:themeColor="text1"/>
          <w:sz w:val="28"/>
          <w:szCs w:val="28"/>
        </w:rPr>
        <w:t>обстановке.</w:t>
      </w:r>
    </w:p>
    <w:p w:rsidR="00B64BC1" w:rsidRPr="00CA3382" w:rsidRDefault="00B64BC1" w:rsidP="00CA3382">
      <w:pPr>
        <w:pStyle w:val="1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3382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работы отряда ЮИД «Перекресток»</w:t>
      </w:r>
    </w:p>
    <w:p w:rsidR="00B64BC1" w:rsidRPr="00CA3382" w:rsidRDefault="00B64BC1" w:rsidP="00CA3382">
      <w:pPr>
        <w:pStyle w:val="1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A3382">
        <w:rPr>
          <w:rFonts w:ascii="Times New Roman" w:hAnsi="Times New Roman" w:cs="Times New Roman"/>
          <w:sz w:val="28"/>
          <w:szCs w:val="28"/>
        </w:rPr>
        <w:t>Углубленное изучение правил дорожного движения, овладение методами предупреждения детского дорожно-транспортного травматизма и навыками оказания первой помощи пострадавшим.</w:t>
      </w:r>
    </w:p>
    <w:p w:rsidR="00B64BC1" w:rsidRPr="00CA3382" w:rsidRDefault="00B64BC1" w:rsidP="00CA3382">
      <w:pPr>
        <w:pStyle w:val="1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A3382">
        <w:rPr>
          <w:rFonts w:ascii="Times New Roman" w:hAnsi="Times New Roman" w:cs="Times New Roman"/>
          <w:sz w:val="28"/>
          <w:szCs w:val="28"/>
        </w:rPr>
        <w:t>Проведение массовой разъяснительной работы по пропаганде правил дорожного движения в школе.</w:t>
      </w:r>
    </w:p>
    <w:p w:rsidR="00B64BC1" w:rsidRDefault="00B64BC1" w:rsidP="00CA3382">
      <w:pPr>
        <w:pStyle w:val="1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A3382">
        <w:rPr>
          <w:rFonts w:ascii="Times New Roman" w:hAnsi="Times New Roman" w:cs="Times New Roman"/>
          <w:sz w:val="28"/>
          <w:szCs w:val="28"/>
        </w:rPr>
        <w:t>Участие в городских и краевых смотрах и слетах ЮИД, конкурсах на знание ПДД.</w:t>
      </w:r>
    </w:p>
    <w:p w:rsidR="00C4134E" w:rsidRPr="00CA3382" w:rsidRDefault="00C4134E" w:rsidP="009E7D40">
      <w:pPr>
        <w:pStyle w:val="1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F0974" w:rsidRDefault="006F097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 w:type="page"/>
      </w:r>
    </w:p>
    <w:p w:rsidR="001226B6" w:rsidRPr="00C4134E" w:rsidRDefault="001226B6" w:rsidP="00C4134E">
      <w:pPr>
        <w:pStyle w:val="a3"/>
        <w:shd w:val="clear" w:color="auto" w:fill="FFFFFF"/>
        <w:spacing w:before="90" w:after="90" w:line="240" w:lineRule="auto"/>
        <w:ind w:left="106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226B6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Особенности взаимодействия с родителями юных инспекторов движения.</w:t>
      </w:r>
    </w:p>
    <w:p w:rsidR="001226B6" w:rsidRDefault="003C2B52" w:rsidP="001226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1226B6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B3194" w:rsidRPr="001226B6">
        <w:rPr>
          <w:rFonts w:ascii="Times New Roman" w:eastAsia="Times New Roman" w:hAnsi="Times New Roman" w:cs="Times New Roman"/>
          <w:sz w:val="28"/>
          <w:szCs w:val="28"/>
        </w:rPr>
        <w:t>чащиеся значительную часть времени проводят в школе, и родителям важно знать условия обучения и воспитания своих детей, положение ребенка в системе отношений коллектива, его контакты со сверстниками. Это возможно, если родители становятся участниками школьной жизни, очевидцами главных событий в жизни ребенка.</w:t>
      </w:r>
      <w:r w:rsidR="001226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C2B52" w:rsidRDefault="003C2B52" w:rsidP="00CA338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26B6">
        <w:rPr>
          <w:rFonts w:ascii="Times New Roman" w:eastAsia="Times New Roman" w:hAnsi="Times New Roman" w:cs="Times New Roman"/>
          <w:sz w:val="28"/>
          <w:szCs w:val="28"/>
        </w:rPr>
        <w:t xml:space="preserve">Значительная часть родителей осознает важность, необходимость взаимодействия с педагогами школы. В то же время их реальное участие в обучении и воспитании ребенка существенно зависит от профессиональных и личностных качеств самого педагога, от его желания и стремления взаимодействовать с родителями, от конкретных целенаправленных действий учителя по привлечению родителей к организации </w:t>
      </w:r>
      <w:r>
        <w:rPr>
          <w:rFonts w:ascii="Times New Roman" w:eastAsia="Times New Roman" w:hAnsi="Times New Roman" w:cs="Times New Roman"/>
          <w:sz w:val="28"/>
          <w:szCs w:val="28"/>
        </w:rPr>
        <w:t>учебно-воспитательного процесса.</w:t>
      </w:r>
    </w:p>
    <w:p w:rsidR="000969DE" w:rsidRDefault="003C2B52" w:rsidP="003C2B5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A3382">
        <w:rPr>
          <w:rFonts w:ascii="Times New Roman" w:eastAsia="Times New Roman" w:hAnsi="Times New Roman" w:cs="Times New Roman"/>
          <w:sz w:val="28"/>
          <w:szCs w:val="28"/>
        </w:rPr>
        <w:t>дной из основных задач моей работы с детьми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их родителями</w:t>
      </w:r>
      <w:r w:rsidRPr="00CA3382">
        <w:rPr>
          <w:rFonts w:ascii="Times New Roman" w:eastAsia="Times New Roman" w:hAnsi="Times New Roman" w:cs="Times New Roman"/>
          <w:sz w:val="28"/>
          <w:szCs w:val="28"/>
        </w:rPr>
        <w:t xml:space="preserve"> является</w:t>
      </w:r>
      <w:r w:rsidRPr="000357AB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организация </w:t>
      </w:r>
      <w:r w:rsidR="00260AC4" w:rsidRPr="000357AB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совместной деятельности</w:t>
      </w:r>
      <w:r w:rsidR="00260AC4" w:rsidRPr="001226B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969DE" w:rsidRPr="00CA3382" w:rsidRDefault="000969DE" w:rsidP="003C2B52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3382">
        <w:rPr>
          <w:rFonts w:ascii="Times New Roman" w:eastAsia="Times New Roman" w:hAnsi="Times New Roman" w:cs="Times New Roman"/>
          <w:sz w:val="28"/>
          <w:szCs w:val="28"/>
        </w:rPr>
        <w:t>Деятельность  по формированию навыков безопасного поведения на дорогах является комплексной и предусматривает:</w:t>
      </w:r>
    </w:p>
    <w:p w:rsidR="000969DE" w:rsidRPr="00CA3382" w:rsidRDefault="000969DE" w:rsidP="00CA3382">
      <w:pPr>
        <w:pStyle w:val="a3"/>
        <w:numPr>
          <w:ilvl w:val="0"/>
          <w:numId w:val="10"/>
        </w:num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3382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организацию разных форм работы с детьми через разные виды деятельности </w:t>
      </w:r>
      <w:r w:rsidR="000357AB">
        <w:rPr>
          <w:rFonts w:ascii="Times New Roman" w:eastAsia="Times New Roman" w:hAnsi="Times New Roman"/>
          <w:sz w:val="28"/>
          <w:szCs w:val="28"/>
          <w:lang w:eastAsia="ru-RU"/>
        </w:rPr>
        <w:t>в рамках кружковой работы</w:t>
      </w:r>
      <w:r w:rsidRPr="00CA338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969DE" w:rsidRPr="00CA3382" w:rsidRDefault="000969DE" w:rsidP="00CA3382">
      <w:pPr>
        <w:pStyle w:val="a3"/>
        <w:numPr>
          <w:ilvl w:val="0"/>
          <w:numId w:val="10"/>
        </w:num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3382">
        <w:rPr>
          <w:rFonts w:ascii="Times New Roman" w:eastAsia="Times New Roman" w:hAnsi="Times New Roman"/>
          <w:sz w:val="28"/>
          <w:szCs w:val="28"/>
          <w:lang w:eastAsia="ru-RU"/>
        </w:rPr>
        <w:t xml:space="preserve">повышение компетентности родителей посредством партнерских взаимоотношений (взрослые </w:t>
      </w:r>
      <w:r w:rsidR="003C2B52">
        <w:rPr>
          <w:rFonts w:ascii="Times New Roman" w:eastAsia="Times New Roman" w:hAnsi="Times New Roman"/>
          <w:sz w:val="28"/>
          <w:szCs w:val="28"/>
          <w:lang w:eastAsia="ru-RU"/>
        </w:rPr>
        <w:t xml:space="preserve">не только </w:t>
      </w:r>
      <w:r w:rsidRPr="00CA3382">
        <w:rPr>
          <w:rFonts w:ascii="Times New Roman" w:eastAsia="Times New Roman" w:hAnsi="Times New Roman"/>
          <w:sz w:val="28"/>
          <w:szCs w:val="28"/>
          <w:lang w:eastAsia="ru-RU"/>
        </w:rPr>
        <w:t>должны знать правила дорожного движения для пешеходов и воспитывать детей как дисциплинированных пешеходов</w:t>
      </w:r>
      <w:r w:rsidR="003C2B52">
        <w:rPr>
          <w:rFonts w:ascii="Times New Roman" w:eastAsia="Times New Roman" w:hAnsi="Times New Roman"/>
          <w:sz w:val="28"/>
          <w:szCs w:val="28"/>
          <w:lang w:eastAsia="ru-RU"/>
        </w:rPr>
        <w:t>, но и еще быть активными участниками нашей с детьми общественной деятельности</w:t>
      </w:r>
      <w:r w:rsidRPr="00CA3382">
        <w:rPr>
          <w:rFonts w:ascii="Times New Roman" w:eastAsia="Times New Roman" w:hAnsi="Times New Roman"/>
          <w:sz w:val="28"/>
          <w:szCs w:val="28"/>
          <w:lang w:eastAsia="ru-RU"/>
        </w:rPr>
        <w:t>);</w:t>
      </w:r>
    </w:p>
    <w:p w:rsidR="000969DE" w:rsidRPr="00CA3382" w:rsidRDefault="000969DE" w:rsidP="00CA3382">
      <w:pPr>
        <w:pStyle w:val="a3"/>
        <w:numPr>
          <w:ilvl w:val="0"/>
          <w:numId w:val="10"/>
        </w:num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3382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использование в педагогической практике современных образовательных технологий: </w:t>
      </w:r>
      <w:proofErr w:type="spellStart"/>
      <w:r w:rsidRPr="00CA3382">
        <w:rPr>
          <w:rFonts w:ascii="Times New Roman" w:hAnsi="Times New Roman"/>
          <w:sz w:val="28"/>
          <w:szCs w:val="28"/>
          <w:shd w:val="clear" w:color="auto" w:fill="FFFFFF"/>
        </w:rPr>
        <w:t>здоровьесберегающих</w:t>
      </w:r>
      <w:proofErr w:type="spellEnd"/>
      <w:r w:rsidRPr="00CA3382">
        <w:rPr>
          <w:rFonts w:ascii="Times New Roman" w:hAnsi="Times New Roman"/>
          <w:sz w:val="28"/>
          <w:szCs w:val="28"/>
          <w:shd w:val="clear" w:color="auto" w:fill="FFFFFF"/>
        </w:rPr>
        <w:t xml:space="preserve">, проектных, </w:t>
      </w:r>
      <w:proofErr w:type="gramStart"/>
      <w:r w:rsidRPr="00CA3382">
        <w:rPr>
          <w:rFonts w:ascii="Times New Roman" w:hAnsi="Times New Roman"/>
          <w:sz w:val="28"/>
          <w:szCs w:val="28"/>
          <w:shd w:val="clear" w:color="auto" w:fill="FFFFFF"/>
        </w:rPr>
        <w:t>личностно-ориентированного</w:t>
      </w:r>
      <w:proofErr w:type="gramEnd"/>
      <w:r w:rsidRPr="00CA3382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A3382">
        <w:rPr>
          <w:rFonts w:ascii="Times New Roman" w:hAnsi="Times New Roman"/>
          <w:color w:val="000000"/>
          <w:sz w:val="28"/>
          <w:szCs w:val="28"/>
        </w:rPr>
        <w:t>деятельностного</w:t>
      </w:r>
      <w:proofErr w:type="spellEnd"/>
      <w:r w:rsidRPr="00CA3382">
        <w:rPr>
          <w:rFonts w:ascii="Times New Roman" w:hAnsi="Times New Roman"/>
          <w:color w:val="000000"/>
          <w:sz w:val="28"/>
          <w:szCs w:val="28"/>
        </w:rPr>
        <w:t xml:space="preserve"> и  </w:t>
      </w:r>
      <w:proofErr w:type="spellStart"/>
      <w:r w:rsidRPr="00CA3382">
        <w:rPr>
          <w:rFonts w:ascii="Times New Roman" w:hAnsi="Times New Roman"/>
          <w:color w:val="000000"/>
          <w:sz w:val="28"/>
          <w:szCs w:val="28"/>
        </w:rPr>
        <w:t>социально-компетентностного</w:t>
      </w:r>
      <w:proofErr w:type="spellEnd"/>
      <w:r w:rsidRPr="00CA3382">
        <w:rPr>
          <w:rFonts w:ascii="Times New Roman" w:hAnsi="Times New Roman"/>
          <w:color w:val="000000"/>
          <w:sz w:val="28"/>
          <w:szCs w:val="28"/>
        </w:rPr>
        <w:t xml:space="preserve"> подходов</w:t>
      </w:r>
      <w:r w:rsidRPr="00CA338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969DE" w:rsidRPr="00CA3382" w:rsidRDefault="000969DE" w:rsidP="00CA3382">
      <w:pPr>
        <w:pStyle w:val="a3"/>
        <w:numPr>
          <w:ilvl w:val="0"/>
          <w:numId w:val="10"/>
        </w:num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3382"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совершенствование предметно-пространственной среды.</w:t>
      </w:r>
    </w:p>
    <w:p w:rsidR="003C2B52" w:rsidRDefault="003C2B52" w:rsidP="003C2B52">
      <w:pPr>
        <w:pStyle w:val="a3"/>
        <w:shd w:val="clear" w:color="auto" w:fill="FFFFFF"/>
        <w:spacing w:before="90" w:after="90" w:line="240" w:lineRule="auto"/>
        <w:ind w:left="142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2B52" w:rsidRPr="00C4134E" w:rsidRDefault="003C2B52" w:rsidP="00C4134E">
      <w:pPr>
        <w:shd w:val="clear" w:color="auto" w:fill="FFFFFF"/>
        <w:spacing w:before="90" w:after="90" w:line="240" w:lineRule="auto"/>
        <w:rPr>
          <w:rFonts w:ascii="Times New Roman" w:eastAsia="Times New Roman" w:hAnsi="Times New Roman"/>
          <w:sz w:val="28"/>
          <w:szCs w:val="28"/>
        </w:rPr>
      </w:pPr>
    </w:p>
    <w:p w:rsidR="006F0974" w:rsidRDefault="006F097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 w:type="page"/>
      </w:r>
    </w:p>
    <w:p w:rsidR="003C2B52" w:rsidRPr="003C2B52" w:rsidRDefault="003C2B52" w:rsidP="003C2B52">
      <w:pPr>
        <w:pStyle w:val="a3"/>
        <w:shd w:val="clear" w:color="auto" w:fill="FFFFFF"/>
        <w:spacing w:before="90" w:after="90" w:line="240" w:lineRule="auto"/>
        <w:ind w:left="14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C2B52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Знакомство с проектом «Засветись на дороге!».</w:t>
      </w:r>
    </w:p>
    <w:p w:rsidR="003C2B52" w:rsidRDefault="003C2B52" w:rsidP="00C4134E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C2B52" w:rsidRDefault="000969DE" w:rsidP="00CA3382">
      <w:pPr>
        <w:shd w:val="clear" w:color="auto" w:fill="FFFFFF"/>
        <w:spacing w:before="90" w:after="9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3382">
        <w:rPr>
          <w:rFonts w:ascii="Times New Roman" w:eastAsia="Times New Roman" w:hAnsi="Times New Roman" w:cs="Times New Roman"/>
          <w:sz w:val="28"/>
          <w:szCs w:val="28"/>
        </w:rPr>
        <w:t xml:space="preserve">Одной из форм организации образовательного процесса с детьми по профилактике детского дорожно-транспортного травматизма, а также проведения профилактической работы с родителями, на основе современных педагогических технологий, является проектная деятельность. </w:t>
      </w:r>
    </w:p>
    <w:p w:rsidR="000969DE" w:rsidRPr="00CA3382" w:rsidRDefault="000969DE" w:rsidP="00F23624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A3382">
        <w:rPr>
          <w:rFonts w:ascii="Times New Roman" w:eastAsia="Times New Roman" w:hAnsi="Times New Roman" w:cs="Times New Roman"/>
          <w:sz w:val="28"/>
          <w:szCs w:val="28"/>
        </w:rPr>
        <w:t xml:space="preserve">В  </w:t>
      </w:r>
      <w:r w:rsidR="003C2B52">
        <w:rPr>
          <w:rFonts w:ascii="Times New Roman" w:eastAsia="Times New Roman" w:hAnsi="Times New Roman" w:cs="Times New Roman"/>
          <w:sz w:val="28"/>
          <w:szCs w:val="28"/>
        </w:rPr>
        <w:t>этом году</w:t>
      </w:r>
      <w:r w:rsidRPr="00CA33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624">
        <w:rPr>
          <w:rFonts w:ascii="Times New Roman" w:eastAsia="Times New Roman" w:hAnsi="Times New Roman" w:cs="Times New Roman"/>
          <w:sz w:val="28"/>
          <w:szCs w:val="28"/>
        </w:rPr>
        <w:t xml:space="preserve">в рамках своего кружка совместно с родителями мы реализовали </w:t>
      </w:r>
      <w:r w:rsidR="003F4B46">
        <w:rPr>
          <w:rFonts w:ascii="Times New Roman" w:eastAsia="Times New Roman" w:hAnsi="Times New Roman" w:cs="Times New Roman"/>
          <w:sz w:val="28"/>
          <w:szCs w:val="28"/>
        </w:rPr>
        <w:t>социальный</w:t>
      </w:r>
      <w:r w:rsidR="00F23624">
        <w:rPr>
          <w:rFonts w:ascii="Times New Roman" w:eastAsia="Times New Roman" w:hAnsi="Times New Roman" w:cs="Times New Roman"/>
          <w:sz w:val="28"/>
          <w:szCs w:val="28"/>
        </w:rPr>
        <w:t xml:space="preserve"> проект «Засветись на дороге!».</w:t>
      </w:r>
      <w:r w:rsidRPr="00CA33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23624" w:rsidRDefault="00F23624" w:rsidP="00F2362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04857" w:rsidRPr="00104857" w:rsidRDefault="00104857" w:rsidP="001048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4857">
        <w:rPr>
          <w:rFonts w:ascii="Times New Roman" w:hAnsi="Times New Roman" w:cs="Times New Roman"/>
          <w:sz w:val="28"/>
          <w:szCs w:val="28"/>
        </w:rPr>
        <w:t>Рассмотрев различные формы взаимодействия с родителями, мной был выбран наиболее доступный способ: проведение акции под лозунгом «Дай шанс себя заметить!».</w:t>
      </w:r>
    </w:p>
    <w:p w:rsidR="00104857" w:rsidRPr="00104857" w:rsidRDefault="00104857" w:rsidP="001048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4857">
        <w:rPr>
          <w:rFonts w:ascii="Times New Roman" w:hAnsi="Times New Roman" w:cs="Times New Roman"/>
          <w:sz w:val="28"/>
          <w:szCs w:val="28"/>
        </w:rPr>
        <w:t>Запланированные действия по реализации проекта были условно разделены на три этапа:</w:t>
      </w:r>
    </w:p>
    <w:p w:rsidR="00104857" w:rsidRPr="00104857" w:rsidRDefault="00104857" w:rsidP="001048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4857">
        <w:rPr>
          <w:rFonts w:ascii="Times New Roman" w:hAnsi="Times New Roman" w:cs="Times New Roman"/>
          <w:sz w:val="28"/>
          <w:szCs w:val="28"/>
        </w:rPr>
        <w:t>- подготовительный (январь);</w:t>
      </w:r>
    </w:p>
    <w:p w:rsidR="00104857" w:rsidRPr="00104857" w:rsidRDefault="00104857" w:rsidP="001048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4857">
        <w:rPr>
          <w:rFonts w:ascii="Times New Roman" w:hAnsi="Times New Roman" w:cs="Times New Roman"/>
          <w:sz w:val="28"/>
          <w:szCs w:val="28"/>
        </w:rPr>
        <w:t>- основной (февраль);</w:t>
      </w:r>
    </w:p>
    <w:p w:rsidR="00104857" w:rsidRPr="00104857" w:rsidRDefault="00104857" w:rsidP="001048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4857">
        <w:rPr>
          <w:rFonts w:ascii="Times New Roman" w:hAnsi="Times New Roman" w:cs="Times New Roman"/>
          <w:sz w:val="28"/>
          <w:szCs w:val="28"/>
        </w:rPr>
        <w:t>- итоговый (март).</w:t>
      </w:r>
    </w:p>
    <w:p w:rsidR="00104857" w:rsidRPr="00104857" w:rsidRDefault="00104857" w:rsidP="001048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857" w:rsidRPr="00104857" w:rsidRDefault="00104857" w:rsidP="00104857">
      <w:pPr>
        <w:shd w:val="clear" w:color="auto" w:fill="FFFFFF"/>
        <w:spacing w:before="90" w:after="9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04857">
        <w:rPr>
          <w:rFonts w:ascii="Times New Roman" w:hAnsi="Times New Roman" w:cs="Times New Roman"/>
          <w:sz w:val="28"/>
          <w:szCs w:val="28"/>
        </w:rPr>
        <w:t xml:space="preserve">Подготовительный этап включил в себя проведение  занятия с детьми о необходимости иметь на одежде светоотражающие элементы, светоотражатели, </w:t>
      </w:r>
      <w:r>
        <w:rPr>
          <w:rFonts w:ascii="Times New Roman" w:hAnsi="Times New Roman" w:cs="Times New Roman"/>
          <w:sz w:val="28"/>
          <w:szCs w:val="28"/>
        </w:rPr>
        <w:t>проведение</w:t>
      </w:r>
      <w:r w:rsidRPr="00104857">
        <w:rPr>
          <w:rFonts w:ascii="Times New Roman" w:hAnsi="Times New Roman" w:cs="Times New Roman"/>
          <w:sz w:val="28"/>
          <w:szCs w:val="28"/>
        </w:rPr>
        <w:t xml:space="preserve"> родительского собрания.</w:t>
      </w:r>
    </w:p>
    <w:p w:rsidR="00104857" w:rsidRPr="00104857" w:rsidRDefault="00104857" w:rsidP="00104857">
      <w:pPr>
        <w:shd w:val="clear" w:color="auto" w:fill="FFFFFF"/>
        <w:spacing w:before="90" w:after="9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04857">
        <w:rPr>
          <w:rFonts w:ascii="Times New Roman" w:hAnsi="Times New Roman" w:cs="Times New Roman"/>
          <w:sz w:val="28"/>
          <w:szCs w:val="28"/>
        </w:rPr>
        <w:t>Результатом основного этапа стало изготовление плакатов для акции, проведение агитбригады для учащихся начальной школы на тему «Стань заметнее на дороге!».</w:t>
      </w:r>
    </w:p>
    <w:p w:rsidR="00104857" w:rsidRPr="00104857" w:rsidRDefault="00104857" w:rsidP="00104857">
      <w:pPr>
        <w:shd w:val="clear" w:color="auto" w:fill="FFFFFF"/>
        <w:spacing w:before="90" w:after="9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4857">
        <w:rPr>
          <w:rFonts w:ascii="Times New Roman" w:hAnsi="Times New Roman" w:cs="Times New Roman"/>
          <w:sz w:val="28"/>
          <w:szCs w:val="28"/>
        </w:rPr>
        <w:t>На заключительном этапе предполагается провести акцию «Дай шанс себя заметить!».</w:t>
      </w:r>
    </w:p>
    <w:p w:rsidR="00104857" w:rsidRDefault="00104857" w:rsidP="00104857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04C47" w:rsidRDefault="000969DE" w:rsidP="009062DD">
      <w:pPr>
        <w:shd w:val="clear" w:color="auto" w:fill="FFFFFF"/>
        <w:spacing w:before="90" w:after="9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CA3382">
        <w:rPr>
          <w:rFonts w:ascii="Times New Roman" w:eastAsia="Times New Roman" w:hAnsi="Times New Roman" w:cs="Times New Roman"/>
          <w:sz w:val="28"/>
          <w:szCs w:val="28"/>
        </w:rPr>
        <w:t xml:space="preserve">Предложенный проект – попытка организовать на практике систему деятельности </w:t>
      </w:r>
      <w:r w:rsidR="00B04C47">
        <w:rPr>
          <w:rFonts w:ascii="Times New Roman" w:eastAsia="Times New Roman" w:hAnsi="Times New Roman" w:cs="Times New Roman"/>
          <w:sz w:val="28"/>
          <w:szCs w:val="28"/>
        </w:rPr>
        <w:t>детей, руководителя отряда и родителей</w:t>
      </w:r>
      <w:r w:rsidR="009062DD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0969DE" w:rsidRDefault="003306D2" w:rsidP="003306D2">
      <w:pPr>
        <w:shd w:val="clear" w:color="auto" w:fill="FFFFFF"/>
        <w:spacing w:before="90" w:after="9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Можно предположить, что </w:t>
      </w:r>
      <w:r w:rsidR="00AD2167">
        <w:rPr>
          <w:rFonts w:ascii="Times New Roman" w:eastAsia="Times New Roman" w:hAnsi="Times New Roman" w:cs="Times New Roman"/>
          <w:sz w:val="28"/>
          <w:szCs w:val="28"/>
        </w:rPr>
        <w:t>проект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помог повысить формирование </w:t>
      </w:r>
      <w:r w:rsidR="00AD2167">
        <w:rPr>
          <w:rFonts w:ascii="Times New Roman" w:eastAsia="Times New Roman" w:hAnsi="Times New Roman" w:cs="Times New Roman"/>
          <w:sz w:val="28"/>
          <w:szCs w:val="28"/>
        </w:rPr>
        <w:t>у учащихся и их родителей навык социальной компетентности.</w:t>
      </w:r>
    </w:p>
    <w:p w:rsidR="006F0974" w:rsidRDefault="006F0974" w:rsidP="006F0974">
      <w:pPr>
        <w:shd w:val="clear" w:color="auto" w:fill="FFFFFF"/>
        <w:spacing w:before="90" w:after="90" w:line="240" w:lineRule="auto"/>
        <w:ind w:left="708"/>
        <w:rPr>
          <w:rFonts w:ascii="Times New Roman" w:eastAsia="Times New Roman" w:hAnsi="Times New Roman"/>
          <w:sz w:val="28"/>
          <w:szCs w:val="28"/>
        </w:rPr>
      </w:pPr>
    </w:p>
    <w:p w:rsidR="006F0974" w:rsidRDefault="006F0974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 w:type="page"/>
      </w:r>
    </w:p>
    <w:p w:rsidR="006F0974" w:rsidRDefault="006F0974" w:rsidP="006F0974">
      <w:pPr>
        <w:shd w:val="clear" w:color="auto" w:fill="FFFFFF"/>
        <w:spacing w:before="90" w:after="90" w:line="240" w:lineRule="auto"/>
        <w:ind w:left="708"/>
        <w:rPr>
          <w:rFonts w:ascii="Times New Roman" w:eastAsia="Times New Roman" w:hAnsi="Times New Roman"/>
          <w:b/>
          <w:sz w:val="28"/>
          <w:szCs w:val="28"/>
        </w:rPr>
      </w:pPr>
      <w:r w:rsidRPr="006F0974">
        <w:rPr>
          <w:rFonts w:ascii="Times New Roman" w:eastAsia="Times New Roman" w:hAnsi="Times New Roman"/>
          <w:b/>
          <w:sz w:val="28"/>
          <w:szCs w:val="28"/>
        </w:rPr>
        <w:lastRenderedPageBreak/>
        <w:t>Сопроводительная презентация к выступлению по теме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статьи.</w:t>
      </w:r>
    </w:p>
    <w:p w:rsidR="006F0974" w:rsidRDefault="006F0974" w:rsidP="006F0974">
      <w:pPr>
        <w:shd w:val="clear" w:color="auto" w:fill="FFFFFF"/>
        <w:spacing w:before="90" w:after="90" w:line="240" w:lineRule="auto"/>
        <w:ind w:left="708"/>
        <w:rPr>
          <w:rFonts w:ascii="Times New Roman" w:eastAsia="Times New Roman" w:hAnsi="Times New Roman"/>
          <w:b/>
          <w:sz w:val="28"/>
          <w:szCs w:val="28"/>
        </w:rPr>
      </w:pPr>
    </w:p>
    <w:p w:rsidR="006F0974" w:rsidRDefault="006F0974" w:rsidP="006F0974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5040000" cy="3791107"/>
            <wp:effectExtent l="19050" t="0" r="82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9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974" w:rsidRPr="006F0974" w:rsidRDefault="006F0974" w:rsidP="006F0974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969DE" w:rsidRDefault="006F0974" w:rsidP="006F0974">
      <w:pPr>
        <w:shd w:val="clear" w:color="auto" w:fill="FFFFFF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3795918"/>
            <wp:effectExtent l="19050" t="0" r="82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9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974" w:rsidRDefault="006F0974" w:rsidP="006F0974">
      <w:pPr>
        <w:shd w:val="clear" w:color="auto" w:fill="FFFFFF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0000" cy="3779887"/>
            <wp:effectExtent l="19050" t="0" r="82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974" w:rsidRDefault="006F0974" w:rsidP="006F0974">
      <w:pPr>
        <w:shd w:val="clear" w:color="auto" w:fill="FFFFFF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0974" w:rsidRDefault="006F0974" w:rsidP="006F0974">
      <w:pPr>
        <w:shd w:val="clear" w:color="auto" w:fill="FFFFFF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3795918"/>
            <wp:effectExtent l="19050" t="0" r="82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9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974" w:rsidRDefault="006F0974" w:rsidP="006F0974">
      <w:pPr>
        <w:shd w:val="clear" w:color="auto" w:fill="FFFFFF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0974" w:rsidRDefault="006F0974" w:rsidP="006F0974">
      <w:pPr>
        <w:shd w:val="clear" w:color="auto" w:fill="FFFFFF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0000" cy="3802476"/>
            <wp:effectExtent l="19050" t="0" r="82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80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974" w:rsidRDefault="006F0974" w:rsidP="006F0974">
      <w:pPr>
        <w:shd w:val="clear" w:color="auto" w:fill="FFFFFF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0974" w:rsidRDefault="006F0974" w:rsidP="006F0974">
      <w:pPr>
        <w:shd w:val="clear" w:color="auto" w:fill="FFFFFF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3787416"/>
            <wp:effectExtent l="19050" t="0" r="82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974" w:rsidRDefault="006F0974" w:rsidP="006F0974">
      <w:pPr>
        <w:shd w:val="clear" w:color="auto" w:fill="FFFFFF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0974" w:rsidRDefault="006F0974" w:rsidP="006F0974">
      <w:pPr>
        <w:shd w:val="clear" w:color="auto" w:fill="FFFFFF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0000" cy="3788372"/>
            <wp:effectExtent l="19050" t="0" r="82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974" w:rsidRDefault="006F0974" w:rsidP="006F0974">
      <w:pPr>
        <w:shd w:val="clear" w:color="auto" w:fill="FFFFFF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0974" w:rsidRDefault="006F0974" w:rsidP="006F0974">
      <w:pPr>
        <w:shd w:val="clear" w:color="auto" w:fill="FFFFFF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3787416"/>
            <wp:effectExtent l="19050" t="0" r="82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974" w:rsidRDefault="006F0974" w:rsidP="006F0974">
      <w:pPr>
        <w:shd w:val="clear" w:color="auto" w:fill="FFFFFF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0974" w:rsidRDefault="006F0974" w:rsidP="006F0974">
      <w:pPr>
        <w:shd w:val="clear" w:color="auto" w:fill="FFFFFF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0000" cy="3794946"/>
            <wp:effectExtent l="19050" t="0" r="82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9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974" w:rsidRDefault="006F0974" w:rsidP="006F0974">
      <w:pPr>
        <w:shd w:val="clear" w:color="auto" w:fill="FFFFFF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0974" w:rsidRDefault="006F0974" w:rsidP="006F0974">
      <w:pPr>
        <w:shd w:val="clear" w:color="auto" w:fill="FFFFFF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3787416"/>
            <wp:effectExtent l="19050" t="0" r="82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974" w:rsidRDefault="006F0974" w:rsidP="006F0974">
      <w:pPr>
        <w:shd w:val="clear" w:color="auto" w:fill="FFFFFF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0974" w:rsidRDefault="006F0974" w:rsidP="006F0974">
      <w:pPr>
        <w:shd w:val="clear" w:color="auto" w:fill="FFFFFF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0000" cy="3788372"/>
            <wp:effectExtent l="19050" t="0" r="82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974" w:rsidRDefault="006F0974" w:rsidP="006F0974">
      <w:pPr>
        <w:shd w:val="clear" w:color="auto" w:fill="FFFFFF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0974" w:rsidRPr="00CA3382" w:rsidRDefault="002505E8" w:rsidP="006F0974">
      <w:pPr>
        <w:shd w:val="clear" w:color="auto" w:fill="FFFFFF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3779887"/>
            <wp:effectExtent l="19050" t="0" r="82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0974" w:rsidRPr="00CA3382" w:rsidSect="000974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6E33"/>
    <w:multiLevelType w:val="multilevel"/>
    <w:tmpl w:val="EAE86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F914E7"/>
    <w:multiLevelType w:val="hybridMultilevel"/>
    <w:tmpl w:val="3B00D02A"/>
    <w:lvl w:ilvl="0" w:tplc="A52636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B1020A5"/>
    <w:multiLevelType w:val="hybridMultilevel"/>
    <w:tmpl w:val="4808A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E10C06"/>
    <w:multiLevelType w:val="hybridMultilevel"/>
    <w:tmpl w:val="BC967F22"/>
    <w:lvl w:ilvl="0" w:tplc="53428D3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8E954B9"/>
    <w:multiLevelType w:val="hybridMultilevel"/>
    <w:tmpl w:val="DABC0236"/>
    <w:lvl w:ilvl="0" w:tplc="4A844106">
      <w:start w:val="1"/>
      <w:numFmt w:val="decimal"/>
      <w:lvlText w:val="%1."/>
      <w:lvlJc w:val="left"/>
      <w:pPr>
        <w:tabs>
          <w:tab w:val="num" w:pos="-101"/>
        </w:tabs>
        <w:ind w:left="-101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14"/>
        </w:tabs>
        <w:ind w:left="5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34"/>
        </w:tabs>
        <w:ind w:left="12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54"/>
        </w:tabs>
        <w:ind w:left="19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674"/>
        </w:tabs>
        <w:ind w:left="26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394"/>
        </w:tabs>
        <w:ind w:left="33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14"/>
        </w:tabs>
        <w:ind w:left="41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34"/>
        </w:tabs>
        <w:ind w:left="48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54"/>
        </w:tabs>
        <w:ind w:left="5554" w:hanging="180"/>
      </w:pPr>
    </w:lvl>
  </w:abstractNum>
  <w:abstractNum w:abstractNumId="5">
    <w:nsid w:val="280C0F21"/>
    <w:multiLevelType w:val="hybridMultilevel"/>
    <w:tmpl w:val="8A94C6DA"/>
    <w:lvl w:ilvl="0" w:tplc="04190001">
      <w:start w:val="1"/>
      <w:numFmt w:val="bullet"/>
      <w:lvlText w:val=""/>
      <w:lvlJc w:val="left"/>
      <w:pPr>
        <w:tabs>
          <w:tab w:val="num" w:pos="154"/>
        </w:tabs>
        <w:ind w:left="1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4"/>
        </w:tabs>
        <w:ind w:left="8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4"/>
        </w:tabs>
        <w:ind w:left="15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4"/>
        </w:tabs>
        <w:ind w:left="23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4"/>
        </w:tabs>
        <w:ind w:left="30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4"/>
        </w:tabs>
        <w:ind w:left="37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4"/>
        </w:tabs>
        <w:ind w:left="44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4"/>
        </w:tabs>
        <w:ind w:left="51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4"/>
        </w:tabs>
        <w:ind w:left="5914" w:hanging="360"/>
      </w:pPr>
      <w:rPr>
        <w:rFonts w:ascii="Wingdings" w:hAnsi="Wingdings" w:hint="default"/>
      </w:rPr>
    </w:lvl>
  </w:abstractNum>
  <w:abstractNum w:abstractNumId="6">
    <w:nsid w:val="2A7506AC"/>
    <w:multiLevelType w:val="hybridMultilevel"/>
    <w:tmpl w:val="3B00D02A"/>
    <w:lvl w:ilvl="0" w:tplc="A52636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1537A05"/>
    <w:multiLevelType w:val="hybridMultilevel"/>
    <w:tmpl w:val="B5B20B88"/>
    <w:lvl w:ilvl="0" w:tplc="AA6A365C">
      <w:start w:val="1"/>
      <w:numFmt w:val="bullet"/>
      <w:lvlText w:val=""/>
      <w:lvlJc w:val="left"/>
      <w:pPr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>
    <w:nsid w:val="36494B1E"/>
    <w:multiLevelType w:val="multilevel"/>
    <w:tmpl w:val="03182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CB3C6A"/>
    <w:multiLevelType w:val="multilevel"/>
    <w:tmpl w:val="CF6C1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3A7ED1"/>
    <w:multiLevelType w:val="multilevel"/>
    <w:tmpl w:val="7884C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12659C"/>
    <w:multiLevelType w:val="multilevel"/>
    <w:tmpl w:val="98C427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5F71BE"/>
    <w:multiLevelType w:val="hybridMultilevel"/>
    <w:tmpl w:val="3B00D02A"/>
    <w:lvl w:ilvl="0" w:tplc="A52636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1920223"/>
    <w:multiLevelType w:val="hybridMultilevel"/>
    <w:tmpl w:val="73141F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6D48A2"/>
    <w:multiLevelType w:val="multilevel"/>
    <w:tmpl w:val="836EA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AA770FF"/>
    <w:multiLevelType w:val="hybridMultilevel"/>
    <w:tmpl w:val="05D290E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3D6ABD"/>
    <w:multiLevelType w:val="multilevel"/>
    <w:tmpl w:val="32147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9E511D8"/>
    <w:multiLevelType w:val="multilevel"/>
    <w:tmpl w:val="5A9A2A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14"/>
  </w:num>
  <w:num w:numId="5">
    <w:abstractNumId w:val="9"/>
  </w:num>
  <w:num w:numId="6">
    <w:abstractNumId w:val="11"/>
  </w:num>
  <w:num w:numId="7">
    <w:abstractNumId w:val="8"/>
  </w:num>
  <w:num w:numId="8">
    <w:abstractNumId w:val="16"/>
  </w:num>
  <w:num w:numId="9">
    <w:abstractNumId w:val="17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4"/>
  </w:num>
  <w:num w:numId="14">
    <w:abstractNumId w:val="5"/>
  </w:num>
  <w:num w:numId="15">
    <w:abstractNumId w:val="3"/>
  </w:num>
  <w:num w:numId="16">
    <w:abstractNumId w:val="15"/>
  </w:num>
  <w:num w:numId="17">
    <w:abstractNumId w:val="12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characterSpacingControl w:val="doNotCompress"/>
  <w:compat>
    <w:useFELayout/>
  </w:compat>
  <w:rsids>
    <w:rsidRoot w:val="004F040B"/>
    <w:rsid w:val="000357AB"/>
    <w:rsid w:val="000969DE"/>
    <w:rsid w:val="0009749F"/>
    <w:rsid w:val="00104857"/>
    <w:rsid w:val="00114648"/>
    <w:rsid w:val="001226B6"/>
    <w:rsid w:val="001E31A4"/>
    <w:rsid w:val="002505E8"/>
    <w:rsid w:val="00260AC4"/>
    <w:rsid w:val="003306D2"/>
    <w:rsid w:val="003C2B52"/>
    <w:rsid w:val="003F4B46"/>
    <w:rsid w:val="004C21BC"/>
    <w:rsid w:val="004F040B"/>
    <w:rsid w:val="00597758"/>
    <w:rsid w:val="006D544E"/>
    <w:rsid w:val="006F0974"/>
    <w:rsid w:val="00726295"/>
    <w:rsid w:val="008B3194"/>
    <w:rsid w:val="009062DD"/>
    <w:rsid w:val="00953F69"/>
    <w:rsid w:val="00987E04"/>
    <w:rsid w:val="009A6ABF"/>
    <w:rsid w:val="009E7D40"/>
    <w:rsid w:val="00A10570"/>
    <w:rsid w:val="00A11F1F"/>
    <w:rsid w:val="00A57D08"/>
    <w:rsid w:val="00A94B51"/>
    <w:rsid w:val="00AA3867"/>
    <w:rsid w:val="00AC63BB"/>
    <w:rsid w:val="00AD2167"/>
    <w:rsid w:val="00B04C47"/>
    <w:rsid w:val="00B64BC1"/>
    <w:rsid w:val="00C4134E"/>
    <w:rsid w:val="00CA3382"/>
    <w:rsid w:val="00D32DDA"/>
    <w:rsid w:val="00EA6315"/>
    <w:rsid w:val="00F23624"/>
    <w:rsid w:val="00F70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40B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3">
    <w:name w:val="c3"/>
    <w:basedOn w:val="a"/>
    <w:rsid w:val="00096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B64BC1"/>
    <w:pPr>
      <w:ind w:left="720"/>
    </w:pPr>
    <w:rPr>
      <w:rFonts w:ascii="Calibri" w:eastAsia="Times New Roman" w:hAnsi="Calibri" w:cs="Calibri"/>
      <w:lang w:eastAsia="en-US"/>
    </w:rPr>
  </w:style>
  <w:style w:type="character" w:styleId="a4">
    <w:name w:val="Strong"/>
    <w:basedOn w:val="a0"/>
    <w:uiPriority w:val="22"/>
    <w:qFormat/>
    <w:rsid w:val="00F23624"/>
    <w:rPr>
      <w:b/>
      <w:bCs/>
    </w:rPr>
  </w:style>
  <w:style w:type="character" w:customStyle="1" w:styleId="apple-converted-space">
    <w:name w:val="apple-converted-space"/>
    <w:basedOn w:val="a0"/>
    <w:rsid w:val="00F23624"/>
  </w:style>
  <w:style w:type="paragraph" w:styleId="a5">
    <w:name w:val="Balloon Text"/>
    <w:basedOn w:val="a"/>
    <w:link w:val="a6"/>
    <w:uiPriority w:val="99"/>
    <w:semiHidden/>
    <w:unhideWhenUsed/>
    <w:rsid w:val="006F0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09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10</Pages>
  <Words>922</Words>
  <Characters>5257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ВР</cp:lastModifiedBy>
  <cp:revision>17</cp:revision>
  <cp:lastPrinted>2018-02-10T02:52:00Z</cp:lastPrinted>
  <dcterms:created xsi:type="dcterms:W3CDTF">2017-02-21T04:41:00Z</dcterms:created>
  <dcterms:modified xsi:type="dcterms:W3CDTF">2018-02-10T05:06:00Z</dcterms:modified>
</cp:coreProperties>
</file>