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6B45" w14:textId="19CA30A1" w:rsidR="00892895" w:rsidRDefault="00892895" w:rsidP="00E0106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ГБОУ «Нижнекамская школа №18 для детей с ограниченными возможностями здоровья»</w:t>
      </w:r>
      <w:r w:rsidRPr="00E0106A">
        <w:rPr>
          <w:rFonts w:ascii="Times New Roman" w:hAnsi="Times New Roman"/>
          <w:b/>
          <w:sz w:val="24"/>
          <w:szCs w:val="24"/>
        </w:rPr>
        <w:t xml:space="preserve"> </w:t>
      </w:r>
    </w:p>
    <w:p w14:paraId="508EEB38" w14:textId="1A57BF71" w:rsidR="00F5220D" w:rsidRDefault="00F5220D" w:rsidP="00F5220D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Хисматуллина</w:t>
      </w:r>
      <w:r>
        <w:rPr>
          <w:rFonts w:ascii="Times New Roman" w:hAnsi="Times New Roman"/>
          <w:sz w:val="24"/>
          <w:szCs w:val="24"/>
        </w:rPr>
        <w:t xml:space="preserve"> Ляйсан Раисовна</w:t>
      </w:r>
      <w:r w:rsidRPr="002D44B2">
        <w:rPr>
          <w:rFonts w:ascii="Times New Roman" w:hAnsi="Times New Roman"/>
          <w:sz w:val="24"/>
          <w:szCs w:val="24"/>
        </w:rPr>
        <w:t xml:space="preserve"> учитель математики</w:t>
      </w:r>
    </w:p>
    <w:p w14:paraId="46EB6BAF" w14:textId="77777777" w:rsidR="00F5220D" w:rsidRDefault="00F5220D" w:rsidP="00E0106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09CFDEE" w14:textId="77777777" w:rsidR="00892895" w:rsidRPr="0089285F" w:rsidRDefault="00892895" w:rsidP="00E0106A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89285F">
        <w:rPr>
          <w:rFonts w:ascii="Times New Roman" w:hAnsi="Times New Roman"/>
          <w:b/>
          <w:sz w:val="24"/>
          <w:szCs w:val="24"/>
        </w:rPr>
        <w:t>ИНТЕГРИРОВАННЫЙ УРОК «ИСТОРИЯ + МАТЕМАТИКА»</w:t>
      </w:r>
    </w:p>
    <w:p w14:paraId="21C63EFF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Тема урока:</w:t>
      </w:r>
      <w:r w:rsidRPr="002D44B2">
        <w:rPr>
          <w:rFonts w:ascii="Times New Roman" w:hAnsi="Times New Roman"/>
          <w:sz w:val="24"/>
          <w:szCs w:val="24"/>
        </w:rPr>
        <w:t xml:space="preserve"> «Отечественная война 1812 года в цифрах и фактах»</w:t>
      </w:r>
    </w:p>
    <w:p w14:paraId="4D6B8492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Цель:</w:t>
      </w:r>
      <w:r w:rsidRPr="002D44B2"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b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Дать учащимся представление о ходе Отечественной войны, обобщить знания по темам «Нахождение части от числа», «Дроби».</w:t>
      </w:r>
    </w:p>
    <w:p w14:paraId="30C9A267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Задачи:</w:t>
      </w:r>
    </w:p>
    <w:p w14:paraId="426824FB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- Образовательные:</w:t>
      </w:r>
      <w:r w:rsidRPr="002D44B2">
        <w:rPr>
          <w:rFonts w:ascii="Times New Roman" w:hAnsi="Times New Roman"/>
          <w:sz w:val="24"/>
          <w:szCs w:val="24"/>
        </w:rPr>
        <w:t xml:space="preserve">  </w:t>
      </w:r>
      <w:r w:rsidRPr="002D44B2">
        <w:rPr>
          <w:rFonts w:ascii="Times New Roman" w:hAnsi="Times New Roman"/>
          <w:bCs/>
          <w:color w:val="000000"/>
          <w:sz w:val="24"/>
          <w:szCs w:val="24"/>
        </w:rPr>
        <w:t>дать представление о Бородинском сражении, как главном сражении Отечественной войны 1812 года, подчеркнуть мужество и патриотизм русского народа, полководческое искусство М.И. Кутузова.</w:t>
      </w:r>
      <w:r w:rsidRPr="002D44B2">
        <w:rPr>
          <w:rFonts w:ascii="Times New Roman" w:hAnsi="Times New Roman"/>
          <w:sz w:val="24"/>
          <w:szCs w:val="24"/>
        </w:rPr>
        <w:t xml:space="preserve"> </w:t>
      </w:r>
    </w:p>
    <w:p w14:paraId="305F89AD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-Коррекционно-развивающие</w:t>
      </w:r>
      <w:r w:rsidRPr="002D44B2">
        <w:rPr>
          <w:rFonts w:ascii="Times New Roman" w:hAnsi="Times New Roman"/>
          <w:sz w:val="24"/>
          <w:szCs w:val="24"/>
        </w:rPr>
        <w:t>: продолжать развитие личностных компонентов познавательной деятельности (память, мышление, внимание, связную речь, активность, самостоятельность), создание климата психологического комфорта через предупреждение психофизических перегрузок; развивать и совершенствовать умения применять имеющиеся у учащихся знания в различных ситуациях.</w:t>
      </w:r>
    </w:p>
    <w:p w14:paraId="5C31792E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-Воспитательные:</w:t>
      </w:r>
      <w:r w:rsidRPr="002D44B2">
        <w:rPr>
          <w:rFonts w:ascii="Times New Roman" w:hAnsi="Times New Roman"/>
          <w:sz w:val="24"/>
          <w:szCs w:val="24"/>
        </w:rPr>
        <w:t xml:space="preserve"> воспитывать у обучающихся чувство патриотизма и национальной гордости за свою великую Родину. Объяснить, что любовь к Родине требует самопожертвования. Воспитывать взаимопомощь, культуру общения, аккуратность.</w:t>
      </w:r>
    </w:p>
    <w:p w14:paraId="7102B08D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Основные знания</w:t>
      </w:r>
      <w:r w:rsidRPr="002D44B2">
        <w:rPr>
          <w:rFonts w:ascii="Times New Roman" w:hAnsi="Times New Roman"/>
          <w:sz w:val="24"/>
          <w:szCs w:val="24"/>
        </w:rPr>
        <w:t>: 26 августа 1812 года, Отечественная война.</w:t>
      </w:r>
    </w:p>
    <w:p w14:paraId="0F3BFF12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Основные термины:</w:t>
      </w:r>
      <w:r w:rsidRPr="002D44B2">
        <w:rPr>
          <w:rFonts w:ascii="Times New Roman" w:hAnsi="Times New Roman"/>
          <w:sz w:val="24"/>
          <w:szCs w:val="24"/>
        </w:rPr>
        <w:t xml:space="preserve"> генеральное сражение, ставка, флеши, редуты.</w:t>
      </w:r>
    </w:p>
    <w:p w14:paraId="0BB5141C" w14:textId="2CF5179E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Оборудование и материалы:</w:t>
      </w:r>
      <w:r w:rsidRPr="002D44B2">
        <w:rPr>
          <w:rFonts w:ascii="Times New Roman" w:hAnsi="Times New Roman"/>
          <w:sz w:val="24"/>
          <w:szCs w:val="24"/>
        </w:rPr>
        <w:t xml:space="preserve"> компьютер, мультимедийный проектор, презентация, карточки с заданиями.</w:t>
      </w:r>
    </w:p>
    <w:p w14:paraId="3CD11CFC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Тип урока:</w:t>
      </w:r>
      <w:r w:rsidRPr="002D44B2">
        <w:rPr>
          <w:rFonts w:ascii="Times New Roman" w:hAnsi="Times New Roman"/>
          <w:sz w:val="24"/>
          <w:szCs w:val="24"/>
        </w:rPr>
        <w:t xml:space="preserve"> урок изучения нового материала.</w:t>
      </w:r>
    </w:p>
    <w:p w14:paraId="3D51CCD5" w14:textId="77777777" w:rsidR="00892895" w:rsidRPr="002D44B2" w:rsidRDefault="00892895" w:rsidP="0089285F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Ход урока</w:t>
      </w:r>
    </w:p>
    <w:p w14:paraId="062BE6B1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2D44B2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>
          <w:rPr>
            <w:rFonts w:ascii="Times New Roman" w:hAnsi="Times New Roman"/>
            <w:b/>
            <w:sz w:val="24"/>
            <w:szCs w:val="24"/>
          </w:rPr>
          <w:t>.</w:t>
        </w:r>
      </w:smartTag>
      <w:r>
        <w:rPr>
          <w:rFonts w:ascii="Times New Roman" w:hAnsi="Times New Roman"/>
          <w:b/>
          <w:sz w:val="24"/>
          <w:szCs w:val="24"/>
        </w:rPr>
        <w:t xml:space="preserve">  </w:t>
      </w:r>
      <w:r w:rsidRPr="002D44B2">
        <w:rPr>
          <w:rFonts w:ascii="Times New Roman" w:hAnsi="Times New Roman"/>
          <w:b/>
          <w:sz w:val="24"/>
          <w:szCs w:val="24"/>
        </w:rPr>
        <w:t xml:space="preserve">Организационный момент. </w:t>
      </w:r>
    </w:p>
    <w:p w14:paraId="5D3DC993" w14:textId="77777777" w:rsidR="00892895" w:rsidRDefault="00892895" w:rsidP="00675508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 xml:space="preserve">Учитель истории: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266AEBDD" w14:textId="77777777" w:rsidR="00892895" w:rsidRPr="00C91487" w:rsidRDefault="00892895" w:rsidP="00C914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 xml:space="preserve">Начинаем мы опять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6EE7407E" w14:textId="77777777" w:rsidR="00892895" w:rsidRPr="002D44B2" w:rsidRDefault="00892895" w:rsidP="0067550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По истории  шагать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38A21F5B" w14:textId="77777777" w:rsidR="00892895" w:rsidRDefault="00892895" w:rsidP="00C914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Постарайтесь всё понять,</w:t>
      </w:r>
    </w:p>
    <w:p w14:paraId="3E99AA05" w14:textId="77777777" w:rsidR="00892895" w:rsidRDefault="00892895" w:rsidP="00C914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 xml:space="preserve">Интересное  узнать.    </w:t>
      </w:r>
    </w:p>
    <w:p w14:paraId="281C51FE" w14:textId="7A5BACFD" w:rsidR="00892895" w:rsidRPr="002D44B2" w:rsidRDefault="00892895" w:rsidP="00C914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математики:</w:t>
      </w:r>
    </w:p>
    <w:p w14:paraId="61823E62" w14:textId="77777777" w:rsidR="00892895" w:rsidRDefault="00892895" w:rsidP="00675508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день несёт нам радость общения,</w:t>
      </w:r>
    </w:p>
    <w:p w14:paraId="5CA02FE2" w14:textId="77777777" w:rsidR="00892895" w:rsidRPr="002D44B2" w:rsidRDefault="00892895" w:rsidP="00C91487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Наполнит сердце благородными чувствами.</w:t>
      </w:r>
    </w:p>
    <w:p w14:paraId="0859DBBA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2D44B2">
        <w:rPr>
          <w:rFonts w:ascii="Times New Roman" w:hAnsi="Times New Roman"/>
          <w:b/>
          <w:sz w:val="24"/>
          <w:szCs w:val="24"/>
        </w:rPr>
        <w:t xml:space="preserve">Повторение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44B2">
        <w:rPr>
          <w:rFonts w:ascii="Times New Roman" w:hAnsi="Times New Roman"/>
          <w:b/>
          <w:sz w:val="24"/>
          <w:szCs w:val="24"/>
        </w:rPr>
        <w:t>пройденного.  Проверка знаний.</w:t>
      </w:r>
    </w:p>
    <w:p w14:paraId="7A4F3440" w14:textId="46925D3D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675508">
        <w:rPr>
          <w:rFonts w:ascii="Times New Roman" w:hAnsi="Times New Roman"/>
          <w:sz w:val="24"/>
          <w:szCs w:val="24"/>
        </w:rPr>
        <w:t>Учитель математик</w:t>
      </w:r>
      <w:r w:rsidR="00F5220D">
        <w:rPr>
          <w:rFonts w:ascii="Times New Roman" w:hAnsi="Times New Roman"/>
          <w:sz w:val="24"/>
          <w:szCs w:val="24"/>
        </w:rPr>
        <w:t>и</w:t>
      </w:r>
      <w:r w:rsidRPr="00675508">
        <w:rPr>
          <w:rFonts w:ascii="Times New Roman" w:hAnsi="Times New Roman"/>
          <w:sz w:val="24"/>
          <w:szCs w:val="24"/>
        </w:rPr>
        <w:t>:</w:t>
      </w:r>
      <w:r w:rsidRPr="002D44B2">
        <w:rPr>
          <w:rFonts w:ascii="Times New Roman" w:hAnsi="Times New Roman"/>
          <w:sz w:val="24"/>
          <w:szCs w:val="24"/>
        </w:rPr>
        <w:t xml:space="preserve"> Сегодняшний урок будет необыкновенным, история и математика вместе. Знания по математике помогут нам решить исторические задачи. Урок будет посвящен трагическому моменту в нашей истории, защитникам Отечества. </w:t>
      </w:r>
    </w:p>
    <w:p w14:paraId="4B94789B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Учитель истории: На прошлом  уроке мы с вами говорили о том, что собой представляла Россия в начале 19 века.</w:t>
      </w:r>
    </w:p>
    <w:p w14:paraId="19E3A7CE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-</w:t>
      </w:r>
      <w:r w:rsidRPr="002D44B2">
        <w:rPr>
          <w:rFonts w:ascii="Times New Roman" w:hAnsi="Times New Roman"/>
          <w:sz w:val="24"/>
          <w:szCs w:val="24"/>
        </w:rPr>
        <w:t xml:space="preserve"> О каком событии начала 19 века мы разговаривали на том уроке?</w:t>
      </w:r>
    </w:p>
    <w:p w14:paraId="4DA946FA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- Почему она так называется?</w:t>
      </w:r>
    </w:p>
    <w:p w14:paraId="7214C70C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- Кто руководил армией французов?</w:t>
      </w:r>
    </w:p>
    <w:p w14:paraId="22251C96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- Какие цели преследовал Наполеон в этой войне?</w:t>
      </w:r>
    </w:p>
    <w:p w14:paraId="04C65879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 xml:space="preserve">Тест по теме (учитель читает различные утверждения по теме урока, одни из них правильные, другие неверные, ребята поднимают карточки с + и -)  </w:t>
      </w:r>
    </w:p>
    <w:p w14:paraId="483CD35A" w14:textId="6FAD1237" w:rsidR="00892895" w:rsidRDefault="00892895" w:rsidP="00FC5B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математики:</w:t>
      </w:r>
    </w:p>
    <w:p w14:paraId="608502C7" w14:textId="77777777" w:rsidR="00892895" w:rsidRPr="002D44B2" w:rsidRDefault="00892895" w:rsidP="00FC5B2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Pr="002D44B2">
        <w:rPr>
          <w:rFonts w:ascii="Times New Roman" w:hAnsi="Times New Roman"/>
          <w:sz w:val="24"/>
          <w:szCs w:val="24"/>
        </w:rPr>
        <w:t>тверждения:</w:t>
      </w:r>
    </w:p>
    <w:p w14:paraId="69C87963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1.Отечественная война началась 24 июня 1812 года?</w:t>
      </w:r>
    </w:p>
    <w:p w14:paraId="4AE5B6C9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 xml:space="preserve">Характеризуется число: </w:t>
      </w:r>
    </w:p>
    <w:p w14:paraId="69A22578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-Что можете сказать о числе 1812 (четырехзначное, четное, составное), назовите классы, разряды числа.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Найдите сумму цифр (12).</w:t>
      </w:r>
    </w:p>
    <w:p w14:paraId="0C844E61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i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2. Французские войска перешли через реку Дон и вступили на нашу территорию?</w:t>
      </w:r>
      <w:r>
        <w:rPr>
          <w:rFonts w:ascii="Times New Roman" w:hAnsi="Times New Roman"/>
          <w:sz w:val="24"/>
          <w:szCs w:val="24"/>
        </w:rPr>
        <w:t xml:space="preserve"> (Неман)</w:t>
      </w:r>
    </w:p>
    <w:p w14:paraId="4ABF944A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1. </w:t>
      </w:r>
      <w:r w:rsidRPr="002D44B2">
        <w:rPr>
          <w:rFonts w:ascii="Times New Roman" w:hAnsi="Times New Roman"/>
          <w:sz w:val="24"/>
          <w:szCs w:val="24"/>
        </w:rPr>
        <w:t>Русская армия была разделена на 4 части?</w:t>
      </w:r>
    </w:p>
    <w:p w14:paraId="32A8A570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на разделение войск. </w:t>
      </w:r>
      <w:r w:rsidRPr="002D44B2">
        <w:rPr>
          <w:rFonts w:ascii="Times New Roman" w:hAnsi="Times New Roman"/>
          <w:sz w:val="24"/>
          <w:szCs w:val="24"/>
        </w:rPr>
        <w:t>Армия была разделена на 3 части:</w:t>
      </w:r>
    </w:p>
    <w:p w14:paraId="0ADF8944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lastRenderedPageBreak/>
        <w:t xml:space="preserve">1-я армия Барклая-де-Толли- 148 000 человек, 2-я армия Багратиона- 62000 человек,  3-я армия Тормасова- 60000 человек. </w:t>
      </w:r>
    </w:p>
    <w:p w14:paraId="3CA1A56F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1.Найдите общее количество солдат.</w:t>
      </w:r>
    </w:p>
    <w:p w14:paraId="205461DA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1480000+ 32000+ 30000= 21</w:t>
      </w:r>
      <w:r w:rsidRPr="002D44B2">
        <w:rPr>
          <w:rFonts w:ascii="Times New Roman" w:hAnsi="Times New Roman"/>
          <w:sz w:val="24"/>
          <w:szCs w:val="24"/>
        </w:rPr>
        <w:t>0000</w:t>
      </w:r>
    </w:p>
    <w:p w14:paraId="603AA975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2. На сколько больше численность французов?</w:t>
      </w:r>
    </w:p>
    <w:p w14:paraId="4583CF5C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640000- 210000=43</w:t>
      </w:r>
      <w:r w:rsidRPr="002D44B2">
        <w:rPr>
          <w:rFonts w:ascii="Times New Roman" w:hAnsi="Times New Roman"/>
          <w:sz w:val="24"/>
          <w:szCs w:val="24"/>
        </w:rPr>
        <w:t>0000</w:t>
      </w:r>
    </w:p>
    <w:p w14:paraId="6CB6DECD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на 43</w:t>
      </w:r>
      <w:r w:rsidRPr="002D44B2">
        <w:rPr>
          <w:rFonts w:ascii="Times New Roman" w:hAnsi="Times New Roman"/>
          <w:sz w:val="24"/>
          <w:szCs w:val="24"/>
        </w:rPr>
        <w:t>0000 человек французов больше.</w:t>
      </w:r>
    </w:p>
    <w:p w14:paraId="3E8E4B45" w14:textId="77777777" w:rsidR="00892895" w:rsidRPr="002D44B2" w:rsidRDefault="00892895" w:rsidP="0067550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Русские войска оставили Смоленск?</w:t>
      </w:r>
    </w:p>
    <w:p w14:paraId="73EA6603" w14:textId="77777777" w:rsidR="00892895" w:rsidRPr="002D44B2" w:rsidRDefault="00892895" w:rsidP="0067550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Десять дней длилась битва за Смоленск?</w:t>
      </w:r>
    </w:p>
    <w:p w14:paraId="02587A07" w14:textId="29317BCF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Учитель математики: В Смоленске русские армии объединились. Попытки Наполеона разбить поодиночке русских не удались. Но русская армия отступает, оставив противникам пустой город.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А через на какой день нам пришлось оставить город, вы узнаете</w:t>
      </w:r>
      <w:r>
        <w:rPr>
          <w:rFonts w:ascii="Times New Roman" w:hAnsi="Times New Roman"/>
          <w:sz w:val="24"/>
          <w:szCs w:val="24"/>
        </w:rPr>
        <w:t>,</w:t>
      </w:r>
      <w:r w:rsidRPr="002D44B2">
        <w:rPr>
          <w:rFonts w:ascii="Times New Roman" w:hAnsi="Times New Roman"/>
          <w:sz w:val="24"/>
          <w:szCs w:val="24"/>
        </w:rPr>
        <w:t xml:space="preserve"> решив пример.</w:t>
      </w:r>
    </w:p>
    <w:p w14:paraId="174E189D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12,3 – х =9,3</w:t>
      </w:r>
    </w:p>
    <w:p w14:paraId="2A13101D" w14:textId="77777777" w:rsidR="00892895" w:rsidRPr="002D44B2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Ответ: На 3-ий день оставили Смоленск.</w:t>
      </w:r>
    </w:p>
    <w:p w14:paraId="385DE12F" w14:textId="77777777" w:rsidR="00892895" w:rsidRPr="002D44B2" w:rsidRDefault="00892895" w:rsidP="0067550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Французская армия состояла наполовину из воинов завоёванных стран?</w:t>
      </w:r>
    </w:p>
    <w:p w14:paraId="049487D8" w14:textId="3006BA6F" w:rsidR="00892895" w:rsidRDefault="00892895" w:rsidP="00675508">
      <w:pPr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2D44B2">
        <w:rPr>
          <w:rFonts w:ascii="Times New Roman" w:hAnsi="Times New Roman"/>
          <w:sz w:val="24"/>
          <w:szCs w:val="24"/>
        </w:rPr>
        <w:t xml:space="preserve">Учитель математики: Великая армия Наполеона являлась многонациональной. В ней были собраны солдаты из всех покоренных Наполеоном стран (около 16 национальностей поляки, итальянцы, немцы, бельгийцы, австрийцы). Иностранные солдаты составляли   </w:t>
      </w:r>
      <w:r w:rsidRPr="002D44B2">
        <w:rPr>
          <w:rFonts w:ascii="Times New Roman" w:hAnsi="Times New Roman"/>
          <w:sz w:val="24"/>
          <w:szCs w:val="24"/>
          <w:u w:val="single"/>
        </w:rPr>
        <w:t xml:space="preserve">1 </w:t>
      </w:r>
      <w:r w:rsidRPr="00231BAC">
        <w:rPr>
          <w:rFonts w:ascii="Times New Roman" w:hAnsi="Times New Roman"/>
          <w:sz w:val="24"/>
          <w:szCs w:val="24"/>
        </w:rPr>
        <w:t xml:space="preserve"> </w:t>
      </w:r>
      <w:r w:rsidRPr="00C91487">
        <w:rPr>
          <w:rFonts w:ascii="Times New Roman" w:hAnsi="Times New Roman"/>
          <w:sz w:val="24"/>
          <w:szCs w:val="24"/>
        </w:rPr>
        <w:t xml:space="preserve">  </w:t>
      </w:r>
      <w:r w:rsidRPr="00170BBD">
        <w:rPr>
          <w:rFonts w:ascii="Times New Roman" w:hAnsi="Times New Roman"/>
          <w:sz w:val="24"/>
          <w:szCs w:val="24"/>
        </w:rPr>
        <w:t>от всей армии</w:t>
      </w:r>
      <w:r>
        <w:rPr>
          <w:rFonts w:ascii="Times New Roman" w:hAnsi="Times New Roman"/>
          <w:sz w:val="24"/>
          <w:szCs w:val="24"/>
        </w:rPr>
        <w:t xml:space="preserve"> т.е. 640000. </w:t>
      </w:r>
    </w:p>
    <w:p w14:paraId="512C0CAF" w14:textId="00666D9D" w:rsidR="00892895" w:rsidRPr="00170BBD" w:rsidRDefault="00892895" w:rsidP="0067550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170BB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70BBD">
        <w:rPr>
          <w:rFonts w:ascii="Times New Roman" w:hAnsi="Times New Roman"/>
          <w:sz w:val="24"/>
          <w:szCs w:val="24"/>
        </w:rPr>
        <w:t xml:space="preserve">4  </w:t>
      </w:r>
    </w:p>
    <w:p w14:paraId="21EF7DA7" w14:textId="77777777" w:rsidR="00892895" w:rsidRPr="003A2E7D" w:rsidRDefault="00892895" w:rsidP="00675508">
      <w:pPr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Найдите количество иностранных солдат французской армии.</w:t>
      </w:r>
      <w:r w:rsidRPr="002D44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BB42E9B" w14:textId="77777777" w:rsidR="00892895" w:rsidRPr="00675508" w:rsidRDefault="00892895" w:rsidP="00675508">
      <w:pPr>
        <w:jc w:val="both"/>
        <w:rPr>
          <w:rFonts w:ascii="Times New Roman" w:hAnsi="Times New Roman"/>
          <w:b/>
          <w:sz w:val="24"/>
          <w:szCs w:val="24"/>
        </w:rPr>
      </w:pPr>
      <w:r w:rsidRPr="00675508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5508">
        <w:rPr>
          <w:rFonts w:ascii="Times New Roman" w:hAnsi="Times New Roman"/>
          <w:b/>
          <w:sz w:val="24"/>
          <w:szCs w:val="24"/>
        </w:rPr>
        <w:t xml:space="preserve"> Сообщение темы, целей урока</w:t>
      </w:r>
    </w:p>
    <w:p w14:paraId="4A6CE053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 xml:space="preserve">Учитель истории: Сегодня, ребята, мы с вами продолжаем наше путешествие по истории нашего государства. Начало и причины, какой войны мы обсуждали на том уроке? Правильно, тема нашего урока «Отечественная война 1812 года в цифрах и фактах». </w:t>
      </w:r>
    </w:p>
    <w:p w14:paraId="4DE6BF45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Россия сопротивлялась. Весь русский народ готов был стать на защиту Отечества - с разных концов России полились пожертвования. Среди народа бы</w:t>
      </w:r>
      <w:r w:rsidRPr="002D44B2">
        <w:rPr>
          <w:rFonts w:ascii="Times New Roman" w:hAnsi="Times New Roman"/>
          <w:color w:val="000000"/>
          <w:sz w:val="24"/>
          <w:szCs w:val="24"/>
        </w:rPr>
        <w:softHyphen/>
        <w:t>ли созданы добровольческие дружины. Но Наполеону помогала вся Евро</w:t>
      </w:r>
      <w:r w:rsidRPr="002D44B2">
        <w:rPr>
          <w:rFonts w:ascii="Times New Roman" w:hAnsi="Times New Roman"/>
          <w:color w:val="000000"/>
          <w:sz w:val="24"/>
          <w:szCs w:val="24"/>
        </w:rPr>
        <w:softHyphen/>
        <w:t>па, а Россия была одна.</w:t>
      </w:r>
    </w:p>
    <w:p w14:paraId="2844A238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Александр 1 был в растерянности, отступление нашей армии вызывало у императора недовольство военным министром Барклаем-де-Толли. Было принято решение назначить нового главнокомандующего, которого любили и уважали все солдаты и генералы.</w:t>
      </w:r>
    </w:p>
    <w:p w14:paraId="6C100440" w14:textId="7C0BB78A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математики</w:t>
      </w:r>
      <w:r w:rsidRPr="002D44B2">
        <w:rPr>
          <w:rFonts w:ascii="Times New Roman" w:hAnsi="Times New Roman"/>
          <w:color w:val="000000"/>
          <w:sz w:val="24"/>
          <w:szCs w:val="24"/>
        </w:rPr>
        <w:t>: Решите примеры.  В таблицу впишите соответствующие ответам буквы.</w:t>
      </w:r>
    </w:p>
    <w:p w14:paraId="3D7FF726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D44B2">
        <w:rPr>
          <w:rFonts w:ascii="Times New Roman" w:hAnsi="Times New Roman"/>
          <w:b/>
          <w:color w:val="000000"/>
          <w:sz w:val="24"/>
          <w:szCs w:val="24"/>
        </w:rPr>
        <w:t>Т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24 </w:t>
      </w:r>
      <w:r w:rsidRPr="002D44B2">
        <w:rPr>
          <w:rFonts w:ascii="Times New Roman" w:hAnsi="Times New Roman"/>
          <w:color w:val="000000"/>
          <w:sz w:val="24"/>
          <w:szCs w:val="24"/>
          <w:u w:val="single"/>
        </w:rPr>
        <w:t xml:space="preserve">16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+  </w:t>
      </w:r>
      <w:r w:rsidRPr="002D44B2">
        <w:rPr>
          <w:rFonts w:ascii="Times New Roman" w:hAnsi="Times New Roman"/>
          <w:color w:val="000000"/>
          <w:sz w:val="24"/>
          <w:szCs w:val="24"/>
          <w:u w:val="single"/>
        </w:rPr>
        <w:t xml:space="preserve">47 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1- </w:t>
      </w:r>
      <w:r w:rsidRPr="002D44B2"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З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80:4      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К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963 : 3</w:t>
      </w:r>
    </w:p>
    <w:p w14:paraId="713935DB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 50        50                     29</w:t>
      </w:r>
    </w:p>
    <w:p w14:paraId="3AD41695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732E10" w14:textId="77777777" w:rsidR="00892895" w:rsidRPr="008735C9" w:rsidRDefault="00892895" w:rsidP="008735C9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D44B2"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7,7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∙ 10                       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У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0, 648 + 79,9              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В 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10,38 – 9,007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7"/>
        <w:gridCol w:w="1367"/>
        <w:gridCol w:w="1367"/>
        <w:gridCol w:w="1367"/>
        <w:gridCol w:w="1368"/>
        <w:gridCol w:w="1368"/>
      </w:tblGrid>
      <w:tr w:rsidR="00892895" w:rsidRPr="002D44B2" w14:paraId="6FB21E42" w14:textId="77777777" w:rsidTr="008735C9">
        <w:trPr>
          <w:trHeight w:val="641"/>
        </w:trPr>
        <w:tc>
          <w:tcPr>
            <w:tcW w:w="1367" w:type="dxa"/>
          </w:tcPr>
          <w:p w14:paraId="5EBB1725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73BFAE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  <w:p w14:paraId="558D5CDD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14:paraId="2B305E48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14:paraId="799DBB62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25</w:t>
            </w:r>
          </w:p>
          <w:p w14:paraId="332A8687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67" w:type="dxa"/>
          </w:tcPr>
          <w:p w14:paraId="0177C07D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202DE9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r w:rsidRPr="002D44B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13</w:t>
            </w:r>
          </w:p>
          <w:p w14:paraId="6F8E2DD1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50</w:t>
            </w:r>
          </w:p>
        </w:tc>
        <w:tc>
          <w:tcPr>
            <w:tcW w:w="1367" w:type="dxa"/>
          </w:tcPr>
          <w:p w14:paraId="3C809EFE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6037B0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80,548</w:t>
            </w:r>
          </w:p>
        </w:tc>
        <w:tc>
          <w:tcPr>
            <w:tcW w:w="1367" w:type="dxa"/>
          </w:tcPr>
          <w:p w14:paraId="5F45245E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910449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14:paraId="285E5211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7F1F3B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8" w:type="dxa"/>
          </w:tcPr>
          <w:p w14:paraId="38DDF818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838C82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1,373</w:t>
            </w:r>
          </w:p>
        </w:tc>
      </w:tr>
      <w:tr w:rsidR="00892895" w:rsidRPr="002D44B2" w14:paraId="3C6A6904" w14:textId="77777777" w:rsidTr="00F22F26">
        <w:tc>
          <w:tcPr>
            <w:tcW w:w="1367" w:type="dxa"/>
          </w:tcPr>
          <w:p w14:paraId="1F3FAB50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367" w:type="dxa"/>
          </w:tcPr>
          <w:p w14:paraId="689BCDBD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7" w:type="dxa"/>
          </w:tcPr>
          <w:p w14:paraId="3C30B5E9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367" w:type="dxa"/>
          </w:tcPr>
          <w:p w14:paraId="33BF74DA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7" w:type="dxa"/>
          </w:tcPr>
          <w:p w14:paraId="52F2946E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368" w:type="dxa"/>
          </w:tcPr>
          <w:p w14:paraId="3F351382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68" w:type="dxa"/>
          </w:tcPr>
          <w:p w14:paraId="723A2A01" w14:textId="77777777" w:rsidR="00892895" w:rsidRPr="002D44B2" w:rsidRDefault="00892895" w:rsidP="0067550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4B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</w:tbl>
    <w:p w14:paraId="594B93A5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Учитель истории: </w:t>
      </w:r>
      <w:r>
        <w:rPr>
          <w:rFonts w:ascii="Times New Roman" w:hAnsi="Times New Roman"/>
          <w:color w:val="000000"/>
          <w:sz w:val="24"/>
          <w:szCs w:val="24"/>
        </w:rPr>
        <w:t xml:space="preserve">сообщение ученика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о Кутузове (стр.217). </w:t>
      </w:r>
    </w:p>
    <w:p w14:paraId="436C0EF0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Учитель математики: Давайте вычислим, сколько же лет было  Кутузову  в  начале войны:</w:t>
      </w:r>
    </w:p>
    <w:p w14:paraId="2385D98B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1812- 1745=67 (лет) </w:t>
      </w:r>
    </w:p>
    <w:p w14:paraId="60F7607E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Учитель истории: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>Кутузов принял решение, что отступать дальше некуда и решил дать генеральное сражение французской армии недалеко от села Бородино, которое находилось в (</w:t>
      </w:r>
      <w:smartTag w:uri="urn:schemas-microsoft-com:office:smarttags" w:element="metricconverter">
        <w:smartTagPr>
          <w:attr w:name="ProductID" w:val="110 км"/>
        </w:smartTagPr>
        <w:r w:rsidRPr="002D44B2">
          <w:rPr>
            <w:rFonts w:ascii="Times New Roman" w:hAnsi="Times New Roman"/>
            <w:color w:val="000000"/>
            <w:sz w:val="24"/>
            <w:szCs w:val="24"/>
          </w:rPr>
          <w:t>110 км</w:t>
        </w:r>
      </w:smartTag>
      <w:r w:rsidRPr="002D44B2">
        <w:rPr>
          <w:rFonts w:ascii="Times New Roman" w:hAnsi="Times New Roman"/>
          <w:color w:val="000000"/>
          <w:sz w:val="24"/>
          <w:szCs w:val="24"/>
        </w:rPr>
        <w:t>) от Москвы. Рядом с ним располагалось удобное для боя поле. Здесь и решил Кутузов попытаться остановить французскую армию. Он знал, что перевес сил был на стороне армии Наполеона. Французское войско насчитывало 134 тысячи человек, а русское всего 125 тысяч. Но русские солдаты и офицеры рвались в бой.</w:t>
      </w:r>
    </w:p>
    <w:p w14:paraId="0D3DA80E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Давайте прочитаем, как проходила подготовка к главному сражению. Стр. 213 5 абзац (читает ученик)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164D23E" w14:textId="77777777" w:rsidR="00892895" w:rsidRPr="00675508" w:rsidRDefault="00892895" w:rsidP="00231BA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5508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75508">
        <w:rPr>
          <w:rFonts w:ascii="Times New Roman" w:hAnsi="Times New Roman"/>
          <w:b/>
          <w:color w:val="000000"/>
          <w:sz w:val="24"/>
          <w:szCs w:val="24"/>
        </w:rPr>
        <w:t xml:space="preserve"> Физминутка</w:t>
      </w:r>
    </w:p>
    <w:p w14:paraId="63E24DFE" w14:textId="77777777" w:rsidR="00892895" w:rsidRPr="002D44B2" w:rsidRDefault="00892895" w:rsidP="00231BA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31BAC">
        <w:rPr>
          <w:rFonts w:ascii="Times New Roman" w:hAnsi="Times New Roman"/>
          <w:b/>
          <w:color w:val="000000"/>
          <w:sz w:val="24"/>
          <w:szCs w:val="24"/>
        </w:rPr>
        <w:lastRenderedPageBreak/>
        <w:t>V Основная часть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D44B2">
        <w:rPr>
          <w:rFonts w:ascii="Times New Roman" w:hAnsi="Times New Roman"/>
          <w:color w:val="000000"/>
          <w:sz w:val="24"/>
          <w:szCs w:val="24"/>
        </w:rPr>
        <w:t>Словарная работа:</w:t>
      </w:r>
      <w:r>
        <w:rPr>
          <w:rFonts w:ascii="Times New Roman" w:hAnsi="Times New Roman"/>
          <w:color w:val="000000"/>
          <w:sz w:val="24"/>
          <w:szCs w:val="24"/>
        </w:rPr>
        <w:t xml:space="preserve"> ставка, флеши, редуты.</w:t>
      </w:r>
    </w:p>
    <w:p w14:paraId="7BD6EF53" w14:textId="28A6424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Учитель математики: Ребята, напомните, пожалуйста, какое сегодня число?  Ровно 2</w:t>
      </w:r>
      <w:r w:rsidR="00F5220D">
        <w:rPr>
          <w:rFonts w:ascii="Times New Roman" w:hAnsi="Times New Roman"/>
          <w:color w:val="000000"/>
          <w:sz w:val="24"/>
          <w:szCs w:val="24"/>
        </w:rPr>
        <w:t>13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20D">
        <w:rPr>
          <w:rFonts w:ascii="Times New Roman" w:hAnsi="Times New Roman"/>
          <w:color w:val="000000"/>
          <w:sz w:val="24"/>
          <w:szCs w:val="24"/>
        </w:rPr>
        <w:t>лет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назад началось Бородинское сражение. Запишем эту дату  26 августа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1812 года. </w:t>
      </w:r>
    </w:p>
    <w:p w14:paraId="7FA82C20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Учитель истории:</w:t>
      </w:r>
      <w:r w:rsidRPr="002D44B2">
        <w:rPr>
          <w:rFonts w:ascii="Times New Roman" w:hAnsi="Times New Roman"/>
          <w:b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 xml:space="preserve">26 августа в 5 часов утра Наполеон приехал в ставку (Шевардино), (ставка М. Кутузова Горки). К этому времени   русские войска выстроились в 5 линий (пехота, кавалерия, войска смешанного резерва) в глубину на </w:t>
      </w:r>
      <w:smartTag w:uri="urn:schemas-microsoft-com:office:smarttags" w:element="metricconverter">
        <w:smartTagPr>
          <w:attr w:name="ProductID" w:val="110 км"/>
        </w:smartTagPr>
        <w:smartTag w:uri="urn:schemas-microsoft-com:office:smarttags" w:element="metricconverter">
          <w:smartTagPr>
            <w:attr w:name="ProductID" w:val="110 км"/>
          </w:smartTagPr>
          <w:r w:rsidRPr="002D44B2">
            <w:rPr>
              <w:rFonts w:ascii="Times New Roman" w:hAnsi="Times New Roman"/>
              <w:sz w:val="24"/>
              <w:szCs w:val="24"/>
            </w:rPr>
            <w:t>1,5 километра</w:t>
          </w:r>
        </w:smartTag>
        <w:r w:rsidRPr="002D44B2">
          <w:rPr>
            <w:rFonts w:ascii="Times New Roman" w:hAnsi="Times New Roman"/>
            <w:sz w:val="24"/>
            <w:szCs w:val="24"/>
          </w:rPr>
          <w:t>.</w:t>
        </w:r>
      </w:smartTag>
      <w:r w:rsidRPr="002D44B2">
        <w:rPr>
          <w:rFonts w:ascii="Times New Roman" w:hAnsi="Times New Roman"/>
          <w:sz w:val="24"/>
          <w:szCs w:val="24"/>
        </w:rPr>
        <w:t xml:space="preserve"> </w:t>
      </w:r>
    </w:p>
    <w:p w14:paraId="71B1B3E5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В этом сражении лучший генерал русской армии - Багратион держал ле</w:t>
      </w:r>
      <w:r w:rsidRPr="002D44B2">
        <w:rPr>
          <w:rFonts w:ascii="Times New Roman" w:hAnsi="Times New Roman"/>
          <w:color w:val="000000"/>
          <w:sz w:val="24"/>
          <w:szCs w:val="24"/>
        </w:rPr>
        <w:softHyphen/>
        <w:t xml:space="preserve">вый фланг. Здесь были построены земляные укрепления (редуты), Багратионовы флеши </w:t>
      </w:r>
      <w:r w:rsidRPr="002D44B2">
        <w:rPr>
          <w:rFonts w:ascii="Times New Roman" w:hAnsi="Times New Roman"/>
          <w:sz w:val="24"/>
          <w:szCs w:val="24"/>
        </w:rPr>
        <w:t>- это земляные укрепления в виде наконечников стрел, направленных на врага. Такая форма защитных сооружений укрепляла позиции русских.</w:t>
      </w:r>
      <w:r w:rsidRPr="00231BAC"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>И вот началось кровопролитное сражение. Посмотрите на карту, по стрелкам определите, куда направлены основные удары? (Багратионовы флеши).</w:t>
      </w:r>
    </w:p>
    <w:p w14:paraId="494F442A" w14:textId="31FFB119" w:rsidR="00892895" w:rsidRPr="00231BAC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Учитель математики:  вычислите  </w:t>
      </w:r>
      <w:r w:rsidRPr="002D44B2">
        <w:rPr>
          <w:rFonts w:ascii="Times New Roman" w:hAnsi="Times New Roman"/>
          <w:color w:val="000000"/>
          <w:sz w:val="24"/>
          <w:szCs w:val="24"/>
          <w:u w:val="single"/>
        </w:rPr>
        <w:t xml:space="preserve">1  </w:t>
      </w:r>
      <w:r w:rsidR="00F5220D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от суток и мы узнаем </w:t>
      </w:r>
      <w:r>
        <w:rPr>
          <w:rFonts w:ascii="Times New Roman" w:hAnsi="Times New Roman"/>
          <w:color w:val="000000"/>
          <w:sz w:val="24"/>
          <w:szCs w:val="24"/>
        </w:rPr>
        <w:t xml:space="preserve">сколько часов длилось это                                                                 </w:t>
      </w:r>
      <w:r w:rsidR="00F5220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14:paraId="00F6CF5C" w14:textId="047FB2EC" w:rsidR="00892895" w:rsidRPr="002D44B2" w:rsidRDefault="00892895" w:rsidP="00675508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F5220D">
        <w:rPr>
          <w:rFonts w:ascii="Times New Roman" w:hAnsi="Times New Roman"/>
          <w:color w:val="000000"/>
          <w:sz w:val="24"/>
          <w:szCs w:val="24"/>
        </w:rPr>
        <w:t xml:space="preserve">                                  4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</w:p>
    <w:p w14:paraId="177DB692" w14:textId="77777777" w:rsidR="00892895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сражение</w:t>
      </w:r>
      <w:r w:rsidRPr="00C9148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2D44B2">
        <w:rPr>
          <w:rFonts w:ascii="Times New Roman" w:hAnsi="Times New Roman"/>
          <w:color w:val="000000"/>
          <w:sz w:val="24"/>
          <w:szCs w:val="24"/>
        </w:rPr>
        <w:t>24ч : 4= 6ч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4CD1B0B8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D44B2">
        <w:rPr>
          <w:rFonts w:ascii="Times New Roman" w:hAnsi="Times New Roman"/>
          <w:color w:val="000000"/>
          <w:sz w:val="24"/>
          <w:szCs w:val="24"/>
        </w:rPr>
        <w:t>Учитель истории: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Найдите абзац, в котором говорится о том, сколько длилась эта битва, и зачитайте, как она проходила. </w:t>
      </w:r>
      <w:r w:rsidRPr="002D44B2">
        <w:rPr>
          <w:rFonts w:ascii="Times New Roman" w:hAnsi="Times New Roman"/>
          <w:color w:val="000000"/>
          <w:sz w:val="24"/>
          <w:szCs w:val="24"/>
          <w:u w:val="single"/>
        </w:rPr>
        <w:t>С.214 аб.3</w:t>
      </w:r>
    </w:p>
    <w:p w14:paraId="2375523B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2D44B2">
        <w:rPr>
          <w:rFonts w:ascii="Times New Roman" w:hAnsi="Times New Roman"/>
          <w:color w:val="000000"/>
          <w:sz w:val="24"/>
          <w:szCs w:val="24"/>
        </w:rPr>
        <w:t>Теперь прорваться французам в центр не давала батарея Раевского. Мужественно отбили артиллеристы три атаки. На помощь им подоспела казачья конница. Еще 2 часа сражались французы и русские. Уже смеркалось, но прорвать оборону русских французы так и не сумели. На Москву им путь был закрыт.</w:t>
      </w:r>
    </w:p>
    <w:p w14:paraId="66E0793F" w14:textId="0B9248F8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Учитель математики: </w:t>
      </w:r>
      <w:r w:rsidRPr="002D44B2">
        <w:rPr>
          <w:rFonts w:ascii="Times New Roman" w:hAnsi="Times New Roman"/>
          <w:sz w:val="24"/>
          <w:szCs w:val="24"/>
        </w:rPr>
        <w:t>Бородинскую битву  порой называют «битвой генералов». Таких потерь в генеральском составе Европа  не знала 100 лет.</w:t>
      </w:r>
    </w:p>
    <w:p w14:paraId="4C986198" w14:textId="77777777" w:rsidR="00892895" w:rsidRPr="00675508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D44B2">
        <w:rPr>
          <w:rFonts w:ascii="Times New Roman" w:hAnsi="Times New Roman"/>
          <w:sz w:val="24"/>
          <w:szCs w:val="24"/>
        </w:rPr>
        <w:t>Напишите произведение чисел 11 (количество учащихся в вашем классе) и 14 (в среднем столько лет вам). Произведение уменьшите в 2 раза (154 : 2=77). К этому числу прибавьте 1. Ответом будет являться число генералов  с обеих сторон, погибших  в Бородинском сражении.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(77 +1 =78)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D44B2">
        <w:rPr>
          <w:rFonts w:ascii="Times New Roman" w:hAnsi="Times New Roman"/>
          <w:sz w:val="24"/>
          <w:szCs w:val="24"/>
        </w:rPr>
        <w:t>78, из них 29-рус., 49- франц.</w:t>
      </w:r>
    </w:p>
    <w:p w14:paraId="0CE4D9CA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Потери французской армии в этом бою были огромны – 58000, потери русских не намного меньше – 46000 человек.</w:t>
      </w:r>
    </w:p>
    <w:p w14:paraId="4283DE7E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Учитель истории:</w:t>
      </w: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 В этом сражении не было победителей. Но русская армия доказала, что она может сражаться на равных с «непобедимой» армией Наполеона. Уверенность Наполеона в победе над Россией была поколеблена.</w:t>
      </w:r>
    </w:p>
    <w:p w14:paraId="57FB65E2" w14:textId="77777777" w:rsidR="00892895" w:rsidRPr="00231BAC" w:rsidRDefault="00892895" w:rsidP="00675508">
      <w:pPr>
        <w:jc w:val="both"/>
        <w:rPr>
          <w:rFonts w:ascii="Times New Roman" w:hAnsi="Times New Roman"/>
          <w:b/>
          <w:sz w:val="24"/>
          <w:szCs w:val="24"/>
        </w:rPr>
      </w:pPr>
      <w:r w:rsidRPr="00231BA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31BAC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231BAC">
        <w:rPr>
          <w:rFonts w:ascii="Times New Roman" w:hAnsi="Times New Roman"/>
          <w:b/>
          <w:sz w:val="24"/>
          <w:szCs w:val="24"/>
        </w:rPr>
        <w:t>Закрепление</w:t>
      </w:r>
    </w:p>
    <w:p w14:paraId="62806E55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sz w:val="24"/>
          <w:szCs w:val="24"/>
        </w:rPr>
        <w:t>Задание 1.</w:t>
      </w:r>
      <w:r w:rsidRPr="002D44B2">
        <w:rPr>
          <w:rFonts w:ascii="Times New Roman" w:hAnsi="Times New Roman"/>
          <w:sz w:val="24"/>
          <w:szCs w:val="24"/>
        </w:rPr>
        <w:t xml:space="preserve"> Соотнесите имена знаменитых людей 18, 19 века с их занятиями. Раздаются карточки.</w:t>
      </w:r>
    </w:p>
    <w:p w14:paraId="7415ADE9" w14:textId="77777777" w:rsidR="00892895" w:rsidRPr="002D44B2" w:rsidRDefault="00892895" w:rsidP="006755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 xml:space="preserve">Слова: Великий император, предводитель крестьян, Великая императрица, главнокомандующий Бородинским сражением, Российский академик. Екатерина 2, Е. Пугачёв, Пётр </w:t>
      </w:r>
      <w:r w:rsidRPr="002D44B2">
        <w:rPr>
          <w:rFonts w:ascii="Times New Roman" w:hAnsi="Times New Roman"/>
          <w:sz w:val="24"/>
          <w:szCs w:val="24"/>
          <w:lang w:val="en-US"/>
        </w:rPr>
        <w:t>I</w:t>
      </w:r>
      <w:r w:rsidRPr="002D44B2">
        <w:rPr>
          <w:rFonts w:ascii="Times New Roman" w:hAnsi="Times New Roman"/>
          <w:sz w:val="24"/>
          <w:szCs w:val="24"/>
        </w:rPr>
        <w:t>, М.В. Ломоносов, М.И. Кутузов.</w:t>
      </w:r>
    </w:p>
    <w:p w14:paraId="7EBDA739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Задание 2. </w:t>
      </w:r>
      <w:r w:rsidRPr="002D44B2">
        <w:rPr>
          <w:rFonts w:ascii="Times New Roman" w:hAnsi="Times New Roman"/>
          <w:color w:val="000000"/>
          <w:sz w:val="24"/>
          <w:szCs w:val="24"/>
        </w:rPr>
        <w:t>На схемах отметьте место ставки Наполеона синим цветом. Как оно называлось? А Кутузова красным цветом, его название. На что были брошены основные силы французов? Покажите красными стрелочками.</w:t>
      </w:r>
    </w:p>
    <w:p w14:paraId="4CC51EFB" w14:textId="77777777" w:rsidR="00892895" w:rsidRPr="002D44B2" w:rsidRDefault="00892895" w:rsidP="00675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 математики: </w:t>
      </w:r>
      <w:r w:rsidRPr="002D44B2">
        <w:rPr>
          <w:rFonts w:ascii="Times New Roman" w:hAnsi="Times New Roman"/>
          <w:color w:val="000000"/>
          <w:sz w:val="24"/>
          <w:szCs w:val="24"/>
        </w:rPr>
        <w:t>Игра с кубом, составление фишбоун.</w:t>
      </w:r>
    </w:p>
    <w:p w14:paraId="414264F7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Кто был назначен новым главнокомандующим русских войск?</w:t>
      </w:r>
    </w:p>
    <w:p w14:paraId="2B283325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В 110 км от какого города расположено село Бородино?</w:t>
      </w:r>
    </w:p>
    <w:p w14:paraId="403EDCFF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Численность русского войска 1сот.тыс. 2дес.тыс.5ед.тыс. Какое это число?</w:t>
      </w:r>
    </w:p>
    <w:p w14:paraId="46B0F236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 xml:space="preserve"> Когда произошло Бородинское сражение?</w:t>
      </w:r>
    </w:p>
    <w:p w14:paraId="0D48D7B7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Главнокомандующий французских войск.</w:t>
      </w:r>
    </w:p>
    <w:p w14:paraId="3E882FA4" w14:textId="77777777" w:rsidR="00892895" w:rsidRPr="002D44B2" w:rsidRDefault="00892895" w:rsidP="00675508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Какова численность французского войска?</w:t>
      </w:r>
    </w:p>
    <w:p w14:paraId="09988E35" w14:textId="77777777" w:rsidR="00892895" w:rsidRPr="002D44B2" w:rsidRDefault="00892895" w:rsidP="00675508">
      <w:pPr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b/>
          <w:color w:val="000000"/>
          <w:sz w:val="24"/>
          <w:szCs w:val="24"/>
        </w:rPr>
        <w:t xml:space="preserve">Задание 3.  </w:t>
      </w:r>
      <w:r w:rsidRPr="002D44B2">
        <w:rPr>
          <w:rFonts w:ascii="Times New Roman" w:hAnsi="Times New Roman"/>
          <w:sz w:val="24"/>
          <w:szCs w:val="24"/>
        </w:rPr>
        <w:t>На слайде записаны утверждения, проанализируйте  их, и сделайте вывод, какие из них относятся к России, а какие к Франции.</w:t>
      </w:r>
    </w:p>
    <w:p w14:paraId="3C9442BF" w14:textId="77777777" w:rsidR="00892895" w:rsidRPr="002D44B2" w:rsidRDefault="00892895" w:rsidP="006755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44B2">
        <w:rPr>
          <w:rFonts w:ascii="Times New Roman" w:hAnsi="Times New Roman"/>
          <w:sz w:val="24"/>
          <w:szCs w:val="24"/>
        </w:rPr>
        <w:t>Численность армии 125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4B2"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</w:rPr>
        <w:t xml:space="preserve">ужба в армии продолжалась 25лет. </w:t>
      </w:r>
      <w:r w:rsidRPr="002D44B2">
        <w:rPr>
          <w:rFonts w:ascii="Times New Roman" w:hAnsi="Times New Roman"/>
          <w:sz w:val="24"/>
          <w:szCs w:val="24"/>
        </w:rPr>
        <w:t>Не было в запасе, людей обученных военному делу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44B2">
        <w:rPr>
          <w:rFonts w:ascii="Times New Roman" w:hAnsi="Times New Roman"/>
          <w:sz w:val="24"/>
          <w:szCs w:val="24"/>
        </w:rPr>
        <w:t>Армия разделена на три части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44B2">
        <w:rPr>
          <w:rFonts w:ascii="Times New Roman" w:hAnsi="Times New Roman"/>
          <w:sz w:val="24"/>
          <w:szCs w:val="24"/>
        </w:rPr>
        <w:t>Численность армии 413 тыс. человек.</w:t>
      </w:r>
      <w:r>
        <w:rPr>
          <w:rFonts w:ascii="Times New Roman" w:hAnsi="Times New Roman"/>
          <w:sz w:val="24"/>
          <w:szCs w:val="24"/>
        </w:rPr>
        <w:t xml:space="preserve"> Армия оснащена новым оружием. </w:t>
      </w:r>
      <w:r w:rsidRPr="002D44B2">
        <w:rPr>
          <w:rFonts w:ascii="Times New Roman" w:hAnsi="Times New Roman"/>
          <w:sz w:val="24"/>
          <w:szCs w:val="24"/>
        </w:rPr>
        <w:t>В стране создана массовая армия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44B2">
        <w:rPr>
          <w:rFonts w:ascii="Times New Roman" w:hAnsi="Times New Roman"/>
          <w:sz w:val="24"/>
          <w:szCs w:val="24"/>
        </w:rPr>
        <w:t>Всеобщая воинская повинность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D44B2">
        <w:rPr>
          <w:rFonts w:ascii="Times New Roman" w:hAnsi="Times New Roman"/>
          <w:sz w:val="24"/>
          <w:szCs w:val="24"/>
        </w:rPr>
        <w:t>В армию включены силы побежденных стран</w:t>
      </w:r>
    </w:p>
    <w:p w14:paraId="1ED17BC5" w14:textId="77777777" w:rsidR="00892895" w:rsidRPr="00C91487" w:rsidRDefault="00892895" w:rsidP="00675508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231BAC">
        <w:rPr>
          <w:b/>
          <w:lang w:val="en-US"/>
        </w:rPr>
        <w:t>VII</w:t>
      </w:r>
      <w:r w:rsidRPr="00231BAC">
        <w:rPr>
          <w:b/>
        </w:rPr>
        <w:t xml:space="preserve">  Домашнее </w:t>
      </w:r>
      <w:r w:rsidRPr="00C91487">
        <w:rPr>
          <w:b/>
        </w:rPr>
        <w:t xml:space="preserve"> </w:t>
      </w:r>
      <w:r w:rsidRPr="00231BAC">
        <w:rPr>
          <w:b/>
        </w:rPr>
        <w:t>задание</w:t>
      </w:r>
    </w:p>
    <w:p w14:paraId="57A88879" w14:textId="7EC3E342" w:rsidR="00892895" w:rsidRPr="00F5220D" w:rsidRDefault="00892895" w:rsidP="00F5220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44B2">
        <w:rPr>
          <w:rFonts w:ascii="Times New Roman" w:hAnsi="Times New Roman"/>
          <w:color w:val="000000"/>
          <w:sz w:val="24"/>
          <w:szCs w:val="24"/>
        </w:rPr>
        <w:t>1в.стр. 217 ответить на вопросы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914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44B2">
        <w:rPr>
          <w:rFonts w:ascii="Times New Roman" w:hAnsi="Times New Roman"/>
          <w:color w:val="000000"/>
          <w:sz w:val="24"/>
          <w:szCs w:val="24"/>
        </w:rPr>
        <w:t xml:space="preserve">2в.стр.215-217 </w:t>
      </w:r>
      <w:r w:rsidR="00FF72C1">
        <w:rPr>
          <w:rFonts w:ascii="Times New Roman" w:hAnsi="Times New Roman"/>
          <w:color w:val="000000"/>
          <w:sz w:val="24"/>
          <w:szCs w:val="24"/>
        </w:rPr>
        <w:t>читать.</w:t>
      </w:r>
    </w:p>
    <w:sectPr w:rsidR="00892895" w:rsidRPr="00F5220D" w:rsidSect="006755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E74"/>
    <w:multiLevelType w:val="hybridMultilevel"/>
    <w:tmpl w:val="3C948D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83243C"/>
    <w:multiLevelType w:val="hybridMultilevel"/>
    <w:tmpl w:val="5858BD86"/>
    <w:lvl w:ilvl="0" w:tplc="06C88A2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EFC2DE5"/>
    <w:multiLevelType w:val="hybridMultilevel"/>
    <w:tmpl w:val="9F201328"/>
    <w:lvl w:ilvl="0" w:tplc="B38A2B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4CB8720D"/>
    <w:multiLevelType w:val="hybridMultilevel"/>
    <w:tmpl w:val="7668F656"/>
    <w:lvl w:ilvl="0" w:tplc="05B665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2366932">
    <w:abstractNumId w:val="3"/>
  </w:num>
  <w:num w:numId="2" w16cid:durableId="58791987">
    <w:abstractNumId w:val="1"/>
  </w:num>
  <w:num w:numId="3" w16cid:durableId="2146583764">
    <w:abstractNumId w:val="0"/>
  </w:num>
  <w:num w:numId="4" w16cid:durableId="60210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4BC"/>
    <w:rsid w:val="00012300"/>
    <w:rsid w:val="000160D3"/>
    <w:rsid w:val="00021FF8"/>
    <w:rsid w:val="000271C3"/>
    <w:rsid w:val="00031B3C"/>
    <w:rsid w:val="0004337C"/>
    <w:rsid w:val="0009790F"/>
    <w:rsid w:val="000B252E"/>
    <w:rsid w:val="000C26D6"/>
    <w:rsid w:val="001038B0"/>
    <w:rsid w:val="00110C06"/>
    <w:rsid w:val="00170BBD"/>
    <w:rsid w:val="001A2154"/>
    <w:rsid w:val="001C1CCE"/>
    <w:rsid w:val="001D1BF3"/>
    <w:rsid w:val="00224F1D"/>
    <w:rsid w:val="00231BAC"/>
    <w:rsid w:val="00251AA6"/>
    <w:rsid w:val="00284860"/>
    <w:rsid w:val="00291DA3"/>
    <w:rsid w:val="002D0330"/>
    <w:rsid w:val="002D44B2"/>
    <w:rsid w:val="002D62B4"/>
    <w:rsid w:val="002E4761"/>
    <w:rsid w:val="002F31BA"/>
    <w:rsid w:val="003116E2"/>
    <w:rsid w:val="00320F40"/>
    <w:rsid w:val="00324A08"/>
    <w:rsid w:val="00375A79"/>
    <w:rsid w:val="00375CB9"/>
    <w:rsid w:val="00377BA1"/>
    <w:rsid w:val="003A2E7D"/>
    <w:rsid w:val="003A7E60"/>
    <w:rsid w:val="003C798B"/>
    <w:rsid w:val="004250BA"/>
    <w:rsid w:val="00483715"/>
    <w:rsid w:val="004904BC"/>
    <w:rsid w:val="004A5803"/>
    <w:rsid w:val="004C5BD8"/>
    <w:rsid w:val="004F2706"/>
    <w:rsid w:val="004F52F1"/>
    <w:rsid w:val="00507A02"/>
    <w:rsid w:val="005230A9"/>
    <w:rsid w:val="005255E4"/>
    <w:rsid w:val="005326E6"/>
    <w:rsid w:val="00543ACF"/>
    <w:rsid w:val="00546238"/>
    <w:rsid w:val="0056753D"/>
    <w:rsid w:val="005A556F"/>
    <w:rsid w:val="005A66FE"/>
    <w:rsid w:val="005E5641"/>
    <w:rsid w:val="006061D8"/>
    <w:rsid w:val="006137AB"/>
    <w:rsid w:val="006438FB"/>
    <w:rsid w:val="00675508"/>
    <w:rsid w:val="00676CDA"/>
    <w:rsid w:val="006B3871"/>
    <w:rsid w:val="006B5EBE"/>
    <w:rsid w:val="006B6B08"/>
    <w:rsid w:val="007031FB"/>
    <w:rsid w:val="0072157C"/>
    <w:rsid w:val="007320E8"/>
    <w:rsid w:val="0073291B"/>
    <w:rsid w:val="00767BFC"/>
    <w:rsid w:val="00772B4E"/>
    <w:rsid w:val="00777385"/>
    <w:rsid w:val="007A236B"/>
    <w:rsid w:val="007D5B36"/>
    <w:rsid w:val="007E2724"/>
    <w:rsid w:val="007E34C7"/>
    <w:rsid w:val="00870083"/>
    <w:rsid w:val="008735C9"/>
    <w:rsid w:val="00881BD4"/>
    <w:rsid w:val="0089285F"/>
    <w:rsid w:val="00892895"/>
    <w:rsid w:val="008D2AF8"/>
    <w:rsid w:val="009248DB"/>
    <w:rsid w:val="00976CAC"/>
    <w:rsid w:val="009A05D1"/>
    <w:rsid w:val="009B03B2"/>
    <w:rsid w:val="009D7FDA"/>
    <w:rsid w:val="009E21E0"/>
    <w:rsid w:val="00A26BAA"/>
    <w:rsid w:val="00A324B7"/>
    <w:rsid w:val="00A32E31"/>
    <w:rsid w:val="00A346CB"/>
    <w:rsid w:val="00A529ED"/>
    <w:rsid w:val="00A86171"/>
    <w:rsid w:val="00AA45B8"/>
    <w:rsid w:val="00AE7DB5"/>
    <w:rsid w:val="00B13111"/>
    <w:rsid w:val="00B27FD6"/>
    <w:rsid w:val="00B435B8"/>
    <w:rsid w:val="00B52DE7"/>
    <w:rsid w:val="00BE76F7"/>
    <w:rsid w:val="00C02D5D"/>
    <w:rsid w:val="00C21722"/>
    <w:rsid w:val="00C63C4A"/>
    <w:rsid w:val="00C739D1"/>
    <w:rsid w:val="00C91487"/>
    <w:rsid w:val="00CC7B4F"/>
    <w:rsid w:val="00D13BDD"/>
    <w:rsid w:val="00D46D2C"/>
    <w:rsid w:val="00D570CC"/>
    <w:rsid w:val="00D80304"/>
    <w:rsid w:val="00DA13A6"/>
    <w:rsid w:val="00DF0B6D"/>
    <w:rsid w:val="00DF4473"/>
    <w:rsid w:val="00E0106A"/>
    <w:rsid w:val="00E460E9"/>
    <w:rsid w:val="00E81413"/>
    <w:rsid w:val="00E93080"/>
    <w:rsid w:val="00EE298C"/>
    <w:rsid w:val="00F13B9D"/>
    <w:rsid w:val="00F22F26"/>
    <w:rsid w:val="00F441E7"/>
    <w:rsid w:val="00F5220D"/>
    <w:rsid w:val="00F57320"/>
    <w:rsid w:val="00F74346"/>
    <w:rsid w:val="00FC377B"/>
    <w:rsid w:val="00FC5B2D"/>
    <w:rsid w:val="00FC7E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3BC9625"/>
  <w15:docId w15:val="{577F36D2-E9C6-4216-BDF3-DBDBCF48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BC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4BC"/>
    <w:pPr>
      <w:ind w:left="720"/>
      <w:contextualSpacing/>
    </w:pPr>
  </w:style>
  <w:style w:type="table" w:styleId="a4">
    <w:name w:val="Table Grid"/>
    <w:basedOn w:val="a1"/>
    <w:uiPriority w:val="99"/>
    <w:locked/>
    <w:rsid w:val="00291DA3"/>
    <w:pPr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C739D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cp:lastPrinted>2026-03-15T20:57:00Z</cp:lastPrinted>
  <dcterms:created xsi:type="dcterms:W3CDTF">2017-01-18T05:48:00Z</dcterms:created>
  <dcterms:modified xsi:type="dcterms:W3CDTF">2026-03-15T20:57:00Z</dcterms:modified>
</cp:coreProperties>
</file>