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E6" w:rsidRPr="009103E6" w:rsidRDefault="009103E6" w:rsidP="009103E6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>Государственная организация образования</w:t>
      </w:r>
    </w:p>
    <w:p w:rsidR="009103E6" w:rsidRPr="009103E6" w:rsidRDefault="009103E6" w:rsidP="009103E6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>«Кузбасский региональный центр психолого-педагогической, медицинской и социальной помощи</w:t>
      </w:r>
    </w:p>
    <w:p w:rsidR="009103E6" w:rsidRPr="009103E6" w:rsidRDefault="009103E6" w:rsidP="009103E6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>«Здоровье и развитие личности»</w:t>
      </w:r>
    </w:p>
    <w:p w:rsidR="009103E6" w:rsidRPr="006F068A" w:rsidRDefault="009103E6" w:rsidP="009103E6">
      <w:pPr>
        <w:spacing w:after="200" w:line="360" w:lineRule="auto"/>
        <w:jc w:val="center"/>
        <w:rPr>
          <w:sz w:val="28"/>
          <w:szCs w:val="28"/>
        </w:rPr>
      </w:pPr>
    </w:p>
    <w:p w:rsidR="009103E6" w:rsidRPr="006F068A" w:rsidRDefault="009103E6" w:rsidP="009103E6">
      <w:pPr>
        <w:spacing w:after="200" w:line="360" w:lineRule="auto"/>
        <w:jc w:val="center"/>
        <w:rPr>
          <w:sz w:val="28"/>
          <w:szCs w:val="28"/>
        </w:rPr>
      </w:pPr>
    </w:p>
    <w:p w:rsidR="009103E6" w:rsidRPr="006F068A" w:rsidRDefault="009103E6" w:rsidP="009103E6">
      <w:pPr>
        <w:spacing w:after="200" w:line="360" w:lineRule="auto"/>
        <w:jc w:val="center"/>
        <w:rPr>
          <w:sz w:val="28"/>
          <w:szCs w:val="28"/>
        </w:rPr>
      </w:pPr>
    </w:p>
    <w:p w:rsidR="009103E6" w:rsidRPr="009103E6" w:rsidRDefault="009103E6" w:rsidP="009103E6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>Классный час</w:t>
      </w:r>
    </w:p>
    <w:p w:rsidR="009103E6" w:rsidRDefault="009103E6" w:rsidP="009103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7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Дружба народов - Единство России!»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03E6" w:rsidRPr="009103E6" w:rsidRDefault="009103E6" w:rsidP="00910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3E6" w:rsidRPr="0026257C" w:rsidRDefault="009103E6" w:rsidP="009103E6">
      <w:pPr>
        <w:spacing w:after="200" w:line="360" w:lineRule="auto"/>
        <w:jc w:val="center"/>
        <w:rPr>
          <w:sz w:val="32"/>
          <w:szCs w:val="32"/>
        </w:rPr>
      </w:pPr>
    </w:p>
    <w:p w:rsidR="009103E6" w:rsidRPr="006F068A" w:rsidRDefault="009103E6" w:rsidP="009103E6">
      <w:pPr>
        <w:spacing w:after="200" w:line="360" w:lineRule="auto"/>
        <w:rPr>
          <w:sz w:val="28"/>
          <w:szCs w:val="28"/>
        </w:rPr>
      </w:pPr>
    </w:p>
    <w:p w:rsidR="009103E6" w:rsidRPr="006F068A" w:rsidRDefault="009103E6" w:rsidP="009103E6">
      <w:pPr>
        <w:spacing w:line="360" w:lineRule="auto"/>
        <w:jc w:val="center"/>
        <w:rPr>
          <w:sz w:val="28"/>
          <w:szCs w:val="28"/>
        </w:rPr>
      </w:pPr>
      <w:r w:rsidRPr="006F068A">
        <w:rPr>
          <w:sz w:val="28"/>
          <w:szCs w:val="28"/>
        </w:rPr>
        <w:t xml:space="preserve">                  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Автор: 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Климова Екатерина Александровна 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педагог-организатор Отделения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по профилактике среди несовершеннолетних 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тел.: 8-923-462-00-08                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Халтурина Валентина Михайловна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педагог-организатор Отделения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 профилактике среди несовершеннолетних </w:t>
      </w:r>
    </w:p>
    <w:p w:rsidR="009103E6" w:rsidRPr="009103E6" w:rsidRDefault="009103E6" w:rsidP="009103E6">
      <w:pPr>
        <w:jc w:val="right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тел.: 8-923-477-51-54                </w:t>
      </w:r>
    </w:p>
    <w:p w:rsidR="009103E6" w:rsidRPr="006F068A" w:rsidRDefault="009103E6" w:rsidP="009103E6">
      <w:pPr>
        <w:spacing w:line="360" w:lineRule="auto"/>
        <w:jc w:val="right"/>
        <w:rPr>
          <w:sz w:val="28"/>
          <w:szCs w:val="28"/>
        </w:rPr>
      </w:pPr>
      <w:r w:rsidRPr="006F068A">
        <w:rPr>
          <w:sz w:val="28"/>
          <w:szCs w:val="28"/>
        </w:rPr>
        <w:t xml:space="preserve">                                           </w:t>
      </w:r>
    </w:p>
    <w:p w:rsidR="009103E6" w:rsidRPr="006F068A" w:rsidRDefault="009103E6" w:rsidP="009103E6">
      <w:pPr>
        <w:spacing w:line="360" w:lineRule="auto"/>
        <w:jc w:val="center"/>
        <w:rPr>
          <w:sz w:val="28"/>
          <w:szCs w:val="28"/>
        </w:rPr>
      </w:pPr>
    </w:p>
    <w:p w:rsidR="009103E6" w:rsidRDefault="009103E6" w:rsidP="009103E6">
      <w:pPr>
        <w:spacing w:after="200" w:line="360" w:lineRule="auto"/>
        <w:rPr>
          <w:sz w:val="28"/>
          <w:szCs w:val="28"/>
        </w:rPr>
      </w:pPr>
      <w:r w:rsidRPr="006F068A">
        <w:rPr>
          <w:sz w:val="28"/>
          <w:szCs w:val="28"/>
        </w:rPr>
        <w:t xml:space="preserve">                                                                                </w:t>
      </w:r>
    </w:p>
    <w:p w:rsidR="009103E6" w:rsidRPr="009103E6" w:rsidRDefault="009103E6" w:rsidP="009103E6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>Прокопьевский ГО 2026</w:t>
      </w: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03E6" w:rsidRPr="0079227D" w:rsidRDefault="00D9769B" w:rsidP="0079227D">
      <w:pPr>
        <w:pStyle w:val="a8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9227D">
        <w:rPr>
          <w:rFonts w:ascii="Times New Roman" w:hAnsi="Times New Roman" w:cs="Times New Roman"/>
          <w:sz w:val="28"/>
          <w:szCs w:val="28"/>
          <w:shd w:val="clear" w:color="auto" w:fill="FFFFFF"/>
        </w:rPr>
        <w:t>«У нас общие ценности — вот что главное, вот что нас объединяет — общие традиционные ценности у всех народов Российской Федерации».</w:t>
      </w:r>
    </w:p>
    <w:p w:rsidR="009103E6" w:rsidRPr="0079227D" w:rsidRDefault="009103E6" w:rsidP="009103E6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9227D">
        <w:rPr>
          <w:rFonts w:ascii="Times New Roman" w:hAnsi="Times New Roman" w:cs="Times New Roman"/>
          <w:sz w:val="28"/>
          <w:szCs w:val="28"/>
        </w:rPr>
        <w:t xml:space="preserve">  </w:t>
      </w:r>
      <w:r w:rsidR="00D9769B" w:rsidRPr="007922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9769B" w:rsidRPr="0079227D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Владимир Владимирович Путин</w:t>
      </w:r>
      <w:r w:rsidR="00D9769B" w:rsidRPr="00792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9103E6" w:rsidRPr="0079227D" w:rsidRDefault="009103E6" w:rsidP="0079227D">
      <w:pPr>
        <w:pStyle w:val="a8"/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7922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79227D" w:rsidRPr="0079227D">
        <w:rPr>
          <w:rFonts w:ascii="Times New Roman" w:hAnsi="Times New Roman" w:cs="Times New Roman"/>
          <w:sz w:val="28"/>
          <w:szCs w:val="28"/>
        </w:rPr>
        <w:tab/>
      </w:r>
    </w:p>
    <w:p w:rsidR="00926347" w:rsidRDefault="00D9769B" w:rsidP="0092634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69B">
        <w:rPr>
          <w:rFonts w:ascii="Times New Roman" w:hAnsi="Times New Roman" w:cs="Times New Roman"/>
          <w:sz w:val="28"/>
          <w:szCs w:val="28"/>
        </w:rPr>
        <w:t>«Россия — уникальная страна. На протяжении веков на её просторах встречались и объединялись разные культуры, религии и обычаи. В этом многообразии всегда заключалась наша главная сила. История не раз доказывала: когда мы едины, нам не страшны никакие испытания. Сегодня мы часто слышим слово "единство", но что оно значит для каждого из нас? Как в огромном государстве, где живут миллионы людей, сохранить согласие и взаимопонимание? Давайте сегодня попробуем разобраться, почему дружба народов — это фундамент, на котором держится будущее нашей страны».</w:t>
      </w:r>
      <w:r w:rsidR="00426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9E8" w:rsidRDefault="004269E8" w:rsidP="0092634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1)</w:t>
      </w:r>
    </w:p>
    <w:p w:rsidR="009103E6" w:rsidRPr="009103E6" w:rsidRDefault="009103E6" w:rsidP="00D9769B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sz w:val="28"/>
          <w:szCs w:val="28"/>
        </w:rPr>
        <w:t>1-6</w:t>
      </w:r>
      <w:r w:rsidRPr="009103E6">
        <w:rPr>
          <w:rFonts w:ascii="Times New Roman" w:hAnsi="Times New Roman" w:cs="Times New Roman"/>
          <w:sz w:val="28"/>
          <w:szCs w:val="28"/>
        </w:rPr>
        <w:t xml:space="preserve"> классы (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103E6">
        <w:rPr>
          <w:rFonts w:ascii="Times New Roman" w:hAnsi="Times New Roman" w:cs="Times New Roman"/>
          <w:sz w:val="28"/>
          <w:szCs w:val="28"/>
        </w:rPr>
        <w:t>-12 лет).</w:t>
      </w: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Продолжительность: 45 минут. </w:t>
      </w:r>
    </w:p>
    <w:p w:rsidR="009103E6" w:rsidRDefault="009103E6" w:rsidP="009103E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103E6" w:rsidRDefault="009103E6" w:rsidP="009103E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103E6">
        <w:rPr>
          <w:rFonts w:ascii="Times New Roman" w:hAnsi="Times New Roman"/>
          <w:sz w:val="28"/>
          <w:szCs w:val="28"/>
        </w:rPr>
        <w:t>Вид проведения:</w:t>
      </w:r>
      <w:r w:rsidRPr="00D84970">
        <w:rPr>
          <w:rFonts w:ascii="Times New Roman" w:hAnsi="Times New Roman"/>
          <w:sz w:val="28"/>
          <w:szCs w:val="28"/>
        </w:rPr>
        <w:t xml:space="preserve"> познавательная и игровая деятельност</w:t>
      </w:r>
      <w:r>
        <w:rPr>
          <w:rFonts w:ascii="Times New Roman" w:hAnsi="Times New Roman"/>
          <w:sz w:val="28"/>
          <w:szCs w:val="28"/>
        </w:rPr>
        <w:t>ь.</w:t>
      </w: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103E6" w:rsidRPr="009103E6" w:rsidRDefault="009103E6" w:rsidP="009103E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познакомить детей с культурой </w:t>
      </w:r>
      <w:r w:rsidRPr="00B77A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малых народов Кемеровской области-Кузбасса.</w:t>
      </w:r>
      <w:r w:rsidRPr="009103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  <w:r w:rsidRPr="009103E6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103E6" w:rsidRDefault="009103E6" w:rsidP="009103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1E1">
        <w:rPr>
          <w:rFonts w:ascii="Times New Roman" w:hAnsi="Times New Roman" w:cs="Times New Roman"/>
          <w:sz w:val="28"/>
          <w:szCs w:val="28"/>
        </w:rPr>
        <w:t>расширять кругозор об обычаях многонационального народа родного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03E6" w:rsidRPr="008331E1" w:rsidRDefault="009103E6" w:rsidP="009103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позитивное отношение к представителям других народов через развитие интереса к их культуре, традициям, быту и творчеству. </w:t>
      </w:r>
    </w:p>
    <w:p w:rsidR="009103E6" w:rsidRPr="009103E6" w:rsidRDefault="009103E6" w:rsidP="009103E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103E6" w:rsidRPr="009103E6" w:rsidRDefault="009103E6" w:rsidP="00926347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3E6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Оборудование и материалы: ноутбук, проектор, презентация,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основа и фурнитура для изготовления головного убора шорцев</w:t>
      </w:r>
      <w:r w:rsidRPr="009103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03E6" w:rsidRPr="009103E6" w:rsidRDefault="009103E6" w:rsidP="009263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9769B" w:rsidRDefault="00D9769B" w:rsidP="009103E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77A64" w:rsidRPr="00C632F7" w:rsidRDefault="00B77A64" w:rsidP="00C632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32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D9769B" w:rsidRDefault="00D9769B" w:rsidP="00D976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69E8" w:rsidRPr="004F3A0C" w:rsidRDefault="0000665B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Я, ты, он, она - вместе целая страна, вместе дружная семья, в слове «мы» - сто тысяч Я. Большеглазых, озорных, черных, рыжих и льняных, грустных и веселых в городах и селах. 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00665B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3A0C">
        <w:rPr>
          <w:rFonts w:ascii="Times New Roman" w:hAnsi="Times New Roman" w:cs="Times New Roman"/>
          <w:sz w:val="28"/>
          <w:szCs w:val="28"/>
          <w:lang w:eastAsia="ru-RU"/>
        </w:rPr>
        <w:t>(с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>лайд</w:t>
      </w:r>
      <w:r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F3A0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00665B" w:rsidRPr="004F3A0C" w:rsidRDefault="0000665B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3A0C">
        <w:rPr>
          <w:rFonts w:ascii="Times New Roman" w:hAnsi="Times New Roman" w:cs="Times New Roman"/>
          <w:sz w:val="28"/>
          <w:szCs w:val="28"/>
          <w:lang w:eastAsia="ru-RU"/>
        </w:rPr>
        <w:t>Уважаемые дети, посмотрите друг на друга, мы все разные, а живем в одной дружной многонациональной семье.</w:t>
      </w:r>
    </w:p>
    <w:p w:rsidR="004269E8" w:rsidRPr="004F3A0C" w:rsidRDefault="0000665B" w:rsidP="004F3A0C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Наша страна называется Россия и </w:t>
      </w:r>
      <w:r w:rsidRPr="004F3A0C">
        <w:rPr>
          <w:rFonts w:ascii="Times New Roman" w:hAnsi="Times New Roman" w:cs="Times New Roman"/>
          <w:sz w:val="28"/>
          <w:szCs w:val="28"/>
        </w:rPr>
        <w:t>2026 год войдет в новейшую историю как особенный. По указу Президента Российской Федерации, этот год объявлен Годом единства народов России. Это решение подчеркивает глубокое значение многонационального характера нашей страны и призвано укрепить духовные связи между всеми ее гражданами, независимо от их национальности, вероисповедания или культурных традиций.</w:t>
      </w:r>
      <w:r w:rsidR="00D9769B" w:rsidRPr="004F3A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00665B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  <w:lang w:eastAsia="ru-RU"/>
        </w:rPr>
        <w:t>(с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>лайд 3</w:t>
      </w:r>
      <w:r w:rsidRPr="004F3A0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0665B" w:rsidRPr="004F3A0C" w:rsidRDefault="0000665B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Это не просто формальное объявление, а возможность вновь осознать и прочувствовать ту уникальную мозаику культур, языков и традиций, которая веками составляет основу нашей великой державы. Год единства станет временем для диалога, взаимопонимания и укрепления братских уз, связывающих нас всех.</w:t>
      </w:r>
    </w:p>
    <w:p w:rsidR="004269E8" w:rsidRPr="004F3A0C" w:rsidRDefault="0000665B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3A0C">
        <w:rPr>
          <w:rFonts w:ascii="Times New Roman" w:hAnsi="Times New Roman" w:cs="Times New Roman"/>
          <w:sz w:val="28"/>
          <w:szCs w:val="28"/>
          <w:lang w:eastAsia="ru-RU"/>
        </w:rPr>
        <w:t>Но у каждого человека есть своя малая Родина. Мы с вами живем в Кемеровской области-Кузбассе, в городе Прокопьевске – это наша малая Родина.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00665B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3A0C">
        <w:rPr>
          <w:rFonts w:ascii="Times New Roman" w:hAnsi="Times New Roman" w:cs="Times New Roman"/>
          <w:sz w:val="28"/>
          <w:szCs w:val="28"/>
          <w:lang w:eastAsia="ru-RU"/>
        </w:rPr>
        <w:t>(с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>лайд 4, 5</w:t>
      </w:r>
      <w:r w:rsidRPr="004F3A0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D9769B" w:rsidRPr="004F3A0C" w:rsidRDefault="00111773" w:rsidP="004F3A0C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нашего края проживают представители более 100 народов. </w:t>
      </w:r>
      <w:r w:rsidRPr="004F3A0C">
        <w:rPr>
          <w:rFonts w:ascii="Times New Roman" w:hAnsi="Times New Roman" w:cs="Times New Roman"/>
          <w:color w:val="000000"/>
          <w:sz w:val="28"/>
          <w:szCs w:val="28"/>
        </w:rPr>
        <w:t>Основных народностей, населяющих Кузбасс</w:t>
      </w:r>
      <w:r w:rsidR="008A0C9B" w:rsidRPr="004F3A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A0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A0C9B" w:rsidRPr="004F3A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3A0C">
        <w:rPr>
          <w:rFonts w:ascii="Times New Roman" w:hAnsi="Times New Roman" w:cs="Times New Roman"/>
          <w:color w:val="000000"/>
          <w:sz w:val="28"/>
          <w:szCs w:val="28"/>
        </w:rPr>
        <w:t xml:space="preserve">8. Это русские, украинцы, шорцы, белорусы, немцы, татары, чуваши, </w:t>
      </w:r>
      <w:proofErr w:type="spellStart"/>
      <w:r w:rsidRPr="004F3A0C">
        <w:rPr>
          <w:rFonts w:ascii="Times New Roman" w:hAnsi="Times New Roman" w:cs="Times New Roman"/>
          <w:color w:val="000000"/>
          <w:sz w:val="28"/>
          <w:szCs w:val="28"/>
        </w:rPr>
        <w:t>телеуты</w:t>
      </w:r>
      <w:proofErr w:type="spellEnd"/>
      <w:r w:rsidRPr="004F3A0C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82185E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A0C">
        <w:rPr>
          <w:rFonts w:ascii="Times New Roman" w:hAnsi="Times New Roman" w:cs="Times New Roman"/>
          <w:color w:val="000000"/>
          <w:sz w:val="28"/>
          <w:szCs w:val="28"/>
        </w:rPr>
        <w:t>(с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>лайд 6, 7, 8, 9</w:t>
      </w:r>
      <w:r w:rsidRPr="004F3A0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9769B" w:rsidRPr="004F3A0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8A4E7D" w:rsidRPr="004F3A0C" w:rsidRDefault="00111773" w:rsidP="004F3A0C">
      <w:pPr>
        <w:pStyle w:val="a8"/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 населения Кемеровской области со</w:t>
      </w:r>
      <w:r w:rsidR="008A0C9B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ставляют русские.</w:t>
      </w:r>
      <w:r w:rsidR="002E7F6E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0C9B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Первыми жителями нашего края были </w:t>
      </w:r>
      <w:proofErr w:type="spellStart"/>
      <w:r w:rsidR="009A6936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телеуты</w:t>
      </w:r>
      <w:proofErr w:type="spellEnd"/>
      <w:r w:rsidR="009A6936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bookmarkStart w:id="0" w:name="_GoBack"/>
      <w:bookmarkEnd w:id="0"/>
      <w:r w:rsidR="008A0C9B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шорцы, они являются коренными народами</w:t>
      </w:r>
      <w:r w:rsidR="002E7F6E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Кузбасса</w:t>
      </w:r>
      <w:r w:rsidR="008A0C9B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E7F6E" w:rsidRPr="004F3A0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D9769B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(слайд 10, 11, 12)</w:t>
      </w:r>
      <w:r w:rsidR="008A4E7D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11773" w:rsidRPr="004F3A0C" w:rsidRDefault="002E7F6E" w:rsidP="004F3A0C">
      <w:pPr>
        <w:pStyle w:val="a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многочисленными среди коренных народов нашей области являются ш</w:t>
      </w:r>
      <w:r w:rsidR="00111773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орцы</w:t>
      </w:r>
      <w:r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они проживают в основном</w:t>
      </w:r>
      <w:r w:rsidR="00111773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юге Кузбасса в горнотаежной местности, получившей название Горная </w:t>
      </w:r>
      <w:proofErr w:type="spellStart"/>
      <w:r w:rsidR="00111773"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Шория</w:t>
      </w:r>
      <w:proofErr w:type="spellEnd"/>
      <w:r w:rsidRPr="004F3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F4789" w:rsidRPr="004F3A0C" w:rsidRDefault="0082185E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К</w:t>
      </w:r>
      <w:r w:rsidR="008F4789" w:rsidRPr="004F3A0C">
        <w:rPr>
          <w:rFonts w:ascii="Times New Roman" w:hAnsi="Times New Roman" w:cs="Times New Roman"/>
          <w:sz w:val="28"/>
          <w:szCs w:val="28"/>
        </w:rPr>
        <w:t xml:space="preserve">ак вы думаете, чем занимались шорцы? (ответ </w:t>
      </w:r>
      <w:r w:rsidRPr="004F3A0C">
        <w:rPr>
          <w:rFonts w:ascii="Times New Roman" w:hAnsi="Times New Roman" w:cs="Times New Roman"/>
          <w:sz w:val="28"/>
          <w:szCs w:val="28"/>
        </w:rPr>
        <w:t>участников</w:t>
      </w:r>
      <w:r w:rsidR="008F4789" w:rsidRPr="004F3A0C">
        <w:rPr>
          <w:rFonts w:ascii="Times New Roman" w:hAnsi="Times New Roman" w:cs="Times New Roman"/>
          <w:sz w:val="28"/>
          <w:szCs w:val="28"/>
        </w:rPr>
        <w:t>)</w:t>
      </w:r>
    </w:p>
    <w:p w:rsidR="004269E8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(слайд 13,14, 15)</w:t>
      </w:r>
      <w:r w:rsidR="008A4E7D" w:rsidRPr="004F3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789" w:rsidRPr="004F3A0C" w:rsidRDefault="008F4789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Правильно, основным занятием шорцев были</w:t>
      </w:r>
      <w:r w:rsidR="000379DD" w:rsidRPr="004F3A0C">
        <w:rPr>
          <w:rFonts w:ascii="Times New Roman" w:hAnsi="Times New Roman" w:cs="Times New Roman"/>
          <w:sz w:val="28"/>
          <w:szCs w:val="28"/>
        </w:rPr>
        <w:t xml:space="preserve"> рыболовство</w:t>
      </w:r>
      <w:r w:rsidRPr="004F3A0C">
        <w:rPr>
          <w:rFonts w:ascii="Times New Roman" w:hAnsi="Times New Roman" w:cs="Times New Roman"/>
          <w:sz w:val="28"/>
          <w:szCs w:val="28"/>
        </w:rPr>
        <w:t> и пушной промысел. В тайге собирали ягоды, кедровые орехи, мед диких пчёл, яйца птиц, черемшу. Повсеместно была распространена обработка кожи и дерева. У северных шорцев большое значение издавна имело кузнечное дело, а также добыча и выплавка железной руды.</w:t>
      </w:r>
    </w:p>
    <w:p w:rsidR="004269E8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(с</w:t>
      </w:r>
      <w:r w:rsidR="008A4E7D" w:rsidRPr="004F3A0C">
        <w:rPr>
          <w:rFonts w:ascii="Times New Roman" w:hAnsi="Times New Roman" w:cs="Times New Roman"/>
          <w:sz w:val="28"/>
          <w:szCs w:val="28"/>
        </w:rPr>
        <w:t>лайд 16</w:t>
      </w:r>
      <w:r w:rsidRPr="004F3A0C">
        <w:rPr>
          <w:rFonts w:ascii="Times New Roman" w:hAnsi="Times New Roman" w:cs="Times New Roman"/>
          <w:sz w:val="28"/>
          <w:szCs w:val="28"/>
        </w:rPr>
        <w:t>)</w:t>
      </w:r>
    </w:p>
    <w:p w:rsidR="008F4789" w:rsidRPr="004F3A0C" w:rsidRDefault="008F4789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 xml:space="preserve">Духовная жизнь шорцев была неразрывно связана с шаманизмом, промысловыми и родовыми культами, </w:t>
      </w:r>
      <w:r w:rsidR="00561A8B" w:rsidRPr="004F3A0C">
        <w:rPr>
          <w:rFonts w:ascii="Times New Roman" w:hAnsi="Times New Roman" w:cs="Times New Roman"/>
          <w:sz w:val="28"/>
          <w:szCs w:val="28"/>
        </w:rPr>
        <w:t xml:space="preserve">своими обрядами, </w:t>
      </w:r>
      <w:r w:rsidRPr="004F3A0C">
        <w:rPr>
          <w:rFonts w:ascii="Times New Roman" w:hAnsi="Times New Roman" w:cs="Times New Roman"/>
          <w:sz w:val="28"/>
          <w:szCs w:val="28"/>
        </w:rPr>
        <w:t xml:space="preserve">верой </w:t>
      </w:r>
      <w:proofErr w:type="gramStart"/>
      <w:r w:rsidRPr="004F3A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3A0C">
        <w:rPr>
          <w:rFonts w:ascii="Times New Roman" w:hAnsi="Times New Roman" w:cs="Times New Roman"/>
          <w:sz w:val="28"/>
          <w:szCs w:val="28"/>
        </w:rPr>
        <w:t xml:space="preserve"> духов гор и </w:t>
      </w:r>
      <w:r w:rsidRPr="004F3A0C">
        <w:rPr>
          <w:rFonts w:ascii="Times New Roman" w:hAnsi="Times New Roman" w:cs="Times New Roman"/>
          <w:sz w:val="28"/>
          <w:szCs w:val="28"/>
        </w:rPr>
        <w:lastRenderedPageBreak/>
        <w:t xml:space="preserve">рек. </w:t>
      </w:r>
      <w:r w:rsidR="00405E81" w:rsidRPr="004F3A0C">
        <w:rPr>
          <w:rFonts w:ascii="Times New Roman" w:hAnsi="Times New Roman" w:cs="Times New Roman"/>
          <w:sz w:val="28"/>
          <w:szCs w:val="28"/>
        </w:rPr>
        <w:t>Шаман – это человек, который является проводником между людьми, духами и природой. Д</w:t>
      </w:r>
      <w:r w:rsidR="003F3942" w:rsidRPr="004F3A0C">
        <w:rPr>
          <w:rFonts w:ascii="Times New Roman" w:hAnsi="Times New Roman" w:cs="Times New Roman"/>
          <w:sz w:val="28"/>
          <w:szCs w:val="28"/>
        </w:rPr>
        <w:t xml:space="preserve">ухи - сила природы, есть </w:t>
      </w:r>
      <w:r w:rsidR="003F394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дух земли, дух солнца, дух луны, дух деревьев, дух гор и т.п.</w:t>
      </w:r>
    </w:p>
    <w:p w:rsidR="004269E8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(с</w:t>
      </w:r>
      <w:r w:rsidR="008A4E7D" w:rsidRPr="004F3A0C">
        <w:rPr>
          <w:rFonts w:ascii="Times New Roman" w:hAnsi="Times New Roman" w:cs="Times New Roman"/>
          <w:sz w:val="28"/>
          <w:szCs w:val="28"/>
        </w:rPr>
        <w:t>лайд 17</w:t>
      </w:r>
      <w:r w:rsidRPr="004F3A0C">
        <w:rPr>
          <w:rFonts w:ascii="Times New Roman" w:hAnsi="Times New Roman" w:cs="Times New Roman"/>
          <w:sz w:val="28"/>
          <w:szCs w:val="28"/>
        </w:rPr>
        <w:t>)</w:t>
      </w:r>
    </w:p>
    <w:p w:rsidR="008A4E7D" w:rsidRPr="004F3A0C" w:rsidRDefault="008F4789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 xml:space="preserve">У шорцев необыкновенно богата фольклорная культура: сказки, охотничьи рассказы и легенды, </w:t>
      </w:r>
      <w:r w:rsidR="00561A8B" w:rsidRPr="004F3A0C">
        <w:rPr>
          <w:rFonts w:ascii="Times New Roman" w:hAnsi="Times New Roman" w:cs="Times New Roman"/>
          <w:sz w:val="28"/>
          <w:szCs w:val="28"/>
        </w:rPr>
        <w:t>песни, поговорки, пословицы и национальные праздники</w:t>
      </w:r>
      <w:r w:rsidRPr="004F3A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9E8" w:rsidRPr="004F3A0C" w:rsidRDefault="004269E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(с</w:t>
      </w:r>
      <w:r w:rsidR="008A4E7D" w:rsidRPr="004F3A0C">
        <w:rPr>
          <w:rFonts w:ascii="Times New Roman" w:hAnsi="Times New Roman" w:cs="Times New Roman"/>
          <w:sz w:val="28"/>
          <w:szCs w:val="28"/>
        </w:rPr>
        <w:t>лайд 18,19</w:t>
      </w:r>
      <w:r w:rsidRPr="004F3A0C">
        <w:rPr>
          <w:rFonts w:ascii="Times New Roman" w:hAnsi="Times New Roman" w:cs="Times New Roman"/>
          <w:sz w:val="28"/>
          <w:szCs w:val="28"/>
        </w:rPr>
        <w:t>)</w:t>
      </w:r>
    </w:p>
    <w:p w:rsidR="008F4789" w:rsidRPr="004F3A0C" w:rsidRDefault="0034292B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 xml:space="preserve">Самым главным праздником для шорцев является </w:t>
      </w:r>
      <w:proofErr w:type="spellStart"/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Чыл-Пажи</w:t>
      </w:r>
      <w:proofErr w:type="spellEnd"/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Дословный перевод Голова года! </w:t>
      </w:r>
      <w:r w:rsidR="0082185E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знает, когда шорцы празднуют </w:t>
      </w:r>
      <w:proofErr w:type="spellStart"/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Чыл-Пажи</w:t>
      </w:r>
      <w:proofErr w:type="spellEnd"/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(ответ </w:t>
      </w:r>
      <w:r w:rsidR="0082185E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участников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D9769B" w:rsidRPr="004F3A0C" w:rsidRDefault="0082185E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4F3A0C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4F3A0C">
        <w:rPr>
          <w:rFonts w:ascii="Times New Roman" w:hAnsi="Times New Roman" w:cs="Times New Roman"/>
          <w:sz w:val="28"/>
          <w:szCs w:val="28"/>
        </w:rPr>
        <w:t xml:space="preserve"> к</w:t>
      </w:r>
      <w:r w:rsidR="00561A8B" w:rsidRPr="004F3A0C">
        <w:rPr>
          <w:rFonts w:ascii="Times New Roman" w:hAnsi="Times New Roman" w:cs="Times New Roman"/>
          <w:sz w:val="28"/>
          <w:szCs w:val="28"/>
        </w:rPr>
        <w:t>огда наступает день весеннег</w:t>
      </w:r>
      <w:r w:rsidRPr="004F3A0C">
        <w:rPr>
          <w:rFonts w:ascii="Times New Roman" w:hAnsi="Times New Roman" w:cs="Times New Roman"/>
          <w:sz w:val="28"/>
          <w:szCs w:val="28"/>
        </w:rPr>
        <w:t>о равноденствия? (ответ</w:t>
      </w:r>
      <w:r w:rsidR="00D9769B" w:rsidRPr="004F3A0C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561A8B" w:rsidRPr="004F3A0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61A8B" w:rsidRPr="004F3A0C" w:rsidRDefault="00561A8B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A0C">
        <w:rPr>
          <w:rFonts w:ascii="Times New Roman" w:hAnsi="Times New Roman" w:cs="Times New Roman"/>
          <w:sz w:val="28"/>
          <w:szCs w:val="28"/>
        </w:rPr>
        <w:t>Весеннее равноденствие - время, когда день и ночь равны по продолжительности.</w:t>
      </w:r>
      <w:proofErr w:type="gramEnd"/>
      <w:r w:rsidRPr="004F3A0C">
        <w:rPr>
          <w:rFonts w:ascii="Times New Roman" w:hAnsi="Times New Roman" w:cs="Times New Roman"/>
          <w:sz w:val="28"/>
          <w:szCs w:val="28"/>
        </w:rPr>
        <w:t xml:space="preserve"> Ученые считают весеннее равноденствие астрономическим началом весны. День весеннего равноденствия наступает в марте. </w:t>
      </w:r>
      <w:r w:rsidR="0082185E" w:rsidRPr="004F3A0C">
        <w:rPr>
          <w:rFonts w:ascii="Times New Roman" w:hAnsi="Times New Roman" w:cs="Times New Roman"/>
          <w:sz w:val="28"/>
          <w:szCs w:val="28"/>
        </w:rPr>
        <w:t>В</w:t>
      </w:r>
      <w:r w:rsidR="00E84B93" w:rsidRPr="004F3A0C">
        <w:rPr>
          <w:rFonts w:ascii="Times New Roman" w:hAnsi="Times New Roman" w:cs="Times New Roman"/>
          <w:sz w:val="28"/>
          <w:szCs w:val="28"/>
        </w:rPr>
        <w:t>ы отмечаете день весеннего равноденствия? (ответ</w:t>
      </w:r>
      <w:r w:rsidR="00D9769B" w:rsidRPr="004F3A0C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E84B93" w:rsidRPr="004F3A0C">
        <w:rPr>
          <w:rFonts w:ascii="Times New Roman" w:hAnsi="Times New Roman" w:cs="Times New Roman"/>
          <w:sz w:val="28"/>
          <w:szCs w:val="28"/>
        </w:rPr>
        <w:t>)</w:t>
      </w:r>
    </w:p>
    <w:p w:rsidR="004269E8" w:rsidRPr="004F3A0C" w:rsidRDefault="004269E8" w:rsidP="001578C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A0C">
        <w:rPr>
          <w:rFonts w:ascii="Times New Roman" w:hAnsi="Times New Roman" w:cs="Times New Roman"/>
          <w:sz w:val="28"/>
          <w:szCs w:val="28"/>
        </w:rPr>
        <w:t>(с</w:t>
      </w:r>
      <w:r w:rsidR="008A4E7D" w:rsidRPr="004F3A0C">
        <w:rPr>
          <w:rFonts w:ascii="Times New Roman" w:hAnsi="Times New Roman" w:cs="Times New Roman"/>
          <w:sz w:val="28"/>
          <w:szCs w:val="28"/>
        </w:rPr>
        <w:t>лайд 20</w:t>
      </w:r>
      <w:r w:rsidRPr="004F3A0C">
        <w:rPr>
          <w:rFonts w:ascii="Times New Roman" w:hAnsi="Times New Roman" w:cs="Times New Roman"/>
          <w:sz w:val="28"/>
          <w:szCs w:val="28"/>
        </w:rPr>
        <w:t>)</w:t>
      </w:r>
      <w:r w:rsidR="008A4E7D" w:rsidRPr="004F3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A4F" w:rsidRPr="004F3A0C" w:rsidRDefault="0082185E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</w:rPr>
        <w:t>Д</w:t>
      </w:r>
      <w:r w:rsidR="00E84B93" w:rsidRPr="004F3A0C">
        <w:rPr>
          <w:rFonts w:ascii="Times New Roman" w:hAnsi="Times New Roman" w:cs="Times New Roman"/>
          <w:sz w:val="28"/>
          <w:szCs w:val="28"/>
        </w:rPr>
        <w:t xml:space="preserve">ля шорцев это особый праздник! Это </w:t>
      </w:r>
      <w:proofErr w:type="spellStart"/>
      <w:r w:rsidR="00E84B93" w:rsidRPr="004F3A0C">
        <w:rPr>
          <w:rFonts w:ascii="Times New Roman" w:hAnsi="Times New Roman" w:cs="Times New Roman"/>
          <w:sz w:val="28"/>
          <w:szCs w:val="28"/>
        </w:rPr>
        <w:t>шорский</w:t>
      </w:r>
      <w:proofErr w:type="spellEnd"/>
      <w:r w:rsidR="00E84B93" w:rsidRPr="004F3A0C">
        <w:rPr>
          <w:rFonts w:ascii="Times New Roman" w:hAnsi="Times New Roman" w:cs="Times New Roman"/>
          <w:sz w:val="28"/>
          <w:szCs w:val="28"/>
        </w:rPr>
        <w:t xml:space="preserve"> новый год!</w:t>
      </w:r>
      <w:r w:rsidR="00430B25" w:rsidRPr="004F3A0C">
        <w:rPr>
          <w:rFonts w:ascii="Times New Roman" w:hAnsi="Times New Roman" w:cs="Times New Roman"/>
          <w:sz w:val="28"/>
          <w:szCs w:val="28"/>
        </w:rPr>
        <w:t xml:space="preserve"> </w:t>
      </w:r>
      <w:r w:rsidR="00485A4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В дни весеннего равноденствия на землю падают первые лучи «Нового солнца». Считалось, что в день празднования «</w:t>
      </w:r>
      <w:proofErr w:type="spellStart"/>
      <w:r w:rsidR="00485A4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Чыл-Пажи</w:t>
      </w:r>
      <w:proofErr w:type="spellEnd"/>
      <w:r w:rsidR="00485A4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» изгоняется вражда, и люди начинают жить в мире и любви. В этот период были строго запрещены ссоры, как в семье, так и в обществе.</w:t>
      </w:r>
      <w:r w:rsidR="00B84AC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5A4F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В это время природа оживает, прилетают в свои гнезда птицы, расцветают первые цветы, набухают на деревьях почки, начинается новый жизненный ци</w:t>
      </w:r>
      <w:proofErr w:type="gramStart"/>
      <w:r w:rsidR="00815A4F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кл в пр</w:t>
      </w:r>
      <w:proofErr w:type="gramEnd"/>
      <w:r w:rsidR="00815A4F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ироде.</w:t>
      </w:r>
      <w:r w:rsidR="00A07B81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Новый год – это хорошее настроение, игры, конкурсы и подарки.</w:t>
      </w:r>
      <w:r w:rsidR="00344433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Шорцы одеваются в яркие национальные костюмы, играют на народных инструментах, поют песни. Пение шорцев необычное, это гор</w:t>
      </w:r>
      <w:r w:rsidR="00552AF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ловое</w:t>
      </w:r>
      <w:r w:rsidR="00344433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пен</w:t>
      </w:r>
      <w:r w:rsidR="00970BCF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ие</w:t>
      </w:r>
      <w:r w:rsidR="00344433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4316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11556" w:rsidRPr="004F3A0C" w:rsidRDefault="00D4316D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Сейчас, мы с вами постараемся произвести ритуальный обряд, который проводит шаман на празднике.</w:t>
      </w:r>
      <w:r w:rsidR="004F3A0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F5938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ыход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F5938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 w:rsidR="001F5938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костюме шамана, </w:t>
      </w:r>
      <w:r w:rsidR="0021155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звучит шорская мелодия, </w:t>
      </w:r>
      <w:r w:rsidR="005666AA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шаман </w:t>
      </w:r>
      <w:r w:rsidR="001F5938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предлагает детям встать вокруг макета ритуального костра, раздает темные ленточки, просит завязать на них узелки)</w:t>
      </w:r>
      <w:r w:rsidR="0021155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4F3A0C" w:rsidRPr="004F3A0C" w:rsidRDefault="004F3A0C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(с</w:t>
      </w:r>
      <w:r w:rsidR="008A4E7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лайд 21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1F5938" w:rsidRPr="004F3A0C" w:rsidRDefault="005666AA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Шаман</w:t>
      </w:r>
      <w:r w:rsidR="001F5938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: Каждый узелок означает все плохое, что случилось с человеком в уходящем году. Ребята завяжите на ленте узелки и бросьте в наш костер.</w:t>
      </w:r>
    </w:p>
    <w:p w:rsidR="001F5938" w:rsidRPr="004F3A0C" w:rsidRDefault="001F5938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обряд избавляет человека от всего негативного, что с ним произошло в этом году. А теперь, ребята, подойдем к березе. Береза для шорцев является священным деревом, исполняет заветные желания</w:t>
      </w:r>
      <w:r w:rsidR="0007470A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(раздаются детям разноцветные яркие ленточки)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7470A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привяжите эти ленты к ветке березы и загадайте свое самое заветное желание. Посмотрите, как преобразилось дерево, какое оно стало красивое. </w:t>
      </w:r>
      <w:proofErr w:type="spellStart"/>
      <w:r w:rsidR="0007470A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Шорские</w:t>
      </w:r>
      <w:proofErr w:type="spellEnd"/>
      <w:r w:rsidR="0007470A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духи обязательно исполнят желание каждого из вас.</w:t>
      </w:r>
      <w:r w:rsidR="006D3E73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A3DEC" w:rsidRPr="004F3A0C" w:rsidRDefault="005666AA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Шаман</w:t>
      </w:r>
      <w:r w:rsidR="00673EE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73EE6" w:rsidRPr="004F3A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A2D5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73EE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час проведем</w:t>
      </w:r>
      <w:r w:rsidR="00673EE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вас мастер-класс по изготовлению элемента головного убора шорцев.</w:t>
      </w:r>
    </w:p>
    <w:p w:rsidR="001578CE" w:rsidRDefault="00411619" w:rsidP="001578C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Практическое занятие. </w:t>
      </w:r>
    </w:p>
    <w:p w:rsidR="002A3DEC" w:rsidRPr="004F3A0C" w:rsidRDefault="00411619" w:rsidP="001578CE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(Приложение 1</w:t>
      </w:r>
      <w:r w:rsidR="002A3DE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CA2D5C" w:rsidRDefault="00CA2D5C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0C16" w:rsidRPr="004F3A0C" w:rsidRDefault="00B271C2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Затем дети совместно с </w:t>
      </w:r>
      <w:r w:rsidR="00411619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педагогом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2A3DE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зготавливают голов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ной ободок. </w:t>
      </w:r>
      <w:r w:rsidR="00AC0C1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411619" w:rsidRPr="004F3A0C" w:rsidRDefault="004F3A0C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(с</w:t>
      </w:r>
      <w:r w:rsidR="00AC0C1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лайд 22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AC0C1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626C8C" w:rsidRPr="004F3A0C" w:rsidRDefault="00AC0C16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изготовления</w:t>
      </w:r>
      <w:r w:rsidR="002A3DE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надевают ободки на голову и ходят вокруг березы, шаман стучит в бубен. </w:t>
      </w:r>
      <w:r w:rsidR="001E18E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Водит хоровод вокруг березы, в это момент звучит веселая  </w:t>
      </w:r>
      <w:proofErr w:type="spellStart"/>
      <w:r w:rsidR="001E18E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шорская</w:t>
      </w:r>
      <w:proofErr w:type="spellEnd"/>
      <w:r w:rsidR="001E18E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музыка. Шаман ж</w:t>
      </w:r>
      <w:r w:rsidR="002A3DE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елает всем счастливого нового года и исполнения всех желаний.</w:t>
      </w:r>
      <w:r w:rsidR="001E18E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11619" w:rsidRPr="004F3A0C" w:rsidRDefault="004F3A0C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(с</w:t>
      </w:r>
      <w:r w:rsidR="008A4E7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лайд 2</w:t>
      </w:r>
      <w:r w:rsidR="00AC0C1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A4E7D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p w:rsidR="00552AF2" w:rsidRPr="004F3A0C" w:rsidRDefault="00552AF2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Педагог: 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 понравился </w:t>
      </w:r>
      <w:proofErr w:type="spellStart"/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шорский</w:t>
      </w:r>
      <w:proofErr w:type="spellEnd"/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новый год?</w:t>
      </w:r>
      <w:r w:rsidR="009301F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(о</w:t>
      </w:r>
      <w:r w:rsidR="009301F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твет</w:t>
      </w:r>
      <w:r w:rsidR="00411619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участников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9301FC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271C2" w:rsidRPr="004F3A0C" w:rsidRDefault="009301FC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теперь вы убедились, какой многонациональный наш Кузбасс, сколько много традиций, обычаев и праздников у каждого представителя народа. Сегодня вы увидели один из праздников одного народа. Я думаю, вы получили массу положительных эмоций, узнали много нового и интересного. Я предлагаю вам рассказать об этом празднике своим близким, 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родным, </w:t>
      </w: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друзьям, поделитесь своими впечатлениями и знаниями</w:t>
      </w:r>
      <w:r w:rsidR="00B271C2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предлагаю в следующем году встретить Шорский новый год в кругу вашей семьи. </w:t>
      </w:r>
    </w:p>
    <w:p w:rsidR="009301FC" w:rsidRPr="004F3A0C" w:rsidRDefault="009301FC" w:rsidP="004F3A0C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До скорой встречи</w:t>
      </w:r>
      <w:r w:rsidR="00211556" w:rsidRPr="004F3A0C">
        <w:rPr>
          <w:rFonts w:ascii="Times New Roman" w:hAnsi="Times New Roman" w:cs="Times New Roman"/>
          <w:sz w:val="28"/>
          <w:szCs w:val="28"/>
          <w:shd w:val="clear" w:color="auto" w:fill="FFFFFF"/>
        </w:rPr>
        <w:t>! Всего вам доброго и светлого!</w:t>
      </w: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Pr="004F3A0C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AC0C16" w:rsidRDefault="00AC0C16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E67644" w:rsidRDefault="00E67644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bookmarkStart w:id="1" w:name="_MON_1845710884"/>
    <w:bookmarkEnd w:id="1"/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6" o:title=""/>
          </v:shape>
          <o:OLEObject Type="Embed" ProgID="PowerPoint.Show.12" ShapeID="_x0000_i1025" DrawAspect="Content" ObjectID="_1845711000" r:id="rId7"/>
        </w:object>
      </w: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Pr="00E67644" w:rsidRDefault="00650C8F" w:rsidP="00650C8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6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Приложение 1</w:t>
      </w:r>
    </w:p>
    <w:p w:rsidR="00650C8F" w:rsidRPr="00E67644" w:rsidRDefault="00650C8F" w:rsidP="00650C8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50C8F" w:rsidRPr="00E67644" w:rsidRDefault="00650C8F" w:rsidP="00650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644">
        <w:rPr>
          <w:rFonts w:ascii="Times New Roman" w:hAnsi="Times New Roman" w:cs="Times New Roman"/>
          <w:sz w:val="28"/>
          <w:szCs w:val="28"/>
        </w:rPr>
        <w:t xml:space="preserve">Сегодня у нас прошел удивительный мастер-класс, который превратил обычный вечер в настоящее погружение в культуру </w:t>
      </w:r>
      <w:proofErr w:type="spellStart"/>
      <w:r w:rsidRPr="00E67644">
        <w:rPr>
          <w:rFonts w:ascii="Times New Roman" w:hAnsi="Times New Roman" w:cs="Times New Roman"/>
          <w:sz w:val="28"/>
          <w:szCs w:val="28"/>
        </w:rPr>
        <w:t>шорского</w:t>
      </w:r>
      <w:proofErr w:type="spellEnd"/>
      <w:r w:rsidRPr="00E67644">
        <w:rPr>
          <w:rFonts w:ascii="Times New Roman" w:hAnsi="Times New Roman" w:cs="Times New Roman"/>
          <w:sz w:val="28"/>
          <w:szCs w:val="28"/>
        </w:rPr>
        <w:t xml:space="preserve"> народа. Мы не просто делали украшения — мы учились «читать» историю через детали.</w:t>
      </w:r>
    </w:p>
    <w:p w:rsidR="00650C8F" w:rsidRPr="00E67644" w:rsidRDefault="00650C8F" w:rsidP="00650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644">
        <w:rPr>
          <w:rFonts w:ascii="Times New Roman" w:hAnsi="Times New Roman" w:cs="Times New Roman"/>
          <w:sz w:val="28"/>
          <w:szCs w:val="28"/>
        </w:rPr>
        <w:t>Проведение мастер-класса по изготовлению головного убора — ободка шорцев — это увлекательное и творческое мероприятие, которое позволяет участникам познакомиться с традиционной культурой и освоить навыки ручного творчества.</w:t>
      </w:r>
    </w:p>
    <w:p w:rsidR="00650C8F" w:rsidRPr="00E67644" w:rsidRDefault="00650C8F" w:rsidP="00650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7644">
        <w:rPr>
          <w:rFonts w:ascii="Times New Roman" w:hAnsi="Times New Roman" w:cs="Times New Roman"/>
          <w:sz w:val="28"/>
          <w:szCs w:val="28"/>
        </w:rPr>
        <w:t>Шорский</w:t>
      </w:r>
      <w:proofErr w:type="spellEnd"/>
      <w:r w:rsidRPr="00E67644">
        <w:rPr>
          <w:rFonts w:ascii="Times New Roman" w:hAnsi="Times New Roman" w:cs="Times New Roman"/>
          <w:sz w:val="28"/>
          <w:szCs w:val="28"/>
        </w:rPr>
        <w:t xml:space="preserve"> головной убор — это не просто аксессуар. Это оберег, в котором каждый элемент имеет значение. </w:t>
      </w:r>
    </w:p>
    <w:p w:rsidR="00650C8F" w:rsidRPr="00E67644" w:rsidRDefault="00650C8F" w:rsidP="00650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644">
        <w:rPr>
          <w:rFonts w:ascii="Times New Roman" w:hAnsi="Times New Roman" w:cs="Times New Roman"/>
          <w:sz w:val="28"/>
          <w:szCs w:val="28"/>
        </w:rPr>
        <w:t xml:space="preserve">На столах у участников: основа из плотного цветного картона, тесьма, бисер, кусочки меха и традиционные ленты. Задача— </w:t>
      </w:r>
      <w:proofErr w:type="gramStart"/>
      <w:r w:rsidRPr="00E6764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67644">
        <w:rPr>
          <w:rFonts w:ascii="Times New Roman" w:hAnsi="Times New Roman" w:cs="Times New Roman"/>
          <w:sz w:val="28"/>
          <w:szCs w:val="28"/>
        </w:rPr>
        <w:t xml:space="preserve">здать ободок для себя в традициях </w:t>
      </w:r>
      <w:proofErr w:type="spellStart"/>
      <w:r w:rsidRPr="00E67644">
        <w:rPr>
          <w:rFonts w:ascii="Times New Roman" w:hAnsi="Times New Roman" w:cs="Times New Roman"/>
          <w:sz w:val="28"/>
          <w:szCs w:val="28"/>
        </w:rPr>
        <w:t>шорского</w:t>
      </w:r>
      <w:proofErr w:type="spellEnd"/>
      <w:r w:rsidRPr="00E67644">
        <w:rPr>
          <w:rFonts w:ascii="Times New Roman" w:hAnsi="Times New Roman" w:cs="Times New Roman"/>
          <w:sz w:val="28"/>
          <w:szCs w:val="28"/>
        </w:rPr>
        <w:t xml:space="preserve"> народа. Образец ободка демонстрируется участникам мастер – класса. </w:t>
      </w:r>
    </w:p>
    <w:p w:rsidR="00650C8F" w:rsidRPr="00E67644" w:rsidRDefault="00650C8F" w:rsidP="00650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644">
        <w:rPr>
          <w:rFonts w:ascii="Times New Roman" w:hAnsi="Times New Roman" w:cs="Times New Roman"/>
          <w:sz w:val="28"/>
          <w:szCs w:val="28"/>
        </w:rPr>
        <w:t xml:space="preserve">К концу мастер-класса у каждого в руках был свой уникальный ободок. И знаете, что самое приятное? Все они получились абсолютно разными, хотя мы использовали одни и те же техники. </w:t>
      </w:r>
    </w:p>
    <w:p w:rsidR="00650C8F" w:rsidRPr="00E67644" w:rsidRDefault="00650C8F" w:rsidP="00650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7644">
        <w:rPr>
          <w:rFonts w:ascii="Times New Roman" w:hAnsi="Times New Roman" w:cs="Times New Roman"/>
          <w:sz w:val="28"/>
          <w:szCs w:val="28"/>
        </w:rPr>
        <w:t xml:space="preserve">Спасибо всем участникам! Было душевно, познавательно и очень красиво. </w:t>
      </w:r>
    </w:p>
    <w:p w:rsidR="00650C8F" w:rsidRDefault="00650C8F" w:rsidP="00650C8F">
      <w:r w:rsidRPr="00E67644">
        <w:rPr>
          <w:rFonts w:ascii="Times New Roman" w:hAnsi="Times New Roman" w:cs="Times New Roman"/>
        </w:rPr>
        <w:br/>
      </w:r>
      <w:r w:rsidRPr="005721EE">
        <w:br/>
      </w:r>
      <w:r w:rsidRPr="004054A4">
        <w:object w:dxaOrig="4920" w:dyaOrig="810">
          <v:shape id="_x0000_i1026" type="#_x0000_t75" style="width:246pt;height:40.5pt" o:ole="">
            <v:imagedata r:id="rId8" o:title=""/>
          </v:shape>
          <o:OLEObject Type="Embed" ProgID="Package" ShapeID="_x0000_i1026" DrawAspect="Content" ObjectID="_1845711001" r:id="rId9"/>
        </w:object>
      </w:r>
      <w:r w:rsidRPr="004054A4">
        <w:object w:dxaOrig="4965" w:dyaOrig="810">
          <v:shape id="_x0000_i1027" type="#_x0000_t75" style="width:248.25pt;height:40.5pt" o:ole="">
            <v:imagedata r:id="rId10" o:title=""/>
          </v:shape>
          <o:OLEObject Type="Embed" ProgID="Package" ShapeID="_x0000_i1027" DrawAspect="Content" ObjectID="_1845711002" r:id="rId11"/>
        </w:object>
      </w:r>
      <w:r w:rsidRPr="004054A4">
        <w:object w:dxaOrig="4950" w:dyaOrig="810">
          <v:shape id="_x0000_i1028" type="#_x0000_t75" style="width:247.5pt;height:40.5pt" o:ole="">
            <v:imagedata r:id="rId12" o:title=""/>
          </v:shape>
          <o:OLEObject Type="Embed" ProgID="Package" ShapeID="_x0000_i1028" DrawAspect="Content" ObjectID="_1845711003" r:id="rId13"/>
        </w:object>
      </w:r>
      <w:r w:rsidRPr="004054A4">
        <w:object w:dxaOrig="4815" w:dyaOrig="810">
          <v:shape id="_x0000_i1029" type="#_x0000_t75" style="width:240.75pt;height:40.5pt" o:ole="">
            <v:imagedata r:id="rId14" o:title=""/>
          </v:shape>
          <o:OLEObject Type="Embed" ProgID="Package" ShapeID="_x0000_i1029" DrawAspect="Content" ObjectID="_1845711004" r:id="rId15"/>
        </w:object>
      </w: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:rsidR="00650C8F" w:rsidRPr="004F3A0C" w:rsidRDefault="00650C8F" w:rsidP="00552AF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sectPr w:rsidR="00650C8F" w:rsidRPr="004F3A0C" w:rsidSect="00ED7CF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45CC7"/>
    <w:multiLevelType w:val="hybridMultilevel"/>
    <w:tmpl w:val="3768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47A13"/>
    <w:multiLevelType w:val="hybridMultilevel"/>
    <w:tmpl w:val="E3FCE89C"/>
    <w:lvl w:ilvl="0" w:tplc="A222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D33DA7"/>
    <w:multiLevelType w:val="hybridMultilevel"/>
    <w:tmpl w:val="EFE851E8"/>
    <w:lvl w:ilvl="0" w:tplc="A222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2107EE"/>
    <w:multiLevelType w:val="hybridMultilevel"/>
    <w:tmpl w:val="C42A3740"/>
    <w:lvl w:ilvl="0" w:tplc="A222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9C4"/>
    <w:rsid w:val="000039C8"/>
    <w:rsid w:val="0000665B"/>
    <w:rsid w:val="000379DD"/>
    <w:rsid w:val="0007470A"/>
    <w:rsid w:val="00111773"/>
    <w:rsid w:val="001578CE"/>
    <w:rsid w:val="001A6B95"/>
    <w:rsid w:val="001E18ED"/>
    <w:rsid w:val="001F5938"/>
    <w:rsid w:val="00202C3B"/>
    <w:rsid w:val="00211556"/>
    <w:rsid w:val="002A3DEC"/>
    <w:rsid w:val="002E7F6E"/>
    <w:rsid w:val="002E7FFB"/>
    <w:rsid w:val="0033176B"/>
    <w:rsid w:val="0034292B"/>
    <w:rsid w:val="00344433"/>
    <w:rsid w:val="003F3942"/>
    <w:rsid w:val="00405E81"/>
    <w:rsid w:val="00411619"/>
    <w:rsid w:val="004269E8"/>
    <w:rsid w:val="00430B25"/>
    <w:rsid w:val="00485A42"/>
    <w:rsid w:val="004F3A0C"/>
    <w:rsid w:val="00552AF2"/>
    <w:rsid w:val="00561A8B"/>
    <w:rsid w:val="005666AA"/>
    <w:rsid w:val="00574AF5"/>
    <w:rsid w:val="005E1854"/>
    <w:rsid w:val="005E6B6D"/>
    <w:rsid w:val="006260CC"/>
    <w:rsid w:val="00626C8C"/>
    <w:rsid w:val="00650C8F"/>
    <w:rsid w:val="00673EE6"/>
    <w:rsid w:val="006D3E73"/>
    <w:rsid w:val="0079227D"/>
    <w:rsid w:val="008073C3"/>
    <w:rsid w:val="00815A4F"/>
    <w:rsid w:val="0082185E"/>
    <w:rsid w:val="00825F18"/>
    <w:rsid w:val="008331E1"/>
    <w:rsid w:val="008A0C9B"/>
    <w:rsid w:val="008A4E7D"/>
    <w:rsid w:val="008F4789"/>
    <w:rsid w:val="009103E6"/>
    <w:rsid w:val="00926347"/>
    <w:rsid w:val="009301FC"/>
    <w:rsid w:val="00970BCF"/>
    <w:rsid w:val="009A6936"/>
    <w:rsid w:val="009D0103"/>
    <w:rsid w:val="00A07B81"/>
    <w:rsid w:val="00A93DF8"/>
    <w:rsid w:val="00AC0C16"/>
    <w:rsid w:val="00B10890"/>
    <w:rsid w:val="00B271C2"/>
    <w:rsid w:val="00B409C4"/>
    <w:rsid w:val="00B570C1"/>
    <w:rsid w:val="00B77A64"/>
    <w:rsid w:val="00B84AC6"/>
    <w:rsid w:val="00BB6DB1"/>
    <w:rsid w:val="00C167E6"/>
    <w:rsid w:val="00C632F7"/>
    <w:rsid w:val="00C832B8"/>
    <w:rsid w:val="00CA2D5C"/>
    <w:rsid w:val="00D00C08"/>
    <w:rsid w:val="00D4316D"/>
    <w:rsid w:val="00D73550"/>
    <w:rsid w:val="00D84970"/>
    <w:rsid w:val="00D9769B"/>
    <w:rsid w:val="00E67644"/>
    <w:rsid w:val="00E84B93"/>
    <w:rsid w:val="00E97900"/>
    <w:rsid w:val="00ED3017"/>
    <w:rsid w:val="00ED7CFF"/>
    <w:rsid w:val="00F26994"/>
    <w:rsid w:val="00F375A1"/>
    <w:rsid w:val="00F4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B1"/>
  </w:style>
  <w:style w:type="paragraph" w:styleId="1">
    <w:name w:val="heading 1"/>
    <w:basedOn w:val="a"/>
    <w:next w:val="a"/>
    <w:link w:val="10"/>
    <w:uiPriority w:val="9"/>
    <w:qFormat/>
    <w:rsid w:val="009103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0C0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108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52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2AF2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9103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03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D976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package" Target="embeddings/____________Microsoft_Office_PowerPoint1.pptx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EC351-3B6F-4F18-8799-C96B84F5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7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67</cp:revision>
  <cp:lastPrinted>2023-09-29T04:45:00Z</cp:lastPrinted>
  <dcterms:created xsi:type="dcterms:W3CDTF">2023-09-22T01:49:00Z</dcterms:created>
  <dcterms:modified xsi:type="dcterms:W3CDTF">2026-07-16T05:43:00Z</dcterms:modified>
</cp:coreProperties>
</file>