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123"/>
      </w:tblGrid>
      <w:tr w:rsidR="00DC1E12" w:rsidRPr="00D54B6E" w:rsidTr="00BC53D4">
        <w:trPr>
          <w:tblCellSpacing w:w="0" w:type="dxa"/>
        </w:trPr>
        <w:tc>
          <w:tcPr>
            <w:tcW w:w="0" w:type="auto"/>
            <w:vAlign w:val="center"/>
            <w:hideMark/>
          </w:tcPr>
          <w:p w:rsidR="00DC1E12" w:rsidRDefault="00DC1E12" w:rsidP="00BC53D4">
            <w:pPr>
              <w:spacing w:before="100" w:beforeAutospacing="1" w:after="100" w:afterAutospacing="1" w:line="27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9"/>
                <w:szCs w:val="39"/>
                <w:lang w:eastAsia="ru-RU"/>
              </w:rPr>
            </w:pPr>
            <w:r w:rsidRPr="00D54B6E">
              <w:rPr>
                <w:rFonts w:ascii="Arial" w:eastAsia="Times New Roman" w:hAnsi="Arial" w:cs="Arial"/>
                <w:b/>
                <w:bCs/>
                <w:color w:val="000000"/>
                <w:sz w:val="39"/>
                <w:szCs w:val="39"/>
                <w:lang w:eastAsia="ru-RU"/>
              </w:rPr>
              <w:t xml:space="preserve">Проект: «Золотая осень» </w:t>
            </w:r>
          </w:p>
          <w:p w:rsidR="00DC1E12" w:rsidRPr="00E16589" w:rsidRDefault="00DC1E12" w:rsidP="00E16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E12">
              <w:rPr>
                <w:rFonts w:ascii="Arial" w:eastAsia="Times New Roman" w:hAnsi="Arial" w:cs="Arial"/>
                <w:color w:val="FF0000"/>
                <w:sz w:val="18"/>
                <w:szCs w:val="18"/>
                <w:lang w:eastAsia="ru-RU"/>
              </w:rPr>
              <w:t> </w:t>
            </w:r>
            <w:r w:rsidRPr="00E1658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Актуальность:</w:t>
            </w:r>
          </w:p>
          <w:p w:rsidR="00DC1E12" w:rsidRPr="00E16589" w:rsidRDefault="00DC1E12" w:rsidP="00E16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6589">
              <w:rPr>
                <w:rFonts w:ascii="Times New Roman" w:eastAsia="Times New Roman" w:hAnsi="Times New Roman" w:cs="Times New Roman"/>
                <w:sz w:val="28"/>
                <w:szCs w:val="28"/>
              </w:rPr>
              <w:t>Часто взрослые забывают понаблюдать с ребенком, полюбоваться красотой мира природы, не поддерживают детскую любознательность. Именно ранний возраст – это самое благоприятное время для накопления представлений об окружающем мире. Необходимо не только показать детям, какой прекрасный мир их окружает, но и объяснить, почему нужно любить и беречь природу.</w:t>
            </w:r>
          </w:p>
          <w:p w:rsidR="00DC1E12" w:rsidRPr="00E16589" w:rsidRDefault="00DC1E12" w:rsidP="00E16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658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Тип проекта.</w:t>
            </w:r>
          </w:p>
          <w:p w:rsidR="00DC1E12" w:rsidRPr="00E16589" w:rsidRDefault="00DC1E12" w:rsidP="00E16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6589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Познавательно - творческий.</w:t>
            </w:r>
          </w:p>
          <w:p w:rsidR="00DC1E12" w:rsidRPr="00E16589" w:rsidRDefault="00DC1E12" w:rsidP="00E16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658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Сроки реализации:</w:t>
            </w:r>
          </w:p>
          <w:p w:rsidR="00DC1E12" w:rsidRPr="00E16589" w:rsidRDefault="00DC1E12" w:rsidP="00E16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6589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Среднесрочный проект (с 9 октября по 30 октября 2017г.) .</w:t>
            </w:r>
          </w:p>
          <w:p w:rsidR="00DC1E12" w:rsidRPr="00E16589" w:rsidRDefault="00DC1E12" w:rsidP="00E16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658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Участники проекта:</w:t>
            </w:r>
          </w:p>
          <w:p w:rsidR="00DC1E12" w:rsidRPr="00E16589" w:rsidRDefault="00DC1E12" w:rsidP="00E16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6589">
              <w:rPr>
                <w:rFonts w:ascii="Times New Roman" w:eastAsia="Times New Roman" w:hAnsi="Times New Roman" w:cs="Times New Roman"/>
                <w:sz w:val="28"/>
                <w:szCs w:val="28"/>
              </w:rPr>
              <w:t>Дети, педагоги, родители.</w:t>
            </w:r>
          </w:p>
          <w:p w:rsidR="00DC1E12" w:rsidRPr="00E16589" w:rsidRDefault="00DC1E12" w:rsidP="00E16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658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Возраст детей.</w:t>
            </w:r>
          </w:p>
          <w:p w:rsidR="00DC1E12" w:rsidRPr="00E16589" w:rsidRDefault="00DC1E12" w:rsidP="00E16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6589">
              <w:rPr>
                <w:rFonts w:ascii="Times New Roman" w:eastAsia="Times New Roman" w:hAnsi="Times New Roman" w:cs="Times New Roman"/>
                <w:sz w:val="28"/>
                <w:szCs w:val="28"/>
              </w:rPr>
              <w:t>Первая младшая группа «Теремок»</w:t>
            </w:r>
          </w:p>
          <w:p w:rsidR="00DC1E12" w:rsidRPr="00E16589" w:rsidRDefault="00DC1E12" w:rsidP="00E16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658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Цель проекта:</w:t>
            </w:r>
          </w:p>
          <w:p w:rsidR="00684ECC" w:rsidRPr="00E16589" w:rsidRDefault="00684ECC" w:rsidP="00E16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6589">
              <w:rPr>
                <w:rFonts w:ascii="Times New Roman" w:eastAsia="Times New Roman" w:hAnsi="Times New Roman" w:cs="Times New Roman"/>
                <w:sz w:val="28"/>
                <w:szCs w:val="28"/>
              </w:rPr>
              <w:t>Обратить внимание детей на</w:t>
            </w:r>
            <w:r w:rsidR="00DC1E12" w:rsidRPr="00E165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характер</w:t>
            </w:r>
            <w:r w:rsidRPr="00E16589">
              <w:rPr>
                <w:rFonts w:ascii="Times New Roman" w:eastAsia="Times New Roman" w:hAnsi="Times New Roman" w:cs="Times New Roman"/>
                <w:sz w:val="28"/>
                <w:szCs w:val="28"/>
              </w:rPr>
              <w:t>ные признак</w:t>
            </w:r>
            <w:r w:rsidR="00E16589">
              <w:rPr>
                <w:rFonts w:ascii="Times New Roman" w:eastAsia="Times New Roman" w:hAnsi="Times New Roman" w:cs="Times New Roman"/>
                <w:sz w:val="28"/>
                <w:szCs w:val="28"/>
              </w:rPr>
              <w:t>и осени;</w:t>
            </w:r>
            <w:r w:rsidR="00DC1E12" w:rsidRPr="00E165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DC1E12" w:rsidRPr="00E16589" w:rsidRDefault="00684ECC" w:rsidP="00E16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6589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воспитывать бережное отношение к природе.</w:t>
            </w:r>
          </w:p>
          <w:p w:rsidR="00DC1E12" w:rsidRPr="00E16589" w:rsidRDefault="00684ECC" w:rsidP="00E165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1658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Задачи:</w:t>
            </w:r>
          </w:p>
          <w:p w:rsidR="00E16589" w:rsidRDefault="00684ECC" w:rsidP="00E16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65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дать элементарные представлен</w:t>
            </w:r>
            <w:r w:rsidR="003E66B4" w:rsidRPr="00E165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ие об осени, как времени года (сезонные изменения)</w:t>
            </w:r>
            <w:r w:rsidR="00E165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3E66B4" w:rsidRPr="00E16589" w:rsidRDefault="003E66B4" w:rsidP="00E16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65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16589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E16589">
              <w:rPr>
                <w:rFonts w:ascii="Times New Roman" w:eastAsia="Times New Roman" w:hAnsi="Times New Roman" w:cs="Times New Roman"/>
                <w:sz w:val="28"/>
                <w:szCs w:val="28"/>
              </w:rPr>
              <w:t>родолжать расширять представления воспитанников о сборе урожая, о некоторых овощах, фруктах</w:t>
            </w:r>
            <w:r w:rsidR="00E16589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  <w:r w:rsidRPr="00E165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684ECC" w:rsidRPr="00E165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умение детей рассматривать иллюстрации, понимать их сюжет, отвечать на вопросы во</w:t>
            </w:r>
            <w:r w:rsidR="00E165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спитателя;</w:t>
            </w:r>
            <w:r w:rsidRPr="00E165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DC1E12" w:rsidRDefault="003E66B4" w:rsidP="00E16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6589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познавательную активность детей через совместную игров</w:t>
            </w:r>
            <w:r w:rsidR="00E16589">
              <w:rPr>
                <w:rFonts w:ascii="Times New Roman" w:eastAsia="Times New Roman" w:hAnsi="Times New Roman" w:cs="Times New Roman"/>
                <w:sz w:val="28"/>
                <w:szCs w:val="28"/>
              </w:rPr>
              <w:t>ую деятельность;</w:t>
            </w:r>
            <w:r w:rsidRPr="00E165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E165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творчество.</w:t>
            </w:r>
          </w:p>
          <w:p w:rsidR="00F964E5" w:rsidRPr="00CB3ADA" w:rsidRDefault="00F964E5" w:rsidP="00F964E5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ru-RU"/>
              </w:rPr>
            </w:pPr>
            <w:r w:rsidRPr="00CB3AD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Ожидаемый результат:</w:t>
            </w:r>
          </w:p>
          <w:p w:rsidR="00F964E5" w:rsidRPr="00CB3ADA" w:rsidRDefault="00F964E5" w:rsidP="00F964E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B3A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Обогатятся и расширятся знания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детей об осенних изменениях в природе,</w:t>
            </w:r>
            <w:r w:rsidRPr="00CB3A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том, что люди собирают на огороде и в саду.</w:t>
            </w:r>
          </w:p>
          <w:p w:rsidR="00F964E5" w:rsidRPr="00CB3ADA" w:rsidRDefault="00F964E5" w:rsidP="00F964E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B3A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Пополнится словарный запас детей, как активного, так и пассивного словаря.</w:t>
            </w:r>
          </w:p>
          <w:p w:rsidR="00F964E5" w:rsidRPr="00F964E5" w:rsidRDefault="00F964E5" w:rsidP="00E165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3A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 детей сформируется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желание отображать  краски осени в продуктивной деятельности .</w:t>
            </w:r>
          </w:p>
          <w:p w:rsidR="00DC1E12" w:rsidRPr="00F964E5" w:rsidRDefault="00DC1E12" w:rsidP="008B39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F964E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Этапы проекта:</w:t>
            </w:r>
          </w:p>
          <w:p w:rsidR="00E16589" w:rsidRPr="008B3961" w:rsidRDefault="00DC1E12" w:rsidP="008B39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39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этап – подготовительный</w:t>
            </w:r>
          </w:p>
          <w:p w:rsidR="008B3961" w:rsidRPr="008B3961" w:rsidRDefault="00E16589" w:rsidP="008B39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39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Подбор сюжетных картин «природа осенью», «сбор урожая», «в саду», «на огороде»</w:t>
            </w:r>
            <w:r w:rsidR="008B3961" w:rsidRPr="008B39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8B3961" w:rsidRPr="008B3961" w:rsidRDefault="008B3961" w:rsidP="008B39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39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Подбор предметных картинок «фрукты», «овощи».</w:t>
            </w:r>
          </w:p>
          <w:p w:rsidR="008B3961" w:rsidRPr="008B3961" w:rsidRDefault="008B3961" w:rsidP="008B39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39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Подбор художественных произведений и аудиозаписей про осень.</w:t>
            </w:r>
          </w:p>
          <w:p w:rsidR="00DC1E12" w:rsidRPr="008B3961" w:rsidRDefault="008B3961" w:rsidP="008B39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Подбор дидактических игр.</w:t>
            </w:r>
            <w:r w:rsidR="00DC1E12" w:rsidRPr="008B39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2 этап –основной (практический)</w:t>
            </w:r>
            <w:r>
              <w:rPr>
                <w:rFonts w:ascii="Arial" w:eastAsia="Times New Roman" w:hAnsi="Arial" w:cs="Arial"/>
                <w:color w:val="000000"/>
                <w:sz w:val="30"/>
                <w:szCs w:val="30"/>
                <w:lang w:eastAsia="ru-RU"/>
              </w:rPr>
              <w:br/>
            </w:r>
            <w:r w:rsidR="00DC1E12" w:rsidRPr="00D54B6E">
              <w:rPr>
                <w:rFonts w:ascii="Arial" w:eastAsia="Times New Roman" w:hAnsi="Arial" w:cs="Arial"/>
                <w:color w:val="000000"/>
                <w:sz w:val="30"/>
                <w:szCs w:val="30"/>
                <w:lang w:eastAsia="ru-RU"/>
              </w:rPr>
              <w:t xml:space="preserve"> </w:t>
            </w:r>
            <w:r w:rsidR="00DC1E12" w:rsidRPr="008B39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Целев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ые прогулки на участке и </w:t>
            </w:r>
            <w:r w:rsidRPr="008B39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территории детского сада.</w:t>
            </w:r>
            <w:r w:rsidRPr="008B39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DC1E12" w:rsidRPr="008B39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 Сбор природного материала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 творческой деятельности.</w:t>
            </w:r>
          </w:p>
          <w:p w:rsidR="00883279" w:rsidRDefault="008B3961" w:rsidP="008B39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39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Художественное творчество</w:t>
            </w:r>
            <w:r w:rsidR="008832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(лепка, аппликация, рисование)</w:t>
            </w:r>
            <w:r w:rsidRPr="008B39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8B39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DC1E12" w:rsidRPr="008B39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Чтение художественных произведений посвященных ос</w:t>
            </w:r>
            <w:r w:rsidR="008832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ени.</w:t>
            </w:r>
          </w:p>
          <w:p w:rsidR="00883279" w:rsidRDefault="00883279" w:rsidP="008B39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Рассматривание сюжетных и предметных картинок,</w:t>
            </w:r>
            <w:r w:rsidR="008B3961" w:rsidRPr="008B39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беседы на осеннюю тему.</w:t>
            </w:r>
            <w:r w:rsidR="008B3961" w:rsidRPr="008B39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DC1E12" w:rsidRPr="008B39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Подвижные, дидактические, сюжетно-ролевые игры. </w:t>
            </w:r>
          </w:p>
          <w:p w:rsidR="00883279" w:rsidRPr="00883279" w:rsidRDefault="00DC1E12" w:rsidP="008B39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39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Прослушивание аудиозаписи П.Чайковского «Времена года»</w:t>
            </w:r>
            <w:r w:rsidR="008832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«Осень»</w:t>
            </w:r>
            <w:r w:rsidRPr="00D54B6E">
              <w:rPr>
                <w:rFonts w:ascii="Arial" w:eastAsia="Times New Roman" w:hAnsi="Arial" w:cs="Arial"/>
                <w:color w:val="000000"/>
                <w:sz w:val="30"/>
                <w:szCs w:val="30"/>
                <w:lang w:eastAsia="ru-RU"/>
              </w:rPr>
              <w:br/>
            </w:r>
            <w:r w:rsidRPr="008832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 этап </w:t>
            </w:r>
            <w:r w:rsidR="00883279" w:rsidRPr="008832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заключительный</w:t>
            </w:r>
          </w:p>
          <w:p w:rsidR="00DC1E12" w:rsidRPr="00883279" w:rsidRDefault="00DC1E12" w:rsidP="008832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832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Выставка поделок, выполнен</w:t>
            </w:r>
            <w:r w:rsidR="00883279" w:rsidRPr="008832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ных родителями с детьми дома.</w:t>
            </w:r>
            <w:r w:rsidR="00883279" w:rsidRPr="008832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832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Коллективная работа  «Падают, падают листья».</w:t>
            </w:r>
          </w:p>
          <w:p w:rsidR="00DC1E12" w:rsidRPr="0063397D" w:rsidRDefault="00DC1E12" w:rsidP="00DC1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9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План реализации проекта.</w:t>
            </w:r>
          </w:p>
          <w:p w:rsidR="00DC1E12" w:rsidRPr="0063397D" w:rsidRDefault="00DF5ED7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r w:rsidR="00DC1E12" w:rsidRPr="006339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Социально – коммуникативное развитие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  <w:r w:rsidR="00DC1E12" w:rsidRPr="006339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:rsidR="00DC1E12" w:rsidRPr="0063397D" w:rsidRDefault="00DC1E12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63397D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Игровая деятельность.</w:t>
            </w:r>
          </w:p>
          <w:p w:rsidR="00DC1E12" w:rsidRPr="0063397D" w:rsidRDefault="00DC1E12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1. Сюжетно-ролевые игры: «Оденем куклу Катю на прогулку», «Кукла Катя на прогулке», «Научим куклу Катю раздеваться после прогулки»</w:t>
            </w:r>
          </w:p>
          <w:p w:rsidR="00DC1E12" w:rsidRPr="0063397D" w:rsidRDefault="00DC1E12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Задачи: поощрять желание детей самостоятельно одевать и раздевать куклу. Формировать начальные культурно – гигиенические навыки.</w:t>
            </w:r>
          </w:p>
          <w:p w:rsidR="00DC1E12" w:rsidRPr="0063397D" w:rsidRDefault="00DC1E12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2. Ди</w:t>
            </w:r>
            <w:r w:rsidR="00200867">
              <w:rPr>
                <w:rFonts w:ascii="Times New Roman" w:eastAsia="Times New Roman" w:hAnsi="Times New Roman" w:cs="Times New Roman"/>
                <w:sz w:val="28"/>
                <w:szCs w:val="28"/>
              </w:rPr>
              <w:t>дактические игры: «Найди листочек такого же цвета», «Собери листочки маленькие и большие»</w:t>
            </w: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, «Что нам осень подарила? », «Чудесный мешочек», «Когда это бывает? »</w:t>
            </w:r>
            <w:r w:rsidR="00200867">
              <w:rPr>
                <w:rFonts w:ascii="Times New Roman" w:eastAsia="Times New Roman" w:hAnsi="Times New Roman" w:cs="Times New Roman"/>
                <w:sz w:val="28"/>
                <w:szCs w:val="28"/>
              </w:rPr>
              <w:t>, «Узнай и назови»</w:t>
            </w:r>
            <w:r w:rsidR="00DF5E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DC1E12" w:rsidRPr="0063397D" w:rsidRDefault="00200867" w:rsidP="00DF5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Задачи: Развивать </w:t>
            </w:r>
            <w:r w:rsidR="00DC1E12"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умения собирать листочки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двум признакам</w:t>
            </w:r>
            <w:r w:rsidR="00DC1E12"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(по цвету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размеру</w:t>
            </w:r>
            <w:r w:rsidR="00DC1E12"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Развивать внимание, память,  тактильные ощущения</w:t>
            </w:r>
            <w:r w:rsidR="00DC1E12"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DC1E12" w:rsidRPr="0063397D" w:rsidRDefault="00DC1E12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97D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Режимные моменты</w:t>
            </w: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 w:rsidR="006B4D5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Задачи: Продолжать учить детей самостоятельно одеваться в правильной последовательности, вытирать руки и лицо своим полотенцем. Формирование привычки ежедневно делать зарядку.</w:t>
            </w:r>
          </w:p>
          <w:p w:rsidR="00DF5ED7" w:rsidRDefault="00DC1E12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97D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Труд</w:t>
            </w:r>
            <w:r w:rsidR="00DF5ED7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овые поручения </w:t>
            </w: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DC1E12" w:rsidRPr="0063397D" w:rsidRDefault="00DC1E12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«Собери букет из листьев» </w:t>
            </w:r>
          </w:p>
          <w:p w:rsidR="00DC1E12" w:rsidRPr="0063397D" w:rsidRDefault="00DC1E12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Цель: Развивать умение совместно со взрослым и под присмотром взрослых на прогулке собирать листочки.</w:t>
            </w:r>
          </w:p>
          <w:p w:rsidR="00DF5ED7" w:rsidRDefault="00DC1E12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5ED7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Наблюдения:</w:t>
            </w: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DF5ED7">
              <w:rPr>
                <w:rFonts w:ascii="Times New Roman" w:eastAsia="Times New Roman" w:hAnsi="Times New Roman" w:cs="Times New Roman"/>
                <w:sz w:val="28"/>
                <w:szCs w:val="28"/>
              </w:rPr>
              <w:t>понаблюдать за трудом дворника (уборка листьев)</w:t>
            </w:r>
          </w:p>
          <w:p w:rsidR="00DC1E12" w:rsidRPr="0063397D" w:rsidRDefault="00DC1E12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Задачи: Привлекать внимание детей к тому, что и как делает взрослый, зачем он выполняет то или иное действие. Поощрять желание помогать взрослым.</w:t>
            </w:r>
          </w:p>
          <w:p w:rsidR="00DC1E12" w:rsidRPr="0063397D" w:rsidRDefault="00DC1E12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C1E12" w:rsidRPr="0063397D" w:rsidRDefault="00DC1E12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9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«Познавательное развитие»</w:t>
            </w:r>
          </w:p>
          <w:p w:rsidR="00DC1E12" w:rsidRPr="00E53984" w:rsidRDefault="00DC1E12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E53984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Познавательно – исследовательская деятельность.</w:t>
            </w:r>
          </w:p>
          <w:p w:rsidR="008C0942" w:rsidRPr="0063397D" w:rsidRDefault="00DC1E12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«Собери листочек»,</w:t>
            </w:r>
            <w:r w:rsidR="008C0942"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C0942">
              <w:rPr>
                <w:rFonts w:ascii="Times New Roman" w:eastAsia="Times New Roman" w:hAnsi="Times New Roman" w:cs="Times New Roman"/>
                <w:sz w:val="28"/>
                <w:szCs w:val="28"/>
              </w:rPr>
              <w:t>игры – экспери</w:t>
            </w:r>
            <w:r w:rsidR="008C0942"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менты: «Теплый – холодный», «Вертушка» </w:t>
            </w:r>
          </w:p>
          <w:p w:rsidR="00DC1E12" w:rsidRPr="0063397D" w:rsidRDefault="00DC1E12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Задачи: Учить детей выкладывать из частей целый рисунок. Пр</w:t>
            </w:r>
            <w:r w:rsidR="008C0942">
              <w:rPr>
                <w:rFonts w:ascii="Times New Roman" w:eastAsia="Times New Roman" w:hAnsi="Times New Roman" w:cs="Times New Roman"/>
                <w:sz w:val="28"/>
                <w:szCs w:val="28"/>
              </w:rPr>
              <w:t>одолжать учить различать большой, маленький</w:t>
            </w: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5F59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Закреплять понятия</w:t>
            </w:r>
            <w:r w:rsidR="005F5976"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«тёплый», «холодный».</w:t>
            </w:r>
          </w:p>
          <w:p w:rsidR="008C0942" w:rsidRPr="00E53984" w:rsidRDefault="00DC1E12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E53984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Формирование целостной картины мира, расширение кругозора (совместная деятельность взрослого и детей в свободной деятельности, в режимных моментах).</w:t>
            </w:r>
          </w:p>
          <w:p w:rsidR="00E53984" w:rsidRPr="00E53984" w:rsidRDefault="00DF5ED7" w:rsidP="00E53984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3984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Беседы на темы</w:t>
            </w:r>
            <w:r w:rsidR="00DC1E12" w:rsidRPr="00E5398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539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«Время года – осень»,</w:t>
            </w:r>
            <w:r w:rsidR="00E53984" w:rsidRPr="00E539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«Как изменилась одежда людей»</w:t>
            </w:r>
            <w:r w:rsidR="00E539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E539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«Какая сегодня погода», «Наши деревья», </w:t>
            </w:r>
            <w:r w:rsidR="00E53984" w:rsidRPr="00E539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«Что мы видели по дороге в детский сад».</w:t>
            </w:r>
            <w:r w:rsidR="00E53984" w:rsidRPr="00E5398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DC1E12" w:rsidRPr="0063397D" w:rsidRDefault="00DC1E12" w:rsidP="00E53984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Цель: Учить детей отвечат</w:t>
            </w:r>
            <w:r w:rsidR="00E53984">
              <w:rPr>
                <w:rFonts w:ascii="Times New Roman" w:eastAsia="Times New Roman" w:hAnsi="Times New Roman" w:cs="Times New Roman"/>
                <w:sz w:val="28"/>
                <w:szCs w:val="28"/>
              </w:rPr>
              <w:t>ь на вопросы. Конкретизировать знания о явлениях природы осенью, о растительности,об одежде .</w:t>
            </w:r>
          </w:p>
          <w:p w:rsidR="00DF5ED7" w:rsidRDefault="005F5976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</w:t>
            </w:r>
            <w:r w:rsidR="00E53984">
              <w:rPr>
                <w:rFonts w:ascii="Times New Roman" w:eastAsia="Times New Roman" w:hAnsi="Times New Roman" w:cs="Times New Roman"/>
                <w:sz w:val="28"/>
                <w:szCs w:val="28"/>
              </w:rPr>
              <w:t>. Рассматривание картин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«Природа осенью</w:t>
            </w:r>
            <w:r w:rsidR="00DF5ED7">
              <w:rPr>
                <w:rFonts w:ascii="Times New Roman" w:eastAsia="Times New Roman" w:hAnsi="Times New Roman" w:cs="Times New Roman"/>
                <w:sz w:val="28"/>
                <w:szCs w:val="28"/>
              </w:rPr>
              <w:t>», «В саду», «В огороде»</w:t>
            </w:r>
          </w:p>
          <w:p w:rsidR="00DC1E12" w:rsidRPr="0063397D" w:rsidRDefault="00DF5ED7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Цель: Уточнять и обогащат</w:t>
            </w:r>
            <w:r w:rsidR="00DC1E12"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ь представления детей 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 осени, </w:t>
            </w:r>
            <w:r w:rsidR="003F2C13"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закреплять знания детей о растительном мире; о том, где, что расте</w:t>
            </w:r>
            <w:r w:rsidR="003F2C13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.</w:t>
            </w:r>
          </w:p>
          <w:p w:rsidR="003F2C13" w:rsidRPr="00E53984" w:rsidRDefault="003F2C13" w:rsidP="003F2C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3984">
              <w:rPr>
                <w:rFonts w:ascii="Times New Roman" w:eastAsia="Times New Roman" w:hAnsi="Times New Roman" w:cs="Times New Roman"/>
                <w:sz w:val="28"/>
                <w:szCs w:val="28"/>
              </w:rPr>
              <w:t>3. Наблюдения: за деревьями, кустарниками, листопадом.</w:t>
            </w:r>
          </w:p>
          <w:p w:rsidR="003F2C13" w:rsidRDefault="003F2C13" w:rsidP="00E53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3984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Задачи: Привлекать внимание детей к красоте ос</w:t>
            </w:r>
            <w:r w:rsidR="00E53984">
              <w:rPr>
                <w:rFonts w:ascii="Times New Roman" w:eastAsia="Times New Roman" w:hAnsi="Times New Roman" w:cs="Times New Roman"/>
                <w:sz w:val="28"/>
                <w:szCs w:val="28"/>
              </w:rPr>
              <w:t>еннего пейзажа, к краскам осени, дать понятие о составных частях дерева.</w:t>
            </w:r>
          </w:p>
          <w:p w:rsidR="0093617B" w:rsidRDefault="0093617B" w:rsidP="00E53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 Сюжетные игры «Магазин» (покупаем овощи и фрукты); «Детский сад» (одеваемся в детский сад)</w:t>
            </w:r>
          </w:p>
          <w:p w:rsidR="0093617B" w:rsidRPr="00E53984" w:rsidRDefault="0093617B" w:rsidP="00E53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Задачи: закрепление понятий овощи и фрукты, закрепление знаний об одежде в осенний период.</w:t>
            </w:r>
          </w:p>
          <w:p w:rsidR="00DC1E12" w:rsidRPr="0063397D" w:rsidRDefault="00DC1E12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shd w:val="clear" w:color="auto" w:fill="FFFFFF"/>
              </w:rPr>
              <w:t>ФЭМП</w:t>
            </w: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:</w:t>
            </w:r>
            <w:r w:rsidR="008C09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закрепление понятий: </w:t>
            </w: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большой – маленький , много – мало.</w:t>
            </w:r>
          </w:p>
          <w:p w:rsidR="00DC1E12" w:rsidRPr="0063397D" w:rsidRDefault="00DC1E12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C1E12" w:rsidRPr="0063397D" w:rsidRDefault="00DC1E12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9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«Худож</w:t>
            </w:r>
            <w:r w:rsidR="00E5398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ественно-эстетическое развитие</w:t>
            </w:r>
            <w:r w:rsidRPr="006339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</w:p>
          <w:p w:rsidR="00A27DB3" w:rsidRPr="00A27DB3" w:rsidRDefault="00DC1E12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A27DB3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Продуктивная </w:t>
            </w:r>
            <w:r w:rsidR="00A27DB3" w:rsidRPr="00A27DB3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деятельность</w:t>
            </w:r>
          </w:p>
          <w:p w:rsidR="00DC1E12" w:rsidRPr="0063397D" w:rsidRDefault="00DC1E12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1. Рисо</w:t>
            </w:r>
            <w:r w:rsidR="00A27DB3">
              <w:rPr>
                <w:rFonts w:ascii="Times New Roman" w:eastAsia="Times New Roman" w:hAnsi="Times New Roman" w:cs="Times New Roman"/>
                <w:sz w:val="28"/>
                <w:szCs w:val="28"/>
              </w:rPr>
              <w:t>вание на темы: «осенние листочки падают на землю», «д</w:t>
            </w: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ождик – </w:t>
            </w:r>
            <w:r w:rsidR="00A27DB3">
              <w:rPr>
                <w:rFonts w:ascii="Times New Roman" w:eastAsia="Times New Roman" w:hAnsi="Times New Roman" w:cs="Times New Roman"/>
                <w:sz w:val="28"/>
                <w:szCs w:val="28"/>
              </w:rPr>
              <w:t>кап. кап, кап… », « компот из яблок», «огурец», "помидор", «репка».</w:t>
            </w:r>
          </w:p>
          <w:p w:rsidR="00DC1E12" w:rsidRPr="0063397D" w:rsidRDefault="00DC1E12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Задачи: Развивать умение рисовать кистью, пальчиками и гуашью, знание основных цветов красного, зеленого, желтого. Учить аккуратно пользоваться гуашью, правильно держать кисть и карандаш. Воспитывать аккуратность.</w:t>
            </w:r>
          </w:p>
          <w:p w:rsidR="00A27DB3" w:rsidRPr="00A27DB3" w:rsidRDefault="00A27DB3" w:rsidP="00A27D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Pr="00A27DB3">
              <w:rPr>
                <w:rFonts w:ascii="Times New Roman" w:eastAsia="Times New Roman" w:hAnsi="Times New Roman" w:cs="Times New Roman"/>
                <w:sz w:val="28"/>
                <w:szCs w:val="28"/>
              </w:rPr>
              <w:t>Лепка темы: «осенние листочки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», «помидор», «огурец», «яблоко»</w:t>
            </w:r>
            <w:r w:rsidR="00DC1E12" w:rsidRPr="00A27D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DC1E12" w:rsidRDefault="00DC1E12" w:rsidP="00A27D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7DB3">
              <w:rPr>
                <w:rFonts w:ascii="Times New Roman" w:eastAsia="Times New Roman" w:hAnsi="Times New Roman" w:cs="Times New Roman"/>
                <w:sz w:val="28"/>
                <w:szCs w:val="28"/>
              </w:rPr>
              <w:t>Цель: Закреплять умение раскатывать пласти</w:t>
            </w:r>
            <w:r w:rsidR="00A27DB3" w:rsidRPr="00A27DB3">
              <w:rPr>
                <w:rFonts w:ascii="Times New Roman" w:eastAsia="Times New Roman" w:hAnsi="Times New Roman" w:cs="Times New Roman"/>
                <w:sz w:val="28"/>
                <w:szCs w:val="28"/>
              </w:rPr>
              <w:t>чную массу круговыми  и прямыми движениями кистей рук</w:t>
            </w:r>
            <w:r w:rsidR="00A27DB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A27DB3" w:rsidRPr="00A27D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A27DB3" w:rsidRPr="00224E51" w:rsidRDefault="00224E51" w:rsidP="00224E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="00A27DB3" w:rsidRPr="00224E51">
              <w:rPr>
                <w:rFonts w:ascii="Times New Roman" w:eastAsia="Times New Roman" w:hAnsi="Times New Roman" w:cs="Times New Roman"/>
                <w:sz w:val="28"/>
                <w:szCs w:val="28"/>
              </w:rPr>
              <w:t>Аппликация коллективная</w:t>
            </w:r>
            <w:r w:rsidRPr="00224E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r w:rsidR="00A27DB3" w:rsidRPr="00224E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«фрукты в корзине», «овощи в корзине»</w:t>
            </w:r>
          </w:p>
          <w:p w:rsidR="00224E51" w:rsidRPr="00224E51" w:rsidRDefault="00224E51" w:rsidP="00224E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Цель: учить детей наклеивать готовые формы.</w:t>
            </w:r>
          </w:p>
          <w:p w:rsidR="00DC1E12" w:rsidRDefault="00A27DB3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A27DB3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Музыка</w:t>
            </w:r>
          </w:p>
          <w:p w:rsidR="00A27DB3" w:rsidRDefault="00A27DB3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39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Прослушивание аудиозаписи П.Чайковского «Времена года»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«Осень»;</w:t>
            </w:r>
          </w:p>
          <w:p w:rsidR="00A27DB3" w:rsidRDefault="00A27DB3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слушание шума дождя.</w:t>
            </w:r>
          </w:p>
          <w:p w:rsidR="00A27DB3" w:rsidRPr="00A27DB3" w:rsidRDefault="00A27DB3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C1E12" w:rsidRPr="0063397D" w:rsidRDefault="00DC1E12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9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«Речевое развитие»</w:t>
            </w:r>
          </w:p>
          <w:p w:rsidR="0093617B" w:rsidRDefault="00DC1E12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617B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Совместная деятельность взрослого и детей в свободной деятельности и режимных моментах.</w:t>
            </w: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DC1E12" w:rsidRPr="0063397D" w:rsidRDefault="00DC1E12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1. Рассмат</w:t>
            </w:r>
            <w:r w:rsidR="0093617B">
              <w:rPr>
                <w:rFonts w:ascii="Times New Roman" w:eastAsia="Times New Roman" w:hAnsi="Times New Roman" w:cs="Times New Roman"/>
                <w:sz w:val="28"/>
                <w:szCs w:val="28"/>
              </w:rPr>
              <w:t>ривание картины</w:t>
            </w: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«Катя на прогулке» </w:t>
            </w:r>
          </w:p>
          <w:p w:rsidR="00DC1E12" w:rsidRPr="0063397D" w:rsidRDefault="0093617B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Задачи: </w:t>
            </w:r>
            <w:r w:rsidR="00DC1E12"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Активизировать словарь по теме «осенние признаки». Учить детей внимательно слушать и наблюдать. Формировать способность детей к диалогической речи.</w:t>
            </w:r>
          </w:p>
          <w:p w:rsidR="00DC1E12" w:rsidRPr="0063397D" w:rsidRDefault="00DC1E12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2. Театрализованный показ сказки «Репка».</w:t>
            </w:r>
          </w:p>
          <w:p w:rsidR="00DC1E12" w:rsidRPr="0063397D" w:rsidRDefault="00DC1E12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Задачи: Помочь детям запомнить сказку. Вовлекать детей в инсценировку сказки, активизировать речь.</w:t>
            </w:r>
          </w:p>
          <w:p w:rsidR="00BD731A" w:rsidRDefault="0093617B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="00DC1E12"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 w:rsidR="00BD73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тение художественной литературы: </w:t>
            </w:r>
          </w:p>
          <w:p w:rsidR="0093617B" w:rsidRDefault="00BD731A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73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М. Пришвин «Листопад»</w:t>
            </w:r>
            <w:r w:rsidRPr="00BD73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А. Плещеев «Осень наступила»</w:t>
            </w:r>
            <w:r w:rsidRPr="00BD73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Н. Калинина «В лесу», «Осеннее»</w:t>
            </w:r>
            <w:r w:rsidRPr="00BD73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И. Токмакова «Осенние листья»</w:t>
            </w:r>
            <w:r w:rsidRPr="00BD73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 Заучивание потешки «Огуречик, огуречик.»</w:t>
            </w:r>
          </w:p>
          <w:p w:rsidR="00BD731A" w:rsidRPr="0063397D" w:rsidRDefault="00BD731A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0942" w:rsidRDefault="0093617B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«</w:t>
            </w:r>
            <w:r w:rsidR="00DC1E12" w:rsidRPr="006339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Физическое развитие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  <w:r w:rsidR="00DC1E12" w:rsidRPr="006339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:rsidR="00DC1E12" w:rsidRPr="008C0942" w:rsidRDefault="00DC1E12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339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Обеспечивать оптимальную двигательную активность детей в течение всего дня, используя подвижные, спортивные, народные игры и физические упражнения.</w:t>
            </w:r>
          </w:p>
          <w:p w:rsidR="00DC1E12" w:rsidRPr="0063397D" w:rsidRDefault="00DC1E12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617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Подвижные игры:</w:t>
            </w: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«Листопад», «Поедем в лес», «У медведя во бору», «Пти</w:t>
            </w:r>
            <w:r w:rsidR="008C0942">
              <w:rPr>
                <w:rFonts w:ascii="Times New Roman" w:eastAsia="Times New Roman" w:hAnsi="Times New Roman" w:cs="Times New Roman"/>
                <w:sz w:val="28"/>
                <w:szCs w:val="28"/>
              </w:rPr>
              <w:t>чки и дождик», «Прокати куклу», «Солнышко и дождик».</w:t>
            </w:r>
          </w:p>
          <w:p w:rsidR="00DC1E12" w:rsidRDefault="00DC1E12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Задачи: Совершенствовать основные движения; бег, ходьбу, прыжки. Развивать желание играть вместе с воспитателем.</w:t>
            </w:r>
          </w:p>
          <w:p w:rsidR="0093617B" w:rsidRPr="0063397D" w:rsidRDefault="0093617B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C1E12" w:rsidRPr="0063397D" w:rsidRDefault="00DC1E12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9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Работа с родителями:</w:t>
            </w:r>
          </w:p>
          <w:p w:rsidR="00DC1E12" w:rsidRPr="0063397D" w:rsidRDefault="00DC1E12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</w:t>
            </w:r>
            <w:r w:rsidR="008C0942">
              <w:rPr>
                <w:rFonts w:ascii="Times New Roman" w:eastAsia="Times New Roman" w:hAnsi="Times New Roman" w:cs="Times New Roman"/>
                <w:sz w:val="28"/>
                <w:szCs w:val="28"/>
              </w:rPr>
              <w:t>Изготовление совместно с родителями поделок из природного материала , участие в выставке «Осенние фантазии»</w:t>
            </w: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DC1E12" w:rsidRPr="0063397D" w:rsidRDefault="008C0942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Рекомендации для родителей  «Что можно почитать  ребенку  про осень»</w:t>
            </w:r>
            <w:r w:rsidR="00DC1E12"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DC1E12" w:rsidRDefault="00DC1E12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3. Консультация для родителей «Одежда для прогулки».</w:t>
            </w:r>
          </w:p>
          <w:p w:rsidR="00224E51" w:rsidRPr="0063397D" w:rsidRDefault="00224E51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C1E12" w:rsidRPr="0063397D" w:rsidRDefault="00DC1E12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9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 проекта</w:t>
            </w:r>
            <w:r w:rsidR="00224E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</w:p>
          <w:p w:rsidR="00DC1E12" w:rsidRDefault="00224E51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1.Дети называют  осенние признаки ( желтеют листья, опадают с деревьев на землю, идет дождь, люди стали одеваться теплее)</w:t>
            </w:r>
            <w:r w:rsidR="00DC1E12"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224E51" w:rsidRPr="0063397D" w:rsidRDefault="00224E51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Дети различают понятия овощи и фрукты и называют где что растет.</w:t>
            </w:r>
          </w:p>
          <w:p w:rsidR="00DC1E12" w:rsidRPr="0063397D" w:rsidRDefault="00224E51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="00DC1E12"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У детей возникло желание отображать увиденное при помощи рисования, лепки.</w:t>
            </w:r>
          </w:p>
          <w:p w:rsidR="00DC1E12" w:rsidRPr="0063397D" w:rsidRDefault="00224E51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  <w:r w:rsidR="00DC1E12"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Дети стали чаще прибегать к активной речи,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как средству общения и выражению</w:t>
            </w:r>
            <w:r w:rsidR="00DC1E12"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своих чувств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DC1E12" w:rsidRDefault="00DC1E12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4E51" w:rsidRPr="0063397D" w:rsidRDefault="00224E51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C1E12" w:rsidRPr="0063397D" w:rsidRDefault="00DC1E12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9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Продукт</w:t>
            </w:r>
            <w:r w:rsidR="00224E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ы</w:t>
            </w:r>
            <w:r w:rsidRPr="006339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проекта</w:t>
            </w:r>
            <w:r w:rsidR="00224E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</w:p>
          <w:p w:rsidR="00DC1E12" w:rsidRPr="0063397D" w:rsidRDefault="00DC1E12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</w:t>
            </w:r>
            <w:r w:rsidR="00DC67C4">
              <w:rPr>
                <w:rFonts w:ascii="Times New Roman" w:eastAsia="Times New Roman" w:hAnsi="Times New Roman" w:cs="Times New Roman"/>
                <w:sz w:val="28"/>
                <w:szCs w:val="28"/>
              </w:rPr>
              <w:t>Коллективные  работы</w:t>
            </w:r>
            <w:r w:rsidR="00BD73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r w:rsidR="00224E51">
              <w:rPr>
                <w:rFonts w:ascii="Times New Roman" w:eastAsia="Times New Roman" w:hAnsi="Times New Roman" w:cs="Times New Roman"/>
                <w:sz w:val="28"/>
                <w:szCs w:val="28"/>
              </w:rPr>
              <w:t>Падают, падают  листья</w:t>
            </w:r>
            <w:r w:rsidR="00DC67C4">
              <w:rPr>
                <w:rFonts w:ascii="Times New Roman" w:eastAsia="Times New Roman" w:hAnsi="Times New Roman" w:cs="Times New Roman"/>
                <w:sz w:val="28"/>
                <w:szCs w:val="28"/>
              </w:rPr>
              <w:t>», «овощи в корзине», «фрукты в корзине», «желтые красные листья».</w:t>
            </w:r>
            <w:bookmarkStart w:id="0" w:name="_GoBack"/>
            <w:bookmarkEnd w:id="0"/>
          </w:p>
          <w:p w:rsidR="00DC1E12" w:rsidRDefault="00DC1E12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2. Выставка поделок, выпо</w:t>
            </w:r>
            <w:r w:rsidR="00BD73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лненных родителями с детьми </w:t>
            </w: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r w:rsidR="00BD731A">
              <w:rPr>
                <w:rFonts w:ascii="Times New Roman" w:eastAsia="Times New Roman" w:hAnsi="Times New Roman" w:cs="Times New Roman"/>
                <w:sz w:val="28"/>
                <w:szCs w:val="28"/>
              </w:rPr>
              <w:t>Осенние фантазии»</w:t>
            </w:r>
          </w:p>
          <w:p w:rsidR="006D775E" w:rsidRDefault="006D775E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D775E" w:rsidRDefault="006D775E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D775E" w:rsidRDefault="006D775E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D775E" w:rsidRDefault="006D775E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D775E" w:rsidRDefault="006D775E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D775E" w:rsidRDefault="006D775E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D775E" w:rsidRDefault="006D775E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D775E" w:rsidRDefault="006D775E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D775E" w:rsidRDefault="006D775E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D775E" w:rsidRDefault="006D775E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D775E" w:rsidRDefault="006D775E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D775E" w:rsidRDefault="006D775E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D775E" w:rsidRDefault="006D775E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D775E" w:rsidRPr="0063397D" w:rsidRDefault="006D775E" w:rsidP="00DC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D775E" w:rsidRDefault="006D775E" w:rsidP="00224E5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</w:p>
          <w:p w:rsidR="00DC1E12" w:rsidRPr="00D54B6E" w:rsidRDefault="00DC1E12" w:rsidP="00224E5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</w:p>
        </w:tc>
      </w:tr>
    </w:tbl>
    <w:p w:rsidR="00C60161" w:rsidRDefault="00DC67C4"/>
    <w:p w:rsidR="006D775E" w:rsidRDefault="006D775E"/>
    <w:p w:rsidR="00372C99" w:rsidRDefault="006D775E" w:rsidP="00372C99">
      <w:pPr>
        <w:ind w:left="-567" w:firstLine="567"/>
      </w:pPr>
      <w:r>
        <w:rPr>
          <w:noProof/>
          <w:lang w:eastAsia="ru-RU"/>
        </w:rPr>
        <w:lastRenderedPageBreak/>
        <w:drawing>
          <wp:inline distT="0" distB="0" distL="0" distR="0" wp14:anchorId="3F33CB97" wp14:editId="4116453C">
            <wp:extent cx="2876550" cy="3835399"/>
            <wp:effectExtent l="0" t="0" r="0" b="0"/>
            <wp:docPr id="5" name="Рисунок 5" descr="C:\Users\Ольга\Desktop\Новая папка\IMG_20171201_16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Новая папка\IMG_20171201_1634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14" cy="383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2C99">
        <w:rPr>
          <w:noProof/>
          <w:lang w:eastAsia="ru-RU"/>
        </w:rPr>
        <w:t xml:space="preserve">                </w:t>
      </w:r>
      <w:r w:rsidR="00372C99">
        <w:rPr>
          <w:noProof/>
          <w:lang w:eastAsia="ru-RU"/>
        </w:rPr>
        <w:drawing>
          <wp:inline distT="0" distB="0" distL="0" distR="0" wp14:anchorId="0E6ADF6C" wp14:editId="3509F6CB">
            <wp:extent cx="2876550" cy="3835399"/>
            <wp:effectExtent l="0" t="0" r="0" b="0"/>
            <wp:docPr id="6" name="Рисунок 6" descr="C:\Users\Ольга\Desktop\Новая папка\IMG_20171201_17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Новая папка\IMG_20171201_1707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3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75E" w:rsidRDefault="006D775E"/>
    <w:p w:rsidR="006D775E" w:rsidRDefault="006D775E"/>
    <w:p w:rsidR="006D775E" w:rsidRDefault="006D775E">
      <w:r>
        <w:rPr>
          <w:noProof/>
          <w:lang w:eastAsia="ru-RU"/>
        </w:rPr>
        <w:drawing>
          <wp:inline distT="0" distB="0" distL="0" distR="0" wp14:anchorId="05190578" wp14:editId="2BF36D7D">
            <wp:extent cx="2857500" cy="3810000"/>
            <wp:effectExtent l="0" t="0" r="0" b="0"/>
            <wp:docPr id="7" name="Рисунок 7" descr="C:\Users\Ольга\Desktop\Новая папка\IMG_20171204_17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Новая папка\IMG_20171204_1727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642" cy="381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2C99">
        <w:rPr>
          <w:noProof/>
          <w:lang w:eastAsia="ru-RU"/>
        </w:rPr>
        <w:t xml:space="preserve">                 </w:t>
      </w:r>
      <w:r w:rsidR="00372C99">
        <w:rPr>
          <w:noProof/>
          <w:lang w:eastAsia="ru-RU"/>
        </w:rPr>
        <w:drawing>
          <wp:inline distT="0" distB="0" distL="0" distR="0" wp14:anchorId="65CD24C5" wp14:editId="0A088D56">
            <wp:extent cx="2828925" cy="3771900"/>
            <wp:effectExtent l="0" t="0" r="9525" b="0"/>
            <wp:docPr id="8" name="Рисунок 8" descr="C:\Users\Ольга\Desktop\Новая папка\IMG_20171208_16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Новая папка\IMG_20171208_1638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237" cy="377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75E" w:rsidRDefault="006D775E"/>
    <w:p w:rsidR="006D775E" w:rsidRDefault="006D775E"/>
    <w:p w:rsidR="006D775E" w:rsidRDefault="0003110E">
      <w:r>
        <w:rPr>
          <w:noProof/>
          <w:lang w:eastAsia="ru-RU"/>
        </w:rPr>
        <w:lastRenderedPageBreak/>
        <w:drawing>
          <wp:inline distT="0" distB="0" distL="0" distR="0">
            <wp:extent cx="6388100" cy="4152900"/>
            <wp:effectExtent l="0" t="0" r="0" b="0"/>
            <wp:docPr id="1" name="Рисунок 1" descr="C:\Users\Ольга\Desktop\Новая папка\IMG_20180125_12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Новая папка\IMG_20180125_1239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20"/>
                    <a:stretch/>
                  </pic:blipFill>
                  <pic:spPr bwMode="auto">
                    <a:xfrm>
                      <a:off x="0" y="0"/>
                      <a:ext cx="6390005" cy="415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C1D" w:rsidRDefault="008B2C1D"/>
    <w:p w:rsidR="008B2C1D" w:rsidRDefault="008B2C1D"/>
    <w:p w:rsidR="008B2C1D" w:rsidRDefault="008B2C1D">
      <w:r>
        <w:rPr>
          <w:noProof/>
          <w:lang w:eastAsia="ru-RU"/>
        </w:rPr>
        <w:drawing>
          <wp:inline distT="0" distB="0" distL="0" distR="0">
            <wp:extent cx="6388100" cy="4257675"/>
            <wp:effectExtent l="0" t="0" r="0" b="9525"/>
            <wp:docPr id="2" name="Рисунок 2" descr="C:\Users\Ольга\Desktop\Новая папка\IMG_20180125_12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Новая папка\IMG_20180125_124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5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8F3" w:rsidRDefault="00C058F3">
      <w:r>
        <w:rPr>
          <w:noProof/>
          <w:lang w:eastAsia="ru-RU"/>
        </w:rPr>
        <w:lastRenderedPageBreak/>
        <w:drawing>
          <wp:inline distT="0" distB="0" distL="0" distR="0">
            <wp:extent cx="6388100" cy="4057650"/>
            <wp:effectExtent l="0" t="0" r="0" b="0"/>
            <wp:docPr id="9" name="Рисунок 9" descr="C:\Users\Ольга\Desktop\Новая папка\IMG_20180125_12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Новая папка\IMG_20180125_123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08"/>
                    <a:stretch/>
                  </pic:blipFill>
                  <pic:spPr bwMode="auto">
                    <a:xfrm>
                      <a:off x="0" y="0"/>
                      <a:ext cx="6390005" cy="405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8F3" w:rsidRDefault="00C058F3"/>
    <w:p w:rsidR="00C058F3" w:rsidRDefault="00C058F3" w:rsidP="00C058F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61395" cy="4514850"/>
            <wp:effectExtent l="0" t="0" r="0" b="0"/>
            <wp:docPr id="10" name="Рисунок 10" descr="C:\Users\Ольга\Desktop\Новая папка\IMG_20180125_12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Новая папка\IMG_20180125_1238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890" cy="451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58F3" w:rsidSect="00372C9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8B766E"/>
    <w:multiLevelType w:val="hybridMultilevel"/>
    <w:tmpl w:val="8C8E96A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AB65F1"/>
    <w:multiLevelType w:val="multilevel"/>
    <w:tmpl w:val="3D0A0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B216E9A"/>
    <w:multiLevelType w:val="hybridMultilevel"/>
    <w:tmpl w:val="37AC40EA"/>
    <w:lvl w:ilvl="0" w:tplc="940623AE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D94BB8"/>
    <w:multiLevelType w:val="hybridMultilevel"/>
    <w:tmpl w:val="831C63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EF24BF"/>
    <w:multiLevelType w:val="hybridMultilevel"/>
    <w:tmpl w:val="19EAA7F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B89"/>
    <w:rsid w:val="0003110E"/>
    <w:rsid w:val="001D5B89"/>
    <w:rsid w:val="00200867"/>
    <w:rsid w:val="00224E51"/>
    <w:rsid w:val="00372C99"/>
    <w:rsid w:val="003E66B4"/>
    <w:rsid w:val="003F2C13"/>
    <w:rsid w:val="005F5976"/>
    <w:rsid w:val="00684ECC"/>
    <w:rsid w:val="006B4D54"/>
    <w:rsid w:val="006D775E"/>
    <w:rsid w:val="0072631F"/>
    <w:rsid w:val="00883279"/>
    <w:rsid w:val="008B2C1D"/>
    <w:rsid w:val="008B3961"/>
    <w:rsid w:val="008C0942"/>
    <w:rsid w:val="008E7C0E"/>
    <w:rsid w:val="0093617B"/>
    <w:rsid w:val="00A27DB3"/>
    <w:rsid w:val="00BD731A"/>
    <w:rsid w:val="00C058F3"/>
    <w:rsid w:val="00DC1E12"/>
    <w:rsid w:val="00DC67C4"/>
    <w:rsid w:val="00DF5ED7"/>
    <w:rsid w:val="00E16589"/>
    <w:rsid w:val="00E53984"/>
    <w:rsid w:val="00F42DCC"/>
    <w:rsid w:val="00F96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E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C1E1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C1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1E1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F2C1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E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C1E1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C1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1E1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F2C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0E3A01-241B-4EBB-BF6D-EEF6D4BA3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7</Pages>
  <Words>1123</Words>
  <Characters>6403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13</cp:revision>
  <dcterms:created xsi:type="dcterms:W3CDTF">2018-01-24T09:00:00Z</dcterms:created>
  <dcterms:modified xsi:type="dcterms:W3CDTF">2018-01-25T16:18:00Z</dcterms:modified>
</cp:coreProperties>
</file>