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BC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F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F1">
        <w:rPr>
          <w:rFonts w:ascii="Times New Roman" w:hAnsi="Times New Roman" w:cs="Times New Roman"/>
          <w:b/>
          <w:sz w:val="28"/>
          <w:szCs w:val="28"/>
        </w:rPr>
        <w:t>Детский сад № 106</w:t>
      </w: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F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Уфа</w:t>
      </w: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F1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6B29BC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занятия:</w:t>
      </w: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F1">
        <w:rPr>
          <w:rFonts w:ascii="Times New Roman" w:hAnsi="Times New Roman" w:cs="Times New Roman"/>
          <w:b/>
          <w:sz w:val="28"/>
          <w:szCs w:val="28"/>
        </w:rPr>
        <w:t>«</w:t>
      </w:r>
      <w:r w:rsidR="00FB04CB">
        <w:rPr>
          <w:rFonts w:ascii="Times New Roman" w:hAnsi="Times New Roman" w:cs="Times New Roman"/>
          <w:b/>
          <w:sz w:val="28"/>
          <w:szCs w:val="28"/>
        </w:rPr>
        <w:t>Лисичка сестричка и серый волк</w:t>
      </w:r>
      <w:r w:rsidRPr="00142FF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B29BC" w:rsidRPr="001D2372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372">
        <w:rPr>
          <w:rFonts w:ascii="Times New Roman" w:hAnsi="Times New Roman" w:cs="Times New Roman"/>
          <w:sz w:val="24"/>
          <w:szCs w:val="24"/>
        </w:rPr>
        <w:t>(образовательная область - развитие речи,</w:t>
      </w:r>
    </w:p>
    <w:p w:rsidR="006B29BC" w:rsidRPr="001D2372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372">
        <w:rPr>
          <w:rFonts w:ascii="Times New Roman" w:hAnsi="Times New Roman" w:cs="Times New Roman"/>
          <w:sz w:val="24"/>
          <w:szCs w:val="24"/>
        </w:rPr>
        <w:t>художественно-эстетическое развитие)</w:t>
      </w: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6B29BC" w:rsidRPr="001D2372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D2372">
        <w:rPr>
          <w:rFonts w:ascii="Times New Roman" w:hAnsi="Times New Roman" w:cs="Times New Roman"/>
          <w:sz w:val="28"/>
          <w:szCs w:val="28"/>
        </w:rPr>
        <w:t>Михлюкова</w:t>
      </w:r>
      <w:proofErr w:type="spellEnd"/>
      <w:r w:rsidRPr="001D2372"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Default="001E5388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6B29BC" w:rsidRPr="00142FF1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6B29BC" w:rsidRPr="00142FF1" w:rsidRDefault="006B29BC" w:rsidP="006B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BC" w:rsidRPr="00521B10" w:rsidRDefault="006B29BC" w:rsidP="006B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C95">
        <w:rPr>
          <w:rFonts w:ascii="Times New Roman" w:hAnsi="Times New Roman" w:cs="Times New Roman"/>
          <w:b/>
          <w:sz w:val="28"/>
          <w:szCs w:val="28"/>
        </w:rPr>
        <w:t>Цель:</w:t>
      </w:r>
      <w:r w:rsidRPr="006B29BC">
        <w:rPr>
          <w:rFonts w:ascii="Times New Roman" w:hAnsi="Times New Roman" w:cs="Times New Roman"/>
          <w:sz w:val="28"/>
          <w:szCs w:val="28"/>
        </w:rPr>
        <w:t xml:space="preserve">Учить детей передавать образ </w:t>
      </w:r>
      <w:r>
        <w:rPr>
          <w:rFonts w:ascii="Times New Roman" w:hAnsi="Times New Roman" w:cs="Times New Roman"/>
          <w:sz w:val="28"/>
          <w:szCs w:val="28"/>
        </w:rPr>
        <w:t>рыбки</w:t>
      </w:r>
      <w:r w:rsidRPr="006B29BC">
        <w:rPr>
          <w:rFonts w:ascii="Times New Roman" w:hAnsi="Times New Roman" w:cs="Times New Roman"/>
          <w:sz w:val="28"/>
          <w:szCs w:val="28"/>
        </w:rPr>
        <w:t>.</w:t>
      </w:r>
    </w:p>
    <w:p w:rsidR="006B29BC" w:rsidRDefault="006B29BC" w:rsidP="006B29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B10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6B29BC" w:rsidRPr="006B29BC" w:rsidRDefault="006B29BC" w:rsidP="0004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1C21" w:rsidRPr="00751C21">
        <w:rPr>
          <w:rFonts w:ascii="Times New Roman" w:hAnsi="Times New Roman" w:cs="Times New Roman"/>
          <w:sz w:val="28"/>
          <w:szCs w:val="28"/>
        </w:rPr>
        <w:t xml:space="preserve"> </w:t>
      </w:r>
      <w:r w:rsidR="00751C21" w:rsidRPr="006B29BC">
        <w:rPr>
          <w:rFonts w:ascii="Times New Roman" w:hAnsi="Times New Roman" w:cs="Times New Roman"/>
          <w:sz w:val="28"/>
          <w:szCs w:val="28"/>
        </w:rPr>
        <w:t xml:space="preserve">Учить детей логически мыслить. </w:t>
      </w:r>
      <w:r w:rsidR="00751C21" w:rsidRPr="002E2C95">
        <w:rPr>
          <w:rFonts w:ascii="Times New Roman" w:hAnsi="Times New Roman" w:cs="Times New Roman"/>
          <w:sz w:val="28"/>
          <w:szCs w:val="28"/>
        </w:rPr>
        <w:t xml:space="preserve">Продолжать приобщать детей к музыкальной культуре, воспитывать художественно-эстетический вкус. Закреплять приемы создания </w:t>
      </w:r>
      <w:r w:rsidR="00751C21">
        <w:rPr>
          <w:rFonts w:ascii="Times New Roman" w:hAnsi="Times New Roman" w:cs="Times New Roman"/>
          <w:sz w:val="28"/>
          <w:szCs w:val="28"/>
        </w:rPr>
        <w:t>лепки</w:t>
      </w:r>
      <w:r w:rsidR="00751C21" w:rsidRPr="002E2C95">
        <w:rPr>
          <w:rFonts w:ascii="Times New Roman" w:hAnsi="Times New Roman" w:cs="Times New Roman"/>
          <w:sz w:val="28"/>
          <w:szCs w:val="28"/>
        </w:rPr>
        <w:t xml:space="preserve"> из </w:t>
      </w:r>
      <w:r w:rsidR="00751C21">
        <w:rPr>
          <w:rFonts w:ascii="Times New Roman" w:hAnsi="Times New Roman" w:cs="Times New Roman"/>
          <w:sz w:val="28"/>
          <w:szCs w:val="28"/>
        </w:rPr>
        <w:t>соленого теста</w:t>
      </w:r>
      <w:r w:rsidR="00751C21" w:rsidRPr="002E2C95">
        <w:rPr>
          <w:rFonts w:ascii="Times New Roman" w:hAnsi="Times New Roman" w:cs="Times New Roman"/>
          <w:sz w:val="28"/>
          <w:szCs w:val="28"/>
        </w:rPr>
        <w:t>. Учить создавать ком</w:t>
      </w:r>
      <w:r w:rsidR="00751C21">
        <w:rPr>
          <w:rFonts w:ascii="Times New Roman" w:hAnsi="Times New Roman" w:cs="Times New Roman"/>
          <w:sz w:val="28"/>
          <w:szCs w:val="28"/>
        </w:rPr>
        <w:t>позицию из отдельных элементов.</w:t>
      </w:r>
    </w:p>
    <w:p w:rsidR="006B29BC" w:rsidRPr="00521B10" w:rsidRDefault="006B29BC" w:rsidP="006B2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B10">
        <w:rPr>
          <w:rFonts w:ascii="Times New Roman" w:hAnsi="Times New Roman" w:cs="Times New Roman"/>
          <w:sz w:val="28"/>
          <w:szCs w:val="28"/>
        </w:rPr>
        <w:t xml:space="preserve">2. Развивать у детей доброе </w:t>
      </w:r>
      <w:r w:rsidR="00751C21">
        <w:rPr>
          <w:rFonts w:ascii="Times New Roman" w:hAnsi="Times New Roman" w:cs="Times New Roman"/>
          <w:sz w:val="28"/>
          <w:szCs w:val="28"/>
        </w:rPr>
        <w:t xml:space="preserve">бережное </w:t>
      </w:r>
      <w:r w:rsidRPr="00521B10">
        <w:rPr>
          <w:rFonts w:ascii="Times New Roman" w:hAnsi="Times New Roman" w:cs="Times New Roman"/>
          <w:sz w:val="28"/>
          <w:szCs w:val="28"/>
        </w:rPr>
        <w:t>отношение</w:t>
      </w:r>
      <w:r w:rsidR="00751C21">
        <w:rPr>
          <w:rFonts w:ascii="Times New Roman" w:hAnsi="Times New Roman" w:cs="Times New Roman"/>
          <w:sz w:val="28"/>
          <w:szCs w:val="28"/>
        </w:rPr>
        <w:t xml:space="preserve"> к живым существам</w:t>
      </w:r>
      <w:r w:rsidRPr="00521B10">
        <w:rPr>
          <w:rFonts w:ascii="Times New Roman" w:hAnsi="Times New Roman" w:cs="Times New Roman"/>
          <w:sz w:val="28"/>
          <w:szCs w:val="28"/>
        </w:rPr>
        <w:t>. Закрепл</w:t>
      </w:r>
      <w:r w:rsidR="00751C21">
        <w:rPr>
          <w:rFonts w:ascii="Times New Roman" w:hAnsi="Times New Roman" w:cs="Times New Roman"/>
          <w:sz w:val="28"/>
          <w:szCs w:val="28"/>
        </w:rPr>
        <w:t>ять</w:t>
      </w:r>
      <w:r w:rsidRPr="00521B10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751C2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21B10">
        <w:rPr>
          <w:rFonts w:ascii="Times New Roman" w:hAnsi="Times New Roman" w:cs="Times New Roman"/>
          <w:sz w:val="28"/>
          <w:szCs w:val="28"/>
        </w:rPr>
        <w:t xml:space="preserve">о </w:t>
      </w:r>
      <w:r w:rsidR="00852D52">
        <w:rPr>
          <w:rFonts w:ascii="Times New Roman" w:hAnsi="Times New Roman" w:cs="Times New Roman"/>
          <w:sz w:val="28"/>
          <w:szCs w:val="28"/>
        </w:rPr>
        <w:t>рыбах</w:t>
      </w:r>
      <w:r w:rsidR="00751C21">
        <w:rPr>
          <w:rFonts w:ascii="Times New Roman" w:hAnsi="Times New Roman" w:cs="Times New Roman"/>
          <w:sz w:val="28"/>
          <w:szCs w:val="28"/>
        </w:rPr>
        <w:t>.</w:t>
      </w:r>
      <w:r w:rsidRPr="00521B10">
        <w:rPr>
          <w:rFonts w:ascii="Times New Roman" w:hAnsi="Times New Roman" w:cs="Times New Roman"/>
          <w:sz w:val="28"/>
          <w:szCs w:val="28"/>
        </w:rPr>
        <w:t xml:space="preserve"> Закреплять умения вступать в диалог;</w:t>
      </w:r>
    </w:p>
    <w:p w:rsidR="00751C21" w:rsidRPr="006B29BC" w:rsidRDefault="00751C21" w:rsidP="00ED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29BC" w:rsidRPr="00521B10">
        <w:rPr>
          <w:rFonts w:ascii="Times New Roman" w:hAnsi="Times New Roman" w:cs="Times New Roman"/>
          <w:sz w:val="28"/>
          <w:szCs w:val="28"/>
        </w:rPr>
        <w:t>. Воспитывать устойчивый интерес к занятиям лепкой из солёного теста, развивать активность мышления и воображения, координацию движения рук.</w:t>
      </w:r>
      <w:r w:rsidRPr="00751C21">
        <w:rPr>
          <w:rFonts w:ascii="Times New Roman" w:hAnsi="Times New Roman" w:cs="Times New Roman"/>
          <w:sz w:val="28"/>
          <w:szCs w:val="28"/>
        </w:rPr>
        <w:t xml:space="preserve"> </w:t>
      </w:r>
      <w:r w:rsidRPr="006B29BC">
        <w:rPr>
          <w:rFonts w:ascii="Times New Roman" w:hAnsi="Times New Roman" w:cs="Times New Roman"/>
          <w:sz w:val="28"/>
          <w:szCs w:val="28"/>
        </w:rPr>
        <w:t>Воспитывать самостоятельность, закреплять приёмы аккуратной лепки.</w:t>
      </w:r>
      <w:r w:rsidR="00ED11C5" w:rsidRPr="00ED11C5">
        <w:t xml:space="preserve"> </w:t>
      </w:r>
      <w:r w:rsidR="00ED11C5">
        <w:rPr>
          <w:rFonts w:ascii="Times New Roman" w:hAnsi="Times New Roman" w:cs="Times New Roman"/>
          <w:sz w:val="28"/>
          <w:szCs w:val="28"/>
        </w:rPr>
        <w:t>С</w:t>
      </w:r>
      <w:r w:rsidR="00ED11C5" w:rsidRPr="00ED11C5">
        <w:rPr>
          <w:rFonts w:ascii="Times New Roman" w:hAnsi="Times New Roman" w:cs="Times New Roman"/>
          <w:sz w:val="28"/>
          <w:szCs w:val="28"/>
        </w:rPr>
        <w:t>пособствовать поддержанию по</w:t>
      </w:r>
      <w:r w:rsidR="00ED11C5">
        <w:rPr>
          <w:rFonts w:ascii="Times New Roman" w:hAnsi="Times New Roman" w:cs="Times New Roman"/>
          <w:sz w:val="28"/>
          <w:szCs w:val="28"/>
        </w:rPr>
        <w:t xml:space="preserve">ложительных эмоций у детей </w:t>
      </w:r>
      <w:proofErr w:type="gramStart"/>
      <w:r w:rsidR="00ED11C5">
        <w:rPr>
          <w:rFonts w:ascii="Times New Roman" w:hAnsi="Times New Roman" w:cs="Times New Roman"/>
          <w:sz w:val="28"/>
          <w:szCs w:val="28"/>
        </w:rPr>
        <w:t xml:space="preserve">на  </w:t>
      </w:r>
      <w:r w:rsidR="001E5388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="001E5388">
        <w:rPr>
          <w:rFonts w:ascii="Times New Roman" w:hAnsi="Times New Roman" w:cs="Times New Roman"/>
          <w:sz w:val="28"/>
          <w:szCs w:val="28"/>
        </w:rPr>
        <w:t xml:space="preserve"> </w:t>
      </w:r>
      <w:r w:rsidR="00ED11C5" w:rsidRPr="00ED11C5">
        <w:rPr>
          <w:rFonts w:ascii="Times New Roman" w:hAnsi="Times New Roman" w:cs="Times New Roman"/>
          <w:sz w:val="28"/>
          <w:szCs w:val="28"/>
        </w:rPr>
        <w:t>всего занятия</w:t>
      </w:r>
      <w:r w:rsidR="00ED11C5">
        <w:rPr>
          <w:rFonts w:ascii="Times New Roman" w:hAnsi="Times New Roman" w:cs="Times New Roman"/>
          <w:sz w:val="28"/>
          <w:szCs w:val="28"/>
        </w:rPr>
        <w:t>.</w:t>
      </w:r>
    </w:p>
    <w:p w:rsidR="006B29BC" w:rsidRPr="00521B10" w:rsidRDefault="006B29BC" w:rsidP="006B2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9BC" w:rsidRPr="002E2C95" w:rsidRDefault="006B29BC" w:rsidP="006B29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95">
        <w:rPr>
          <w:rFonts w:ascii="Times New Roman" w:hAnsi="Times New Roman" w:cs="Times New Roman"/>
          <w:b/>
          <w:sz w:val="28"/>
          <w:szCs w:val="28"/>
        </w:rPr>
        <w:t>Интег</w:t>
      </w:r>
      <w:r>
        <w:rPr>
          <w:rFonts w:ascii="Times New Roman" w:hAnsi="Times New Roman" w:cs="Times New Roman"/>
          <w:b/>
          <w:sz w:val="28"/>
          <w:szCs w:val="28"/>
        </w:rPr>
        <w:t>рация образовательных областей.</w:t>
      </w:r>
    </w:p>
    <w:p w:rsidR="006B29BC" w:rsidRPr="002E2C95" w:rsidRDefault="006B29BC" w:rsidP="006B29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95">
        <w:rPr>
          <w:rFonts w:ascii="Times New Roman" w:hAnsi="Times New Roman" w:cs="Times New Roman"/>
          <w:b/>
          <w:sz w:val="28"/>
          <w:szCs w:val="28"/>
        </w:rPr>
        <w:t>1. Соци</w:t>
      </w:r>
      <w:r>
        <w:rPr>
          <w:rFonts w:ascii="Times New Roman" w:hAnsi="Times New Roman" w:cs="Times New Roman"/>
          <w:b/>
          <w:sz w:val="28"/>
          <w:szCs w:val="28"/>
        </w:rPr>
        <w:t>ально-коммуникативное развитие:</w:t>
      </w:r>
    </w:p>
    <w:p w:rsidR="006B29BC" w:rsidRPr="002E2C95" w:rsidRDefault="00353391" w:rsidP="006B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3391">
        <w:rPr>
          <w:rFonts w:ascii="Times New Roman" w:hAnsi="Times New Roman" w:cs="Times New Roman"/>
          <w:sz w:val="28"/>
          <w:szCs w:val="28"/>
        </w:rPr>
        <w:t xml:space="preserve">омочь оценить поступки героев, </w:t>
      </w:r>
      <w:r>
        <w:rPr>
          <w:rFonts w:ascii="Times New Roman" w:hAnsi="Times New Roman" w:cs="Times New Roman"/>
          <w:sz w:val="28"/>
          <w:szCs w:val="28"/>
        </w:rPr>
        <w:t xml:space="preserve">помочь детям составлять рассказ из простых предложений опираясь на картинку. </w:t>
      </w:r>
      <w:r w:rsidR="006B29BC" w:rsidRPr="00353391">
        <w:rPr>
          <w:rFonts w:ascii="Times New Roman" w:hAnsi="Times New Roman" w:cs="Times New Roman"/>
          <w:sz w:val="28"/>
          <w:szCs w:val="28"/>
        </w:rPr>
        <w:t>В</w:t>
      </w:r>
      <w:r w:rsidR="006B29BC" w:rsidRPr="002E2C95">
        <w:rPr>
          <w:rFonts w:ascii="Times New Roman" w:hAnsi="Times New Roman" w:cs="Times New Roman"/>
          <w:sz w:val="28"/>
          <w:szCs w:val="28"/>
        </w:rPr>
        <w:t xml:space="preserve">оспитывать у детей доброе, внимательное, уважительное отношение </w:t>
      </w:r>
      <w:r>
        <w:rPr>
          <w:rFonts w:ascii="Times New Roman" w:hAnsi="Times New Roman" w:cs="Times New Roman"/>
          <w:sz w:val="28"/>
          <w:szCs w:val="28"/>
        </w:rPr>
        <w:t xml:space="preserve">животным, стремление им помогать. </w:t>
      </w:r>
      <w:r w:rsidR="006B29BC" w:rsidRPr="002E2C95">
        <w:rPr>
          <w:rFonts w:ascii="Times New Roman" w:hAnsi="Times New Roman" w:cs="Times New Roman"/>
          <w:sz w:val="28"/>
          <w:szCs w:val="28"/>
        </w:rPr>
        <w:t xml:space="preserve">Развивать стремление детей радовать </w:t>
      </w:r>
      <w:r>
        <w:rPr>
          <w:rFonts w:ascii="Times New Roman" w:hAnsi="Times New Roman" w:cs="Times New Roman"/>
          <w:sz w:val="28"/>
          <w:szCs w:val="28"/>
        </w:rPr>
        <w:t>окружающих</w:t>
      </w:r>
      <w:r w:rsidR="006B29BC" w:rsidRPr="002E2C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делать им</w:t>
      </w:r>
      <w:r w:rsidR="006B29BC" w:rsidRPr="002E2C95">
        <w:rPr>
          <w:rFonts w:ascii="Times New Roman" w:hAnsi="Times New Roman" w:cs="Times New Roman"/>
          <w:sz w:val="28"/>
          <w:szCs w:val="28"/>
        </w:rPr>
        <w:t xml:space="preserve"> подарки своими руками, способствовать гармоничному общению детей, ведущих совместную деятельность, повышать уровень их коммуникативных умений. Вовлекать детей в общий разговор, в игровое и речевое в</w:t>
      </w:r>
      <w:r w:rsidR="006B29BC">
        <w:rPr>
          <w:rFonts w:ascii="Times New Roman" w:hAnsi="Times New Roman" w:cs="Times New Roman"/>
          <w:sz w:val="28"/>
          <w:szCs w:val="28"/>
        </w:rPr>
        <w:t xml:space="preserve">заимодействие со сверстниками. </w:t>
      </w:r>
    </w:p>
    <w:p w:rsidR="006B29BC" w:rsidRPr="002E2C95" w:rsidRDefault="006B29BC" w:rsidP="006B29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95">
        <w:rPr>
          <w:rFonts w:ascii="Times New Roman" w:hAnsi="Times New Roman" w:cs="Times New Roman"/>
          <w:b/>
          <w:sz w:val="28"/>
          <w:szCs w:val="28"/>
        </w:rPr>
        <w:t>2. Физическое развитие:</w:t>
      </w:r>
    </w:p>
    <w:p w:rsidR="006B29BC" w:rsidRPr="002E2C95" w:rsidRDefault="006B29BC" w:rsidP="006B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C95">
        <w:rPr>
          <w:rFonts w:ascii="Times New Roman" w:hAnsi="Times New Roman" w:cs="Times New Roman"/>
          <w:sz w:val="28"/>
          <w:szCs w:val="28"/>
        </w:rPr>
        <w:t>Формировать сохранять правильную осанку в различных видах деятельности. Использование динамических упр</w:t>
      </w:r>
      <w:r>
        <w:rPr>
          <w:rFonts w:ascii="Times New Roman" w:hAnsi="Times New Roman" w:cs="Times New Roman"/>
          <w:sz w:val="28"/>
          <w:szCs w:val="28"/>
        </w:rPr>
        <w:t>ажнений в виде физкультминутки</w:t>
      </w:r>
      <w:r w:rsidR="00751C21">
        <w:rPr>
          <w:rFonts w:ascii="Times New Roman" w:hAnsi="Times New Roman" w:cs="Times New Roman"/>
          <w:sz w:val="28"/>
          <w:szCs w:val="28"/>
        </w:rPr>
        <w:t>, пальчиковой гимнастики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9BC" w:rsidRPr="002E2C95" w:rsidRDefault="006B29BC" w:rsidP="006B29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95">
        <w:rPr>
          <w:rFonts w:ascii="Times New Roman" w:hAnsi="Times New Roman" w:cs="Times New Roman"/>
          <w:b/>
          <w:sz w:val="28"/>
          <w:szCs w:val="28"/>
        </w:rPr>
        <w:t>3. Художественно-эстетическое развитие:</w:t>
      </w:r>
    </w:p>
    <w:p w:rsidR="006B29BC" w:rsidRPr="002E2C95" w:rsidRDefault="00751C21" w:rsidP="006B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9BC">
        <w:rPr>
          <w:rFonts w:ascii="Times New Roman" w:hAnsi="Times New Roman" w:cs="Times New Roman"/>
          <w:sz w:val="28"/>
          <w:szCs w:val="28"/>
        </w:rPr>
        <w:t xml:space="preserve">Закреплять знания детей овальной формы, приемов лепки: раскатывание прямыми движениями ладони, лепка пальцами. Учить детей приему оттягивания, сплющивания, передаче характерных особенностей рыбки, обозначать чешуйки у рыбы. </w:t>
      </w:r>
      <w:r w:rsidR="00ED11C5" w:rsidRPr="006B29BC">
        <w:rPr>
          <w:rFonts w:ascii="Times New Roman" w:hAnsi="Times New Roman" w:cs="Times New Roman"/>
          <w:sz w:val="28"/>
          <w:szCs w:val="28"/>
        </w:rPr>
        <w:t>Вызвать у детей желание любоваться красотой рыбок.</w:t>
      </w:r>
    </w:p>
    <w:p w:rsidR="006B29BC" w:rsidRPr="002E2C95" w:rsidRDefault="006B29BC" w:rsidP="006B29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95">
        <w:rPr>
          <w:rFonts w:ascii="Times New Roman" w:hAnsi="Times New Roman" w:cs="Times New Roman"/>
          <w:b/>
          <w:sz w:val="28"/>
          <w:szCs w:val="28"/>
        </w:rPr>
        <w:t>4. Речевое развитие:</w:t>
      </w:r>
    </w:p>
    <w:p w:rsidR="006B29BC" w:rsidRPr="002E2C95" w:rsidRDefault="006B29BC" w:rsidP="00353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C95">
        <w:rPr>
          <w:rFonts w:ascii="Times New Roman" w:hAnsi="Times New Roman" w:cs="Times New Roman"/>
          <w:sz w:val="28"/>
          <w:szCs w:val="28"/>
        </w:rPr>
        <w:t>Обогащать активный словарь детей. Закреплять умение участвовать в диалоге, монологе. Учить рассуждать, высказываться на темы из личного опыта, обогащать речь о</w:t>
      </w:r>
      <w:r>
        <w:rPr>
          <w:rFonts w:ascii="Times New Roman" w:hAnsi="Times New Roman" w:cs="Times New Roman"/>
          <w:sz w:val="28"/>
          <w:szCs w:val="28"/>
        </w:rPr>
        <w:t>бразными словами и выражениями.</w:t>
      </w:r>
      <w:r w:rsidRPr="00631D85">
        <w:rPr>
          <w:rFonts w:ascii="Times New Roman" w:hAnsi="Times New Roman" w:cs="Times New Roman"/>
          <w:sz w:val="28"/>
          <w:szCs w:val="28"/>
        </w:rPr>
        <w:t>Знакомство со словом «монетка» круглая, блестящая похожа на чешуйки.</w:t>
      </w:r>
      <w:r w:rsidRPr="006B29BC">
        <w:rPr>
          <w:rFonts w:ascii="Times New Roman" w:hAnsi="Times New Roman" w:cs="Times New Roman"/>
          <w:sz w:val="28"/>
          <w:szCs w:val="28"/>
        </w:rPr>
        <w:t xml:space="preserve"> Закреплять в активном словаре детей слов</w:t>
      </w:r>
      <w:r w:rsidR="00353391">
        <w:rPr>
          <w:rFonts w:ascii="Times New Roman" w:hAnsi="Times New Roman" w:cs="Times New Roman"/>
          <w:sz w:val="28"/>
          <w:szCs w:val="28"/>
        </w:rPr>
        <w:t>а: аквариум, прозрачный, чешуя…</w:t>
      </w:r>
    </w:p>
    <w:p w:rsidR="006B29BC" w:rsidRPr="002E2C95" w:rsidRDefault="006B29BC" w:rsidP="006B29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95">
        <w:rPr>
          <w:rFonts w:ascii="Times New Roman" w:hAnsi="Times New Roman" w:cs="Times New Roman"/>
          <w:b/>
          <w:sz w:val="28"/>
          <w:szCs w:val="28"/>
        </w:rPr>
        <w:t>5. Познавательное развитие:</w:t>
      </w:r>
    </w:p>
    <w:p w:rsidR="006B29BC" w:rsidRPr="002E2C95" w:rsidRDefault="006B29BC" w:rsidP="006B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C95">
        <w:rPr>
          <w:rFonts w:ascii="Times New Roman" w:hAnsi="Times New Roman" w:cs="Times New Roman"/>
          <w:sz w:val="28"/>
          <w:szCs w:val="28"/>
        </w:rPr>
        <w:t>Обогащать представления детей о необходимости существования</w:t>
      </w:r>
      <w:r w:rsidR="00353391">
        <w:rPr>
          <w:rFonts w:ascii="Times New Roman" w:hAnsi="Times New Roman" w:cs="Times New Roman"/>
          <w:sz w:val="28"/>
          <w:szCs w:val="28"/>
        </w:rPr>
        <w:t xml:space="preserve"> рыб</w:t>
      </w:r>
      <w:r>
        <w:rPr>
          <w:rFonts w:ascii="Times New Roman" w:hAnsi="Times New Roman" w:cs="Times New Roman"/>
          <w:sz w:val="28"/>
          <w:szCs w:val="28"/>
        </w:rPr>
        <w:t xml:space="preserve"> для людей, животных, птиц.</w:t>
      </w:r>
    </w:p>
    <w:p w:rsidR="006B29BC" w:rsidRPr="002E2C95" w:rsidRDefault="006B29BC" w:rsidP="006B29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95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6B29BC" w:rsidRPr="002E2C95" w:rsidRDefault="006B29BC" w:rsidP="006B29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95">
        <w:rPr>
          <w:rFonts w:ascii="Times New Roman" w:hAnsi="Times New Roman" w:cs="Times New Roman"/>
          <w:sz w:val="28"/>
          <w:szCs w:val="28"/>
        </w:rPr>
        <w:t>наглядный, словесный, практический.</w:t>
      </w:r>
    </w:p>
    <w:p w:rsidR="00852D52" w:rsidRDefault="006B29BC" w:rsidP="006B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C9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E2C95">
        <w:rPr>
          <w:rFonts w:ascii="Times New Roman" w:hAnsi="Times New Roman" w:cs="Times New Roman"/>
          <w:sz w:val="28"/>
          <w:szCs w:val="28"/>
        </w:rPr>
        <w:t>: чтение художественной литературы</w:t>
      </w:r>
      <w:r w:rsidR="00852D52">
        <w:rPr>
          <w:rFonts w:ascii="Times New Roman" w:hAnsi="Times New Roman" w:cs="Times New Roman"/>
          <w:sz w:val="28"/>
          <w:szCs w:val="28"/>
        </w:rPr>
        <w:t>, русской народной сказки «Лисичка-сестричка и Серый волк»</w:t>
      </w:r>
      <w:r w:rsidRPr="002E2C95">
        <w:rPr>
          <w:rFonts w:ascii="Times New Roman" w:hAnsi="Times New Roman" w:cs="Times New Roman"/>
          <w:sz w:val="28"/>
          <w:szCs w:val="28"/>
        </w:rPr>
        <w:t xml:space="preserve">, </w:t>
      </w:r>
      <w:r w:rsidR="00852D52" w:rsidRPr="00852D52">
        <w:rPr>
          <w:rFonts w:ascii="Times New Roman" w:hAnsi="Times New Roman" w:cs="Times New Roman"/>
          <w:sz w:val="28"/>
          <w:szCs w:val="28"/>
        </w:rPr>
        <w:t>проведение беседы на тему «Рыбы», рассматривание картинок, книг о рыба</w:t>
      </w:r>
      <w:r w:rsidR="00852D52"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6B29BC" w:rsidRDefault="006B29BC" w:rsidP="006B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B10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="00043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391">
        <w:rPr>
          <w:rFonts w:ascii="Times New Roman" w:hAnsi="Times New Roman" w:cs="Times New Roman"/>
          <w:sz w:val="28"/>
          <w:szCs w:val="28"/>
        </w:rPr>
        <w:t xml:space="preserve">соленое тесто 5 цветов (красного, желтого, зеленого, синего, белого), </w:t>
      </w:r>
      <w:r w:rsidRPr="00521B10">
        <w:rPr>
          <w:rFonts w:ascii="Times New Roman" w:hAnsi="Times New Roman" w:cs="Times New Roman"/>
          <w:sz w:val="28"/>
          <w:szCs w:val="28"/>
        </w:rPr>
        <w:t>поднос, цветные пластиковые</w:t>
      </w:r>
      <w:r w:rsidR="00ED11C5">
        <w:rPr>
          <w:rFonts w:ascii="Times New Roman" w:hAnsi="Times New Roman" w:cs="Times New Roman"/>
          <w:sz w:val="28"/>
          <w:szCs w:val="28"/>
        </w:rPr>
        <w:t xml:space="preserve"> тарелочки на количество детей, шаблоны рыб из картона</w:t>
      </w:r>
      <w:r>
        <w:rPr>
          <w:rFonts w:ascii="Times New Roman" w:hAnsi="Times New Roman" w:cs="Times New Roman"/>
          <w:sz w:val="28"/>
          <w:szCs w:val="28"/>
        </w:rPr>
        <w:t>, сухие бумажные салфетки, доски для лепки</w:t>
      </w:r>
      <w:r w:rsidR="00A17141">
        <w:rPr>
          <w:rFonts w:ascii="Times New Roman" w:hAnsi="Times New Roman" w:cs="Times New Roman"/>
          <w:sz w:val="28"/>
          <w:szCs w:val="28"/>
        </w:rPr>
        <w:t>, маски волка и лисички</w:t>
      </w:r>
      <w:r w:rsidR="00043A8C">
        <w:rPr>
          <w:rFonts w:ascii="Times New Roman" w:hAnsi="Times New Roman" w:cs="Times New Roman"/>
          <w:sz w:val="28"/>
          <w:szCs w:val="28"/>
        </w:rPr>
        <w:t>, сюжетные картинки по сказке «Лисичка сестричка и серый волк».</w:t>
      </w:r>
    </w:p>
    <w:p w:rsidR="00631D85" w:rsidRDefault="00631D85" w:rsidP="0063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7545"/>
        <w:gridCol w:w="2137"/>
      </w:tblGrid>
      <w:tr w:rsidR="00353391" w:rsidTr="00A17141">
        <w:tc>
          <w:tcPr>
            <w:tcW w:w="1000" w:type="dxa"/>
          </w:tcPr>
          <w:p w:rsidR="00353391" w:rsidRPr="00353391" w:rsidRDefault="00353391" w:rsidP="0035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91">
              <w:rPr>
                <w:rFonts w:ascii="Times New Roman" w:hAnsi="Times New Roman" w:cs="Times New Roman"/>
                <w:sz w:val="24"/>
                <w:szCs w:val="24"/>
              </w:rPr>
              <w:t>Части занятия</w:t>
            </w:r>
          </w:p>
        </w:tc>
        <w:tc>
          <w:tcPr>
            <w:tcW w:w="7642" w:type="dxa"/>
          </w:tcPr>
          <w:p w:rsidR="00353391" w:rsidRPr="00353391" w:rsidRDefault="00353391" w:rsidP="0035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91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  <w:tc>
          <w:tcPr>
            <w:tcW w:w="1814" w:type="dxa"/>
          </w:tcPr>
          <w:p w:rsidR="00353391" w:rsidRPr="00353391" w:rsidRDefault="00353391" w:rsidP="0035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91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</w:tr>
      <w:tr w:rsidR="00353391" w:rsidTr="00134C08">
        <w:trPr>
          <w:trHeight w:val="4236"/>
        </w:trPr>
        <w:tc>
          <w:tcPr>
            <w:tcW w:w="1000" w:type="dxa"/>
          </w:tcPr>
          <w:p w:rsidR="00353391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Pr="00962F0F" w:rsidRDefault="00962F0F" w:rsidP="0096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момент</w:t>
            </w:r>
          </w:p>
          <w:p w:rsidR="00353391" w:rsidRDefault="00A17141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сидят полукругом)</w:t>
            </w:r>
          </w:p>
          <w:p w:rsidR="00A17141" w:rsidRDefault="00A17141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ребята. Сегодня у нас на занятии гости</w:t>
            </w:r>
            <w:r w:rsidR="00ED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поздоровайтесь с гостями. Стук в дверь. Входит в группу девочка-«Лисичка» и мальчик-«Серый волк». У Лисички в руках тесто.</w:t>
            </w:r>
          </w:p>
          <w:p w:rsidR="00A17141" w:rsidRDefault="00A17141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ты, Лиса, меня научила рыбу ловить! Избили меня, хвост оторвали!</w:t>
            </w:r>
          </w:p>
          <w:p w:rsidR="00A17141" w:rsidRDefault="00ED11C5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Эх,  Вол</w:t>
            </w:r>
            <w:r w:rsidR="00A171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A17141">
              <w:rPr>
                <w:rFonts w:ascii="Times New Roman" w:hAnsi="Times New Roman" w:cs="Times New Roman"/>
                <w:sz w:val="28"/>
                <w:szCs w:val="28"/>
              </w:rPr>
              <w:t xml:space="preserve">, у тебя только хвост оторвали, мне всю голову разбили, еле плетусь, видишь,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тестом вымазана</w:t>
            </w:r>
            <w:r w:rsidR="00A1714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17141" w:rsidRDefault="00A17141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Волк: И то правда.</w:t>
            </w:r>
          </w:p>
          <w:p w:rsidR="00A17141" w:rsidRDefault="00A17141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Ребята, вы догадались, кто к нам пришел?</w:t>
            </w:r>
            <w:r w:rsidR="00097290">
              <w:rPr>
                <w:rFonts w:ascii="Times New Roman" w:hAnsi="Times New Roman" w:cs="Times New Roman"/>
                <w:sz w:val="28"/>
                <w:szCs w:val="28"/>
              </w:rPr>
              <w:t xml:space="preserve"> (Лисичка и Волк)</w:t>
            </w:r>
          </w:p>
          <w:p w:rsidR="00097290" w:rsidRDefault="00097290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какой сказки эти герои? (Лисичка- Сестричка и Серый Волк)</w:t>
            </w:r>
          </w:p>
          <w:p w:rsidR="00E826AF" w:rsidRDefault="00E826A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лисичка хвостиком машет. Встаем возле стульев.</w:t>
            </w:r>
          </w:p>
          <w:p w:rsidR="00097290" w:rsidRDefault="00097290" w:rsidP="00631D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7290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«Лисичка»</w:t>
            </w:r>
          </w:p>
          <w:p w:rsidR="00097290" w:rsidRPr="00097290" w:rsidRDefault="00097290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90">
              <w:rPr>
                <w:rFonts w:ascii="Times New Roman" w:hAnsi="Times New Roman" w:cs="Times New Roman"/>
                <w:sz w:val="28"/>
                <w:szCs w:val="28"/>
              </w:rPr>
              <w:t>Вот навстречу к нам идет</w:t>
            </w:r>
          </w:p>
          <w:p w:rsidR="00097290" w:rsidRDefault="00097290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90">
              <w:rPr>
                <w:rFonts w:ascii="Times New Roman" w:hAnsi="Times New Roman" w:cs="Times New Roman"/>
                <w:sz w:val="28"/>
                <w:szCs w:val="28"/>
              </w:rPr>
              <w:t>Рыжая плутовка                                    шагаем</w:t>
            </w:r>
          </w:p>
          <w:p w:rsidR="00097290" w:rsidRDefault="00097290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Пушистым хвостиком метет</w:t>
            </w:r>
          </w:p>
          <w:p w:rsidR="00097290" w:rsidRDefault="00097290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собою ловко                                          машем хвостиком</w:t>
            </w:r>
          </w:p>
          <w:p w:rsidR="00097290" w:rsidRDefault="00097290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заяц и не птичка                               прыгаем</w:t>
            </w:r>
          </w:p>
          <w:p w:rsidR="00097290" w:rsidRDefault="00097290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зовут ее   ……  Лисичка</w:t>
            </w: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садятся на стульчики)</w:t>
            </w:r>
          </w:p>
          <w:p w:rsidR="00097290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r w:rsidR="00097290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давайте вспомним эту сказку. </w:t>
            </w: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картинку. С чего сказка начинается.</w:t>
            </w:r>
            <w:r w:rsidR="004E2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(Дети по очереди составляют рассказ из нескольких простых предложений по картинкам, рассказывая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сказку).</w:t>
            </w: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Ребята, а зачем Волк опустил свой хвост в прорубь и сидел всю ночь? (Хотел рыбки покушать). Ребята, вам Волка не жалко? (Жалко). А что мы можем для наших героев сделать? (Слепить рыбок)</w:t>
            </w:r>
          </w:p>
          <w:p w:rsidR="00962F0F" w:rsidRDefault="00252FF7" w:rsidP="006C6B90">
            <w:pPr>
              <w:ind w:hanging="18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Лепить мы   В: Сегодня мы будем лепить из теста, который принесла нам Лисичка. Посмотрите, какое оно красивое, разноцветное. Какого цвета тесто? (Красного, зеленого, синего, желтого, белого). Значит и рыбки у нас получаться разноцветными. </w:t>
            </w:r>
            <w:r w:rsidR="00ED11C5">
              <w:rPr>
                <w:rFonts w:ascii="Times New Roman" w:hAnsi="Times New Roman" w:cs="Times New Roman"/>
                <w:sz w:val="28"/>
                <w:szCs w:val="28"/>
              </w:rPr>
              <w:t>(Рассматривание рыбки) Посмотрите, как двигается</w:t>
            </w:r>
            <w:r w:rsidR="00043A8C">
              <w:rPr>
                <w:rFonts w:ascii="Times New Roman" w:hAnsi="Times New Roman" w:cs="Times New Roman"/>
                <w:sz w:val="28"/>
                <w:szCs w:val="28"/>
              </w:rPr>
              <w:t xml:space="preserve"> рыба. Эти рыбы живут в аквариуме. В прозрачной воде можно хорошо рассмотреть тело рыбы. Чем оно покрыто? На теле рыбы маленькие пластинки. Они называются чешуя.</w:t>
            </w:r>
          </w:p>
          <w:p w:rsidR="006C6B90" w:rsidRPr="006C6B90" w:rsidRDefault="006C6B90" w:rsidP="00134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 каких частей состоит тело рыбки?</w:t>
            </w:r>
          </w:p>
          <w:p w:rsidR="006C6B90" w:rsidRPr="006C6B90" w:rsidRDefault="006C6B90" w:rsidP="00940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90">
              <w:rPr>
                <w:rFonts w:ascii="Times New Roman" w:hAnsi="Times New Roman" w:cs="Times New Roman"/>
                <w:sz w:val="28"/>
                <w:szCs w:val="28"/>
              </w:rPr>
              <w:t>- А какая форма у рыбки? (овальная)</w:t>
            </w:r>
          </w:p>
          <w:p w:rsidR="00252FF7" w:rsidRDefault="001F4BFE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покрыто туловище</w:t>
            </w:r>
            <w:r w:rsidR="006C6B90" w:rsidRPr="006C6B90">
              <w:rPr>
                <w:rFonts w:ascii="Times New Roman" w:hAnsi="Times New Roman" w:cs="Times New Roman"/>
                <w:sz w:val="28"/>
                <w:szCs w:val="28"/>
              </w:rPr>
              <w:t xml:space="preserve"> у рыбки? (чешуёй).</w:t>
            </w:r>
          </w:p>
          <w:p w:rsidR="006C6B90" w:rsidRPr="006C6B90" w:rsidRDefault="00134C08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(Рассматривание рыбы на картинке) </w:t>
            </w:r>
            <w:r w:rsidR="006C6B90" w:rsidRPr="006C6B90">
              <w:rPr>
                <w:rFonts w:ascii="Times New Roman" w:hAnsi="Times New Roman" w:cs="Times New Roman"/>
                <w:sz w:val="28"/>
                <w:szCs w:val="28"/>
              </w:rPr>
              <w:t>Ребята, давайте посмотрим, из каких частей состоит рыбка. Как называется эта часть тела рыбки?</w:t>
            </w:r>
          </w:p>
          <w:p w:rsidR="006C6B90" w:rsidRPr="006C6B90" w:rsidRDefault="006C6B90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90">
              <w:rPr>
                <w:rFonts w:ascii="Times New Roman" w:hAnsi="Times New Roman" w:cs="Times New Roman"/>
                <w:sz w:val="28"/>
                <w:szCs w:val="28"/>
              </w:rPr>
              <w:t>- Туловище.</w:t>
            </w:r>
          </w:p>
          <w:p w:rsidR="006C6B90" w:rsidRPr="006C6B90" w:rsidRDefault="006C6B90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90">
              <w:rPr>
                <w:rFonts w:ascii="Times New Roman" w:hAnsi="Times New Roman" w:cs="Times New Roman"/>
                <w:sz w:val="28"/>
                <w:szCs w:val="28"/>
              </w:rPr>
              <w:t>- Верно. А на какую геометрическую фигуру похоже туловище?</w:t>
            </w:r>
          </w:p>
          <w:p w:rsidR="006C6B90" w:rsidRPr="006C6B90" w:rsidRDefault="006C6B90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90">
              <w:rPr>
                <w:rFonts w:ascii="Times New Roman" w:hAnsi="Times New Roman" w:cs="Times New Roman"/>
                <w:sz w:val="28"/>
                <w:szCs w:val="28"/>
              </w:rPr>
              <w:t>- На овал.</w:t>
            </w:r>
          </w:p>
          <w:p w:rsidR="006C6B90" w:rsidRPr="006C6B90" w:rsidRDefault="006C6B90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90">
              <w:rPr>
                <w:rFonts w:ascii="Times New Roman" w:hAnsi="Times New Roman" w:cs="Times New Roman"/>
                <w:sz w:val="28"/>
                <w:szCs w:val="28"/>
              </w:rPr>
              <w:t>- Правильно, молодцы. Что есть у рыбки на туловище?</w:t>
            </w:r>
          </w:p>
          <w:p w:rsidR="006C6B90" w:rsidRPr="006C6B90" w:rsidRDefault="006C6B90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90">
              <w:rPr>
                <w:rFonts w:ascii="Times New Roman" w:hAnsi="Times New Roman" w:cs="Times New Roman"/>
                <w:sz w:val="28"/>
                <w:szCs w:val="28"/>
              </w:rPr>
              <w:t>- Глаза, рот, плавники, хвост.</w:t>
            </w:r>
          </w:p>
          <w:p w:rsidR="006C6B90" w:rsidRPr="006C6B90" w:rsidRDefault="006C6B90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90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На туловище рыбки располагаются спинные и брюшные плавники. Как вы думаете, </w:t>
            </w:r>
            <w:r w:rsidR="00134C08">
              <w:rPr>
                <w:rFonts w:ascii="Times New Roman" w:hAnsi="Times New Roman" w:cs="Times New Roman"/>
                <w:sz w:val="28"/>
                <w:szCs w:val="28"/>
              </w:rPr>
              <w:t>что помогает рыбе</w:t>
            </w:r>
            <w:r w:rsidRPr="006C6B90">
              <w:rPr>
                <w:rFonts w:ascii="Times New Roman" w:hAnsi="Times New Roman" w:cs="Times New Roman"/>
                <w:sz w:val="28"/>
                <w:szCs w:val="28"/>
              </w:rPr>
              <w:t xml:space="preserve"> плавать?</w:t>
            </w:r>
          </w:p>
          <w:p w:rsidR="006C6B90" w:rsidRPr="006C6B90" w:rsidRDefault="00134C08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</w:t>
            </w:r>
            <w:r w:rsidR="006C6B90" w:rsidRPr="006C6B90">
              <w:rPr>
                <w:rFonts w:ascii="Times New Roman" w:hAnsi="Times New Roman" w:cs="Times New Roman"/>
                <w:sz w:val="28"/>
                <w:szCs w:val="28"/>
              </w:rPr>
              <w:t>вост.</w:t>
            </w:r>
          </w:p>
          <w:p w:rsidR="006C6B90" w:rsidRPr="006C6B90" w:rsidRDefault="006C6B90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90">
              <w:rPr>
                <w:rFonts w:ascii="Times New Roman" w:hAnsi="Times New Roman" w:cs="Times New Roman"/>
                <w:sz w:val="28"/>
                <w:szCs w:val="28"/>
              </w:rPr>
              <w:t>- Верно. Скажите хвост этой рыбки больше или меньше туловища.</w:t>
            </w:r>
          </w:p>
          <w:p w:rsidR="006C6B90" w:rsidRPr="006C6B90" w:rsidRDefault="006C6B90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90">
              <w:rPr>
                <w:rFonts w:ascii="Times New Roman" w:hAnsi="Times New Roman" w:cs="Times New Roman"/>
                <w:sz w:val="28"/>
                <w:szCs w:val="28"/>
              </w:rPr>
              <w:t>- Меньше.</w:t>
            </w:r>
          </w:p>
          <w:p w:rsidR="006C6B90" w:rsidRPr="006C6B90" w:rsidRDefault="006C6B90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90">
              <w:rPr>
                <w:rFonts w:ascii="Times New Roman" w:hAnsi="Times New Roman" w:cs="Times New Roman"/>
                <w:sz w:val="28"/>
                <w:szCs w:val="28"/>
              </w:rPr>
              <w:t>- Верно, у этой рыбки маленький хвостик.</w:t>
            </w:r>
          </w:p>
          <w:p w:rsidR="006C6B90" w:rsidRPr="006C6B90" w:rsidRDefault="006C6B90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90">
              <w:rPr>
                <w:rFonts w:ascii="Times New Roman" w:hAnsi="Times New Roman" w:cs="Times New Roman"/>
                <w:sz w:val="28"/>
                <w:szCs w:val="28"/>
              </w:rPr>
              <w:t>- Хорошо. Теперь смотрите и слушайте меня внимательно я покажу вам как лепить рыбку.</w:t>
            </w:r>
          </w:p>
          <w:p w:rsidR="00940624" w:rsidRDefault="00940624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Отщипываю небольшой кусочек теста и раскатываю колбаску. Этой колбаской я отделю голову от туловища. Заполню голову тестом синего цвета. Из желтого маленького шарика сделаю глаз. На туловище в ряд я положу шарики красного цвета и оттяну их. Получились чешуйки. </w:t>
            </w:r>
            <w:r w:rsidR="00E826AF">
              <w:rPr>
                <w:rFonts w:ascii="Times New Roman" w:hAnsi="Times New Roman" w:cs="Times New Roman"/>
                <w:sz w:val="28"/>
                <w:szCs w:val="28"/>
              </w:rPr>
              <w:t xml:space="preserve">(Показываю этот этап)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Такими чешуйками я покрою все туловище. Плавники я </w:t>
            </w:r>
            <w:r w:rsidR="00E826AF">
              <w:rPr>
                <w:rFonts w:ascii="Times New Roman" w:hAnsi="Times New Roman" w:cs="Times New Roman"/>
                <w:sz w:val="28"/>
                <w:szCs w:val="28"/>
              </w:rPr>
              <w:t>сделаю синим тестом, а хвост можно сделать с кружочком. Получилась вот такая рыбка. (Показываю готовую рыбку).</w:t>
            </w:r>
          </w:p>
          <w:p w:rsidR="00E826AF" w:rsidRDefault="00E826AF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с вами покажем как плавает рыбка. Ребята, встали около стульчиков.</w:t>
            </w:r>
          </w:p>
          <w:p w:rsidR="00332574" w:rsidRDefault="00332574" w:rsidP="003325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64AC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C85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«Рыбка»</w:t>
            </w:r>
          </w:p>
          <w:p w:rsidR="00332574" w:rsidRDefault="00332574" w:rsidP="00332574">
            <w:pPr>
              <w:ind w:left="3853" w:hanging="3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F7">
              <w:rPr>
                <w:rFonts w:ascii="Times New Roman" w:hAnsi="Times New Roman" w:cs="Times New Roman"/>
                <w:sz w:val="28"/>
                <w:szCs w:val="28"/>
              </w:rPr>
              <w:t>Рыбка плавает в водице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плавные движения рук перед                                                       грудью</w:t>
            </w:r>
          </w:p>
          <w:p w:rsidR="00332574" w:rsidRDefault="00332574" w:rsidP="00332574">
            <w:pPr>
              <w:ind w:left="3853" w:hanging="3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Рыбке весело играть                    хлопки двумя руками</w:t>
            </w:r>
          </w:p>
          <w:p w:rsidR="00332574" w:rsidRDefault="00332574" w:rsidP="00332574">
            <w:pPr>
              <w:ind w:left="3853" w:hanging="3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Рыбка, рыбка-озорница               грозим пальчиком</w:t>
            </w:r>
          </w:p>
          <w:p w:rsidR="001F4BFE" w:rsidRDefault="00332574" w:rsidP="001F4BFE">
            <w:pPr>
              <w:ind w:left="3853" w:hanging="3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хотим тебя поймать              </w:t>
            </w:r>
            <w:r w:rsidR="001F4BFE">
              <w:rPr>
                <w:rFonts w:ascii="Times New Roman" w:hAnsi="Times New Roman" w:cs="Times New Roman"/>
                <w:sz w:val="28"/>
                <w:szCs w:val="28"/>
              </w:rPr>
              <w:t>пальчики в кулак</w:t>
            </w:r>
          </w:p>
          <w:p w:rsidR="001F4BFE" w:rsidRDefault="001F4BFE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Садимся</w:t>
            </w:r>
          </w:p>
          <w:p w:rsidR="00E826AF" w:rsidRDefault="00E826AF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90" w:rsidRDefault="00962F0F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962F0F" w:rsidRDefault="00962F0F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F0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детям приступить к работе. Если какому – то ребенку нужна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помощь, то подхожу  к нему и об</w:t>
            </w:r>
            <w:r w:rsidRPr="00962F0F">
              <w:rPr>
                <w:rFonts w:ascii="Times New Roman" w:hAnsi="Times New Roman" w:cs="Times New Roman"/>
                <w:sz w:val="28"/>
                <w:szCs w:val="28"/>
              </w:rPr>
              <w:t xml:space="preserve">ъясняю не понятное; подхожу к детям  со своим кусочком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теста</w:t>
            </w:r>
            <w:r w:rsidRPr="00962F0F">
              <w:rPr>
                <w:rFonts w:ascii="Times New Roman" w:hAnsi="Times New Roman" w:cs="Times New Roman"/>
                <w:sz w:val="28"/>
                <w:szCs w:val="28"/>
              </w:rPr>
              <w:t xml:space="preserve"> и показываю на нем то, что у ребенка не получается.</w:t>
            </w:r>
          </w:p>
          <w:p w:rsidR="00962F0F" w:rsidRDefault="00962F0F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итога работы.</w:t>
            </w:r>
          </w:p>
          <w:p w:rsidR="004F2673" w:rsidRDefault="00962F0F" w:rsidP="006C6B90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посмотри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2F0F">
              <w:rPr>
                <w:rFonts w:ascii="Times New Roman" w:hAnsi="Times New Roman" w:cs="Times New Roman"/>
                <w:sz w:val="28"/>
                <w:szCs w:val="28"/>
              </w:rPr>
              <w:t>, какие получились у вас рыбки. Обращаю внимание на передачу пропорций. Хвалю детей за проявление творчества,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фантазии. Предлагаю рыбки положить на поднос. Как вы думаете, понравились Лисичке и Волку наши рыбки?(Понравились)</w:t>
            </w:r>
            <w:r w:rsidR="004F26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852A2" w:rsidRPr="00097290" w:rsidRDefault="004F2673" w:rsidP="001E386C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герои какой сказки к нам сегодня пришли? Что мы сегодня на занятии делали? (Сказку рассказывали, рыбку лепили.) Понравилось вам занятие?</w:t>
            </w:r>
            <w:r w:rsidR="001E386C">
              <w:rPr>
                <w:rFonts w:ascii="Times New Roman" w:hAnsi="Times New Roman" w:cs="Times New Roman"/>
                <w:sz w:val="28"/>
                <w:szCs w:val="28"/>
              </w:rPr>
              <w:t xml:space="preserve"> Ребята, вы сегодня постарались, а я вам приготовила маленький подарок. Посмотрите, это тоже маленькие рыбки, только эти рыбки-маленькое печенье и их можно кушать. Мы обязательно угостимся ими сегодня. Спасибо вам </w:t>
            </w:r>
            <w:r w:rsidR="004116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E386C">
              <w:rPr>
                <w:rFonts w:ascii="Times New Roman" w:hAnsi="Times New Roman" w:cs="Times New Roman"/>
                <w:sz w:val="28"/>
                <w:szCs w:val="28"/>
              </w:rPr>
              <w:t>а работу.</w:t>
            </w:r>
          </w:p>
        </w:tc>
        <w:tc>
          <w:tcPr>
            <w:tcW w:w="1814" w:type="dxa"/>
          </w:tcPr>
          <w:p w:rsidR="00353391" w:rsidRDefault="00353391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141" w:rsidRDefault="00A17141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AF" w:rsidRDefault="00E826A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AF" w:rsidRDefault="00E826A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AF" w:rsidRDefault="00E826A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</w:t>
            </w: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A2" w:rsidRDefault="00C852A2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7" w:rsidRDefault="00252FF7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7" w:rsidRDefault="00252FF7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7" w:rsidRDefault="00252FF7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7" w:rsidRDefault="00252FF7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F7" w:rsidRDefault="006C6B90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видеоролика «Рыбы в своей среде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обитания»</w:t>
            </w: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формы рыбы</w:t>
            </w: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способов лепки</w:t>
            </w: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962F0F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08" w:rsidRDefault="00134C08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08" w:rsidRDefault="00134C08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08" w:rsidRDefault="00134C08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0F" w:rsidRDefault="00A464AC" w:rsidP="0063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252FF7" w:rsidRDefault="00252FF7" w:rsidP="006C6B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C6B90" w:rsidRDefault="006C6B90" w:rsidP="006C6B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C6B90" w:rsidRDefault="006C6B90" w:rsidP="006C6B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C6B90" w:rsidRDefault="006C6B90" w:rsidP="006C6B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62F0F" w:rsidRDefault="00962F0F" w:rsidP="006C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AF" w:rsidRDefault="00E826AF" w:rsidP="006C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AC" w:rsidRDefault="00A464AC" w:rsidP="006C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6C5" w:rsidRDefault="004116C5" w:rsidP="006C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90" w:rsidRPr="00962F0F" w:rsidRDefault="00962F0F" w:rsidP="006C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F0F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  <w:r w:rsidR="00411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B90" w:rsidRPr="004116C5" w:rsidRDefault="004116C5" w:rsidP="006C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6C5">
              <w:rPr>
                <w:rFonts w:ascii="Times New Roman" w:hAnsi="Times New Roman" w:cs="Times New Roman"/>
                <w:sz w:val="28"/>
                <w:szCs w:val="28"/>
              </w:rPr>
              <w:t>На мониторе фото готовой рыбки</w:t>
            </w:r>
          </w:p>
          <w:p w:rsidR="006C6B90" w:rsidRDefault="006C6B90" w:rsidP="006C6B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C6B90" w:rsidRDefault="006C6B90" w:rsidP="006C6B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C6B90" w:rsidRDefault="006C6B90" w:rsidP="006C6B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C6B90" w:rsidRDefault="006C6B90" w:rsidP="006C6B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C6B90" w:rsidRDefault="006C6B90" w:rsidP="006C6B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C6B90" w:rsidRDefault="006C6B90" w:rsidP="006C6B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C6B90" w:rsidRDefault="006C6B90" w:rsidP="006C6B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C6B90" w:rsidRDefault="006C6B90" w:rsidP="006C6B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C6B90" w:rsidRDefault="006C6B90" w:rsidP="006C6B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C6B90" w:rsidRDefault="006C6B90" w:rsidP="006C6B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C6B90" w:rsidRDefault="001E386C" w:rsidP="006C6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</w:tc>
      </w:tr>
    </w:tbl>
    <w:p w:rsidR="00631D85" w:rsidRPr="00631D85" w:rsidRDefault="00631D85" w:rsidP="0063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87F" w:rsidRPr="00631D85" w:rsidRDefault="001E5388" w:rsidP="0063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087F" w:rsidRPr="00631D85" w:rsidSect="00631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74B4"/>
    <w:multiLevelType w:val="hybridMultilevel"/>
    <w:tmpl w:val="8E84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B69"/>
    <w:rsid w:val="00043A8C"/>
    <w:rsid w:val="00097290"/>
    <w:rsid w:val="00134C08"/>
    <w:rsid w:val="001E386C"/>
    <w:rsid w:val="001E5388"/>
    <w:rsid w:val="001F4BFE"/>
    <w:rsid w:val="00252FF7"/>
    <w:rsid w:val="00332574"/>
    <w:rsid w:val="00353391"/>
    <w:rsid w:val="004116C5"/>
    <w:rsid w:val="004E2779"/>
    <w:rsid w:val="004F2673"/>
    <w:rsid w:val="00613539"/>
    <w:rsid w:val="00631D85"/>
    <w:rsid w:val="00640FA0"/>
    <w:rsid w:val="00653948"/>
    <w:rsid w:val="006B29BC"/>
    <w:rsid w:val="006C6B90"/>
    <w:rsid w:val="00751C21"/>
    <w:rsid w:val="00852D52"/>
    <w:rsid w:val="00940624"/>
    <w:rsid w:val="00962F0F"/>
    <w:rsid w:val="00987B69"/>
    <w:rsid w:val="00A17141"/>
    <w:rsid w:val="00A464AC"/>
    <w:rsid w:val="00C852A2"/>
    <w:rsid w:val="00E826AF"/>
    <w:rsid w:val="00ED11C5"/>
    <w:rsid w:val="00FB04CB"/>
    <w:rsid w:val="00FD0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A637"/>
  <w15:docId w15:val="{32C78AEB-CF04-4B43-A483-58F781DD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11</cp:revision>
  <dcterms:created xsi:type="dcterms:W3CDTF">2018-01-28T08:28:00Z</dcterms:created>
  <dcterms:modified xsi:type="dcterms:W3CDTF">2018-02-15T14:05:00Z</dcterms:modified>
</cp:coreProperties>
</file>