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02" w:rsidRDefault="001C0C78">
      <w:r>
        <w:rPr>
          <w:noProof/>
          <w:lang w:eastAsia="ru-RU"/>
        </w:rPr>
        <w:drawing>
          <wp:inline distT="0" distB="0" distL="0" distR="0">
            <wp:extent cx="9048750" cy="5461000"/>
            <wp:effectExtent l="19050" t="0" r="0" b="0"/>
            <wp:docPr id="1" name="Рисунок 0" descr="IMG_20160926_12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251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644" cy="54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78" w:rsidRPr="001C0C78" w:rsidRDefault="001C0C78">
      <w:pPr>
        <w:rPr>
          <w:rFonts w:ascii="Times New Roman" w:hAnsi="Times New Roman" w:cs="Times New Roman"/>
          <w:sz w:val="24"/>
          <w:szCs w:val="24"/>
        </w:rPr>
      </w:pPr>
      <w:r w:rsidRPr="001C0C78">
        <w:rPr>
          <w:rFonts w:ascii="Times New Roman" w:hAnsi="Times New Roman" w:cs="Times New Roman"/>
          <w:sz w:val="24"/>
          <w:szCs w:val="24"/>
        </w:rPr>
        <w:t>«По морям , по волнам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C0C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Работа Смирнова Егора .5 лет , Старшая группа , воспитатель Зайцева Л.В.</w:t>
      </w:r>
    </w:p>
    <w:sectPr w:rsidR="001C0C78" w:rsidRPr="001C0C78" w:rsidSect="001C0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1C0C78"/>
    <w:rsid w:val="001C0C78"/>
    <w:rsid w:val="003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2018-02-18T13:15:00Z</dcterms:created>
  <dcterms:modified xsi:type="dcterms:W3CDTF">2018-02-18T13:20:00Z</dcterms:modified>
</cp:coreProperties>
</file>