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FC" w:rsidRPr="002C63FC" w:rsidRDefault="002C63FC" w:rsidP="002C63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2C6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занятия. Познавательное развитие</w:t>
      </w:r>
    </w:p>
    <w:p w:rsidR="002C63FC" w:rsidRDefault="002C63FC" w:rsidP="002C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C6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Ознакомление с окружающим миром для детей средней  группы </w:t>
      </w:r>
    </w:p>
    <w:p w:rsidR="002C63FC" w:rsidRPr="002C63FC" w:rsidRDefault="002C63FC" w:rsidP="002C63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2C6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(4-5 лет)</w:t>
      </w:r>
    </w:p>
    <w:p w:rsidR="008A4371" w:rsidRDefault="002C63FC" w:rsidP="002C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C6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C6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«Лесные звери»</w:t>
      </w:r>
    </w:p>
    <w:p w:rsidR="008A4371" w:rsidRDefault="008A4371" w:rsidP="002C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C63FC" w:rsidRPr="008A4371" w:rsidRDefault="008A4371" w:rsidP="008A4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 Афанасьева И.В.</w:t>
      </w:r>
    </w:p>
    <w:p w:rsidR="005929E5" w:rsidRPr="005929E5" w:rsidRDefault="005929E5" w:rsidP="00592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>Дать детям представление о жизни диких животных в лесу.</w:t>
      </w:r>
    </w:p>
    <w:p w:rsidR="005929E5" w:rsidRPr="005929E5" w:rsidRDefault="005929E5" w:rsidP="00592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5929E5" w:rsidRPr="005929E5" w:rsidRDefault="005929E5" w:rsidP="005929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Закрепить знания детей об отличительных признаках животных. Тренировать в отгадывании загадок.</w:t>
      </w:r>
    </w:p>
    <w:p w:rsidR="005929E5" w:rsidRPr="005929E5" w:rsidRDefault="005929E5" w:rsidP="005929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Формировать представление о медведе (о внешнем виде, пище, жилище).</w:t>
      </w:r>
    </w:p>
    <w:p w:rsidR="005929E5" w:rsidRPr="005929E5" w:rsidRDefault="005929E5" w:rsidP="005929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Развивать интерес к познанию живой природы, любознательность, внимание, наблюдательность.</w:t>
      </w:r>
    </w:p>
    <w:p w:rsidR="005929E5" w:rsidRPr="005929E5" w:rsidRDefault="005929E5" w:rsidP="005929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Воспитывать интерес к живой природе.</w:t>
      </w:r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5929E5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Словарная работа: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пополнять и активизировать словарь детей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>: дикие животные, хищники, травоядные, мех, шерсть, лапы, туловище, морда, когти, детеныши, логово, берлога, нора, дупло, жилище, пища, спячка, обоняние, пещера, подошва.</w:t>
      </w:r>
      <w:proofErr w:type="gramEnd"/>
    </w:p>
    <w:p w:rsidR="005929E5" w:rsidRPr="005929E5" w:rsidRDefault="005929E5" w:rsidP="00592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 к занятию: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929E5" w:rsidRPr="005929E5" w:rsidRDefault="005929E5" w:rsidP="005929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Игрушка медведя,</w:t>
      </w:r>
    </w:p>
    <w:p w:rsidR="005929E5" w:rsidRPr="005929E5" w:rsidRDefault="005929E5" w:rsidP="005929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Демонстрационные картинки с изображением диких животных средней полосы России,</w:t>
      </w:r>
    </w:p>
    <w:p w:rsidR="005929E5" w:rsidRPr="005929E5" w:rsidRDefault="005929E5" w:rsidP="005929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Музыкальное сопровождение.</w:t>
      </w:r>
    </w:p>
    <w:p w:rsidR="005929E5" w:rsidRPr="005929E5" w:rsidRDefault="005929E5" w:rsidP="005929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лого-роботы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Be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Bot</w:t>
      </w:r>
      <w:proofErr w:type="spellEnd"/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работа: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929E5" w:rsidRPr="005929E5" w:rsidRDefault="005929E5" w:rsidP="005929E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 xml:space="preserve">Чтение сказок, </w:t>
      </w:r>
      <w:proofErr w:type="spellStart"/>
      <w:r w:rsidRPr="005929E5">
        <w:rPr>
          <w:rFonts w:ascii="Times New Roman" w:eastAsia="Times New Roman" w:hAnsi="Times New Roman" w:cs="Times New Roman"/>
          <w:color w:val="000000"/>
          <w:sz w:val="28"/>
        </w:rPr>
        <w:t>потешек</w:t>
      </w:r>
      <w:proofErr w:type="spellEnd"/>
      <w:r w:rsidRPr="005929E5">
        <w:rPr>
          <w:rFonts w:ascii="Times New Roman" w:eastAsia="Times New Roman" w:hAnsi="Times New Roman" w:cs="Times New Roman"/>
          <w:color w:val="000000"/>
          <w:sz w:val="28"/>
        </w:rPr>
        <w:t>, с участием животных,</w:t>
      </w:r>
    </w:p>
    <w:p w:rsidR="005929E5" w:rsidRPr="005929E5" w:rsidRDefault="005929E5" w:rsidP="005929E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Подвижные игры,</w:t>
      </w:r>
    </w:p>
    <w:p w:rsidR="005929E5" w:rsidRPr="005929E5" w:rsidRDefault="005929E5" w:rsidP="005929E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Рассматривание иллюстраций.</w:t>
      </w:r>
    </w:p>
    <w:p w:rsidR="005929E5" w:rsidRPr="005929E5" w:rsidRDefault="005929E5" w:rsidP="00592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 и приемы: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929E5" w:rsidRPr="005929E5" w:rsidRDefault="005929E5" w:rsidP="005929E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Беседа с детьми, вопросы к детям,</w:t>
      </w:r>
    </w:p>
    <w:p w:rsidR="005929E5" w:rsidRPr="005929E5" w:rsidRDefault="005929E5" w:rsidP="005929E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Рассказ воспитателя, загадывание загадок,</w:t>
      </w:r>
    </w:p>
    <w:p w:rsidR="005929E5" w:rsidRPr="005929E5" w:rsidRDefault="005929E5" w:rsidP="005929E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Рассматривание иллюстраций,</w:t>
      </w:r>
    </w:p>
    <w:p w:rsidR="005929E5" w:rsidRPr="005929E5" w:rsidRDefault="005929E5" w:rsidP="005929E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Сюрпризный момент, игра.</w:t>
      </w:r>
    </w:p>
    <w:p w:rsidR="005929E5" w:rsidRPr="005929E5" w:rsidRDefault="005929E5" w:rsidP="005929E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</w:p>
    <w:p w:rsidR="005929E5" w:rsidRPr="005929E5" w:rsidRDefault="005929E5" w:rsidP="005929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занятия:</w:t>
      </w:r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b/>
          <w:bCs/>
          <w:color w:val="000000"/>
          <w:sz w:val="28"/>
        </w:rPr>
        <w:t>Часть 1. Беседа о внешнем виде, сходстве и различии лесных животных.</w:t>
      </w:r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 xml:space="preserve">- Ребята, кого из животных вы </w:t>
      </w:r>
      <w:r w:rsidR="002836EF">
        <w:rPr>
          <w:rFonts w:ascii="Times New Roman" w:eastAsia="Times New Roman" w:hAnsi="Times New Roman" w:cs="Times New Roman"/>
          <w:color w:val="000000"/>
          <w:sz w:val="28"/>
        </w:rPr>
        <w:t xml:space="preserve">можете </w:t>
      </w:r>
      <w:r w:rsidR="008A4371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836EF">
        <w:rPr>
          <w:rFonts w:ascii="Times New Roman" w:eastAsia="Times New Roman" w:hAnsi="Times New Roman" w:cs="Times New Roman"/>
          <w:color w:val="000000"/>
          <w:sz w:val="28"/>
        </w:rPr>
        <w:t>звать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>? (</w:t>
      </w:r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заяц, лиса, белка, медведь, волк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 - Чем все животные похожи друг на друга, что у них есть общего?</w:t>
      </w:r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 обобщает  ответы детей:</w:t>
      </w:r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- Действительно, все животные – живые существа, у них рождаются детеныши, у всех есть четыре лапы, хвост, уши, глаза, они покрыты шерстью. Эти животные живут в лесу, далеко от человека, они сами о себе заботятся, строят жилища, добывают еду. Их называют дикие животные.</w:t>
      </w:r>
    </w:p>
    <w:p w:rsidR="005929E5" w:rsidRPr="002836EF" w:rsidRDefault="005929E5" w:rsidP="00592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- Но животные отличаются друг от друга.</w:t>
      </w:r>
      <w:r w:rsidR="002836E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 xml:space="preserve">Подскажите, по каким признакам </w:t>
      </w:r>
      <w:r w:rsidR="002836EF">
        <w:rPr>
          <w:rFonts w:ascii="Times New Roman" w:eastAsia="Times New Roman" w:hAnsi="Times New Roman" w:cs="Times New Roman"/>
          <w:color w:val="000000"/>
          <w:sz w:val="28"/>
        </w:rPr>
        <w:t>можно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 xml:space="preserve"> узнать зайца? (</w:t>
      </w:r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У зайца длинные уши, маленький пушистый хвост, длинные задние лапы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2836EF">
        <w:rPr>
          <w:rFonts w:ascii="Times New Roman" w:eastAsia="Times New Roman" w:hAnsi="Times New Roman" w:cs="Times New Roman"/>
          <w:color w:val="000000"/>
          <w:sz w:val="28"/>
        </w:rPr>
        <w:t>А по каким признакам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 xml:space="preserve"> лис</w:t>
      </w:r>
      <w:r w:rsidR="002836EF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>? (</w:t>
      </w:r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У лисы пушистый, длинный хвост, острая </w:t>
      </w:r>
      <w:proofErr w:type="gramStart"/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морда</w:t>
      </w:r>
      <w:proofErr w:type="gramEnd"/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, треугольные ушки, пушистая, рыжая шерсть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2836EF" w:rsidRDefault="002836EF" w:rsidP="00592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Вы  уже </w:t>
      </w:r>
      <w:r w:rsidR="005929E5" w:rsidRPr="005929E5">
        <w:rPr>
          <w:rFonts w:ascii="Times New Roman" w:eastAsia="Times New Roman" w:hAnsi="Times New Roman" w:cs="Times New Roman"/>
          <w:color w:val="000000"/>
          <w:sz w:val="28"/>
        </w:rPr>
        <w:t xml:space="preserve">видели этих животных,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где?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в зоопарке, в мультфильмах и т.д.)</w:t>
      </w:r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 xml:space="preserve"> А теперь внимательно послушайте загадки. О ком они?</w:t>
      </w:r>
    </w:p>
    <w:p w:rsidR="007F58BE" w:rsidRDefault="007F58BE" w:rsidP="005929E5">
      <w:pPr>
        <w:shd w:val="clear" w:color="auto" w:fill="FFFFFF"/>
        <w:spacing w:after="0" w:line="240" w:lineRule="auto"/>
        <w:ind w:firstLine="2836"/>
        <w:rPr>
          <w:rFonts w:ascii="Times New Roman" w:eastAsia="Times New Roman" w:hAnsi="Times New Roman" w:cs="Times New Roman"/>
          <w:color w:val="000000"/>
          <w:sz w:val="28"/>
        </w:rPr>
      </w:pPr>
    </w:p>
    <w:p w:rsidR="005929E5" w:rsidRPr="007F58BE" w:rsidRDefault="005929E5" w:rsidP="007F5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BE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бродит без дороги,</w:t>
      </w:r>
    </w:p>
    <w:p w:rsidR="005929E5" w:rsidRPr="007F58BE" w:rsidRDefault="005929E5" w:rsidP="007F5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BE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сосен и берез,</w:t>
      </w:r>
    </w:p>
    <w:p w:rsidR="005929E5" w:rsidRPr="007F58BE" w:rsidRDefault="005929E5" w:rsidP="007F5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BE">
        <w:rPr>
          <w:rFonts w:ascii="Times New Roman" w:eastAsia="Times New Roman" w:hAnsi="Times New Roman" w:cs="Times New Roman"/>
          <w:color w:val="000000"/>
          <w:sz w:val="28"/>
          <w:szCs w:val="28"/>
        </w:rPr>
        <w:t>А зимой он спит в берлоге,</w:t>
      </w:r>
    </w:p>
    <w:p w:rsidR="005929E5" w:rsidRPr="007F58BE" w:rsidRDefault="005929E5" w:rsidP="007F5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BE">
        <w:rPr>
          <w:rFonts w:ascii="Times New Roman" w:eastAsia="Times New Roman" w:hAnsi="Times New Roman" w:cs="Times New Roman"/>
          <w:color w:val="000000"/>
          <w:sz w:val="28"/>
          <w:szCs w:val="28"/>
        </w:rPr>
        <w:t>От мороза прячет нос.</w:t>
      </w:r>
    </w:p>
    <w:p w:rsidR="005929E5" w:rsidRPr="007F58BE" w:rsidRDefault="005929E5" w:rsidP="007F5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(медведь)</w:t>
      </w:r>
    </w:p>
    <w:p w:rsidR="007F58BE" w:rsidRPr="007F58BE" w:rsidRDefault="007F58BE" w:rsidP="007F5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BE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Лесная рыжая плутовка –</w:t>
      </w:r>
    </w:p>
    <w:p w:rsidR="007F58BE" w:rsidRPr="007F58BE" w:rsidRDefault="007F58BE" w:rsidP="007F5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BE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Известна всем её сноровка.</w:t>
      </w:r>
    </w:p>
    <w:p w:rsidR="007F58BE" w:rsidRPr="007F58BE" w:rsidRDefault="007F58BE" w:rsidP="007F5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BE">
        <w:rPr>
          <w:rFonts w:ascii="Times New Roman" w:eastAsia="Times New Roman" w:hAnsi="Times New Roman" w:cs="Times New Roman"/>
          <w:color w:val="000000"/>
          <w:sz w:val="28"/>
          <w:szCs w:val="28"/>
        </w:rPr>
        <w:t>С ней аккуратней, не зевай</w:t>
      </w:r>
    </w:p>
    <w:p w:rsidR="007F58BE" w:rsidRPr="007F58BE" w:rsidRDefault="007F58BE" w:rsidP="007F5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BE">
        <w:rPr>
          <w:rFonts w:ascii="Times New Roman" w:eastAsia="Times New Roman" w:hAnsi="Times New Roman" w:cs="Times New Roman"/>
          <w:color w:val="000000"/>
          <w:sz w:val="28"/>
          <w:szCs w:val="28"/>
        </w:rPr>
        <w:t>А дверь в курятник запирай!</w:t>
      </w:r>
    </w:p>
    <w:p w:rsidR="007F58BE" w:rsidRPr="007F58BE" w:rsidRDefault="007F58BE" w:rsidP="007F5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BE">
        <w:rPr>
          <w:rFonts w:ascii="Times New Roman" w:eastAsia="Times New Roman" w:hAnsi="Times New Roman" w:cs="Times New Roman"/>
          <w:color w:val="000000"/>
          <w:sz w:val="28"/>
          <w:szCs w:val="28"/>
        </w:rPr>
        <w:t>(Лиса)</w:t>
      </w:r>
    </w:p>
    <w:p w:rsidR="005929E5" w:rsidRPr="007F58BE" w:rsidRDefault="005929E5" w:rsidP="007F5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BE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Зверька узнаем мы с тобой</w:t>
      </w:r>
    </w:p>
    <w:p w:rsidR="005929E5" w:rsidRPr="007F58BE" w:rsidRDefault="005929E5" w:rsidP="007F5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BE">
        <w:rPr>
          <w:rFonts w:ascii="Times New Roman" w:eastAsia="Times New Roman" w:hAnsi="Times New Roman" w:cs="Times New Roman"/>
          <w:color w:val="000000"/>
          <w:sz w:val="28"/>
          <w:szCs w:val="28"/>
        </w:rPr>
        <w:t>По двум таким приметам:</w:t>
      </w:r>
    </w:p>
    <w:p w:rsidR="005929E5" w:rsidRPr="007F58BE" w:rsidRDefault="005929E5" w:rsidP="007F5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BE">
        <w:rPr>
          <w:rFonts w:ascii="Times New Roman" w:eastAsia="Times New Roman" w:hAnsi="Times New Roman" w:cs="Times New Roman"/>
          <w:color w:val="000000"/>
          <w:sz w:val="28"/>
          <w:szCs w:val="28"/>
        </w:rPr>
        <w:t>Он в шубке серенькой зимой,</w:t>
      </w:r>
    </w:p>
    <w:p w:rsidR="005929E5" w:rsidRPr="007F58BE" w:rsidRDefault="005929E5" w:rsidP="007F5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BE">
        <w:rPr>
          <w:rFonts w:ascii="Times New Roman" w:eastAsia="Times New Roman" w:hAnsi="Times New Roman" w:cs="Times New Roman"/>
          <w:color w:val="000000"/>
          <w:sz w:val="28"/>
          <w:szCs w:val="28"/>
        </w:rPr>
        <w:t>А в рыжей шубке летом.</w:t>
      </w:r>
    </w:p>
    <w:p w:rsidR="005929E5" w:rsidRPr="007F58BE" w:rsidRDefault="005929E5" w:rsidP="007F5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(белка)</w:t>
      </w:r>
    </w:p>
    <w:p w:rsidR="005929E5" w:rsidRPr="007F58BE" w:rsidRDefault="005929E5" w:rsidP="007F5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BE">
        <w:rPr>
          <w:rFonts w:ascii="Times New Roman" w:eastAsia="Times New Roman" w:hAnsi="Times New Roman" w:cs="Times New Roman"/>
          <w:color w:val="000000"/>
          <w:sz w:val="28"/>
          <w:szCs w:val="28"/>
        </w:rPr>
        <w:t>На овчарку он похож:</w:t>
      </w:r>
    </w:p>
    <w:p w:rsidR="005929E5" w:rsidRPr="007F58BE" w:rsidRDefault="005929E5" w:rsidP="007F5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B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ни зуб, то острый нож!</w:t>
      </w:r>
    </w:p>
    <w:p w:rsidR="005929E5" w:rsidRPr="007F58BE" w:rsidRDefault="005929E5" w:rsidP="007F5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BE">
        <w:rPr>
          <w:rFonts w:ascii="Times New Roman" w:eastAsia="Times New Roman" w:hAnsi="Times New Roman" w:cs="Times New Roman"/>
          <w:color w:val="000000"/>
          <w:sz w:val="28"/>
          <w:szCs w:val="28"/>
        </w:rPr>
        <w:t>Он бежит</w:t>
      </w:r>
      <w:proofErr w:type="gramStart"/>
      <w:r w:rsidRPr="007F5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F5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оскалив пасть,</w:t>
      </w:r>
    </w:p>
    <w:p w:rsidR="005929E5" w:rsidRPr="007F58BE" w:rsidRDefault="005929E5" w:rsidP="007F5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BE">
        <w:rPr>
          <w:rFonts w:ascii="Times New Roman" w:eastAsia="Times New Roman" w:hAnsi="Times New Roman" w:cs="Times New Roman"/>
          <w:color w:val="000000"/>
          <w:sz w:val="28"/>
          <w:szCs w:val="28"/>
        </w:rPr>
        <w:t>На овцу готов напасть!</w:t>
      </w:r>
    </w:p>
    <w:p w:rsidR="005929E5" w:rsidRPr="007F58BE" w:rsidRDefault="005929E5" w:rsidP="007F5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(волк)</w:t>
      </w:r>
    </w:p>
    <w:p w:rsidR="005929E5" w:rsidRPr="005929E5" w:rsidRDefault="005929E5" w:rsidP="00592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ab/>
        <w:t xml:space="preserve">(Во время отгадывания загадок, воспитатель выкладывает на поле картинки с изображением животных, на поле уже выложены картинки с изображением </w:t>
      </w:r>
      <w:r w:rsidR="00B45897">
        <w:rPr>
          <w:rFonts w:ascii="Times New Roman" w:eastAsia="Times New Roman" w:hAnsi="Times New Roman" w:cs="Times New Roman"/>
          <w:i/>
          <w:iCs/>
          <w:color w:val="000000"/>
          <w:sz w:val="28"/>
        </w:rPr>
        <w:t>следов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, соответствующие каждому животному)</w:t>
      </w:r>
    </w:p>
    <w:p w:rsidR="005929E5" w:rsidRDefault="005929E5" w:rsidP="00592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- Молодцы, все загадки вы отгадали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>У каждого животного есть свои характерные отличия в повадках, в образе жизни, вы их услышали и догадались о ком идет речь.</w:t>
      </w:r>
    </w:p>
    <w:p w:rsidR="002836EF" w:rsidRDefault="002836EF" w:rsidP="00592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А вы знаете, что у каждого животного,  есть отличие, которое можно назвать личной подписью.</w:t>
      </w:r>
    </w:p>
    <w:p w:rsidR="005929E5" w:rsidRDefault="005929E5" w:rsidP="00592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Давайте сейчас поигра</w:t>
      </w:r>
      <w:r w:rsidR="00B45897">
        <w:rPr>
          <w:rFonts w:ascii="Times New Roman" w:eastAsia="Times New Roman" w:hAnsi="Times New Roman" w:cs="Times New Roman"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м,  с нашими пчёлками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Be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Bot</w:t>
      </w:r>
      <w:proofErr w:type="spellEnd"/>
      <w:r w:rsidRPr="005929E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поможем им найти правильный ответ на нашем игровом поле.</w:t>
      </w:r>
    </w:p>
    <w:p w:rsidR="00B45897" w:rsidRPr="00B45897" w:rsidRDefault="00B45897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(ребята выбирают сами путь и животное, проговаривая каждый шаг)</w:t>
      </w:r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b/>
          <w:bCs/>
          <w:color w:val="000000"/>
          <w:sz w:val="28"/>
        </w:rPr>
        <w:t>Часть 2. Рассматривание медведя. Рассказ о медведе.</w:t>
      </w:r>
    </w:p>
    <w:p w:rsidR="005929E5" w:rsidRPr="005929E5" w:rsidRDefault="005929E5" w:rsidP="00592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-  Ребята, посмотрите на картинку, кого вы видите? Рассмотрите медведя внимательно и послушайте мой рассказ об этом животном.</w:t>
      </w:r>
    </w:p>
    <w:p w:rsidR="005929E5" w:rsidRPr="005929E5" w:rsidRDefault="005929E5" w:rsidP="005929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Рассказ воспитателя:</w:t>
      </w:r>
    </w:p>
    <w:p w:rsidR="005929E5" w:rsidRPr="005929E5" w:rsidRDefault="005929E5" w:rsidP="005929E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 xml:space="preserve">Медведь - это самый крупный хищник в нашей стране. </w:t>
      </w:r>
      <w:proofErr w:type="gramStart"/>
      <w:r w:rsidRPr="005929E5">
        <w:rPr>
          <w:rFonts w:ascii="Times New Roman" w:eastAsia="Times New Roman" w:hAnsi="Times New Roman" w:cs="Times New Roman"/>
          <w:color w:val="000000"/>
          <w:sz w:val="28"/>
        </w:rPr>
        <w:t>Одни медведи предпочитают мясную пищу и рыбу, а другие - растительную (орехи, травы, ягоды,</w:t>
      </w:r>
      <w:proofErr w:type="gramEnd"/>
      <w:r w:rsidRPr="005929E5">
        <w:rPr>
          <w:rFonts w:ascii="Times New Roman" w:eastAsia="Times New Roman" w:hAnsi="Times New Roman" w:cs="Times New Roman"/>
          <w:color w:val="000000"/>
          <w:sz w:val="28"/>
        </w:rPr>
        <w:t xml:space="preserve"> желуди, злаки). Внешне медведь неуклюжий, но он может легко двигаться, особенно когда он бежит легким шагом на двух ногах, еле заметно переваливаясь с боку на бок. Ноги у медведя толстые, сильные, с тупыми когтями, стопы с голой подошвой. Шерсть длинная и жесткая, бурого цвета. Хвост короткий. Медведи  хорошо бегают, лазают</w:t>
      </w:r>
      <w:proofErr w:type="gramStart"/>
      <w:r w:rsidRPr="005929E5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5929E5">
        <w:rPr>
          <w:rFonts w:ascii="Times New Roman" w:eastAsia="Times New Roman" w:hAnsi="Times New Roman" w:cs="Times New Roman"/>
          <w:color w:val="000000"/>
          <w:sz w:val="28"/>
        </w:rPr>
        <w:t xml:space="preserve">  плавают, могут стоять и долго ходить на двух задних ногах. Они бродят по лесу, ловят рыбу, лакомятся медом, разоряют муравейники. У них хорошо развито обоняние (нюх) и слух. Медвежье жилище - берлога - находится  часто в ямах, под корнями деревьев, бывает и в пещерах. В холодных странах зимой медведь впадает в спячку. Поэтому осенью он старается наесться </w:t>
      </w:r>
      <w:proofErr w:type="gramStart"/>
      <w:r w:rsidRPr="005929E5">
        <w:rPr>
          <w:rFonts w:ascii="Times New Roman" w:eastAsia="Times New Roman" w:hAnsi="Times New Roman" w:cs="Times New Roman"/>
          <w:color w:val="000000"/>
          <w:sz w:val="28"/>
        </w:rPr>
        <w:t>посытнее</w:t>
      </w:r>
      <w:proofErr w:type="gramEnd"/>
      <w:r w:rsidRPr="005929E5">
        <w:rPr>
          <w:rFonts w:ascii="Times New Roman" w:eastAsia="Times New Roman" w:hAnsi="Times New Roman" w:cs="Times New Roman"/>
          <w:color w:val="000000"/>
          <w:sz w:val="28"/>
        </w:rPr>
        <w:t>, чтобы всю зиму спокойно проспать. Обычно в берлогу медведь залезает перед снегопадом. Зимой сон бурого медведя неглубокий. Он слышит приближение врага и может на него напасть.</w:t>
      </w:r>
    </w:p>
    <w:p w:rsidR="005929E5" w:rsidRPr="005929E5" w:rsidRDefault="005929E5" w:rsidP="00592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Вопросы детям:</w:t>
      </w:r>
    </w:p>
    <w:p w:rsidR="005929E5" w:rsidRPr="005929E5" w:rsidRDefault="005929E5" w:rsidP="00592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lastRenderedPageBreak/>
        <w:t>- Как выглядит медведь, что у него есть?</w:t>
      </w:r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- Какой медведь? </w:t>
      </w:r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(размер, цвет, неуклюжий, косолапый)</w:t>
      </w:r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- Чем питается?</w:t>
      </w:r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- Что умеет делать?</w:t>
      </w:r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- Как называется его жилище?</w:t>
      </w:r>
    </w:p>
    <w:p w:rsidR="005929E5" w:rsidRPr="005929E5" w:rsidRDefault="005929E5" w:rsidP="00592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b/>
          <w:bCs/>
          <w:color w:val="000000"/>
          <w:sz w:val="28"/>
        </w:rPr>
        <w:t>Часть3 . Динамическая пауза «Дикие животные»</w:t>
      </w:r>
    </w:p>
    <w:p w:rsidR="005929E5" w:rsidRPr="005929E5" w:rsidRDefault="005929E5" w:rsidP="005929E5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30"/>
        </w:rPr>
        <w:t>Ловко прыгают зайчата:</w:t>
      </w:r>
    </w:p>
    <w:p w:rsidR="005929E5" w:rsidRPr="005929E5" w:rsidRDefault="005929E5" w:rsidP="005929E5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30"/>
        </w:rPr>
        <w:t>Прыг да прыг, скок да скок!</w:t>
      </w:r>
    </w:p>
    <w:p w:rsidR="005929E5" w:rsidRPr="005929E5" w:rsidRDefault="005929E5" w:rsidP="005929E5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30"/>
        </w:rPr>
        <w:t>Быстро бегать зайцам надо,</w:t>
      </w:r>
    </w:p>
    <w:p w:rsidR="005929E5" w:rsidRPr="005929E5" w:rsidRDefault="005929E5" w:rsidP="005929E5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30"/>
        </w:rPr>
        <w:t>Чтоб не скушал серый волк!</w:t>
      </w:r>
    </w:p>
    <w:p w:rsidR="005929E5" w:rsidRPr="005929E5" w:rsidRDefault="005929E5" w:rsidP="005929E5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(имитация повадок животных)</w:t>
      </w:r>
    </w:p>
    <w:p w:rsidR="005929E5" w:rsidRPr="005929E5" w:rsidRDefault="005929E5" w:rsidP="005929E5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30"/>
        </w:rPr>
        <w:t>Вот лиса идет по лесу.</w:t>
      </w:r>
    </w:p>
    <w:p w:rsidR="005929E5" w:rsidRPr="005929E5" w:rsidRDefault="005929E5" w:rsidP="005929E5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30"/>
        </w:rPr>
        <w:t>Кто там скачет интересно?</w:t>
      </w:r>
    </w:p>
    <w:p w:rsidR="005929E5" w:rsidRPr="005929E5" w:rsidRDefault="005929E5" w:rsidP="005929E5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30"/>
        </w:rPr>
        <w:t>Тянет лисонька свой нос,</w:t>
      </w:r>
    </w:p>
    <w:p w:rsidR="005929E5" w:rsidRPr="005929E5" w:rsidRDefault="005929E5" w:rsidP="005929E5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30"/>
        </w:rPr>
        <w:t>Чтоб ответить на вопрос.</w:t>
      </w:r>
    </w:p>
    <w:p w:rsidR="005929E5" w:rsidRPr="005929E5" w:rsidRDefault="005929E5" w:rsidP="005929E5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30"/>
        </w:rPr>
        <w:t>(потягивания-руки вперед)</w:t>
      </w:r>
    </w:p>
    <w:p w:rsidR="005929E5" w:rsidRPr="005929E5" w:rsidRDefault="005929E5" w:rsidP="005929E5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30"/>
        </w:rPr>
        <w:t>Медвежонок не боится</w:t>
      </w:r>
    </w:p>
    <w:p w:rsidR="005929E5" w:rsidRPr="005929E5" w:rsidRDefault="005929E5" w:rsidP="005929E5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30"/>
        </w:rPr>
        <w:t>Волка, кабана, лисицы.</w:t>
      </w:r>
    </w:p>
    <w:p w:rsidR="005929E5" w:rsidRPr="005929E5" w:rsidRDefault="005929E5" w:rsidP="005929E5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30"/>
        </w:rPr>
        <w:t>Мишка по лесу идет:</w:t>
      </w:r>
    </w:p>
    <w:p w:rsidR="005929E5" w:rsidRPr="005929E5" w:rsidRDefault="005929E5" w:rsidP="005929E5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30"/>
        </w:rPr>
        <w:t>«Где здесь пчелы, где здесь мед?»</w:t>
      </w:r>
    </w:p>
    <w:p w:rsidR="005929E5" w:rsidRPr="005929E5" w:rsidRDefault="005929E5" w:rsidP="005929E5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30"/>
        </w:rPr>
        <w:t>А в лесу растет черника,</w:t>
      </w:r>
    </w:p>
    <w:p w:rsidR="005929E5" w:rsidRPr="005929E5" w:rsidRDefault="005929E5" w:rsidP="005929E5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30"/>
        </w:rPr>
        <w:t>Земляника, голубика.</w:t>
      </w:r>
    </w:p>
    <w:p w:rsidR="005929E5" w:rsidRPr="005929E5" w:rsidRDefault="005929E5" w:rsidP="005929E5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30"/>
        </w:rPr>
        <w:t>Чтобы ягоду сорвать,</w:t>
      </w:r>
    </w:p>
    <w:p w:rsidR="005929E5" w:rsidRPr="005929E5" w:rsidRDefault="005929E5" w:rsidP="005929E5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30"/>
        </w:rPr>
        <w:t>Надо глубже приседать.</w:t>
      </w:r>
    </w:p>
    <w:p w:rsidR="005929E5" w:rsidRPr="005929E5" w:rsidRDefault="005929E5" w:rsidP="005929E5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30"/>
        </w:rPr>
        <w:t>Руки потянули вверх,</w:t>
      </w:r>
    </w:p>
    <w:p w:rsidR="005929E5" w:rsidRPr="005929E5" w:rsidRDefault="005929E5" w:rsidP="005929E5">
      <w:p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30"/>
        </w:rPr>
        <w:t>Словно там висит орех.</w:t>
      </w:r>
    </w:p>
    <w:p w:rsidR="005929E5" w:rsidRPr="005929E5" w:rsidRDefault="005929E5" w:rsidP="00592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b/>
          <w:bCs/>
          <w:color w:val="000000"/>
          <w:sz w:val="28"/>
        </w:rPr>
        <w:t>Часть 4. Дидактическая игра «Где, чей дом?»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(игра с пчёлами)</w:t>
      </w:r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- Ребята, как вы думаете, у животных в лесу есть свои дома, в которых они живут?</w:t>
      </w:r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- Верно, у каждого есть свой дом, но эти дома все разные. Давайте поможем лесным зверям найти свои дома, потому что животные перепутали домики. </w:t>
      </w:r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Дети по желанию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называют выбранное животное и</w:t>
      </w:r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правильно размещают животных в свои жилища, проговаривая их названия: медведь живет в берлоге; белка — в дупле; заяц — под кустиком; волк — в логове; лиса — в норе.</w:t>
      </w:r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929E5" w:rsidRPr="005929E5" w:rsidRDefault="005929E5" w:rsidP="00592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b/>
          <w:bCs/>
          <w:color w:val="000000"/>
          <w:sz w:val="28"/>
        </w:rPr>
        <w:t>Часть 5. Итог занятия.</w:t>
      </w:r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- Сегодня мы с вами говорили о животных, живущих в лесу. У них есть общие черты, какие? </w:t>
      </w:r>
      <w:proofErr w:type="gramStart"/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( Они живые, у них рождается потомство - детеныши, покрыты шерстью, имеют 4 лапы, туловище, голову, хвост, сами строят себе жилища, добывают еду).</w:t>
      </w:r>
      <w:proofErr w:type="gramEnd"/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- 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 xml:space="preserve">Но животные сильно отличаются друг от друга, чем? </w:t>
      </w:r>
      <w:proofErr w:type="gramStart"/>
      <w:r w:rsidRPr="005929E5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proofErr w:type="gramEnd"/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внешним видом, образом жизни).</w:t>
      </w:r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- Животные бывают хищные и травоядные. Кто относится к хищникам, почему? (</w:t>
      </w:r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лиса, волк т.к. Они едят других животных).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 xml:space="preserve"> Кто относится к </w:t>
      </w:r>
      <w:proofErr w:type="gramStart"/>
      <w:r w:rsidRPr="005929E5">
        <w:rPr>
          <w:rFonts w:ascii="Times New Roman" w:eastAsia="Times New Roman" w:hAnsi="Times New Roman" w:cs="Times New Roman"/>
          <w:color w:val="000000"/>
          <w:sz w:val="28"/>
        </w:rPr>
        <w:t>травоядным</w:t>
      </w:r>
      <w:proofErr w:type="gramEnd"/>
      <w:r w:rsidRPr="005929E5">
        <w:rPr>
          <w:rFonts w:ascii="Times New Roman" w:eastAsia="Times New Roman" w:hAnsi="Times New Roman" w:cs="Times New Roman"/>
          <w:color w:val="000000"/>
          <w:sz w:val="28"/>
        </w:rPr>
        <w:t>, почему? </w:t>
      </w:r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(заяц, белка — они едят растительную пищу).</w:t>
      </w:r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- Почему медведя считают всеядным? (</w:t>
      </w:r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он ест и растения, и рыбу, и животных).</w:t>
      </w:r>
    </w:p>
    <w:p w:rsidR="005929E5" w:rsidRPr="005929E5" w:rsidRDefault="005929E5" w:rsidP="00592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5929E5">
        <w:rPr>
          <w:rFonts w:ascii="Times New Roman" w:eastAsia="Times New Roman" w:hAnsi="Times New Roman" w:cs="Times New Roman"/>
          <w:color w:val="000000"/>
          <w:sz w:val="28"/>
        </w:rPr>
        <w:t>- Что может делать медведь? (</w:t>
      </w:r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бегать, ходить на двух ногах, плавать, стоять,  рычать, собирать, ловить).</w:t>
      </w:r>
      <w:proofErr w:type="gramEnd"/>
    </w:p>
    <w:p w:rsidR="000B6F71" w:rsidRDefault="005929E5" w:rsidP="005929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- Кто живет в берлоге (</w:t>
      </w:r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медведь),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> в дупле (</w:t>
      </w:r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белка), 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>в норе (</w:t>
      </w:r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лиса), 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>в логове </w:t>
      </w:r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(волк)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>, как называется жилище зайца? </w:t>
      </w:r>
      <w:proofErr w:type="gramStart"/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( </w:t>
      </w:r>
      <w:proofErr w:type="gramEnd"/>
      <w:r w:rsidRPr="005929E5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 строит жилища, живет под кустом).</w:t>
      </w:r>
    </w:p>
    <w:p w:rsidR="000B6F71" w:rsidRDefault="000B6F71">
      <w:pPr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br w:type="page"/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22334</wp:posOffset>
            </wp:positionH>
            <wp:positionV relativeFrom="paragraph">
              <wp:posOffset>207492</wp:posOffset>
            </wp:positionV>
            <wp:extent cx="4361618" cy="4485202"/>
            <wp:effectExtent l="38100" t="57150" r="115132" b="86798"/>
            <wp:wrapNone/>
            <wp:docPr id="6" name="Рисунок 13" descr="http://image.jimcdn.com/app/cms/image/transf/none/path/sb66d135c3b4810ec/image/ifbf8c16dde66ff04/version/146610195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.jimcdn.com/app/cms/image/transf/none/path/sb66d135c3b4810ec/image/ifbf8c16dde66ff04/version/1466101956/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618" cy="44852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-40728</wp:posOffset>
            </wp:positionH>
            <wp:positionV relativeFrom="paragraph">
              <wp:posOffset>4968678</wp:posOffset>
            </wp:positionV>
            <wp:extent cx="4359078" cy="4491552"/>
            <wp:effectExtent l="38100" t="57150" r="117672" b="99498"/>
            <wp:wrapNone/>
            <wp:docPr id="4" name="Рисунок 4" descr="http://stat8.blog.ru/lr/0b27b5b132c2b4ff1efa838e7871a0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8.blog.ru/lr/0b27b5b132c2b4ff1efa838e7871a0b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597" t="12365" r="7320" b="6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078" cy="44915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93E5C">
        <w:rPr>
          <w:rFonts w:ascii="Times New Roman" w:eastAsia="Times New Roman" w:hAnsi="Times New Roman" w:cs="Times New Roman"/>
          <w:i/>
          <w:iCs/>
          <w:color w:val="000000"/>
          <w:sz w:val="28"/>
        </w:rPr>
        <w:br w:type="page"/>
      </w:r>
    </w:p>
    <w:p w:rsidR="000B6F71" w:rsidRDefault="000B6F71">
      <w:pPr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53866</wp:posOffset>
            </wp:positionH>
            <wp:positionV relativeFrom="paragraph">
              <wp:posOffset>5300147</wp:posOffset>
            </wp:positionV>
            <wp:extent cx="4297920" cy="4347648"/>
            <wp:effectExtent l="38100" t="57150" r="121680" b="91002"/>
            <wp:wrapNone/>
            <wp:docPr id="5" name="Рисунок 10" descr="https://cs2.livemaster.ru/storage/8a/d6/ca1e5472036650733417469921oa--materialy-dlya-tvorchestva-almaznaya-vyshivka-volcho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s2.livemaster.ru/storage/8a/d6/ca1e5472036650733417469921oa--materialy-dlya-tvorchestva-almaznaya-vyshivka-volchono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920" cy="43476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286385</wp:posOffset>
            </wp:positionV>
            <wp:extent cx="4288790" cy="4320540"/>
            <wp:effectExtent l="38100" t="57150" r="111760" b="99060"/>
            <wp:wrapNone/>
            <wp:docPr id="3" name="Рисунок 7" descr="http://photoshop-master.ru/forum/uploads/post-462125-1327249143,0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hotoshop-master.ru/forum/uploads/post-462125-1327249143,039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43205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br w:type="page"/>
      </w:r>
    </w:p>
    <w:p w:rsidR="00193E5C" w:rsidRDefault="00193E5C">
      <w:pPr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193E5C" w:rsidRDefault="00193E5C" w:rsidP="00592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-245645</wp:posOffset>
            </wp:positionH>
            <wp:positionV relativeFrom="paragraph">
              <wp:posOffset>60291</wp:posOffset>
            </wp:positionV>
            <wp:extent cx="4625140" cy="4523874"/>
            <wp:effectExtent l="19050" t="0" r="4010" b="0"/>
            <wp:wrapNone/>
            <wp:docPr id="7" name="Рисунок 7" descr="http://skupiknigi.ru/image/Large/multimedia/books_covers/1013598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kupiknigi.ru/image/Large/multimedia/books_covers/101359883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9916" t="15753" r="39874" b="56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140" cy="452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E5C" w:rsidRDefault="00193E5C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-325680</wp:posOffset>
            </wp:positionH>
            <wp:positionV relativeFrom="paragraph">
              <wp:posOffset>4645366</wp:posOffset>
            </wp:positionV>
            <wp:extent cx="4630392" cy="4503761"/>
            <wp:effectExtent l="19050" t="0" r="0" b="0"/>
            <wp:wrapNone/>
            <wp:docPr id="10" name="Рисунок 10" descr="http://skupiknigi.ru/image/Large/multimedia/books_covers/1013598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kupiknigi.ru/image/Large/multimedia/books_covers/101359883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9911" t="42834" r="40036" b="29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392" cy="450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</w:rPr>
        <w:br w:type="page"/>
      </w:r>
    </w:p>
    <w:p w:rsidR="00193E5C" w:rsidRDefault="00193E5C" w:rsidP="00592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-245645</wp:posOffset>
            </wp:positionH>
            <wp:positionV relativeFrom="paragraph">
              <wp:posOffset>60291</wp:posOffset>
            </wp:positionV>
            <wp:extent cx="4524442" cy="4572000"/>
            <wp:effectExtent l="19050" t="0" r="9458" b="0"/>
            <wp:wrapNone/>
            <wp:docPr id="13" name="Рисунок 13" descr="http://skupiknigi.ru/image/Large/multimedia/books_covers/1013598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kupiknigi.ru/image/Large/multimedia/books_covers/101359883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51" t="70059" r="79012" b="1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442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E5C" w:rsidRDefault="00193E5C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5619750</wp:posOffset>
            </wp:positionV>
            <wp:extent cx="4519930" cy="4499610"/>
            <wp:effectExtent l="19050" t="0" r="0" b="0"/>
            <wp:wrapNone/>
            <wp:docPr id="16" name="Рисунок 16" descr="http://skupiknigi.ru/image/Large/multimedia/books_covers/1013598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kupiknigi.ru/image/Large/multimedia/books_covers/101359883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9415" t="15918" r="20685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30" cy="449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</w:rPr>
        <w:br w:type="page"/>
      </w:r>
    </w:p>
    <w:p w:rsidR="004D55CD" w:rsidRDefault="004D55CD" w:rsidP="00592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-341897</wp:posOffset>
            </wp:positionH>
            <wp:positionV relativeFrom="paragraph">
              <wp:posOffset>-84087</wp:posOffset>
            </wp:positionV>
            <wp:extent cx="4329396" cy="4259179"/>
            <wp:effectExtent l="19050" t="0" r="0" b="0"/>
            <wp:wrapNone/>
            <wp:docPr id="25" name="Рисунок 25" descr="http://karakyli.ru/wp-content/uploads/2014/11/igra-sle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arakyli.ru/wp-content/uploads/2014/11/igra-sled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7663" t="14118" r="2302" b="21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396" cy="425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5CD" w:rsidRDefault="0071000C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6294755</wp:posOffset>
            </wp:positionV>
            <wp:extent cx="4724400" cy="3943350"/>
            <wp:effectExtent l="19050" t="0" r="0" b="0"/>
            <wp:wrapNone/>
            <wp:docPr id="28" name="Рисунок 28" descr="http://karakyli.ru/wp-content/uploads/2014/11/igra-s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karakyli.ru/wp-content/uploads/2014/11/igra-sled-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8525" t="2857" r="1967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55CD">
        <w:rPr>
          <w:rFonts w:ascii="Arial" w:eastAsia="Times New Roman" w:hAnsi="Arial" w:cs="Arial"/>
          <w:color w:val="000000"/>
        </w:rPr>
        <w:br w:type="page"/>
      </w:r>
    </w:p>
    <w:p w:rsidR="005929E5" w:rsidRPr="005929E5" w:rsidRDefault="00193E5C" w:rsidP="00592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-312026</wp:posOffset>
            </wp:positionH>
            <wp:positionV relativeFrom="paragraph">
              <wp:posOffset>71909</wp:posOffset>
            </wp:positionV>
            <wp:extent cx="4505654" cy="4572000"/>
            <wp:effectExtent l="19050" t="0" r="9196" b="0"/>
            <wp:wrapNone/>
            <wp:docPr id="19" name="Рисунок 19" descr="http://www.liveinternet.ru/journal_proc.php?action=redirect&amp;url=http://img1.liveinternet.ru/images/attach/c/10/127/587/127587307_sledy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liveinternet.ru/journal_proc.php?action=redirect&amp;url=http://img1.liveinternet.ru/images/attach/c/10/127/587/127587307_sledyi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47870" t="6859" r="2304" b="55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654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-317834</wp:posOffset>
            </wp:positionH>
            <wp:positionV relativeFrom="paragraph">
              <wp:posOffset>5763260</wp:posOffset>
            </wp:positionV>
            <wp:extent cx="4480760" cy="4475747"/>
            <wp:effectExtent l="19050" t="0" r="0" b="0"/>
            <wp:wrapNone/>
            <wp:docPr id="22" name="Рисунок 22" descr="http://www.liveinternet.ru/journal_proc.php?action=redirect&amp;url=http://img0.liveinternet.ru/images/attach/c/10/127/587/127587308_sledyi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liveinternet.ru/journal_proc.php?action=redirect&amp;url=http://img0.liveinternet.ru/images/attach/c/10/127/587/127587308_sledyi1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3249" r="50343" b="61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760" cy="447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929E5" w:rsidRPr="005929E5" w:rsidSect="00193E5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3B8"/>
    <w:multiLevelType w:val="multilevel"/>
    <w:tmpl w:val="A8CE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F5703"/>
    <w:multiLevelType w:val="multilevel"/>
    <w:tmpl w:val="8722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55011"/>
    <w:multiLevelType w:val="multilevel"/>
    <w:tmpl w:val="B572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7717A"/>
    <w:multiLevelType w:val="multilevel"/>
    <w:tmpl w:val="4306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567C1"/>
    <w:multiLevelType w:val="multilevel"/>
    <w:tmpl w:val="4A90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C17D69"/>
    <w:multiLevelType w:val="multilevel"/>
    <w:tmpl w:val="CBF0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29E5"/>
    <w:rsid w:val="000B6F71"/>
    <w:rsid w:val="00193E5C"/>
    <w:rsid w:val="002836EF"/>
    <w:rsid w:val="002C63FC"/>
    <w:rsid w:val="00305479"/>
    <w:rsid w:val="00370460"/>
    <w:rsid w:val="004D55CD"/>
    <w:rsid w:val="004F4959"/>
    <w:rsid w:val="005929E5"/>
    <w:rsid w:val="0071000C"/>
    <w:rsid w:val="007F58BE"/>
    <w:rsid w:val="008A4371"/>
    <w:rsid w:val="00A42AE7"/>
    <w:rsid w:val="00A81A1B"/>
    <w:rsid w:val="00B45897"/>
    <w:rsid w:val="00CB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79"/>
  </w:style>
  <w:style w:type="paragraph" w:styleId="2">
    <w:name w:val="heading 2"/>
    <w:basedOn w:val="a"/>
    <w:link w:val="20"/>
    <w:uiPriority w:val="9"/>
    <w:qFormat/>
    <w:rsid w:val="00592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9E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9">
    <w:name w:val="c19"/>
    <w:basedOn w:val="a"/>
    <w:rsid w:val="0059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929E5"/>
  </w:style>
  <w:style w:type="character" w:customStyle="1" w:styleId="apple-converted-space">
    <w:name w:val="apple-converted-space"/>
    <w:basedOn w:val="a0"/>
    <w:rsid w:val="005929E5"/>
  </w:style>
  <w:style w:type="character" w:customStyle="1" w:styleId="c2">
    <w:name w:val="c2"/>
    <w:basedOn w:val="a0"/>
    <w:rsid w:val="005929E5"/>
  </w:style>
  <w:style w:type="paragraph" w:customStyle="1" w:styleId="c4">
    <w:name w:val="c4"/>
    <w:basedOn w:val="a"/>
    <w:rsid w:val="0059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9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9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9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929E5"/>
  </w:style>
  <w:style w:type="character" w:styleId="a3">
    <w:name w:val="Strong"/>
    <w:basedOn w:val="a0"/>
    <w:uiPriority w:val="22"/>
    <w:qFormat/>
    <w:rsid w:val="005929E5"/>
    <w:rPr>
      <w:b/>
      <w:bCs/>
    </w:rPr>
  </w:style>
  <w:style w:type="character" w:styleId="a4">
    <w:name w:val="Hyperlink"/>
    <w:basedOn w:val="a0"/>
    <w:uiPriority w:val="99"/>
    <w:semiHidden/>
    <w:unhideWhenUsed/>
    <w:rsid w:val="005929E5"/>
    <w:rPr>
      <w:color w:val="0000FF"/>
      <w:u w:val="single"/>
    </w:rPr>
  </w:style>
  <w:style w:type="paragraph" w:customStyle="1" w:styleId="search-excerpt">
    <w:name w:val="search-excerpt"/>
    <w:basedOn w:val="a"/>
    <w:rsid w:val="0059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9E5"/>
    <w:rPr>
      <w:rFonts w:ascii="Tahoma" w:hAnsi="Tahoma" w:cs="Tahoma"/>
      <w:sz w:val="16"/>
      <w:szCs w:val="16"/>
    </w:rPr>
  </w:style>
  <w:style w:type="character" w:customStyle="1" w:styleId="c30">
    <w:name w:val="c30"/>
    <w:basedOn w:val="a0"/>
    <w:rsid w:val="002C63FC"/>
  </w:style>
  <w:style w:type="character" w:customStyle="1" w:styleId="c0">
    <w:name w:val="c0"/>
    <w:basedOn w:val="a0"/>
    <w:rsid w:val="002C6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8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2083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  <w:div w:id="137449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  <w:div w:id="2100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  <w:div w:id="173639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  <w:div w:id="4077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  <w:div w:id="162380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  <w:div w:id="9106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2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511">
              <w:marLeft w:val="0"/>
              <w:marRight w:val="0"/>
              <w:marTop w:val="543"/>
              <w:marBottom w:val="13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41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0858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  <w:div w:id="71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  <w:div w:id="211394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  <w:div w:id="1993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  <w:div w:id="4333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  <w:div w:id="1698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  <w:div w:id="2835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6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6644">
              <w:marLeft w:val="0"/>
              <w:marRight w:val="0"/>
              <w:marTop w:val="543"/>
              <w:marBottom w:val="13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2017-03-28T15:06:00Z</dcterms:created>
  <dcterms:modified xsi:type="dcterms:W3CDTF">2018-03-19T09:25:00Z</dcterms:modified>
</cp:coreProperties>
</file>