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Этим летом моему родному Новосибирску исполнится 125 лет! И вот, вдохновившись стихами, которые мы учили с детьми и фотографиями, которые рассматривали, я и сделала эту картину! 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Сейчас она украшает нашу группу!!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Это своеобразный подарок от меня нашему прекрасному городу!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noProof/>
          <w:sz w:val="28"/>
          <w:szCs w:val="28"/>
          <w:lang w:eastAsia="ru-RU"/>
        </w:rPr>
        <w:drawing>
          <wp:inline distT="0" distB="0" distL="0" distR="0" wp14:anchorId="6F2E9D9C" wp14:editId="6A6154E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7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Поэт Михаил Сальников написал прекрасные слова, которые я попыталась отразить в этой картине…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Он недавно отметил сто </w:t>
      </w:r>
      <w:proofErr w:type="gramStart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лет,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 для города это не много.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Город только вступает в расцвет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И себе выбирает дорогу.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D2C73C" wp14:editId="3E32416F">
            <wp:extent cx="5591175" cy="4193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7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872" cy="42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Правый берег закован в </w:t>
      </w:r>
      <w:proofErr w:type="gramStart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гранит,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 над гладью речного простора,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Как хозяин, спокойно царит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Позолоченный купол собора.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CD6DB8" wp14:editId="25F6E88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2147BC" wp14:editId="36C9CA7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Непрестанно летят поезда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Через Обь по стальной магистрали.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Под мостами проносит вода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Пароходы в туманные дали.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476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A1D7E8" wp14:editId="2BE48FD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18F79C" wp14:editId="43E00E9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За рекой устремлённые ввысь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Новых зданий красивые шпили.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Они стрелами вдруг вознеслись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proofErr w:type="gramStart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 на фоне заката застыли.</w:t>
      </w:r>
    </w:p>
    <w:p w:rsidR="00647660" w:rsidRPr="00647660" w:rsidRDefault="00647660" w:rsidP="00647660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  <w:r w:rsidRPr="006476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315315" wp14:editId="0C4D484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Зажигаются в окнах огни.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Шум дневной постепенно </w:t>
      </w:r>
      <w:proofErr w:type="gramStart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стихает,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 xml:space="preserve"> хмельное дыханье весны</w:t>
      </w: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647660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  <w:t>Над его площадями витает. </w:t>
      </w:r>
    </w:p>
    <w:p w:rsidR="00647660" w:rsidRPr="00647660" w:rsidRDefault="00647660" w:rsidP="00647660">
      <w:pPr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47660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br/>
      </w:r>
      <w:r w:rsidRPr="00647660">
        <w:rPr>
          <w:noProof/>
          <w:sz w:val="28"/>
          <w:szCs w:val="28"/>
          <w:lang w:eastAsia="ru-RU"/>
        </w:rPr>
        <w:drawing>
          <wp:inline distT="0" distB="0" distL="0" distR="0" wp14:anchorId="70B83124" wp14:editId="65421907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60" w:rsidRDefault="00647660" w:rsidP="00647660">
      <w:pPr>
        <w:rPr>
          <w:rFonts w:ascii="Arial" w:eastAsia="Times New Roman" w:hAnsi="Arial" w:cs="Arial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71F2E" w:rsidRPr="00647660" w:rsidRDefault="00771F2E">
      <w:pPr>
        <w:rPr>
          <w:sz w:val="28"/>
          <w:szCs w:val="28"/>
        </w:rPr>
      </w:pPr>
      <w:bookmarkStart w:id="0" w:name="_GoBack"/>
      <w:bookmarkEnd w:id="0"/>
    </w:p>
    <w:sectPr w:rsidR="00771F2E" w:rsidRPr="00647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C5"/>
    <w:rsid w:val="003A177E"/>
    <w:rsid w:val="00647660"/>
    <w:rsid w:val="00771F2E"/>
    <w:rsid w:val="008A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AE676-31D6-41B6-884B-0A5299BD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76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2018-04-03T14:07:00Z</dcterms:created>
  <dcterms:modified xsi:type="dcterms:W3CDTF">2018-04-05T15:08:00Z</dcterms:modified>
</cp:coreProperties>
</file>