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F" w:rsidRPr="00F6640D" w:rsidRDefault="00F6640D" w:rsidP="00F6640D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F6640D">
        <w:rPr>
          <w:rFonts w:ascii="Times New Roman" w:hAnsi="Times New Roman" w:cs="Times New Roman"/>
          <w:sz w:val="32"/>
          <w:szCs w:val="28"/>
          <w:u w:val="single"/>
        </w:rPr>
        <w:t>Квест</w:t>
      </w:r>
    </w:p>
    <w:p w:rsidR="00F6640D" w:rsidRDefault="00F6640D" w:rsidP="00F6640D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F6640D">
        <w:rPr>
          <w:rFonts w:ascii="Times New Roman" w:hAnsi="Times New Roman" w:cs="Times New Roman"/>
          <w:sz w:val="32"/>
          <w:szCs w:val="28"/>
          <w:u w:val="single"/>
        </w:rPr>
        <w:t>"Мы - друзья природы!"</w:t>
      </w:r>
    </w:p>
    <w:p w:rsidR="00F6640D" w:rsidRDefault="00F6640D" w:rsidP="00F6640D">
      <w:pPr>
        <w:jc w:val="both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Цель:</w:t>
      </w:r>
    </w:p>
    <w:p w:rsidR="00F6640D" w:rsidRDefault="00F6640D" w:rsidP="00F664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F6640D">
        <w:rPr>
          <w:rFonts w:ascii="Times New Roman" w:hAnsi="Times New Roman" w:cs="Times New Roman"/>
          <w:sz w:val="32"/>
          <w:szCs w:val="28"/>
        </w:rPr>
        <w:t>Развитие речи в процессе экологического воспитания.</w:t>
      </w:r>
    </w:p>
    <w:p w:rsidR="00F6640D" w:rsidRDefault="00F6640D" w:rsidP="00F6640D">
      <w:pPr>
        <w:pStyle w:val="a3"/>
        <w:ind w:hanging="72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F6640D">
        <w:rPr>
          <w:rFonts w:ascii="Times New Roman" w:hAnsi="Times New Roman" w:cs="Times New Roman"/>
          <w:sz w:val="32"/>
          <w:szCs w:val="28"/>
          <w:u w:val="single"/>
        </w:rPr>
        <w:t>Задачи:</w:t>
      </w:r>
    </w:p>
    <w:p w:rsidR="00F6640D" w:rsidRDefault="00F6640D" w:rsidP="00F664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F6640D">
        <w:rPr>
          <w:rFonts w:ascii="Times New Roman" w:hAnsi="Times New Roman" w:cs="Times New Roman"/>
          <w:sz w:val="32"/>
          <w:szCs w:val="28"/>
        </w:rPr>
        <w:t>Активизировать словарный запас детей, обогащенный терминами и понятиями, которые обозначают признаки и действия природных объектов и явлений;</w:t>
      </w:r>
    </w:p>
    <w:p w:rsidR="00F6640D" w:rsidRDefault="00F6640D" w:rsidP="00F664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Формировать положительное отношение к природе;</w:t>
      </w:r>
    </w:p>
    <w:p w:rsidR="00F6640D" w:rsidRDefault="00F6640D" w:rsidP="00F664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Развивать познавательно - исследовательский интерес, воображение, умение самостоятельно находить решения в проблемных ситуациях;</w:t>
      </w:r>
    </w:p>
    <w:p w:rsidR="00F6640D" w:rsidRDefault="00F6640D" w:rsidP="00F664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Повышать уровень развития связной речи;</w:t>
      </w:r>
    </w:p>
    <w:p w:rsidR="00F6640D" w:rsidRDefault="00F6640D" w:rsidP="00F664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Воспитывать стремление сохранять и оберегать природный мир;</w:t>
      </w:r>
    </w:p>
    <w:p w:rsidR="00F6640D" w:rsidRDefault="00F6640D" w:rsidP="00F664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Воспитывать уважение к друг другу, умение работать в команде.</w:t>
      </w:r>
    </w:p>
    <w:p w:rsidR="00F6640D" w:rsidRDefault="00F6640D" w:rsidP="00F6640D">
      <w:pPr>
        <w:pStyle w:val="a3"/>
        <w:ind w:hanging="72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F6640D">
        <w:rPr>
          <w:rFonts w:ascii="Times New Roman" w:hAnsi="Times New Roman" w:cs="Times New Roman"/>
          <w:sz w:val="32"/>
          <w:szCs w:val="28"/>
          <w:u w:val="single"/>
        </w:rPr>
        <w:t>Оборудование:</w:t>
      </w:r>
    </w:p>
    <w:p w:rsidR="00F6640D" w:rsidRDefault="00F6640D" w:rsidP="001C0F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1C0FB4">
        <w:rPr>
          <w:rFonts w:ascii="Times New Roman" w:hAnsi="Times New Roman" w:cs="Times New Roman"/>
          <w:sz w:val="32"/>
          <w:szCs w:val="28"/>
        </w:rPr>
        <w:t xml:space="preserve">видео письма Совуньи, экологические знаки, видеопроектор, </w:t>
      </w:r>
      <w:r w:rsidR="001C0FB4" w:rsidRPr="001C0FB4">
        <w:rPr>
          <w:rFonts w:ascii="Times New Roman" w:hAnsi="Times New Roman" w:cs="Times New Roman"/>
          <w:sz w:val="32"/>
          <w:szCs w:val="28"/>
        </w:rPr>
        <w:t>4 мольберта, конверты - подсказки, аудио запись с голосами птиц, картинки</w:t>
      </w:r>
      <w:r w:rsidR="00093C40">
        <w:rPr>
          <w:rFonts w:ascii="Times New Roman" w:hAnsi="Times New Roman" w:cs="Times New Roman"/>
          <w:sz w:val="32"/>
          <w:szCs w:val="28"/>
        </w:rPr>
        <w:t xml:space="preserve"> с изображением</w:t>
      </w:r>
      <w:r w:rsidR="001C0FB4" w:rsidRPr="001C0FB4">
        <w:rPr>
          <w:rFonts w:ascii="Times New Roman" w:hAnsi="Times New Roman" w:cs="Times New Roman"/>
          <w:sz w:val="32"/>
          <w:szCs w:val="28"/>
        </w:rPr>
        <w:t xml:space="preserve"> животных и их домиков, картинки первоцветов, 4 обруча, предметные картинки с признаками времён</w:t>
      </w:r>
      <w:r w:rsidR="001C0FB4">
        <w:rPr>
          <w:rFonts w:ascii="Times New Roman" w:hAnsi="Times New Roman" w:cs="Times New Roman"/>
          <w:sz w:val="32"/>
          <w:szCs w:val="28"/>
        </w:rPr>
        <w:t xml:space="preserve"> года, кочки, разрезная картина "Берегите природу"</w:t>
      </w:r>
      <w:r w:rsidR="001C0FB4" w:rsidRPr="001C0FB4">
        <w:rPr>
          <w:rFonts w:ascii="Times New Roman" w:hAnsi="Times New Roman" w:cs="Times New Roman"/>
          <w:sz w:val="32"/>
          <w:szCs w:val="28"/>
        </w:rPr>
        <w:t>, значки "Юный эколог", магниты</w:t>
      </w:r>
      <w:r w:rsidR="00093C40">
        <w:rPr>
          <w:rFonts w:ascii="Times New Roman" w:hAnsi="Times New Roman" w:cs="Times New Roman"/>
          <w:sz w:val="32"/>
          <w:szCs w:val="28"/>
        </w:rPr>
        <w:t>, картинки с изображением птиц.</w:t>
      </w:r>
    </w:p>
    <w:p w:rsidR="001C0FB4" w:rsidRDefault="001C0FB4" w:rsidP="001C0FB4">
      <w:pPr>
        <w:pStyle w:val="a3"/>
        <w:ind w:hanging="72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1C0FB4">
        <w:rPr>
          <w:rFonts w:ascii="Times New Roman" w:hAnsi="Times New Roman" w:cs="Times New Roman"/>
          <w:sz w:val="32"/>
          <w:szCs w:val="28"/>
          <w:u w:val="single"/>
        </w:rPr>
        <w:t>Ход занятия:</w:t>
      </w:r>
    </w:p>
    <w:p w:rsidR="001C0FB4" w:rsidRDefault="001C0FB4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 w:rsidRPr="001C0FB4">
        <w:rPr>
          <w:rFonts w:ascii="Times New Roman" w:hAnsi="Times New Roman" w:cs="Times New Roman"/>
          <w:sz w:val="32"/>
          <w:szCs w:val="28"/>
        </w:rPr>
        <w:t>Воспитатель рассказывает детям, что получила сегодня письмо по электронной почте, которое прислала старая знакомая, тётушка Совунья.</w:t>
      </w:r>
      <w:r>
        <w:rPr>
          <w:rFonts w:ascii="Times New Roman" w:hAnsi="Times New Roman" w:cs="Times New Roman"/>
          <w:sz w:val="32"/>
          <w:szCs w:val="28"/>
        </w:rPr>
        <w:t xml:space="preserve"> Предлагает посмотреть видео - обращение и узнать, что же случилось. (включается запись видео письма)</w:t>
      </w:r>
    </w:p>
    <w:p w:rsidR="001C0FB4" w:rsidRDefault="001C0FB4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"Здравствуйте, дорогие ребята! Я очень давно с вами знакома.</w:t>
      </w:r>
      <w:r w:rsidR="00093C40">
        <w:rPr>
          <w:rFonts w:ascii="Times New Roman" w:hAnsi="Times New Roman" w:cs="Times New Roman"/>
          <w:sz w:val="32"/>
          <w:szCs w:val="28"/>
        </w:rPr>
        <w:t xml:space="preserve"> Знаю, что вы любознательные, добрые и очень любите природу. </w:t>
      </w:r>
      <w:r w:rsidR="00093C40">
        <w:rPr>
          <w:rFonts w:ascii="Times New Roman" w:hAnsi="Times New Roman" w:cs="Times New Roman"/>
          <w:sz w:val="32"/>
          <w:szCs w:val="28"/>
        </w:rPr>
        <w:lastRenderedPageBreak/>
        <w:t xml:space="preserve">Поэтому, я решила обратиться к вам за помощью. Помогите мне навести порядок в моём лесу. В этом вам помогут мои подсказки - экологические знаки. Желаю вам удачи. До встречи в лесу!" (в видео письме изображен первый экологический знак - </w:t>
      </w:r>
      <w:r w:rsidR="00093C40" w:rsidRPr="00093C40">
        <w:rPr>
          <w:rFonts w:ascii="Times New Roman" w:hAnsi="Times New Roman" w:cs="Times New Roman"/>
          <w:sz w:val="32"/>
          <w:szCs w:val="28"/>
          <w:u w:val="single"/>
        </w:rPr>
        <w:t>НЕЛЬЗЯ ГРОМКО СЛУШАТЬ МУЗЫКУ В ЛЕСУ</w:t>
      </w:r>
      <w:r w:rsidR="00093C40">
        <w:rPr>
          <w:rFonts w:ascii="Times New Roman" w:hAnsi="Times New Roman" w:cs="Times New Roman"/>
          <w:sz w:val="32"/>
          <w:szCs w:val="28"/>
        </w:rPr>
        <w:t>)</w:t>
      </w:r>
    </w:p>
    <w:p w:rsidR="00093C40" w:rsidRDefault="00093C40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Воспитатель:</w:t>
      </w:r>
    </w:p>
    <w:p w:rsidR="00093C40" w:rsidRDefault="00093C40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-Ребята, что же нам делать? Как помочь тётушке Совунье?</w:t>
      </w:r>
    </w:p>
    <w:p w:rsidR="00093C40" w:rsidRDefault="00093C40" w:rsidP="00093C40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(дети предлагают начать путешествие со знака </w:t>
      </w:r>
      <w:r w:rsidRPr="00093C40">
        <w:rPr>
          <w:rFonts w:ascii="Times New Roman" w:hAnsi="Times New Roman" w:cs="Times New Roman"/>
          <w:sz w:val="32"/>
          <w:szCs w:val="28"/>
          <w:u w:val="single"/>
        </w:rPr>
        <w:t>НЕЛЬЗЯ ГРОМКО СЛУШАТЬ МУЗЫКУ В ЛЕСУ</w:t>
      </w:r>
      <w:r>
        <w:rPr>
          <w:rFonts w:ascii="Times New Roman" w:hAnsi="Times New Roman" w:cs="Times New Roman"/>
          <w:sz w:val="32"/>
          <w:szCs w:val="28"/>
        </w:rPr>
        <w:t>, возле него находят первый конверт с заданием:</w:t>
      </w:r>
    </w:p>
    <w:p w:rsidR="00093C40" w:rsidRPr="00940A63" w:rsidRDefault="00093C40" w:rsidP="00093C40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940A63">
        <w:rPr>
          <w:rFonts w:ascii="Times New Roman" w:hAnsi="Times New Roman" w:cs="Times New Roman"/>
          <w:sz w:val="32"/>
          <w:szCs w:val="28"/>
          <w:u w:val="single"/>
        </w:rPr>
        <w:t>1. "Угадай голос птицы и найди её изображение на картинке".</w:t>
      </w:r>
    </w:p>
    <w:p w:rsidR="00093C40" w:rsidRDefault="00093C40" w:rsidP="00093C40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Воспитатель включает аудио запись голосов птиц. Дети по очереди их отгадывают, находят соответствующее изображение данной птицы, закрашивают значок под картинкой. Когда задание выполнено, то ребята находят в конверте ещё один экологический знак, который ведёт их к следующему заданию. (знак </w:t>
      </w:r>
      <w:r w:rsidRPr="00940A63">
        <w:rPr>
          <w:rFonts w:ascii="Times New Roman" w:hAnsi="Times New Roman" w:cs="Times New Roman"/>
          <w:sz w:val="32"/>
          <w:szCs w:val="28"/>
          <w:u w:val="single"/>
        </w:rPr>
        <w:t>ПОМОЩЬ ПТИЦАМ</w:t>
      </w:r>
      <w:r w:rsidR="00940A63">
        <w:rPr>
          <w:rFonts w:ascii="Times New Roman" w:hAnsi="Times New Roman" w:cs="Times New Roman"/>
          <w:sz w:val="32"/>
          <w:szCs w:val="28"/>
        </w:rPr>
        <w:t>) Там дети получают новый конверт.</w:t>
      </w:r>
    </w:p>
    <w:p w:rsidR="00940A63" w:rsidRPr="00940A63" w:rsidRDefault="00940A63" w:rsidP="00093C40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940A63">
        <w:rPr>
          <w:rFonts w:ascii="Times New Roman" w:hAnsi="Times New Roman" w:cs="Times New Roman"/>
          <w:sz w:val="32"/>
          <w:szCs w:val="28"/>
          <w:u w:val="single"/>
        </w:rPr>
        <w:t>2."Рассели животных правильно по домикам и назови их".</w:t>
      </w:r>
    </w:p>
    <w:p w:rsidR="00093C40" w:rsidRDefault="00940A63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Детям предлагаются картинки с изображением животных (белка, волк, бобёр, рыба, медведь, лиса, грач, пчела) и их домиков. Ребята расселяют животных, сопровождая свои действия ответами:</w:t>
      </w:r>
    </w:p>
    <w:p w:rsidR="00940A63" w:rsidRDefault="00940A63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-Это медведь. Он живёт в берлоге, в которую залегает ранней зимой.</w:t>
      </w:r>
    </w:p>
    <w:p w:rsidR="00940A63" w:rsidRDefault="00940A63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-Это бобёр. Его жилище - хатка.</w:t>
      </w:r>
    </w:p>
    <w:p w:rsidR="00940A63" w:rsidRDefault="00940A63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-Это лиса. Её дом - нора.</w:t>
      </w:r>
    </w:p>
    <w:p w:rsidR="00940A63" w:rsidRDefault="00940A63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-А это логово. В нём живёт волк.</w:t>
      </w:r>
    </w:p>
    <w:p w:rsidR="00940A63" w:rsidRDefault="00940A63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-В дупло поселим белку, а пчелу в улей.</w:t>
      </w:r>
    </w:p>
    <w:p w:rsidR="00940A63" w:rsidRDefault="00940A63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-Дом рыбы - это водоём.</w:t>
      </w:r>
    </w:p>
    <w:p w:rsidR="00940A63" w:rsidRDefault="00940A63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-Ну а грача поселим в гнездо, которое находится на самой верхушке дерева, чтобы защититься от врагов.</w:t>
      </w:r>
    </w:p>
    <w:p w:rsidR="00940A63" w:rsidRDefault="00940A63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После выполнения задания дети находят в конверте новый знак - </w:t>
      </w:r>
      <w:r w:rsidRPr="00940A63">
        <w:rPr>
          <w:rFonts w:ascii="Times New Roman" w:hAnsi="Times New Roman" w:cs="Times New Roman"/>
          <w:sz w:val="32"/>
          <w:szCs w:val="28"/>
          <w:u w:val="single"/>
        </w:rPr>
        <w:t>НЕЛЬЗЯ РВАТЬ ЦВЕТЫ</w:t>
      </w:r>
      <w:r>
        <w:rPr>
          <w:rFonts w:ascii="Times New Roman" w:hAnsi="Times New Roman" w:cs="Times New Roman"/>
          <w:sz w:val="32"/>
          <w:szCs w:val="28"/>
        </w:rPr>
        <w:t>, и новое задание в следующем конверте.</w:t>
      </w:r>
    </w:p>
    <w:p w:rsidR="00940A63" w:rsidRPr="00940A63" w:rsidRDefault="00940A63" w:rsidP="001C0FB4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940A63">
        <w:rPr>
          <w:rFonts w:ascii="Times New Roman" w:hAnsi="Times New Roman" w:cs="Times New Roman"/>
          <w:sz w:val="32"/>
          <w:szCs w:val="28"/>
          <w:u w:val="single"/>
        </w:rPr>
        <w:t>3."Назови цветок, который спрятался".</w:t>
      </w:r>
    </w:p>
    <w:p w:rsidR="00F6640D" w:rsidRDefault="00165F4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Воспитатель называет ориентиры расположения цветка, а дети его находят и называют.</w:t>
      </w:r>
    </w:p>
    <w:p w:rsidR="00165F4A" w:rsidRDefault="00165F4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-Этот цветок находится слева от ландыша.</w:t>
      </w:r>
    </w:p>
    <w:p w:rsidR="00165F4A" w:rsidRDefault="00165F4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-Этот цветок между тюльпаном и фиалкой.</w:t>
      </w:r>
    </w:p>
    <w:p w:rsidR="00165F4A" w:rsidRDefault="00165F4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-А этот цветок третий по счету в верхнем ряду.</w:t>
      </w:r>
    </w:p>
    <w:p w:rsidR="00165F4A" w:rsidRDefault="00165F4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-Этот цветок находится под подснежником и т.д.</w:t>
      </w:r>
    </w:p>
    <w:p w:rsidR="00165F4A" w:rsidRDefault="00165F4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Когда все цветы найдены, то ребята называют их одни словом - </w:t>
      </w:r>
      <w:r w:rsidRPr="00165F4A">
        <w:rPr>
          <w:rFonts w:ascii="Times New Roman" w:hAnsi="Times New Roman" w:cs="Times New Roman"/>
          <w:sz w:val="32"/>
          <w:szCs w:val="28"/>
          <w:u w:val="single"/>
        </w:rPr>
        <w:t>ПЕРВОЦВЕТЫ</w:t>
      </w:r>
      <w:r>
        <w:rPr>
          <w:rFonts w:ascii="Times New Roman" w:hAnsi="Times New Roman" w:cs="Times New Roman"/>
          <w:sz w:val="32"/>
          <w:szCs w:val="28"/>
        </w:rPr>
        <w:t xml:space="preserve"> и объясняют почему они так называются. Вновь в конверте, после выполненного задания, находят новый знак - </w:t>
      </w:r>
      <w:r w:rsidRPr="00165F4A">
        <w:rPr>
          <w:rFonts w:ascii="Times New Roman" w:hAnsi="Times New Roman" w:cs="Times New Roman"/>
          <w:sz w:val="32"/>
          <w:szCs w:val="28"/>
          <w:u w:val="single"/>
        </w:rPr>
        <w:t>НЕОБХОДИМО САДИТЬ НОВЫЕ ДЕРЕВЬЯ</w:t>
      </w:r>
      <w:r>
        <w:rPr>
          <w:rFonts w:ascii="Times New Roman" w:hAnsi="Times New Roman" w:cs="Times New Roman"/>
          <w:sz w:val="32"/>
          <w:szCs w:val="28"/>
        </w:rPr>
        <w:t>, который ведёт ребят к следующему заданию.</w:t>
      </w:r>
    </w:p>
    <w:p w:rsidR="00165F4A" w:rsidRPr="00165F4A" w:rsidRDefault="00165F4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165F4A">
        <w:rPr>
          <w:rFonts w:ascii="Times New Roman" w:hAnsi="Times New Roman" w:cs="Times New Roman"/>
          <w:sz w:val="32"/>
          <w:szCs w:val="28"/>
          <w:u w:val="single"/>
        </w:rPr>
        <w:t>4."Времена года".</w:t>
      </w:r>
    </w:p>
    <w:p w:rsidR="00165F4A" w:rsidRDefault="00165F4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-Ребята, посмотрите, перед вами 4 обруча, которые символизируют 4 времени года. Вам необходимо расположить предметные картинки, которые перепутались, к соответствующему времени года рассказав, что на них изображено.</w:t>
      </w:r>
    </w:p>
    <w:p w:rsidR="00165F4A" w:rsidRDefault="00165F4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-На санках катаются зимой.(кладём картинку в обруч со временем года ЗИМА)</w:t>
      </w:r>
    </w:p>
    <w:p w:rsidR="00165F4A" w:rsidRDefault="00165F4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-Овощи заготавливают осенью.(кладём картинку в обруч со временем года ОСЕНЬ) и т.д.</w:t>
      </w:r>
    </w:p>
    <w:p w:rsidR="00165F4A" w:rsidRDefault="00165F4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Дети снова получают знак </w:t>
      </w:r>
      <w:r w:rsidR="002D68DA" w:rsidRPr="002D68DA">
        <w:rPr>
          <w:rFonts w:ascii="Times New Roman" w:hAnsi="Times New Roman" w:cs="Times New Roman"/>
          <w:sz w:val="32"/>
          <w:szCs w:val="28"/>
          <w:u w:val="single"/>
        </w:rPr>
        <w:t>НЕЛЬЗЯ ЗАГРЯЗНЯТЬ ВОДОЁМЫ</w:t>
      </w:r>
      <w:r w:rsidR="002D68DA">
        <w:rPr>
          <w:rFonts w:ascii="Times New Roman" w:hAnsi="Times New Roman" w:cs="Times New Roman"/>
          <w:sz w:val="32"/>
          <w:szCs w:val="28"/>
        </w:rPr>
        <w:t xml:space="preserve"> и узнают новое задание.</w:t>
      </w:r>
    </w:p>
    <w:p w:rsidR="002D68DA" w:rsidRDefault="002D68D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5."Объясни словечко".</w:t>
      </w:r>
    </w:p>
    <w:p w:rsidR="002D68DA" w:rsidRDefault="002D68D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-Перед вами кочки. Нас просят прочитать слова на кочках и объяснить, почему их так назвали. Только после этого можно перешагнуть через кочку. (слова - МУХОМОР, КУКУШКА, СОРОКА, ВОРОНА, ЛЯГУШКА, ВОРОБЕЙ, ПОДОРОЖНИК)</w:t>
      </w:r>
    </w:p>
    <w:p w:rsidR="002D68DA" w:rsidRDefault="002D68D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Дети справляются с заданием и находят знак </w:t>
      </w:r>
      <w:r w:rsidRPr="002D68DA">
        <w:rPr>
          <w:rFonts w:ascii="Times New Roman" w:hAnsi="Times New Roman" w:cs="Times New Roman"/>
          <w:sz w:val="32"/>
          <w:szCs w:val="28"/>
          <w:u w:val="single"/>
        </w:rPr>
        <w:t>НЕ</w:t>
      </w:r>
      <w:r>
        <w:rPr>
          <w:rFonts w:ascii="Times New Roman" w:hAnsi="Times New Roman" w:cs="Times New Roman"/>
          <w:sz w:val="32"/>
          <w:szCs w:val="28"/>
          <w:u w:val="single"/>
        </w:rPr>
        <w:t xml:space="preserve">ОБХОДИМИ УБИРАТЬ ЗА СОБОЙ МУСОР, </w:t>
      </w:r>
      <w:r w:rsidRPr="002D68DA">
        <w:rPr>
          <w:rFonts w:ascii="Times New Roman" w:hAnsi="Times New Roman" w:cs="Times New Roman"/>
          <w:sz w:val="32"/>
          <w:szCs w:val="28"/>
        </w:rPr>
        <w:t>и новое задание в конверте.</w:t>
      </w:r>
    </w:p>
    <w:p w:rsidR="002D68DA" w:rsidRDefault="002D68D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2D68DA">
        <w:rPr>
          <w:rFonts w:ascii="Times New Roman" w:hAnsi="Times New Roman" w:cs="Times New Roman"/>
          <w:sz w:val="32"/>
          <w:szCs w:val="28"/>
          <w:u w:val="single"/>
        </w:rPr>
        <w:t>6."Собери картину и составь рассказ"</w:t>
      </w:r>
      <w:r>
        <w:rPr>
          <w:rFonts w:ascii="Times New Roman" w:hAnsi="Times New Roman" w:cs="Times New Roman"/>
          <w:sz w:val="32"/>
          <w:szCs w:val="28"/>
          <w:u w:val="single"/>
        </w:rPr>
        <w:t>.</w:t>
      </w:r>
    </w:p>
    <w:p w:rsidR="002D68DA" w:rsidRPr="002D68DA" w:rsidRDefault="002D68DA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AB4E09">
        <w:rPr>
          <w:rFonts w:ascii="Times New Roman" w:hAnsi="Times New Roman" w:cs="Times New Roman"/>
          <w:sz w:val="32"/>
          <w:szCs w:val="28"/>
        </w:rPr>
        <w:t>-Ну что же, вот мы и добрались до финишной прямой, нам осталось выполнить самое последнее и главное задание. Необходимо собрать картину из предложенных частей</w:t>
      </w:r>
      <w:r w:rsidR="00AB4E09" w:rsidRPr="00AB4E09">
        <w:rPr>
          <w:rFonts w:ascii="Times New Roman" w:hAnsi="Times New Roman" w:cs="Times New Roman"/>
          <w:sz w:val="32"/>
          <w:szCs w:val="28"/>
        </w:rPr>
        <w:t xml:space="preserve"> и составить </w:t>
      </w:r>
      <w:r w:rsidR="00AB4E09" w:rsidRPr="00AB4E09">
        <w:rPr>
          <w:rFonts w:ascii="Times New Roman" w:hAnsi="Times New Roman" w:cs="Times New Roman"/>
          <w:sz w:val="32"/>
          <w:szCs w:val="28"/>
        </w:rPr>
        <w:lastRenderedPageBreak/>
        <w:t>по ней рассказ (дети собирают картину и составляют рассказ</w:t>
      </w:r>
      <w:r w:rsidR="00AB4E09">
        <w:rPr>
          <w:rFonts w:ascii="Times New Roman" w:hAnsi="Times New Roman" w:cs="Times New Roman"/>
          <w:sz w:val="32"/>
          <w:szCs w:val="28"/>
          <w:u w:val="single"/>
        </w:rPr>
        <w:t xml:space="preserve"> "Береги природу")</w:t>
      </w:r>
    </w:p>
    <w:p w:rsidR="002D68DA" w:rsidRPr="00537FCE" w:rsidRDefault="00AB4E09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 w:rsidRPr="00537FCE">
        <w:rPr>
          <w:rFonts w:ascii="Times New Roman" w:hAnsi="Times New Roman" w:cs="Times New Roman"/>
          <w:sz w:val="32"/>
          <w:szCs w:val="28"/>
        </w:rPr>
        <w:t>-Как вы думаете, справились ли вы с поставленной задачей, навели порядок в лесу? Давайте обратимся к Совунье, что она скажет</w:t>
      </w:r>
      <w:r w:rsidR="00537FCE" w:rsidRPr="00537FCE">
        <w:rPr>
          <w:rFonts w:ascii="Times New Roman" w:hAnsi="Times New Roman" w:cs="Times New Roman"/>
          <w:sz w:val="32"/>
          <w:szCs w:val="28"/>
        </w:rPr>
        <w:t>? (включается второй видео ролик):</w:t>
      </w:r>
    </w:p>
    <w:p w:rsidR="00537FCE" w:rsidRDefault="00537FCE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 w:rsidRPr="00537FCE">
        <w:rPr>
          <w:rFonts w:ascii="Times New Roman" w:hAnsi="Times New Roman" w:cs="Times New Roman"/>
          <w:sz w:val="32"/>
          <w:szCs w:val="28"/>
        </w:rPr>
        <w:t>"Дорогие мои помощники!</w:t>
      </w:r>
      <w:r w:rsidR="007F46BB">
        <w:rPr>
          <w:rFonts w:ascii="Times New Roman" w:hAnsi="Times New Roman" w:cs="Times New Roman"/>
          <w:sz w:val="32"/>
          <w:szCs w:val="28"/>
        </w:rPr>
        <w:t xml:space="preserve"> Сегодня вы ещё раз доказали, что готовы охранять и любить природу. Вы много о ней знаете. Хочу вас за это наградить. А поможет мне в этом Юрий Александрович Панов, учитель экологии Гимназии № 1. Ещё раз спасибо за вашу помощь!"</w:t>
      </w:r>
    </w:p>
    <w:p w:rsidR="007F46BB" w:rsidRPr="00537FCE" w:rsidRDefault="007F46BB" w:rsidP="00165F4A">
      <w:pPr>
        <w:pStyle w:val="a3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Ю.А.Панов выходит к ребятам с ответным словом и вручает им значки </w:t>
      </w:r>
      <w:r w:rsidRPr="00B50C50">
        <w:rPr>
          <w:rFonts w:ascii="Times New Roman" w:hAnsi="Times New Roman" w:cs="Times New Roman"/>
          <w:sz w:val="32"/>
          <w:szCs w:val="28"/>
          <w:u w:val="single"/>
        </w:rPr>
        <w:t>"Юный эколог".</w:t>
      </w:r>
    </w:p>
    <w:sectPr w:rsidR="007F46BB" w:rsidRPr="00537FCE" w:rsidSect="00B50C50">
      <w:footerReference w:type="default" r:id="rId7"/>
      <w:pgSz w:w="11906" w:h="16838"/>
      <w:pgMar w:top="1134" w:right="991" w:bottom="1134" w:left="1701" w:header="708" w:footer="708" w:gutter="0"/>
      <w:pgBorders w:offsetFrom="page">
        <w:top w:val="flowersDaisies" w:sz="20" w:space="24" w:color="00B050"/>
        <w:left w:val="flowersDaisies" w:sz="20" w:space="24" w:color="00B050"/>
        <w:bottom w:val="flowersDaisies" w:sz="20" w:space="24" w:color="00B050"/>
        <w:right w:val="flowersDaisies" w:sz="2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40F" w:rsidRDefault="0019640F" w:rsidP="00975D68">
      <w:pPr>
        <w:spacing w:after="0" w:line="240" w:lineRule="auto"/>
      </w:pPr>
      <w:r>
        <w:separator/>
      </w:r>
    </w:p>
  </w:endnote>
  <w:endnote w:type="continuationSeparator" w:id="1">
    <w:p w:rsidR="0019640F" w:rsidRDefault="0019640F" w:rsidP="0097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7085"/>
      <w:docPartObj>
        <w:docPartGallery w:val="Page Numbers (Bottom of Page)"/>
        <w:docPartUnique/>
      </w:docPartObj>
    </w:sdtPr>
    <w:sdtContent>
      <w:p w:rsidR="00975D68" w:rsidRDefault="00B07EC6">
        <w:pPr>
          <w:pStyle w:val="a6"/>
          <w:jc w:val="right"/>
        </w:pPr>
        <w:fldSimple w:instr=" PAGE   \* MERGEFORMAT ">
          <w:r w:rsidR="00B50C50">
            <w:rPr>
              <w:noProof/>
            </w:rPr>
            <w:t>4</w:t>
          </w:r>
        </w:fldSimple>
      </w:p>
    </w:sdtContent>
  </w:sdt>
  <w:p w:rsidR="00975D68" w:rsidRDefault="00975D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40F" w:rsidRDefault="0019640F" w:rsidP="00975D68">
      <w:pPr>
        <w:spacing w:after="0" w:line="240" w:lineRule="auto"/>
      </w:pPr>
      <w:r>
        <w:separator/>
      </w:r>
    </w:p>
  </w:footnote>
  <w:footnote w:type="continuationSeparator" w:id="1">
    <w:p w:rsidR="0019640F" w:rsidRDefault="0019640F" w:rsidP="00975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3A5"/>
    <w:multiLevelType w:val="hybridMultilevel"/>
    <w:tmpl w:val="3EA0E0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00C10"/>
    <w:multiLevelType w:val="hybridMultilevel"/>
    <w:tmpl w:val="F93E53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86E01"/>
    <w:multiLevelType w:val="hybridMultilevel"/>
    <w:tmpl w:val="D40452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40D"/>
    <w:rsid w:val="00093C40"/>
    <w:rsid w:val="00165F4A"/>
    <w:rsid w:val="0019640F"/>
    <w:rsid w:val="001C0FB4"/>
    <w:rsid w:val="002D68DA"/>
    <w:rsid w:val="003E4AEF"/>
    <w:rsid w:val="00537FCE"/>
    <w:rsid w:val="007F46BB"/>
    <w:rsid w:val="00940A63"/>
    <w:rsid w:val="00975D68"/>
    <w:rsid w:val="00AB4E09"/>
    <w:rsid w:val="00B07EC6"/>
    <w:rsid w:val="00B50C50"/>
    <w:rsid w:val="00F1204A"/>
    <w:rsid w:val="00F6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4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75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5D68"/>
  </w:style>
  <w:style w:type="paragraph" w:styleId="a6">
    <w:name w:val="footer"/>
    <w:basedOn w:val="a"/>
    <w:link w:val="a7"/>
    <w:uiPriority w:val="99"/>
    <w:unhideWhenUsed/>
    <w:rsid w:val="00975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5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2018-04-16T13:27:00Z</cp:lastPrinted>
  <dcterms:created xsi:type="dcterms:W3CDTF">2018-04-16T11:10:00Z</dcterms:created>
  <dcterms:modified xsi:type="dcterms:W3CDTF">2018-04-16T13:32:00Z</dcterms:modified>
</cp:coreProperties>
</file>