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BC" w:rsidRDefault="00464BE3" w:rsidP="00673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1BC">
        <w:rPr>
          <w:rFonts w:ascii="Times New Roman" w:hAnsi="Times New Roman" w:cs="Times New Roman"/>
          <w:sz w:val="24"/>
          <w:szCs w:val="24"/>
        </w:rPr>
        <w:t xml:space="preserve"> </w:t>
      </w:r>
      <w:r w:rsidR="006731BC" w:rsidRPr="006731BC">
        <w:rPr>
          <w:rFonts w:ascii="Times New Roman" w:hAnsi="Times New Roman" w:cs="Times New Roman"/>
          <w:sz w:val="24"/>
          <w:szCs w:val="24"/>
        </w:rPr>
        <w:t xml:space="preserve">Управление дошкольного образования Администрации города Глазова </w:t>
      </w:r>
    </w:p>
    <w:p w:rsidR="00DF5C70" w:rsidRDefault="00DF5C70" w:rsidP="00DF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1B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F5C70" w:rsidRPr="006731BC" w:rsidRDefault="00DF5C70" w:rsidP="00DF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1BC">
        <w:rPr>
          <w:rFonts w:ascii="Times New Roman" w:hAnsi="Times New Roman" w:cs="Times New Roman"/>
          <w:sz w:val="24"/>
          <w:szCs w:val="24"/>
        </w:rPr>
        <w:t>«Детский сад комбинированного вида № 17»</w:t>
      </w:r>
    </w:p>
    <w:p w:rsidR="00DF5C70" w:rsidRPr="006731BC" w:rsidRDefault="00DF5C70" w:rsidP="00DF5C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C70" w:rsidRDefault="00DF5C70" w:rsidP="00DF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1BC" w:rsidRPr="006731BC" w:rsidRDefault="00DF5C70" w:rsidP="00DF5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1BC">
        <w:rPr>
          <w:rFonts w:ascii="Times New Roman" w:hAnsi="Times New Roman" w:cs="Times New Roman"/>
          <w:sz w:val="24"/>
          <w:szCs w:val="24"/>
        </w:rPr>
        <w:t xml:space="preserve"> </w:t>
      </w:r>
      <w:r w:rsidR="006731B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731BC" w:rsidRDefault="006731BC" w:rsidP="00673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1BC" w:rsidRPr="006731BC" w:rsidRDefault="006731BC" w:rsidP="00673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1BC" w:rsidRDefault="006731BC" w:rsidP="0046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6731BC" w:rsidRDefault="006731BC" w:rsidP="0046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1BC" w:rsidRDefault="006731BC" w:rsidP="0046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1BC" w:rsidRDefault="006731BC" w:rsidP="0046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1BC" w:rsidRDefault="006731BC" w:rsidP="0046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1BC" w:rsidRDefault="006731BC" w:rsidP="0046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1BC" w:rsidRDefault="006731BC" w:rsidP="0046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1BC" w:rsidRDefault="006731BC" w:rsidP="0046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1BC" w:rsidRDefault="006731BC" w:rsidP="0046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1BC" w:rsidRDefault="006731BC" w:rsidP="0046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1BC" w:rsidRDefault="006731BC" w:rsidP="0046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C70" w:rsidRDefault="006731BC" w:rsidP="00DF5C7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6731BC">
        <w:rPr>
          <w:rFonts w:ascii="Times New Roman" w:hAnsi="Times New Roman" w:cs="Times New Roman"/>
          <w:sz w:val="40"/>
          <w:szCs w:val="40"/>
        </w:rPr>
        <w:t xml:space="preserve">                        </w:t>
      </w:r>
      <w:r w:rsidR="0027596D">
        <w:rPr>
          <w:rFonts w:ascii="Times New Roman" w:hAnsi="Times New Roman" w:cs="Times New Roman"/>
          <w:sz w:val="40"/>
          <w:szCs w:val="40"/>
        </w:rPr>
        <w:t xml:space="preserve">           </w:t>
      </w:r>
      <w:r w:rsidRPr="006731BC">
        <w:rPr>
          <w:rFonts w:ascii="Times New Roman" w:hAnsi="Times New Roman" w:cs="Times New Roman"/>
          <w:sz w:val="40"/>
          <w:szCs w:val="40"/>
        </w:rPr>
        <w:t xml:space="preserve"> Конспект</w:t>
      </w:r>
      <w:r>
        <w:rPr>
          <w:rFonts w:ascii="Times New Roman" w:hAnsi="Times New Roman" w:cs="Times New Roman"/>
          <w:sz w:val="40"/>
          <w:szCs w:val="40"/>
        </w:rPr>
        <w:t xml:space="preserve"> ОД</w:t>
      </w:r>
    </w:p>
    <w:p w:rsidR="0018171F" w:rsidRDefault="0018171F" w:rsidP="00DF5C7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в группе раннего возраста</w:t>
      </w:r>
    </w:p>
    <w:p w:rsidR="0027596D" w:rsidRDefault="0027596D" w:rsidP="00DF5C7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по разделу «Речь»</w:t>
      </w:r>
    </w:p>
    <w:p w:rsidR="00DF5C70" w:rsidRDefault="00DF5C70" w:rsidP="00DF5C7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F5C70" w:rsidRDefault="00DF5C70" w:rsidP="00DF5C7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F5C70" w:rsidRDefault="00DF5C70" w:rsidP="00DF5C7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F5C70" w:rsidRDefault="00DF5C70" w:rsidP="00DF5C7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F5C70" w:rsidRDefault="00DF5C70" w:rsidP="00DF5C7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F5C70" w:rsidRDefault="00DF5C70" w:rsidP="00DF5C7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F5C70" w:rsidRDefault="00DF5C70" w:rsidP="00DF5C7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F5C70" w:rsidRDefault="00DF5C70" w:rsidP="00DF5C7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F5C70" w:rsidRDefault="00DF5C70" w:rsidP="00DF5C7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F5C70" w:rsidRDefault="00DF5C70" w:rsidP="00DF5C7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F5C70" w:rsidRDefault="00DF5C70" w:rsidP="00DF5C7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F5C70" w:rsidRDefault="00DF5C70" w:rsidP="00DF5C7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27596D" w:rsidRDefault="00DF5C70" w:rsidP="002759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</w:t>
      </w:r>
      <w:r w:rsidR="0027596D">
        <w:rPr>
          <w:rFonts w:ascii="Times New Roman" w:hAnsi="Times New Roman" w:cs="Times New Roman"/>
          <w:sz w:val="40"/>
          <w:szCs w:val="40"/>
        </w:rPr>
        <w:t xml:space="preserve"> </w:t>
      </w:r>
      <w:r w:rsidRPr="00DF5C70">
        <w:rPr>
          <w:rFonts w:ascii="Times New Roman" w:hAnsi="Times New Roman" w:cs="Times New Roman"/>
          <w:sz w:val="32"/>
          <w:szCs w:val="32"/>
        </w:rPr>
        <w:t xml:space="preserve"> Составитель: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7596D" w:rsidRDefault="0027596D" w:rsidP="002759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Яговкина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Любовь Андреевна</w:t>
      </w:r>
    </w:p>
    <w:p w:rsidR="0027596D" w:rsidRDefault="0027596D" w:rsidP="002759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воспитатель первой квалификационной</w:t>
      </w:r>
    </w:p>
    <w:p w:rsidR="0027596D" w:rsidRDefault="0027596D" w:rsidP="002759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категории   </w:t>
      </w:r>
    </w:p>
    <w:p w:rsidR="0027596D" w:rsidRDefault="0027596D" w:rsidP="00275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</w:t>
      </w:r>
    </w:p>
    <w:p w:rsidR="00DF5C70" w:rsidRDefault="00DF5C70" w:rsidP="00DF5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1BC" w:rsidRPr="006731BC" w:rsidRDefault="0018171F" w:rsidP="00464BE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27596D" w:rsidRDefault="0027596D" w:rsidP="00275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2018 год.</w:t>
      </w:r>
    </w:p>
    <w:p w:rsidR="0027596D" w:rsidRDefault="0027596D" w:rsidP="00275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96D" w:rsidRDefault="0027596D" w:rsidP="00275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BC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464BE3">
        <w:rPr>
          <w:rFonts w:ascii="Times New Roman" w:hAnsi="Times New Roman" w:cs="Times New Roman"/>
          <w:sz w:val="24"/>
          <w:szCs w:val="24"/>
        </w:rPr>
        <w:t xml:space="preserve"> Чтение стихотворения А. </w:t>
      </w:r>
      <w:proofErr w:type="spellStart"/>
      <w:r w:rsidRPr="00464BE3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464BE3">
        <w:rPr>
          <w:rFonts w:ascii="Times New Roman" w:hAnsi="Times New Roman" w:cs="Times New Roman"/>
          <w:sz w:val="24"/>
          <w:szCs w:val="24"/>
        </w:rPr>
        <w:t xml:space="preserve"> «Села птичка на окошко»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7596D" w:rsidRDefault="0027596D" w:rsidP="00275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3AF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464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Создание условий</w:t>
      </w:r>
      <w:r w:rsidRPr="00464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r w:rsidRPr="00464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формирования слухового восприятие художественного текста.</w:t>
      </w:r>
    </w:p>
    <w:p w:rsidR="0027596D" w:rsidRDefault="0027596D" w:rsidP="002759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64BE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</w:t>
      </w:r>
      <w:r w:rsidRPr="00464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464BE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5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Образовательная:</w:t>
      </w:r>
      <w:r w:rsidRPr="00464B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Закрепить знания  детей о птицах: чем питаются птицы зимой, называть   и    </w:t>
      </w:r>
    </w:p>
    <w:p w:rsidR="0027596D" w:rsidRDefault="0027596D" w:rsidP="002759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показывать основные части тела птички: хвост, крылья, клюв.  Познакомить с  </w:t>
      </w:r>
    </w:p>
    <w:p w:rsidR="0027596D" w:rsidRDefault="0027596D" w:rsidP="002759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названием птицы «воробей», «воробушек».      </w:t>
      </w:r>
    </w:p>
    <w:p w:rsidR="0027596D" w:rsidRDefault="0027596D" w:rsidP="002759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4B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64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27596D" w:rsidRDefault="0027596D" w:rsidP="002759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4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5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Развивающая:</w:t>
      </w:r>
      <w:r w:rsidRPr="00464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</w:t>
      </w:r>
      <w:r w:rsidRPr="00464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азвивать у детей интерес к совместным играм;  развивать чувство ритма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27596D" w:rsidRDefault="0027596D" w:rsidP="002759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своевременно повторять имеющееся в тексте восклицание.      </w:t>
      </w:r>
    </w:p>
    <w:p w:rsidR="0027596D" w:rsidRDefault="0027596D" w:rsidP="002759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</w:t>
      </w:r>
    </w:p>
    <w:p w:rsidR="0027596D" w:rsidRDefault="0027596D" w:rsidP="002759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5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Воспитательная:</w:t>
      </w:r>
      <w:r w:rsidRPr="00464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Pr="00464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оспитывать у детей любовь к птицам, заботливое отношение к птицам.  Материал: на мольберте  окно,  на окне нарисованная птичка;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аудиозапись  </w:t>
      </w:r>
      <w:r w:rsidRPr="00464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голосов этих птиц.  </w:t>
      </w:r>
    </w:p>
    <w:p w:rsidR="0027596D" w:rsidRPr="00464BE3" w:rsidRDefault="0027596D" w:rsidP="002759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596D" w:rsidRPr="00464BE3" w:rsidRDefault="0027596D" w:rsidP="002759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1BC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464BE3">
        <w:rPr>
          <w:rFonts w:ascii="Times New Roman" w:hAnsi="Times New Roman" w:cs="Times New Roman"/>
          <w:sz w:val="24"/>
          <w:szCs w:val="24"/>
        </w:rPr>
        <w:t xml:space="preserve"> Наблюдение за птицами на прогулке, кормление птиц зёрнышками,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BE3">
        <w:rPr>
          <w:rFonts w:ascii="Times New Roman" w:hAnsi="Times New Roman" w:cs="Times New Roman"/>
          <w:sz w:val="24"/>
          <w:szCs w:val="24"/>
        </w:rPr>
        <w:t xml:space="preserve">семечками, хлебными крошками. Рассматривание иллюстраций на тему «Птицы», прослушивание  ауди-записи «голоса птиц».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596D" w:rsidRPr="00464BE3" w:rsidRDefault="0027596D" w:rsidP="002759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Ход ОД</w:t>
      </w:r>
    </w:p>
    <w:p w:rsidR="0027596D" w:rsidRPr="00464BE3" w:rsidRDefault="0027596D" w:rsidP="002759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7596D" w:rsidTr="00715A5F">
        <w:tc>
          <w:tcPr>
            <w:tcW w:w="5341" w:type="dxa"/>
          </w:tcPr>
          <w:p w:rsidR="0027596D" w:rsidRPr="00464BE3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</w:t>
            </w:r>
            <w:r w:rsidRPr="00464BE3">
              <w:rPr>
                <w:rFonts w:ascii="Times New Roman" w:hAnsi="Times New Roman" w:cs="Times New Roman"/>
                <w:sz w:val="24"/>
                <w:szCs w:val="24"/>
              </w:rPr>
              <w:t>Действия воспитателя</w:t>
            </w:r>
          </w:p>
        </w:tc>
        <w:tc>
          <w:tcPr>
            <w:tcW w:w="5341" w:type="dxa"/>
          </w:tcPr>
          <w:p w:rsidR="0027596D" w:rsidRPr="00464BE3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 </w:t>
            </w:r>
            <w:r w:rsidRPr="00464BE3">
              <w:rPr>
                <w:rFonts w:ascii="Times New Roman" w:hAnsi="Times New Roman" w:cs="Times New Roman"/>
                <w:sz w:val="24"/>
                <w:szCs w:val="24"/>
              </w:rPr>
              <w:t>Действия детей</w:t>
            </w:r>
          </w:p>
        </w:tc>
      </w:tr>
      <w:tr w:rsidR="0027596D" w:rsidTr="00715A5F">
        <w:trPr>
          <w:trHeight w:val="281"/>
        </w:trPr>
        <w:tc>
          <w:tcPr>
            <w:tcW w:w="5341" w:type="dxa"/>
          </w:tcPr>
          <w:p w:rsidR="0027596D" w:rsidRDefault="0027596D" w:rsidP="00715A5F"/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Ребятки, кто это поёт  так  красиво?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-  Неужели птичка к нам в гости прилетела? Давайте её поищем. Где же она?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Пение птички прекращается.   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-   А вот и птичка. Наверно  птичке холодно на улице,  поэтому она к нам прилетела.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Посмотрите, ребятки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птичку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внимательно: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птичка?  </w:t>
            </w:r>
          </w:p>
          <w:p w:rsidR="0027596D" w:rsidRDefault="0027596D" w:rsidP="00715A5F">
            <w:pPr>
              <w:tabs>
                <w:tab w:val="left" w:pos="50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-  Где у птички крылья?</w:t>
            </w:r>
          </w:p>
          <w:p w:rsidR="0027596D" w:rsidRDefault="0027596D" w:rsidP="00715A5F">
            <w:pPr>
              <w:tabs>
                <w:tab w:val="left" w:pos="50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7596D" w:rsidRDefault="0027596D" w:rsidP="00715A5F">
            <w:pPr>
              <w:tabs>
                <w:tab w:val="left" w:pos="50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-   Крылья птичке нужны для того, чтобы летать.    Покажите,  как птичка  крыльями  машет, когда летит.</w:t>
            </w:r>
          </w:p>
          <w:p w:rsidR="0027596D" w:rsidRDefault="0027596D" w:rsidP="00715A5F">
            <w:pPr>
              <w:tabs>
                <w:tab w:val="left" w:pos="50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А где у птички хвост? 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Хвостик птичке тоже помогает летать.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 А это что у птички? (показывает на лапки)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Для чего птичке лапки?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Покажите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прыгает птичка</w:t>
            </w:r>
            <w:r w:rsidR="003323E0">
              <w:rPr>
                <w:rFonts w:ascii="Times New Roman" w:hAnsi="Times New Roman" w:cs="Times New Roman"/>
                <w:sz w:val="24"/>
                <w:szCs w:val="24"/>
              </w:rPr>
              <w:t xml:space="preserve"> с места на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tabs>
                <w:tab w:val="left" w:pos="50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-  Где у птички клюв?  </w:t>
            </w:r>
          </w:p>
          <w:p w:rsidR="0027596D" w:rsidRDefault="0027596D" w:rsidP="00715A5F">
            <w:pPr>
              <w:tabs>
                <w:tab w:val="left" w:pos="50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7596D" w:rsidRDefault="0027596D" w:rsidP="00715A5F">
            <w:pPr>
              <w:tabs>
                <w:tab w:val="left" w:pos="50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-  Птичке клюв нужен чтобы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клевать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 Что птичка любит клевать?</w:t>
            </w:r>
          </w:p>
          <w:p w:rsidR="0027596D" w:rsidRDefault="0027596D" w:rsidP="00715A5F">
            <w:pPr>
              <w:tabs>
                <w:tab w:val="left" w:pos="50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7596D" w:rsidRDefault="0027596D" w:rsidP="00715A5F">
            <w:pPr>
              <w:tabs>
                <w:tab w:val="left" w:pos="50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  Ребятки, эта птичка называется воробей,   а</w:t>
            </w:r>
          </w:p>
          <w:p w:rsidR="0027596D" w:rsidRDefault="0027596D" w:rsidP="00715A5F">
            <w:pPr>
              <w:tabs>
                <w:tab w:val="left" w:pos="50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 маленького воробья можно назвать «воробушек».</w:t>
            </w:r>
          </w:p>
          <w:p w:rsidR="0027596D" w:rsidRDefault="0027596D" w:rsidP="00715A5F">
            <w:pPr>
              <w:tabs>
                <w:tab w:val="left" w:pos="50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7596D" w:rsidRDefault="0027596D" w:rsidP="00715A5F">
            <w:pPr>
              <w:tabs>
                <w:tab w:val="left" w:pos="50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Сейчас мы накормим   птичку.</w:t>
            </w:r>
          </w:p>
          <w:p w:rsidR="0027596D" w:rsidRDefault="0027596D" w:rsidP="00715A5F">
            <w:pPr>
              <w:tabs>
                <w:tab w:val="left" w:pos="50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7596D" w:rsidRDefault="0027596D" w:rsidP="00715A5F">
            <w:pPr>
              <w:tabs>
                <w:tab w:val="left" w:pos="50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Физ. минутка:</w:t>
            </w:r>
          </w:p>
          <w:p w:rsidR="0027596D" w:rsidRDefault="0027596D" w:rsidP="00715A5F">
            <w:pPr>
              <w:tabs>
                <w:tab w:val="left" w:pos="2970"/>
                <w:tab w:val="center" w:pos="372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Воробьи-воробушки,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ab/>
            </w:r>
          </w:p>
          <w:p w:rsidR="0027596D" w:rsidRDefault="0027596D" w:rsidP="00715A5F">
            <w:pPr>
              <w:tabs>
                <w:tab w:val="left" w:pos="29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Серенькие пёрышки,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ab/>
              <w:t xml:space="preserve">  </w:t>
            </w:r>
          </w:p>
          <w:p w:rsidR="0027596D" w:rsidRDefault="0027596D" w:rsidP="00715A5F">
            <w:pPr>
              <w:tabs>
                <w:tab w:val="left" w:pos="29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Клюйте, клюйте крошки,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ab/>
              <w:t xml:space="preserve">  </w:t>
            </w:r>
          </w:p>
          <w:p w:rsidR="0027596D" w:rsidRDefault="0027596D" w:rsidP="00715A5F">
            <w:pPr>
              <w:tabs>
                <w:tab w:val="left" w:pos="29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У меня с ладошки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ab/>
              <w:t xml:space="preserve">  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Нет, с ладошки не клюют,       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 погладить не  дают               </w:t>
            </w:r>
          </w:p>
          <w:p w:rsidR="0027596D" w:rsidRDefault="0027596D" w:rsidP="00715A5F">
            <w:pPr>
              <w:tabs>
                <w:tab w:val="left" w:pos="31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Как бы нам поладить,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ab/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Чтоб дались   погладить?        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-  Клюёт птичка крошки?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-  Птичка боится нас.   Чтобы птичка не испугалась, надо тихо сидеть.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Воспитатель читает:</w:t>
            </w:r>
          </w:p>
          <w:p w:rsidR="0027596D" w:rsidRDefault="0027596D" w:rsidP="00715A5F">
            <w:pPr>
              <w:pStyle w:val="a5"/>
              <w:tabs>
                <w:tab w:val="left" w:pos="5055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Села птичка на окошко</w:t>
            </w:r>
          </w:p>
          <w:p w:rsidR="0027596D" w:rsidRDefault="0027596D" w:rsidP="00715A5F">
            <w:pPr>
              <w:pStyle w:val="a5"/>
              <w:tabs>
                <w:tab w:val="left" w:pos="5055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Посиди у нас немножко</w:t>
            </w:r>
          </w:p>
          <w:p w:rsidR="0027596D" w:rsidRDefault="0027596D" w:rsidP="00715A5F">
            <w:pPr>
              <w:pStyle w:val="a5"/>
              <w:tabs>
                <w:tab w:val="left" w:pos="5055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Посиди, не улетай!</w:t>
            </w:r>
          </w:p>
          <w:p w:rsidR="0027596D" w:rsidRDefault="0027596D" w:rsidP="00715A5F">
            <w:pPr>
              <w:pStyle w:val="a5"/>
              <w:tabs>
                <w:tab w:val="left" w:pos="5055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Улетела птичка.    Ай!</w:t>
            </w:r>
          </w:p>
          <w:p w:rsidR="0027596D" w:rsidRDefault="0027596D" w:rsidP="00715A5F">
            <w:pPr>
              <w:pStyle w:val="a5"/>
              <w:tabs>
                <w:tab w:val="left" w:pos="5055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Воспитатель убирает птичку.</w:t>
            </w:r>
          </w:p>
          <w:p w:rsidR="0027596D" w:rsidRDefault="0027596D" w:rsidP="00715A5F">
            <w:pPr>
              <w:pStyle w:val="a5"/>
              <w:tabs>
                <w:tab w:val="left" w:pos="2070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Где птичка?  </w:t>
            </w:r>
          </w:p>
          <w:p w:rsidR="0027596D" w:rsidRDefault="0027596D" w:rsidP="00715A5F">
            <w:pPr>
              <w:pStyle w:val="a5"/>
              <w:tabs>
                <w:tab w:val="left" w:pos="2070"/>
              </w:tabs>
              <w:spacing w:before="0" w:beforeAutospacing="0" w:after="0" w:afterAutospacing="0"/>
              <w:rPr>
                <w:color w:val="000000"/>
              </w:rPr>
            </w:pPr>
          </w:p>
          <w:p w:rsidR="0027596D" w:rsidRDefault="0027596D" w:rsidP="00715A5F">
            <w:pPr>
              <w:pStyle w:val="a5"/>
              <w:shd w:val="clear" w:color="auto" w:fill="FFFFFF"/>
              <w:tabs>
                <w:tab w:val="left" w:pos="5055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Ребятки,   </w:t>
            </w:r>
            <w:proofErr w:type="gramStart"/>
            <w:r>
              <w:rPr>
                <w:color w:val="000000"/>
              </w:rPr>
              <w:t>хотите</w:t>
            </w:r>
            <w:proofErr w:type="gramEnd"/>
            <w:r>
              <w:rPr>
                <w:color w:val="000000"/>
              </w:rPr>
              <w:t xml:space="preserve"> чтобы птичка снова прилетела к  нам? Давайте позовём птичку.</w:t>
            </w:r>
          </w:p>
          <w:p w:rsidR="0027596D" w:rsidRDefault="0027596D" w:rsidP="00715A5F">
            <w:pPr>
              <w:pStyle w:val="a5"/>
              <w:shd w:val="clear" w:color="auto" w:fill="FFFFFF"/>
              <w:tabs>
                <w:tab w:val="left" w:pos="5055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Птичка, лети к нам! </w:t>
            </w:r>
          </w:p>
          <w:p w:rsidR="0027596D" w:rsidRDefault="0027596D" w:rsidP="00715A5F">
            <w:pPr>
              <w:pStyle w:val="a5"/>
              <w:shd w:val="clear" w:color="auto" w:fill="FFFFFF"/>
              <w:tabs>
                <w:tab w:val="left" w:pos="5055"/>
              </w:tabs>
              <w:spacing w:before="0" w:beforeAutospacing="0" w:after="0" w:afterAutospacing="0"/>
              <w:rPr>
                <w:color w:val="000000"/>
              </w:rPr>
            </w:pPr>
          </w:p>
          <w:p w:rsidR="0027596D" w:rsidRDefault="0027596D" w:rsidP="00715A5F">
            <w:pPr>
              <w:pStyle w:val="a5"/>
              <w:shd w:val="clear" w:color="auto" w:fill="FFFFFF"/>
              <w:tabs>
                <w:tab w:val="left" w:pos="5055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Повтор чтения.</w:t>
            </w:r>
          </w:p>
          <w:p w:rsidR="0027596D" w:rsidRDefault="0027596D" w:rsidP="00715A5F">
            <w:pPr>
              <w:pStyle w:val="a5"/>
              <w:shd w:val="clear" w:color="auto" w:fill="FFFFFF"/>
              <w:tabs>
                <w:tab w:val="left" w:pos="5055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  Села птичка на окошко</w:t>
            </w:r>
          </w:p>
          <w:p w:rsidR="0027596D" w:rsidRDefault="0027596D" w:rsidP="00715A5F">
            <w:pPr>
              <w:pStyle w:val="a5"/>
              <w:shd w:val="clear" w:color="auto" w:fill="FFFFFF"/>
              <w:tabs>
                <w:tab w:val="left" w:pos="5055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Посиди у нас немножко</w:t>
            </w:r>
          </w:p>
          <w:p w:rsidR="0027596D" w:rsidRDefault="0027596D" w:rsidP="00715A5F">
            <w:pPr>
              <w:pStyle w:val="a5"/>
              <w:shd w:val="clear" w:color="auto" w:fill="FFFFFF"/>
              <w:tabs>
                <w:tab w:val="left" w:pos="5055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Посиди, не улетай!</w:t>
            </w:r>
          </w:p>
          <w:p w:rsidR="0027596D" w:rsidRDefault="0027596D" w:rsidP="00715A5F">
            <w:pPr>
              <w:pStyle w:val="a5"/>
              <w:shd w:val="clear" w:color="auto" w:fill="FFFFFF"/>
              <w:tabs>
                <w:tab w:val="left" w:pos="5055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Улетела птичка.    Ай!</w:t>
            </w:r>
          </w:p>
          <w:p w:rsidR="0027596D" w:rsidRDefault="0027596D" w:rsidP="00715A5F">
            <w:pPr>
              <w:pStyle w:val="a5"/>
              <w:shd w:val="clear" w:color="auto" w:fill="FFFFFF"/>
              <w:tabs>
                <w:tab w:val="left" w:pos="5055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Дети: Ай»</w:t>
            </w:r>
          </w:p>
          <w:p w:rsidR="0027596D" w:rsidRDefault="0027596D" w:rsidP="00715A5F">
            <w:pPr>
              <w:pStyle w:val="a5"/>
              <w:shd w:val="clear" w:color="auto" w:fill="FFFFFF"/>
              <w:tabs>
                <w:tab w:val="left" w:pos="5055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Воспитатель убирает птичку.</w:t>
            </w:r>
          </w:p>
          <w:p w:rsidR="0027596D" w:rsidRDefault="0027596D" w:rsidP="00715A5F">
            <w:pPr>
              <w:pStyle w:val="a5"/>
              <w:shd w:val="clear" w:color="auto" w:fill="FFFFFF"/>
              <w:tabs>
                <w:tab w:val="left" w:pos="2070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Где птичка?  </w:t>
            </w:r>
          </w:p>
          <w:p w:rsidR="0027596D" w:rsidRDefault="0027596D" w:rsidP="00715A5F">
            <w:pPr>
              <w:pStyle w:val="a5"/>
              <w:shd w:val="clear" w:color="auto" w:fill="FFFFFF"/>
              <w:tabs>
                <w:tab w:val="left" w:pos="2070"/>
              </w:tabs>
              <w:spacing w:before="0" w:beforeAutospacing="0" w:after="0" w:afterAutospacing="0"/>
              <w:rPr>
                <w:color w:val="000000"/>
              </w:rPr>
            </w:pPr>
          </w:p>
          <w:p w:rsidR="0027596D" w:rsidRDefault="0027596D" w:rsidP="00715A5F">
            <w:pPr>
              <w:pStyle w:val="a5"/>
              <w:tabs>
                <w:tab w:val="left" w:pos="5055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- Птичка улетела на улицу.</w:t>
            </w:r>
          </w:p>
          <w:p w:rsidR="0027596D" w:rsidRDefault="0027596D" w:rsidP="00715A5F">
            <w:pPr>
              <w:pStyle w:val="a5"/>
              <w:tabs>
                <w:tab w:val="left" w:pos="5055"/>
              </w:tabs>
              <w:spacing w:before="0" w:beforeAutospacing="0" w:after="0" w:afterAutospacing="0"/>
              <w:rPr>
                <w:color w:val="000000"/>
              </w:rPr>
            </w:pPr>
          </w:p>
          <w:p w:rsidR="0027596D" w:rsidRDefault="0027596D" w:rsidP="00715A5F">
            <w:pPr>
              <w:pStyle w:val="a5"/>
              <w:tabs>
                <w:tab w:val="left" w:pos="5055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Ребятки, вам понравилась птичка? </w:t>
            </w:r>
          </w:p>
          <w:p w:rsidR="0027596D" w:rsidRDefault="0027596D" w:rsidP="00715A5F">
            <w:pPr>
              <w:pStyle w:val="a5"/>
              <w:tabs>
                <w:tab w:val="left" w:pos="5055"/>
              </w:tabs>
              <w:spacing w:before="0" w:beforeAutospacing="0" w:after="0" w:afterAutospacing="0"/>
              <w:rPr>
                <w:color w:val="000000"/>
              </w:rPr>
            </w:pPr>
          </w:p>
          <w:p w:rsidR="0027596D" w:rsidRDefault="0027596D" w:rsidP="00715A5F">
            <w:pPr>
              <w:pStyle w:val="a5"/>
              <w:tabs>
                <w:tab w:val="left" w:pos="5055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Как называется птичка, которая была у нас в гостях?</w:t>
            </w:r>
          </w:p>
          <w:p w:rsidR="0027596D" w:rsidRDefault="0027596D" w:rsidP="00715A5F">
            <w:pPr>
              <w:pStyle w:val="a5"/>
              <w:tabs>
                <w:tab w:val="left" w:pos="5055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Какая она?</w:t>
            </w:r>
          </w:p>
          <w:p w:rsidR="0027596D" w:rsidRDefault="0027596D" w:rsidP="00715A5F">
            <w:pPr>
              <w:pStyle w:val="a5"/>
              <w:tabs>
                <w:tab w:val="left" w:pos="5055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Чем мы птичку кормили?</w:t>
            </w:r>
          </w:p>
          <w:p w:rsidR="0027596D" w:rsidRDefault="0027596D" w:rsidP="00715A5F">
            <w:pPr>
              <w:pStyle w:val="a5"/>
              <w:tabs>
                <w:tab w:val="left" w:pos="5055"/>
              </w:tabs>
              <w:spacing w:before="0" w:beforeAutospacing="0" w:after="0" w:afterAutospacing="0"/>
              <w:rPr>
                <w:color w:val="000000"/>
              </w:rPr>
            </w:pPr>
          </w:p>
          <w:p w:rsidR="0027596D" w:rsidRDefault="0027596D" w:rsidP="00715A5F">
            <w:pPr>
              <w:pStyle w:val="a5"/>
              <w:tabs>
                <w:tab w:val="left" w:pos="5055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Воспитатель показывает детям коробку, в коробке семечки.</w:t>
            </w:r>
          </w:p>
          <w:p w:rsidR="0027596D" w:rsidRDefault="0027596D" w:rsidP="00715A5F">
            <w:pPr>
              <w:pStyle w:val="a5"/>
              <w:tabs>
                <w:tab w:val="left" w:pos="5055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Что это?</w:t>
            </w:r>
          </w:p>
          <w:p w:rsidR="0027596D" w:rsidRDefault="0027596D" w:rsidP="00715A5F">
            <w:pPr>
              <w:pStyle w:val="a5"/>
              <w:tabs>
                <w:tab w:val="left" w:pos="5055"/>
              </w:tabs>
              <w:spacing w:before="0" w:beforeAutospacing="0" w:after="0" w:afterAutospacing="0"/>
              <w:rPr>
                <w:color w:val="000000"/>
              </w:rPr>
            </w:pPr>
          </w:p>
          <w:p w:rsidR="0027596D" w:rsidRDefault="0027596D" w:rsidP="0027596D">
            <w:pPr>
              <w:pStyle w:val="a5"/>
              <w:tabs>
                <w:tab w:val="left" w:pos="5055"/>
              </w:tabs>
              <w:spacing w:before="0" w:beforeAutospacing="0" w:after="0" w:afterAutospacing="0"/>
            </w:pPr>
            <w:r>
              <w:rPr>
                <w:color w:val="000000"/>
              </w:rPr>
              <w:t xml:space="preserve">- Сейчас мы пойдём на улицу, встретим там </w:t>
            </w:r>
            <w:r>
              <w:rPr>
                <w:color w:val="000000"/>
              </w:rPr>
              <w:lastRenderedPageBreak/>
              <w:t xml:space="preserve">птичку и накормим её семечками.   </w:t>
            </w:r>
          </w:p>
        </w:tc>
        <w:tc>
          <w:tcPr>
            <w:tcW w:w="5341" w:type="dxa"/>
          </w:tcPr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заходят в группу и слышат пение птички.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детей.</w:t>
            </w:r>
          </w:p>
          <w:p w:rsidR="0027596D" w:rsidRDefault="0027596D" w:rsidP="00715A5F"/>
          <w:p w:rsidR="0027596D" w:rsidRDefault="0027596D" w:rsidP="00715A5F"/>
          <w:p w:rsidR="0027596D" w:rsidRDefault="0027596D" w:rsidP="00715A5F"/>
          <w:p w:rsidR="0027596D" w:rsidRDefault="0027596D" w:rsidP="00715A5F"/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Дети видят на мольберте окно,  на окне сидит птичка.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E3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крылья.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 вытянув руки в стороны, делают махи руками.  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 и показывают   хвост  птички.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tabs>
                <w:tab w:val="left" w:pos="50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Дети прыгают на двух ножках.   </w:t>
            </w:r>
          </w:p>
          <w:p w:rsidR="003323E0" w:rsidRDefault="003323E0" w:rsidP="00715A5F">
            <w:pPr>
              <w:tabs>
                <w:tab w:val="left" w:pos="50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tabs>
                <w:tab w:val="left" w:pos="50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Дети показывают и называют клюв.</w:t>
            </w:r>
          </w:p>
          <w:p w:rsidR="003323E0" w:rsidRDefault="003323E0" w:rsidP="00715A5F">
            <w:pPr>
              <w:tabs>
                <w:tab w:val="left" w:pos="50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7596D" w:rsidRDefault="0027596D" w:rsidP="00715A5F">
            <w:pPr>
              <w:tabs>
                <w:tab w:val="left" w:pos="50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7596D" w:rsidRDefault="0027596D" w:rsidP="00715A5F">
            <w:pPr>
              <w:tabs>
                <w:tab w:val="left" w:pos="50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Повторяют:  воробей, воробушек.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похлопывают руками по бокам,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махи руками вверх-вниз 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постукивают  кулачками друг о друга 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ладошки раскрыты, дуют  на ладошки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разводят  руки в стороны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пожимают  плечами 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руки на пояс,   наклоны в стороны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хлопки в  ладошки. 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Ответы детей.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Садятся на стульчики.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Ответы детей.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Зовут птичку.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Уходят</w:t>
            </w:r>
          </w:p>
          <w:p w:rsidR="0027596D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7596D" w:rsidRPr="00C83ADF" w:rsidRDefault="0027596D" w:rsidP="0071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96D" w:rsidRDefault="0027596D" w:rsidP="0027596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6731BC" w:rsidRDefault="0027596D" w:rsidP="0046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</w:p>
    <w:p w:rsidR="0027596D" w:rsidRDefault="0027596D"/>
    <w:sectPr w:rsidR="0027596D" w:rsidSect="00464B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A95" w:rsidRDefault="00241A95" w:rsidP="00C944B1">
      <w:pPr>
        <w:spacing w:after="0" w:line="240" w:lineRule="auto"/>
      </w:pPr>
      <w:r>
        <w:separator/>
      </w:r>
    </w:p>
  </w:endnote>
  <w:endnote w:type="continuationSeparator" w:id="0">
    <w:p w:rsidR="00241A95" w:rsidRDefault="00241A95" w:rsidP="00C9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A95" w:rsidRDefault="00241A95" w:rsidP="00C944B1">
      <w:pPr>
        <w:spacing w:after="0" w:line="240" w:lineRule="auto"/>
      </w:pPr>
      <w:r>
        <w:separator/>
      </w:r>
    </w:p>
  </w:footnote>
  <w:footnote w:type="continuationSeparator" w:id="0">
    <w:p w:rsidR="00241A95" w:rsidRDefault="00241A95" w:rsidP="00C94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E3"/>
    <w:rsid w:val="0018171F"/>
    <w:rsid w:val="00196540"/>
    <w:rsid w:val="00241A95"/>
    <w:rsid w:val="0027596D"/>
    <w:rsid w:val="002C23AF"/>
    <w:rsid w:val="003323E0"/>
    <w:rsid w:val="00464BE3"/>
    <w:rsid w:val="004F13D2"/>
    <w:rsid w:val="006731BC"/>
    <w:rsid w:val="008665CE"/>
    <w:rsid w:val="00870C47"/>
    <w:rsid w:val="008A005D"/>
    <w:rsid w:val="00912B2E"/>
    <w:rsid w:val="009A2551"/>
    <w:rsid w:val="00AE39CA"/>
    <w:rsid w:val="00C83ADF"/>
    <w:rsid w:val="00C848F2"/>
    <w:rsid w:val="00C944B1"/>
    <w:rsid w:val="00DA2D66"/>
    <w:rsid w:val="00DF5C70"/>
    <w:rsid w:val="00EB1207"/>
    <w:rsid w:val="00F9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4BE3"/>
    <w:rPr>
      <w:b/>
      <w:bCs/>
    </w:rPr>
  </w:style>
  <w:style w:type="table" w:styleId="a4">
    <w:name w:val="Table Grid"/>
    <w:basedOn w:val="a1"/>
    <w:uiPriority w:val="59"/>
    <w:rsid w:val="00464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8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94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4B1"/>
  </w:style>
  <w:style w:type="paragraph" w:styleId="a8">
    <w:name w:val="footer"/>
    <w:basedOn w:val="a"/>
    <w:link w:val="a9"/>
    <w:uiPriority w:val="99"/>
    <w:unhideWhenUsed/>
    <w:rsid w:val="00C94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4BE3"/>
    <w:rPr>
      <w:b/>
      <w:bCs/>
    </w:rPr>
  </w:style>
  <w:style w:type="table" w:styleId="a4">
    <w:name w:val="Table Grid"/>
    <w:basedOn w:val="a1"/>
    <w:uiPriority w:val="59"/>
    <w:rsid w:val="00464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8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94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4B1"/>
  </w:style>
  <w:style w:type="paragraph" w:styleId="a8">
    <w:name w:val="footer"/>
    <w:basedOn w:val="a"/>
    <w:link w:val="a9"/>
    <w:uiPriority w:val="99"/>
    <w:unhideWhenUsed/>
    <w:rsid w:val="00C94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2018-02-11T06:12:00Z</dcterms:created>
  <dcterms:modified xsi:type="dcterms:W3CDTF">2018-02-11T19:14:00Z</dcterms:modified>
</cp:coreProperties>
</file>