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B8" w:rsidRPr="009B23FB" w:rsidRDefault="00AA5DB8" w:rsidP="00AA5DB8">
      <w:pPr>
        <w:pStyle w:val="p1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Электронный </w:t>
      </w:r>
      <w:r w:rsidRPr="009B23FB">
        <w:rPr>
          <w:b/>
          <w:bCs/>
          <w:kern w:val="36"/>
          <w:sz w:val="32"/>
          <w:szCs w:val="32"/>
        </w:rPr>
        <w:t>маршрут</w:t>
      </w:r>
      <w:r w:rsidRPr="009B23FB">
        <w:rPr>
          <w:rStyle w:val="s1"/>
          <w:color w:val="000000"/>
          <w:sz w:val="32"/>
          <w:szCs w:val="32"/>
        </w:rPr>
        <w:t xml:space="preserve"> по теме «Осень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</w:p>
    <w:p w:rsidR="00AA5DB8" w:rsidRPr="0085499A" w:rsidRDefault="00AA5DB8" w:rsidP="00AA5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специализированного материала для работы с родителями в совместной с детьми деятельности.</w:t>
      </w:r>
    </w:p>
    <w:p w:rsidR="00AA5DB8" w:rsidRDefault="00AA5DB8" w:rsidP="00AA5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информированности родителей о возможных способах организации взаимодействия родителей с детьми в сети Интернет посредством вовлечения их в совместную продуктивную деятельность.</w:t>
      </w:r>
    </w:p>
    <w:p w:rsidR="00AA5DB8" w:rsidRPr="00CB12E6" w:rsidRDefault="00AA5DB8" w:rsidP="00AA5DB8">
      <w:pPr>
        <w:pStyle w:val="a5"/>
        <w:spacing w:before="0" w:beforeAutospacing="0" w:after="0" w:afterAutospacing="0"/>
        <w:rPr>
          <w:b/>
        </w:rPr>
      </w:pPr>
      <w:r w:rsidRPr="00CB12E6">
        <w:rPr>
          <w:b/>
        </w:rPr>
        <w:t>Задачи:</w:t>
      </w:r>
    </w:p>
    <w:p w:rsidR="00AA5DB8" w:rsidRDefault="00AA5DB8" w:rsidP="00AA5DB8">
      <w:pPr>
        <w:pStyle w:val="a5"/>
        <w:spacing w:before="0" w:beforeAutospacing="0" w:after="0" w:afterAutospacing="0"/>
      </w:pPr>
      <w:r>
        <w:t>1. Развивать образность и выразительность речи за счёт чтения и разучивания произведений художественной литературы, совместных словесных и дидактических игр.</w:t>
      </w:r>
    </w:p>
    <w:p w:rsidR="00AA5DB8" w:rsidRDefault="00AA5DB8" w:rsidP="00AA5DB8">
      <w:pPr>
        <w:pStyle w:val="a5"/>
        <w:spacing w:before="0" w:beforeAutospacing="0" w:after="0" w:afterAutospacing="0"/>
      </w:pPr>
      <w:r>
        <w:t>2. Совместно с родителями создать условия для поддержания устойчивого интереса к словесным играм.</w:t>
      </w:r>
    </w:p>
    <w:p w:rsidR="00AA5DB8" w:rsidRDefault="00AA5DB8" w:rsidP="00AA5DB8">
      <w:pPr>
        <w:pStyle w:val="a5"/>
        <w:spacing w:before="0" w:beforeAutospacing="0" w:after="0" w:afterAutospacing="0"/>
      </w:pPr>
      <w:r>
        <w:t>3. Развивать интерес к словотворчеству во время игр</w:t>
      </w:r>
    </w:p>
    <w:p w:rsidR="00AA5DB8" w:rsidRDefault="00AA5DB8" w:rsidP="00AA5DB8">
      <w:pPr>
        <w:pStyle w:val="a5"/>
        <w:spacing w:before="0" w:beforeAutospacing="0" w:after="0" w:afterAutospacing="0"/>
      </w:pPr>
    </w:p>
    <w:p w:rsidR="00AA5DB8" w:rsidRPr="00CB12E6" w:rsidRDefault="00AA5DB8" w:rsidP="00AA5DB8">
      <w:pPr>
        <w:pStyle w:val="a5"/>
        <w:spacing w:before="0" w:beforeAutospacing="0" w:after="0" w:afterAutospacing="0"/>
        <w:rPr>
          <w:b/>
        </w:rPr>
      </w:pPr>
      <w:r w:rsidRPr="00CB12E6">
        <w:rPr>
          <w:b/>
        </w:rPr>
        <w:t>Рекомендации родителям:</w:t>
      </w:r>
    </w:p>
    <w:p w:rsidR="00AA5DB8" w:rsidRDefault="00AA5DB8" w:rsidP="00AA5DB8">
      <w:pPr>
        <w:pStyle w:val="a5"/>
      </w:pPr>
      <w:r>
        <w:t>1. Организовать индивидуальную консультацию для родителей по теме «Осень»</w:t>
      </w:r>
    </w:p>
    <w:p w:rsidR="00AA5DB8" w:rsidRDefault="00AA5DB8" w:rsidP="00AA5DB8">
      <w:pPr>
        <w:pStyle w:val="a5"/>
      </w:pPr>
      <w:r>
        <w:t xml:space="preserve">2. Рекомендовать приобретение книг со стихами, баснями, сказками </w:t>
      </w:r>
      <w:proofErr w:type="gramStart"/>
      <w:r>
        <w:t>о</w:t>
      </w:r>
      <w:proofErr w:type="gramEnd"/>
      <w:r>
        <w:t xml:space="preserve"> осени.</w:t>
      </w:r>
    </w:p>
    <w:p w:rsidR="00AA5DB8" w:rsidRDefault="00AA5DB8" w:rsidP="00AA5DB8">
      <w:pPr>
        <w:pStyle w:val="a5"/>
      </w:pPr>
      <w:r>
        <w:t>3. Рекомендовать посещение библиотеки с целью расширения и накопления знаний по теме.</w:t>
      </w:r>
    </w:p>
    <w:p w:rsidR="00AA5DB8" w:rsidRDefault="00AA5DB8" w:rsidP="00AA5DB8">
      <w:pPr>
        <w:pStyle w:val="a5"/>
      </w:pPr>
      <w:r>
        <w:t xml:space="preserve">4. Привлечение родителей к оформлению альбома «Что я знаю </w:t>
      </w:r>
      <w:proofErr w:type="gramStart"/>
      <w:r>
        <w:t>о</w:t>
      </w:r>
      <w:proofErr w:type="gramEnd"/>
      <w:r>
        <w:t xml:space="preserve"> осени»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маршрут</w:t>
      </w: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новое направление в развитии семейной педагогики – организации семейного досуга (воспитания и развития) с использованием </w:t>
      </w:r>
      <w:proofErr w:type="spellStart"/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образовательный маршрут, необходимо следовать определенным </w:t>
      </w:r>
      <w:r w:rsidRPr="0085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принципам</w:t>
      </w: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5DB8" w:rsidRPr="0085499A" w:rsidRDefault="00AA5DB8" w:rsidP="00AA5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рекомендуемых ресурсов (содержательная ценность, соответствие возрастным особенностям целевой аудитории и т.п.).</w:t>
      </w:r>
    </w:p>
    <w:p w:rsidR="00AA5DB8" w:rsidRPr="0085499A" w:rsidRDefault="00AA5DB8" w:rsidP="00AA5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цели, планируемых результатов и, по возможности, инструментов их оценивания (родители должны четко видеть цель, должна быть понятна ключевая идея предлагаемых способов организации совместной продуктивной деятельности в сети Интернет).</w:t>
      </w:r>
    </w:p>
    <w:p w:rsidR="00AA5DB8" w:rsidRPr="0085499A" w:rsidRDefault="00AA5DB8" w:rsidP="00AA5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единой сюжетной линии или темы (нельзя ограничиваться перечислением «полезных ссылок»).</w:t>
      </w:r>
    </w:p>
    <w:p w:rsidR="00AA5DB8" w:rsidRPr="0085499A" w:rsidRDefault="00AA5DB8" w:rsidP="00AA5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родителей должны быть написаны простым доступным языком.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AA5DB8" w:rsidRPr="0085499A" w:rsidRDefault="00AA5DB8" w:rsidP="00AA5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педагогов:</w:t>
      </w: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очень хороший материал для организации взаимодействия  с родителями, в том числе с родителями, имеющими детей с ОВЗ.</w:t>
      </w:r>
    </w:p>
    <w:p w:rsidR="00AA5DB8" w:rsidRPr="0085499A" w:rsidRDefault="00AA5DB8" w:rsidP="00AA5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родителей</w:t>
      </w: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самообразование, единение со своим ребенком.</w:t>
      </w:r>
    </w:p>
    <w:p w:rsidR="00AA5DB8" w:rsidRPr="0085499A" w:rsidRDefault="00AA5DB8" w:rsidP="00AA5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Для детей</w:t>
      </w: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полученного в условиях ДОО материала в игровой занимательной форме, расширение кругозора ребенка, преодоление трудностей в усвоении программы в процессе увлекательного игрового процесса.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образовательный маршрут может быть как индивидуальным, предназначенным для одного ребенка по определенной теме, так и групповым. 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может быть предложен для детей определенного возраста, например:</w:t>
      </w:r>
    </w:p>
    <w:p w:rsidR="00AA5DB8" w:rsidRPr="0085499A" w:rsidRDefault="00AA5DB8" w:rsidP="00AA5D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 дошкольного возраста по определенной теме;</w:t>
      </w:r>
    </w:p>
    <w:p w:rsidR="00AA5DB8" w:rsidRPr="0085499A" w:rsidRDefault="00AA5DB8" w:rsidP="00AA5D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не иметь ограничений по возрасту; </w:t>
      </w:r>
    </w:p>
    <w:p w:rsidR="00AA5DB8" w:rsidRPr="0085499A" w:rsidRDefault="00AA5DB8" w:rsidP="00AA5D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быть представлен материал с различным уровнем сложности, в зависимости от возраста и развития ребенка. 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образовательный маршрут может быть рассчитан на разные промежутки времени:</w:t>
      </w:r>
    </w:p>
    <w:p w:rsidR="00AA5DB8" w:rsidRPr="0085499A" w:rsidRDefault="00AA5DB8" w:rsidP="00AA5D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определенной лексической теме – на неделю, с пошаговым выполнением,</w:t>
      </w:r>
    </w:p>
    <w:p w:rsidR="00AA5DB8" w:rsidRPr="0085499A" w:rsidRDefault="00AA5DB8" w:rsidP="00AA5D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быть </w:t>
      </w:r>
      <w:proofErr w:type="gramStart"/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</w:t>
      </w:r>
      <w:proofErr w:type="gramEnd"/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дням недели,  </w:t>
      </w:r>
    </w:p>
    <w:p w:rsidR="00AA5DB8" w:rsidRPr="0085499A" w:rsidRDefault="00AA5DB8" w:rsidP="00AA5D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иметь временных ограничений.</w:t>
      </w:r>
    </w:p>
    <w:p w:rsidR="00AA5DB8" w:rsidRPr="0085499A" w:rsidRDefault="00AA5DB8" w:rsidP="00AA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образовательный маршрут является актуальной, современной формой работы при взаимодействии с родителями дошкольников и может разрабатываться и применяться в каждом дошкольном учреждении.</w:t>
      </w: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9B23FB">
      <w:pPr>
        <w:pStyle w:val="p1"/>
        <w:shd w:val="clear" w:color="auto" w:fill="FFFFFF"/>
        <w:jc w:val="center"/>
        <w:rPr>
          <w:b/>
          <w:bCs/>
          <w:kern w:val="36"/>
          <w:sz w:val="32"/>
          <w:szCs w:val="32"/>
        </w:rPr>
      </w:pPr>
    </w:p>
    <w:p w:rsidR="00AA5DB8" w:rsidRDefault="00AA5DB8" w:rsidP="00AA5DB8">
      <w:pPr>
        <w:pStyle w:val="p1"/>
        <w:shd w:val="clear" w:color="auto" w:fill="FFFFFF"/>
        <w:rPr>
          <w:b/>
          <w:bCs/>
          <w:kern w:val="36"/>
          <w:sz w:val="32"/>
          <w:szCs w:val="32"/>
        </w:rPr>
      </w:pPr>
    </w:p>
    <w:p w:rsidR="009B23FB" w:rsidRPr="009B23FB" w:rsidRDefault="00496A4A" w:rsidP="009B23FB">
      <w:pPr>
        <w:pStyle w:val="p1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B23FB">
        <w:rPr>
          <w:b/>
          <w:bCs/>
          <w:kern w:val="36"/>
          <w:sz w:val="32"/>
          <w:szCs w:val="32"/>
        </w:rPr>
        <w:lastRenderedPageBreak/>
        <w:t>Электронный образовательный маршрут для организации совместной дея</w:t>
      </w:r>
      <w:r w:rsidR="009B23FB" w:rsidRPr="009B23FB">
        <w:rPr>
          <w:b/>
          <w:bCs/>
          <w:kern w:val="36"/>
          <w:sz w:val="32"/>
          <w:szCs w:val="32"/>
        </w:rPr>
        <w:t xml:space="preserve">тельности детей </w:t>
      </w:r>
      <w:r w:rsidRPr="009B23FB">
        <w:rPr>
          <w:b/>
          <w:bCs/>
          <w:kern w:val="36"/>
          <w:sz w:val="32"/>
          <w:szCs w:val="32"/>
        </w:rPr>
        <w:t xml:space="preserve"> и их родителей</w:t>
      </w:r>
      <w:r w:rsidR="009B23FB" w:rsidRPr="009B23FB">
        <w:rPr>
          <w:rStyle w:val="s1"/>
          <w:b/>
          <w:color w:val="000000"/>
          <w:sz w:val="32"/>
          <w:szCs w:val="32"/>
        </w:rPr>
        <w:t xml:space="preserve"> в сети Интернет по теме «Осень», образовательная область «Познание»</w:t>
      </w:r>
    </w:p>
    <w:p w:rsidR="00157871" w:rsidRPr="0085499A" w:rsidRDefault="00157871" w:rsidP="00157871">
      <w:pPr>
        <w:pStyle w:val="p3"/>
        <w:shd w:val="clear" w:color="auto" w:fill="FFFFFF"/>
        <w:jc w:val="both"/>
        <w:rPr>
          <w:color w:val="000000"/>
        </w:rPr>
      </w:pPr>
      <w:r w:rsidRPr="0085499A">
        <w:rPr>
          <w:color w:val="000000"/>
          <w:u w:val="single"/>
        </w:rPr>
        <w:t>Автор</w:t>
      </w:r>
      <w:r w:rsidRPr="0085499A">
        <w:rPr>
          <w:color w:val="000000"/>
        </w:rPr>
        <w:t>: Александрова О.А. воспитатель ГБОУ ООШ №9 структурного подразделения «Детский сад «Родничок»</w:t>
      </w:r>
    </w:p>
    <w:p w:rsidR="00496A4A" w:rsidRPr="0085499A" w:rsidRDefault="009B23FB" w:rsidP="009B23FB">
      <w:pPr>
        <w:pStyle w:val="p2"/>
        <w:shd w:val="clear" w:color="auto" w:fill="FFFFFF"/>
        <w:rPr>
          <w:color w:val="000000"/>
        </w:rPr>
      </w:pPr>
      <w:r w:rsidRPr="0085499A">
        <w:rPr>
          <w:color w:val="000000"/>
          <w:u w:val="single"/>
        </w:rPr>
        <w:t>Целевая аудитория</w:t>
      </w:r>
      <w:r w:rsidRPr="0085499A">
        <w:rPr>
          <w:color w:val="000000"/>
        </w:rPr>
        <w:t>:</w:t>
      </w:r>
      <w:r w:rsidRPr="0085499A">
        <w:t xml:space="preserve"> дети дошкольного возраста 5-7 лет.</w:t>
      </w:r>
    </w:p>
    <w:p w:rsidR="00496A4A" w:rsidRPr="0085499A" w:rsidRDefault="00241A72" w:rsidP="0049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96A4A" w:rsidRPr="00910930" w:rsidRDefault="00496A4A" w:rsidP="004C43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Образовательный </w:t>
      </w:r>
      <w:r w:rsidR="0085499A" w:rsidRPr="0091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маршрут для детей </w:t>
      </w:r>
      <w:r w:rsidRPr="0091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лексической теме «Осень»</w:t>
      </w:r>
      <w:r w:rsidR="0091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093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(Маршрут рассчитан на одну  неделю)</w:t>
      </w:r>
    </w:p>
    <w:p w:rsidR="00496A4A" w:rsidRPr="00910930" w:rsidRDefault="00496A4A" w:rsidP="00854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5499A" w:rsidRPr="00910930" w:rsidRDefault="0085499A" w:rsidP="0085499A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0930">
        <w:rPr>
          <w:color w:val="000000"/>
          <w:sz w:val="28"/>
          <w:szCs w:val="28"/>
        </w:rPr>
        <w:t>Вы имеете возможность прикоснуться вместе со своими детьми к природе, которая является неиссякаемым источником духовного обогащения!</w:t>
      </w:r>
    </w:p>
    <w:p w:rsidR="0085499A" w:rsidRPr="00910930" w:rsidRDefault="0085499A" w:rsidP="0085499A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0930">
        <w:rPr>
          <w:color w:val="000000"/>
          <w:sz w:val="28"/>
          <w:szCs w:val="28"/>
        </w:rPr>
        <w:t>Потребность познания у наших детей очень велика</w:t>
      </w:r>
      <w:r w:rsidR="00910930" w:rsidRPr="00910930">
        <w:rPr>
          <w:color w:val="000000"/>
          <w:sz w:val="28"/>
          <w:szCs w:val="28"/>
        </w:rPr>
        <w:t xml:space="preserve">. </w:t>
      </w:r>
      <w:r w:rsidRPr="00910930">
        <w:rPr>
          <w:color w:val="000000"/>
          <w:sz w:val="28"/>
          <w:szCs w:val="28"/>
        </w:rPr>
        <w:t>Бесконечно разнообразный мир природы пробуждает у детей живой интерес, любознательность, побуждает их к игре, художественно – речевой деятельности. Цените детские вопросы и старайтесь находить ответы на них в совместных с детьми наблюдениях, экспериментах, размышлениях, чтении художественной и познавательной литературы, просмотре видеофильмов.</w:t>
      </w:r>
    </w:p>
    <w:p w:rsidR="0085499A" w:rsidRPr="00910930" w:rsidRDefault="0085499A" w:rsidP="0085499A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0930">
        <w:rPr>
          <w:color w:val="000000"/>
          <w:sz w:val="28"/>
          <w:szCs w:val="28"/>
        </w:rPr>
        <w:t>Этот образовательны</w:t>
      </w:r>
      <w:r w:rsidR="00910930" w:rsidRPr="00910930">
        <w:rPr>
          <w:color w:val="000000"/>
          <w:sz w:val="28"/>
          <w:szCs w:val="28"/>
        </w:rPr>
        <w:t>й маршрут посвящен времени года «Осень». В нашей стране мы имеем</w:t>
      </w:r>
      <w:r w:rsidRPr="00910930">
        <w:rPr>
          <w:color w:val="000000"/>
          <w:sz w:val="28"/>
          <w:szCs w:val="28"/>
        </w:rPr>
        <w:t xml:space="preserve"> уникальную возможность наблюдать все четыре времени года во всем их многообразии. </w:t>
      </w:r>
      <w:r w:rsidR="00910930" w:rsidRPr="00910930">
        <w:rPr>
          <w:color w:val="000000"/>
          <w:sz w:val="28"/>
          <w:szCs w:val="28"/>
        </w:rPr>
        <w:t>Но пока я</w:t>
      </w:r>
      <w:r w:rsidRPr="00910930">
        <w:rPr>
          <w:color w:val="000000"/>
          <w:sz w:val="28"/>
          <w:szCs w:val="28"/>
        </w:rPr>
        <w:t xml:space="preserve"> приглашаю вас вместе с детьми совершить путешестви</w:t>
      </w:r>
      <w:r w:rsidR="00910930" w:rsidRPr="00910930">
        <w:rPr>
          <w:color w:val="000000"/>
          <w:sz w:val="28"/>
          <w:szCs w:val="28"/>
        </w:rPr>
        <w:t>е в удивительный мир осени</w:t>
      </w:r>
      <w:r w:rsidRPr="00910930">
        <w:rPr>
          <w:color w:val="000000"/>
          <w:sz w:val="28"/>
          <w:szCs w:val="28"/>
        </w:rPr>
        <w:t>!</w:t>
      </w:r>
    </w:p>
    <w:p w:rsidR="0085499A" w:rsidRPr="00910930" w:rsidRDefault="0085499A" w:rsidP="0085499A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0930">
        <w:rPr>
          <w:color w:val="000000"/>
          <w:sz w:val="28"/>
          <w:szCs w:val="28"/>
        </w:rPr>
        <w:t>Путешествие будет захватывающим! Ведь вам предстоит вместе с детьми узнать или расска</w:t>
      </w:r>
      <w:r w:rsidR="00910930" w:rsidRPr="00910930">
        <w:rPr>
          <w:color w:val="000000"/>
          <w:sz w:val="28"/>
          <w:szCs w:val="28"/>
        </w:rPr>
        <w:t xml:space="preserve">зать друг другу много нового, </w:t>
      </w:r>
      <w:proofErr w:type="spellStart"/>
      <w:r w:rsidR="00910930" w:rsidRPr="00910930">
        <w:rPr>
          <w:color w:val="000000"/>
          <w:sz w:val="28"/>
          <w:szCs w:val="28"/>
        </w:rPr>
        <w:t>пообобщать</w:t>
      </w:r>
      <w:proofErr w:type="spellEnd"/>
      <w:r w:rsidR="00910930" w:rsidRPr="00910930">
        <w:rPr>
          <w:color w:val="000000"/>
          <w:sz w:val="28"/>
          <w:szCs w:val="28"/>
        </w:rPr>
        <w:t xml:space="preserve"> и </w:t>
      </w:r>
      <w:proofErr w:type="spellStart"/>
      <w:r w:rsidR="00910930" w:rsidRPr="00910930">
        <w:rPr>
          <w:color w:val="000000"/>
          <w:sz w:val="28"/>
          <w:szCs w:val="28"/>
        </w:rPr>
        <w:t>по</w:t>
      </w:r>
      <w:r w:rsidRPr="00910930">
        <w:rPr>
          <w:color w:val="000000"/>
          <w:sz w:val="28"/>
          <w:szCs w:val="28"/>
        </w:rPr>
        <w:t>рассуждать</w:t>
      </w:r>
      <w:proofErr w:type="spellEnd"/>
      <w:r w:rsidRPr="00910930">
        <w:rPr>
          <w:color w:val="000000"/>
          <w:sz w:val="28"/>
          <w:szCs w:val="28"/>
        </w:rPr>
        <w:t xml:space="preserve"> об интересных природных явлениях, ха</w:t>
      </w:r>
      <w:r w:rsidR="00910930" w:rsidRPr="00910930">
        <w:rPr>
          <w:color w:val="000000"/>
          <w:sz w:val="28"/>
          <w:szCs w:val="28"/>
        </w:rPr>
        <w:t>рактерных для осени</w:t>
      </w:r>
      <w:r w:rsidRPr="00910930">
        <w:rPr>
          <w:color w:val="000000"/>
          <w:sz w:val="28"/>
          <w:szCs w:val="28"/>
        </w:rPr>
        <w:t>.</w:t>
      </w:r>
    </w:p>
    <w:p w:rsidR="0085499A" w:rsidRPr="00910930" w:rsidRDefault="0085499A" w:rsidP="004C4352">
      <w:pPr>
        <w:pStyle w:val="p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910930">
        <w:rPr>
          <w:color w:val="000000"/>
          <w:sz w:val="28"/>
          <w:szCs w:val="28"/>
        </w:rPr>
        <w:t>В путь!</w:t>
      </w:r>
    </w:p>
    <w:p w:rsidR="00496A4A" w:rsidRPr="00496A4A" w:rsidRDefault="00A13D9D" w:rsidP="0049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 w:rsidR="0091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D35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10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5B8D" w:rsidRPr="00D35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B8D" w:rsidRPr="00D35B8D">
        <w:rPr>
          <w:rFonts w:ascii="Times New Roman" w:hAnsi="Times New Roman" w:cs="Times New Roman"/>
          <w:b/>
          <w:bCs/>
          <w:sz w:val="28"/>
          <w:szCs w:val="28"/>
        </w:rPr>
        <w:t xml:space="preserve">Путешествие по </w:t>
      </w:r>
      <w:r w:rsidR="00D35B8D">
        <w:rPr>
          <w:rFonts w:ascii="Times New Roman" w:hAnsi="Times New Roman" w:cs="Times New Roman"/>
          <w:b/>
          <w:bCs/>
          <w:sz w:val="28"/>
          <w:szCs w:val="28"/>
        </w:rPr>
        <w:t>осенним</w:t>
      </w:r>
      <w:r w:rsidR="00D35B8D" w:rsidRPr="00D35B8D">
        <w:rPr>
          <w:rFonts w:ascii="Times New Roman" w:hAnsi="Times New Roman" w:cs="Times New Roman"/>
          <w:b/>
          <w:bCs/>
          <w:sz w:val="28"/>
          <w:szCs w:val="28"/>
        </w:rPr>
        <w:t xml:space="preserve"> месяцам</w:t>
      </w:r>
      <w:r w:rsidR="00D35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6A4A" w:rsidRPr="00496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144A" w:rsidRPr="00947A70" w:rsidRDefault="00D35B8D" w:rsidP="00776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r w:rsidR="00496A4A" w:rsidRPr="0094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</w:t>
      </w:r>
      <w:r w:rsidRPr="00947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 названия осенних месяцев по порядку</w:t>
      </w:r>
      <w:r w:rsidR="00947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44A" w:rsidRDefault="005F144A" w:rsidP="005F144A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144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Посмотрите с ребенком </w:t>
      </w:r>
      <w:r w:rsidRPr="005F144A">
        <w:rPr>
          <w:rFonts w:ascii="Times New Roman" w:hAnsi="Times New Roman" w:cs="Times New Roman"/>
          <w:b w:val="0"/>
          <w:color w:val="auto"/>
          <w:sz w:val="28"/>
          <w:szCs w:val="28"/>
        </w:rPr>
        <w:t>Развивающие мультфильмы</w:t>
      </w:r>
      <w:r w:rsidR="00947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тетушки Совы:</w:t>
      </w:r>
    </w:p>
    <w:p w:rsidR="0058798A" w:rsidRPr="00BC0FC5" w:rsidRDefault="00947A70" w:rsidP="0058798A">
      <w:pPr>
        <w:rPr>
          <w:rFonts w:ascii="Times New Roman" w:hAnsi="Times New Roman" w:cs="Times New Roman"/>
        </w:rPr>
      </w:pPr>
      <w:r w:rsidRPr="00947A70">
        <w:rPr>
          <w:rFonts w:ascii="Times New Roman" w:hAnsi="Times New Roman" w:cs="Times New Roman"/>
          <w:sz w:val="28"/>
          <w:szCs w:val="28"/>
        </w:rPr>
        <w:t xml:space="preserve">Сентябрь </w:t>
      </w:r>
      <w:r>
        <w:t>-</w:t>
      </w:r>
      <w:r w:rsidR="008234CF">
        <w:t xml:space="preserve"> </w:t>
      </w:r>
      <w:hyperlink r:id="rId5" w:history="1">
        <w:r w:rsidR="008234CF" w:rsidRPr="00BC0FC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https://www.youtube.com/watch?v=m87usI2orYc</w:t>
        </w:r>
      </w:hyperlink>
    </w:p>
    <w:p w:rsidR="0058798A" w:rsidRPr="00BC0FC5" w:rsidRDefault="00947A70" w:rsidP="0058798A">
      <w:pPr>
        <w:rPr>
          <w:rFonts w:ascii="Times New Roman" w:hAnsi="Times New Roman" w:cs="Times New Roman"/>
        </w:rPr>
      </w:pPr>
      <w:r w:rsidRPr="00947A70">
        <w:rPr>
          <w:rFonts w:ascii="Times New Roman" w:hAnsi="Times New Roman" w:cs="Times New Roman"/>
          <w:sz w:val="28"/>
          <w:szCs w:val="28"/>
        </w:rPr>
        <w:t>Октябрь -</w:t>
      </w:r>
      <w:r>
        <w:t xml:space="preserve"> </w:t>
      </w:r>
      <w:hyperlink r:id="rId6" w:history="1">
        <w:r w:rsidRPr="00BC0FC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https://www.youtube.com/watch?v=vxuC-E8Su6M</w:t>
        </w:r>
      </w:hyperlink>
    </w:p>
    <w:p w:rsidR="00211F2A" w:rsidRPr="00BC0FC5" w:rsidRDefault="00947A70" w:rsidP="00211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A70">
        <w:rPr>
          <w:rFonts w:ascii="Times New Roman" w:hAnsi="Times New Roman" w:cs="Times New Roman"/>
          <w:sz w:val="28"/>
          <w:szCs w:val="28"/>
        </w:rPr>
        <w:lastRenderedPageBreak/>
        <w:t xml:space="preserve">Ноябрь </w:t>
      </w:r>
      <w:r>
        <w:t xml:space="preserve">- </w:t>
      </w:r>
      <w:hyperlink r:id="rId7" w:history="1">
        <w:r w:rsidRPr="00BC0FC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https://www.youtube.com/watch?v=PooBVubzjiM</w:t>
        </w:r>
      </w:hyperlink>
    </w:p>
    <w:p w:rsidR="000D218D" w:rsidRDefault="000D218D" w:rsidP="00211F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1F2A">
        <w:rPr>
          <w:rFonts w:ascii="Times New Roman" w:hAnsi="Times New Roman" w:cs="Times New Roman"/>
          <w:color w:val="000000"/>
          <w:sz w:val="28"/>
          <w:szCs w:val="28"/>
        </w:rPr>
        <w:t>Обязательно спросите детей, какие же особенности характерны для каждого месяца.</w:t>
      </w:r>
    </w:p>
    <w:p w:rsidR="00211F2A" w:rsidRPr="00211F2A" w:rsidRDefault="00211F2A" w:rsidP="00211F2A">
      <w:pPr>
        <w:spacing w:after="0"/>
      </w:pPr>
    </w:p>
    <w:p w:rsidR="004C4352" w:rsidRDefault="00AB3F55" w:rsidP="00211F2A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Предложите детям внимательно послушать пословицы, поговорки и загадки про осень, осенние приметы:</w:t>
      </w:r>
    </w:p>
    <w:p w:rsidR="00211F2A" w:rsidRDefault="00241A72" w:rsidP="00211F2A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8" w:tgtFrame="_blank" w:history="1">
        <w:r w:rsidR="00AB3F55" w:rsidRPr="004C4352">
          <w:rPr>
            <w:rStyle w:val="s2"/>
            <w:color w:val="0000FF"/>
            <w:u w:val="single"/>
          </w:rPr>
          <w:t>http://www.debotaniki.ru/2011/10/poslovitsyi-pogovorki-i-zagadki-pro-osen-osennie-primetyi/</w:t>
        </w:r>
      </w:hyperlink>
    </w:p>
    <w:p w:rsidR="00AB3F55" w:rsidRDefault="00AB3F55" w:rsidP="00211F2A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 придумать детям рассказ или </w:t>
      </w:r>
      <w:proofErr w:type="gramStart"/>
      <w:r>
        <w:rPr>
          <w:color w:val="000000"/>
          <w:sz w:val="28"/>
          <w:szCs w:val="28"/>
        </w:rPr>
        <w:t>сказку про осень</w:t>
      </w:r>
      <w:proofErr w:type="gramEnd"/>
      <w:r>
        <w:rPr>
          <w:color w:val="000000"/>
          <w:sz w:val="28"/>
          <w:szCs w:val="28"/>
        </w:rPr>
        <w:t>, используя пословицы и приметы.</w:t>
      </w:r>
    </w:p>
    <w:p w:rsidR="00496A4A" w:rsidRPr="00496A4A" w:rsidRDefault="00947A70" w:rsidP="0049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</w:t>
      </w:r>
      <w:r w:rsidRPr="00BB4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B4637" w:rsidRPr="00BB4637">
        <w:rPr>
          <w:rFonts w:ascii="Times New Roman" w:hAnsi="Times New Roman" w:cs="Times New Roman"/>
          <w:b/>
          <w:bCs/>
          <w:sz w:val="28"/>
          <w:szCs w:val="28"/>
        </w:rPr>
        <w:t xml:space="preserve">Чудеса природы </w:t>
      </w:r>
      <w:r w:rsidR="00BB4637">
        <w:rPr>
          <w:rFonts w:ascii="Times New Roman" w:hAnsi="Times New Roman" w:cs="Times New Roman"/>
          <w:b/>
          <w:bCs/>
          <w:sz w:val="28"/>
          <w:szCs w:val="28"/>
        </w:rPr>
        <w:t>осенью</w:t>
      </w:r>
      <w:r w:rsidR="00BB4637" w:rsidRPr="00BB46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6837" w:rsidRPr="00BB4637" w:rsidRDefault="009A6837" w:rsidP="009A6837">
      <w:pPr>
        <w:rPr>
          <w:rFonts w:ascii="Times New Roman" w:hAnsi="Times New Roman" w:cs="Times New Roman"/>
          <w:sz w:val="28"/>
          <w:szCs w:val="28"/>
        </w:rPr>
      </w:pPr>
      <w:r w:rsidRPr="00BB4637">
        <w:rPr>
          <w:rFonts w:ascii="Times New Roman" w:hAnsi="Times New Roman" w:cs="Times New Roman"/>
          <w:sz w:val="28"/>
          <w:szCs w:val="28"/>
        </w:rPr>
        <w:t xml:space="preserve">Спросите у </w:t>
      </w:r>
      <w:proofErr w:type="gramStart"/>
      <w:r w:rsidRPr="00BB4637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B4637">
        <w:rPr>
          <w:rFonts w:ascii="Times New Roman" w:hAnsi="Times New Roman" w:cs="Times New Roman"/>
          <w:sz w:val="28"/>
          <w:szCs w:val="28"/>
        </w:rPr>
        <w:t xml:space="preserve"> какие признаки осени он  знает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837" w:rsidRPr="00947A70" w:rsidRDefault="009A6837" w:rsidP="009A6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A70">
        <w:rPr>
          <w:rFonts w:ascii="Times New Roman" w:hAnsi="Times New Roman" w:cs="Times New Roman"/>
          <w:sz w:val="28"/>
          <w:szCs w:val="28"/>
        </w:rPr>
        <w:t>Посмотрите с ребѐнком мультфильм про осень.</w:t>
      </w:r>
    </w:p>
    <w:p w:rsidR="009A6837" w:rsidRDefault="00241A72" w:rsidP="009A6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A6837" w:rsidRPr="00D37FA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https://www.youtube.com/watch?v=Z0GR_8_wxwQ</w:t>
        </w:r>
      </w:hyperlink>
    </w:p>
    <w:p w:rsidR="009A6837" w:rsidRDefault="009A6837" w:rsidP="009A6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Закрепите с ребенком приметы осени после просмотра мультфильма</w:t>
      </w:r>
      <w:proofErr w:type="gramStart"/>
      <w:r w:rsidRPr="00A13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как можно больше признаков)</w:t>
      </w:r>
    </w:p>
    <w:p w:rsidR="00FC0225" w:rsidRDefault="00FC0225" w:rsidP="009A6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5E2" w:rsidRPr="005745E2" w:rsidRDefault="00FC0225" w:rsidP="005745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45E2">
        <w:rPr>
          <w:rFonts w:ascii="Times New Roman" w:hAnsi="Times New Roman" w:cs="Times New Roman"/>
          <w:color w:val="000000"/>
          <w:sz w:val="28"/>
          <w:szCs w:val="28"/>
        </w:rPr>
        <w:t>Прочтите детям стихи</w:t>
      </w:r>
    </w:p>
    <w:p w:rsidR="005745E2" w:rsidRPr="004C4352" w:rsidRDefault="00241A72" w:rsidP="005745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5745E2" w:rsidRPr="004C4352">
          <w:rPr>
            <w:rStyle w:val="a3"/>
            <w:rFonts w:ascii="Times New Roman" w:hAnsi="Times New Roman" w:cs="Times New Roman"/>
            <w:sz w:val="24"/>
            <w:szCs w:val="24"/>
          </w:rPr>
          <w:t>http://kladraz.ru/stihi-dlja-detei/stihi-o-vremenah-goda-stihi-o-prirode/stihi-pro-osen-dlja-starshih-doshkolnikov.html</w:t>
        </w:r>
      </w:hyperlink>
    </w:p>
    <w:p w:rsidR="00211F2A" w:rsidRDefault="00FC0225" w:rsidP="009A68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45E2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Предложите выучить наизусть наиболее </w:t>
      </w:r>
      <w:proofErr w:type="gramStart"/>
      <w:r w:rsidRPr="005745E2">
        <w:rPr>
          <w:rFonts w:ascii="Times New Roman" w:hAnsi="Times New Roman" w:cs="Times New Roman"/>
          <w:color w:val="000000"/>
          <w:sz w:val="28"/>
          <w:szCs w:val="28"/>
        </w:rPr>
        <w:t>понравившиеся</w:t>
      </w:r>
      <w:proofErr w:type="gramEnd"/>
      <w:r w:rsidRPr="005745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F2A" w:rsidRDefault="00211F2A" w:rsidP="009A68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0225" w:rsidRDefault="00FC0225" w:rsidP="009A68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45E2">
        <w:rPr>
          <w:rFonts w:ascii="Times New Roman" w:hAnsi="Times New Roman" w:cs="Times New Roman"/>
          <w:color w:val="000000"/>
          <w:sz w:val="28"/>
          <w:szCs w:val="28"/>
        </w:rPr>
        <w:t>Нарисуйте осенний лес.</w:t>
      </w:r>
    </w:p>
    <w:p w:rsidR="009A6837" w:rsidRDefault="002D094C" w:rsidP="00F0193C">
      <w:pPr>
        <w:pStyle w:val="p4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Предложите </w:t>
      </w:r>
      <w:r w:rsidR="00F0193C">
        <w:rPr>
          <w:color w:val="000000"/>
          <w:sz w:val="28"/>
          <w:szCs w:val="28"/>
        </w:rPr>
        <w:t>послушать детскую песню</w:t>
      </w:r>
      <w:r>
        <w:rPr>
          <w:color w:val="000000"/>
          <w:sz w:val="28"/>
          <w:szCs w:val="28"/>
        </w:rPr>
        <w:t xml:space="preserve"> об осени:</w:t>
      </w:r>
      <w:r w:rsidR="00F0193C">
        <w:rPr>
          <w:color w:val="000000"/>
          <w:sz w:val="28"/>
          <w:szCs w:val="28"/>
        </w:rPr>
        <w:t xml:space="preserve"> «</w:t>
      </w:r>
      <w:r w:rsidRPr="002D094C">
        <w:rPr>
          <w:bCs/>
          <w:kern w:val="36"/>
          <w:sz w:val="28"/>
          <w:szCs w:val="28"/>
        </w:rPr>
        <w:t>Ах, какая ОСЕНЬ!</w:t>
      </w:r>
      <w:r w:rsidR="00F0193C">
        <w:rPr>
          <w:bCs/>
          <w:kern w:val="36"/>
          <w:sz w:val="28"/>
          <w:szCs w:val="28"/>
        </w:rPr>
        <w:t>»</w:t>
      </w:r>
      <w:r w:rsidRPr="002D094C">
        <w:rPr>
          <w:bCs/>
          <w:kern w:val="36"/>
          <w:sz w:val="28"/>
          <w:szCs w:val="28"/>
        </w:rPr>
        <w:t xml:space="preserve"> </w:t>
      </w:r>
      <w:hyperlink r:id="rId11" w:history="1">
        <w:r w:rsidRPr="00211F2A">
          <w:rPr>
            <w:rStyle w:val="a3"/>
          </w:rPr>
          <w:t>https://www.youtube.com/watch?v=fDtXW8cVZ3Y</w:t>
        </w:r>
      </w:hyperlink>
    </w:p>
    <w:p w:rsidR="00AB3F55" w:rsidRDefault="00F0193C" w:rsidP="00F0193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Проведите физкультминутку «Злая тучка»:</w:t>
      </w:r>
    </w:p>
    <w:p w:rsidR="00F0193C" w:rsidRDefault="00241A72" w:rsidP="00F0193C">
      <w:pPr>
        <w:pStyle w:val="p4"/>
        <w:shd w:val="clear" w:color="auto" w:fill="FFFFFF"/>
        <w:spacing w:before="0" w:beforeAutospacing="0" w:after="0" w:afterAutospacing="0"/>
        <w:jc w:val="both"/>
      </w:pPr>
      <w:hyperlink r:id="rId12" w:tgtFrame="_blank" w:history="1">
        <w:r w:rsidR="00F0193C" w:rsidRPr="00F0193C">
          <w:rPr>
            <w:rStyle w:val="s2"/>
            <w:color w:val="0000FF"/>
            <w:u w:val="single"/>
          </w:rPr>
          <w:t>http://www.youtube.com/watch?v=YX7dHJb1fz4</w:t>
        </w:r>
      </w:hyperlink>
    </w:p>
    <w:p w:rsidR="00FD79EB" w:rsidRDefault="00FD79EB" w:rsidP="00F0193C">
      <w:pPr>
        <w:pStyle w:val="p4"/>
        <w:shd w:val="clear" w:color="auto" w:fill="FFFFFF"/>
        <w:spacing w:before="0" w:beforeAutospacing="0" w:after="0" w:afterAutospacing="0"/>
        <w:jc w:val="both"/>
      </w:pPr>
    </w:p>
    <w:p w:rsidR="00AB3F55" w:rsidRPr="00FC0225" w:rsidRDefault="00AB3F55" w:rsidP="0021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225">
        <w:rPr>
          <w:rFonts w:ascii="Times New Roman" w:hAnsi="Times New Roman" w:cs="Times New Roman"/>
          <w:sz w:val="28"/>
          <w:szCs w:val="28"/>
        </w:rPr>
        <w:t>Загадайте детям загадки про осень:</w:t>
      </w:r>
    </w:p>
    <w:p w:rsidR="00211F2A" w:rsidRDefault="00241A72" w:rsidP="00211F2A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13" w:history="1">
        <w:r w:rsidR="00211F2A" w:rsidRPr="00F94926">
          <w:rPr>
            <w:rStyle w:val="a3"/>
            <w:sz w:val="28"/>
            <w:szCs w:val="28"/>
          </w:rPr>
          <w:t>http://www.youtube.com/watch?v=ezdvmgrfsTE</w:t>
        </w:r>
      </w:hyperlink>
    </w:p>
    <w:p w:rsidR="00AB3F55" w:rsidRDefault="00AB3F55" w:rsidP="00211F2A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Обратите внимание детей на наиболее точные, образные слова, использованные для описания осенней природы.</w:t>
      </w:r>
    </w:p>
    <w:p w:rsidR="00211F2A" w:rsidRDefault="00211F2A" w:rsidP="00F0193C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D79EB" w:rsidRPr="00211F2A" w:rsidRDefault="00211F2A" w:rsidP="00F0193C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Поиграйте с ребенком в игру:</w:t>
      </w:r>
    </w:p>
    <w:p w:rsidR="00F0193C" w:rsidRPr="00FD79EB" w:rsidRDefault="00F0193C" w:rsidP="00F0193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094C" w:rsidRPr="002F6B3C" w:rsidRDefault="00FD79EB" w:rsidP="00FD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Листья с веток облетают,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Птицы к югу улетают.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«Что за время года?» — спросим.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Нам ответят: «Это...»</w:t>
      </w:r>
    </w:p>
    <w:p w:rsidR="009A6837" w:rsidRDefault="00FD79EB" w:rsidP="00FD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9E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0500" cy="1384154"/>
            <wp:effectExtent l="95250" t="95250" r="88900" b="101746"/>
            <wp:docPr id="1" name="Рисунок 1" descr="529731808695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52973180869594.jpg"/>
                    <pic:cNvPicPr>
                      <a:picLocks noGrp="1"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384154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04225" w:rsidRDefault="00F04225" w:rsidP="00FD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225" w:rsidRDefault="00F04225" w:rsidP="00FD7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Отгадайте, на какой картинке изображена осень? </w:t>
      </w:r>
      <w:r w:rsidRPr="00F0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вы так решили? Объясните свой выбор.</w:t>
      </w:r>
    </w:p>
    <w:p w:rsidR="002F6B3C" w:rsidRDefault="00F04225" w:rsidP="00F0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2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15135" cy="2454910"/>
            <wp:effectExtent l="95250" t="95250" r="94615" b="97790"/>
            <wp:docPr id="12" name="Рисунок 10" descr="img_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8" descr="img_004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53" cy="2454506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F042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52848" cy="2449830"/>
            <wp:effectExtent l="114300" t="95250" r="90252" b="102870"/>
            <wp:docPr id="13" name="Рисунок 11" descr="vesnakartinki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vesnakartinki2.jp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53" cy="2449572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04225" w:rsidRDefault="00F04225" w:rsidP="00F04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B3C" w:rsidRPr="00BC0FC5" w:rsidRDefault="002F6B3C" w:rsidP="00BC0F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Крупно, дробно зачастил и всю землю напоил</w:t>
      </w:r>
      <w:r w:rsidRPr="002F6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6B3C" w:rsidRDefault="002F6B3C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какой картинке верный ответ?</w:t>
      </w:r>
    </w:p>
    <w:p w:rsidR="002F6B3C" w:rsidRDefault="002F6B3C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52735" cy="2475865"/>
            <wp:effectExtent l="95250" t="95250" r="95115" b="95885"/>
            <wp:docPr id="7" name="Рисунок 6" descr="12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12_1.jpg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60" cy="2475759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2F6B3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96354" cy="2481580"/>
            <wp:effectExtent l="95250" t="95250" r="99146" b="90170"/>
            <wp:docPr id="8" name="Рисунок 7" descr="pic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picture.jpg"/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87" cy="2481372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F6B3C" w:rsidRDefault="002F6B3C" w:rsidP="002F6B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FC5" w:rsidRDefault="00BC0FC5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C0FC5" w:rsidRDefault="00BC0FC5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C0FC5" w:rsidRDefault="00BC0FC5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F6B3C" w:rsidRDefault="002F6B3C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Листья в воздухе кружатся,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Тихо на траву ложатся.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Сбрасывает листья сад —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Это просто... (</w:t>
      </w:r>
      <w:r w:rsidRPr="002F6B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листопад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2F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каком явлении  осени загадка? Расскажите о листопаде.</w:t>
      </w:r>
    </w:p>
    <w:p w:rsidR="002F6B3C" w:rsidRDefault="002F6B3C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346450" cy="1724434"/>
            <wp:effectExtent l="95250" t="95250" r="101600" b="104366"/>
            <wp:docPr id="9" name="Рисунок 8" descr="1328427775_0_122a_24dd8a0e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328427775_0_122a_24dd8a0e_xl.jpg"/>
                    <pic:cNvPicPr>
                      <a:picLocks noGrp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15" cy="1724210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F6B3C" w:rsidRDefault="002F6B3C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B3C" w:rsidRDefault="002F6B3C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Какое дерево не сбрасывает листву осенью?</w:t>
      </w:r>
    </w:p>
    <w:p w:rsidR="002F6B3C" w:rsidRDefault="002F6B3C" w:rsidP="002F6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  про него. Загадайте загадку.</w:t>
      </w:r>
    </w:p>
    <w:p w:rsidR="002F6B3C" w:rsidRDefault="002F6B3C" w:rsidP="001A0D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B3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24368" cy="1868805"/>
            <wp:effectExtent l="247650" t="228600" r="237882" b="207645"/>
            <wp:docPr id="11" name="Рисунок 9" descr="Pseudotsuga%20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Pseudotsuga%20M.jpg"/>
                    <pic:cNvPicPr>
                      <a:picLocks noGrp="1"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4214" cy="18686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A0D90" w:rsidRPr="00F0193C" w:rsidRDefault="001A0D90" w:rsidP="001A0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с ребенком аппликацию из  желтых листьев.</w:t>
      </w:r>
    </w:p>
    <w:p w:rsidR="00496A4A" w:rsidRDefault="00496A4A" w:rsidP="00AB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3F55" w:rsidRPr="00AB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3</w:t>
      </w:r>
      <w:r w:rsidR="00AB3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3F55" w:rsidRPr="00AB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Животные осенью</w:t>
      </w:r>
    </w:p>
    <w:p w:rsidR="008234CF" w:rsidRPr="008234CF" w:rsidRDefault="008234CF" w:rsidP="00823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="0046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23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ребенком фильм  как животные встречают</w:t>
      </w:r>
      <w:proofErr w:type="gramEnd"/>
      <w:r w:rsidRPr="008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</w:t>
      </w:r>
    </w:p>
    <w:p w:rsidR="00AB3F55" w:rsidRDefault="00241A72" w:rsidP="0082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8234CF" w:rsidRPr="008234C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https://www.youtube.com/watch?v=x29rWCX-2DQ</w:t>
        </w:r>
      </w:hyperlink>
    </w:p>
    <w:p w:rsidR="004641A2" w:rsidRPr="008234CF" w:rsidRDefault="004641A2" w:rsidP="0082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1A2" w:rsidRDefault="004641A2" w:rsidP="004641A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Посмотрите развивающий мультфильм «</w:t>
      </w:r>
      <w:r w:rsidRPr="004641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делают звери осенью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4641A2" w:rsidRPr="004641A2" w:rsidRDefault="00241A72" w:rsidP="004641A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21" w:history="1">
        <w:r w:rsidR="004641A2" w:rsidRPr="004641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https://www.youtube.com/watch?v=1Kghe9ZAoO4</w:t>
        </w:r>
      </w:hyperlink>
    </w:p>
    <w:p w:rsidR="004641A2" w:rsidRDefault="004641A2" w:rsidP="004641A2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Обсудите, что звери делают осенью и как готовятся к зиме.</w:t>
      </w:r>
    </w:p>
    <w:p w:rsidR="004641A2" w:rsidRDefault="004641A2" w:rsidP="004641A2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Задайте вопросы:</w:t>
      </w:r>
    </w:p>
    <w:p w:rsidR="004641A2" w:rsidRDefault="004641A2" w:rsidP="004641A2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животные меняют свою окраску?</w:t>
      </w:r>
      <w:r w:rsidR="001475A4">
        <w:rPr>
          <w:color w:val="000000"/>
          <w:sz w:val="28"/>
          <w:szCs w:val="28"/>
        </w:rPr>
        <w:t xml:space="preserve"> (белка, заяц, ласка)</w:t>
      </w:r>
    </w:p>
    <w:p w:rsidR="004641A2" w:rsidRDefault="004641A2" w:rsidP="004641A2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Какие животные уходят в спячку?</w:t>
      </w:r>
      <w:r w:rsidR="001475A4">
        <w:rPr>
          <w:color w:val="000000"/>
          <w:sz w:val="28"/>
          <w:szCs w:val="28"/>
        </w:rPr>
        <w:t xml:space="preserve"> (ёж, медведь, лягушка, барсук, ящерица, насекомые)</w:t>
      </w:r>
      <w:proofErr w:type="gramEnd"/>
    </w:p>
    <w:p w:rsidR="001475A4" w:rsidRDefault="001475A4" w:rsidP="004641A2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животные не делают запасы на зиму и почему? (лиса, заяц, кабан, волк, лось)</w:t>
      </w:r>
    </w:p>
    <w:p w:rsidR="00F04225" w:rsidRDefault="00F04225" w:rsidP="00F04225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9EB">
        <w:rPr>
          <w:sz w:val="28"/>
          <w:szCs w:val="28"/>
        </w:rPr>
        <w:lastRenderedPageBreak/>
        <w:t>Поиграйте с ребенком в игру:</w:t>
      </w:r>
    </w:p>
    <w:p w:rsidR="00C62E00" w:rsidRDefault="00C62E00" w:rsidP="00F04225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2E00" w:rsidRDefault="00C62E00" w:rsidP="00C62E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сказать про эту картинку?</w:t>
      </w:r>
      <w:r w:rsidRPr="00C62E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C62E0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ведут себя птицы осенью? Как называют таких птиц?</w:t>
      </w:r>
    </w:p>
    <w:p w:rsidR="00C62E00" w:rsidRDefault="00C62E00" w:rsidP="00C62E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E0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43481" cy="1771015"/>
            <wp:effectExtent l="95250" t="95250" r="90219" b="95885"/>
            <wp:docPr id="15" name="Рисунок 13" descr="DETAIL_PICTURE_350940_346170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DETAIL_PICTURE_350940_34617094.jpg"/>
                    <pic:cNvPicPr>
                      <a:picLocks noGrp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52" cy="1770873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72BD4" w:rsidRDefault="00A72BD4" w:rsidP="00A72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2E00" w:rsidRDefault="00C62E00" w:rsidP="00A7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птица лишняя? Почему?</w:t>
      </w:r>
    </w:p>
    <w:p w:rsidR="00AB3F55" w:rsidRDefault="00C62E00" w:rsidP="00C62E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5075" cy="1593290"/>
            <wp:effectExtent l="19050" t="0" r="9525" b="0"/>
            <wp:docPr id="16" name="Рисунок 5" descr="http://foto-i-kartinki.ru/images/pticy/vorobej-foto/vorobej-foto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o-i-kartinki.ru/images/pticy/vorobej-foto/vorobej-foto-0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19" cy="159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C62E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2550" cy="1433830"/>
            <wp:effectExtent l="95250" t="95250" r="99200" b="90170"/>
            <wp:docPr id="17" name="Рисунок 14" descr="C:\Users\User\Pictures\50837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Pictures\5083704.png"/>
                    <pic:cNvPicPr>
                      <a:picLocks noGrp="1"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34" cy="1433647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B3F55" w:rsidRDefault="00C62E00" w:rsidP="00AB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2675" cy="1381331"/>
            <wp:effectExtent l="95250" t="95250" r="104775" b="104569"/>
            <wp:docPr id="18" name="Рисунок 15" descr="C:\Users\User\Downloads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79" cy="138121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62E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1740" cy="1390898"/>
            <wp:effectExtent l="95250" t="95250" r="99060" b="95002"/>
            <wp:docPr id="20" name="Рисунок 17" descr="C:\Users\User\Downloads\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User\Downloads\i (1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487" cy="139075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62E00" w:rsidRDefault="00C62E00" w:rsidP="00A72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заяц меняет  свою шубку? Каким он становится?</w:t>
      </w:r>
      <w:r w:rsidRPr="00C62E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5575" cy="1582984"/>
            <wp:effectExtent l="95250" t="95250" r="104775" b="93416"/>
            <wp:docPr id="21" name="Рисунок 18" descr="2865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2865045.jpg"/>
                    <pic:cNvPicPr>
                      <a:picLocks noGrp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82984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2E0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7805" cy="1588572"/>
            <wp:effectExtent l="95250" t="95250" r="99695" b="87828"/>
            <wp:docPr id="26" name="Рисунок 19" descr="1293629437_x2dyjy4kqt3r6x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1293629437_x2dyjy4kqt3r6xh.jpg"/>
                    <pic:cNvPicPr>
                      <a:picLocks noGrp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39" cy="1588419"/>
                    </a:xfrm>
                    <a:prstGeom prst="rect">
                      <a:avLst/>
                    </a:prstGeom>
                    <a:noFill/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C0FC5" w:rsidRDefault="00BC0FC5" w:rsidP="00E4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F7" w:rsidRDefault="00C62E00" w:rsidP="00E4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общего у этих зверей?</w:t>
      </w:r>
    </w:p>
    <w:p w:rsidR="00C62E00" w:rsidRDefault="00E463F7" w:rsidP="00E4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05507" cy="1129030"/>
            <wp:effectExtent l="95250" t="95250" r="104293" b="90170"/>
            <wp:docPr id="27" name="Рисунок 21" descr="iA67V55P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A67V55P0.jpg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05199" cy="11288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463F7" w:rsidRDefault="00E463F7" w:rsidP="00E4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5550" cy="1438708"/>
            <wp:effectExtent l="95250" t="95250" r="95250" b="104342"/>
            <wp:docPr id="28" name="Рисунок 23" descr="iIAGZLFT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IAGZLFTP.jpg"/>
                    <pic:cNvPicPr>
                      <a:picLocks noGrp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95086" cy="143844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463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9527" cy="1448435"/>
            <wp:effectExtent l="95250" t="95250" r="104573" b="94615"/>
            <wp:docPr id="29" name="Рисунок 24" descr="medv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medved.jpg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19400" cy="14483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72BD4" w:rsidRDefault="00A72BD4" w:rsidP="0040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BD4" w:rsidRDefault="00A72BD4" w:rsidP="00401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A8E" w:rsidRPr="00BC0FC5" w:rsidRDefault="00A83A55" w:rsidP="00DE0A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A55">
        <w:rPr>
          <w:rFonts w:ascii="Times New Roman" w:hAnsi="Times New Roman" w:cs="Times New Roman"/>
          <w:b/>
          <w:sz w:val="28"/>
          <w:szCs w:val="28"/>
        </w:rPr>
        <w:t>Поиграйте с ребенком в и</w:t>
      </w:r>
      <w:r>
        <w:rPr>
          <w:rFonts w:ascii="Times New Roman" w:hAnsi="Times New Roman" w:cs="Times New Roman"/>
          <w:b/>
          <w:sz w:val="28"/>
          <w:szCs w:val="28"/>
        </w:rPr>
        <w:t>гру</w:t>
      </w:r>
      <w:r w:rsidR="00DE0A8E" w:rsidRPr="00A83A55">
        <w:rPr>
          <w:rFonts w:ascii="Times New Roman" w:hAnsi="Times New Roman" w:cs="Times New Roman"/>
          <w:b/>
          <w:sz w:val="28"/>
          <w:szCs w:val="28"/>
        </w:rPr>
        <w:t xml:space="preserve"> на словообразование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0A8E" w:rsidRPr="00A83A55" w:rsidRDefault="00DE0A8E" w:rsidP="00DE0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3A55">
        <w:rPr>
          <w:rFonts w:ascii="Times New Roman" w:hAnsi="Times New Roman" w:cs="Times New Roman"/>
          <w:sz w:val="28"/>
          <w:szCs w:val="28"/>
        </w:rPr>
        <w:t>волк (волчица) – волчонок; еж (ежиха) – ежонок; кабан (кабаниха) – п</w:t>
      </w:r>
      <w:r w:rsidR="00A83A55">
        <w:rPr>
          <w:rFonts w:ascii="Times New Roman" w:hAnsi="Times New Roman" w:cs="Times New Roman"/>
          <w:sz w:val="28"/>
          <w:szCs w:val="28"/>
        </w:rPr>
        <w:t>оросенок</w:t>
      </w:r>
      <w:r w:rsidRPr="00A83A55">
        <w:rPr>
          <w:rFonts w:ascii="Times New Roman" w:hAnsi="Times New Roman" w:cs="Times New Roman"/>
          <w:sz w:val="28"/>
          <w:szCs w:val="28"/>
        </w:rPr>
        <w:t xml:space="preserve">; лось (лосиха) – лосенок; белка (белка) – бельчонок; заяц (зайчиха) </w:t>
      </w:r>
      <w:r w:rsidR="00A83A55">
        <w:rPr>
          <w:rFonts w:ascii="Times New Roman" w:hAnsi="Times New Roman" w:cs="Times New Roman"/>
          <w:sz w:val="28"/>
          <w:szCs w:val="28"/>
        </w:rPr>
        <w:t xml:space="preserve">– зайчонок, </w:t>
      </w:r>
      <w:r w:rsidRPr="00A83A55">
        <w:rPr>
          <w:rFonts w:ascii="Times New Roman" w:hAnsi="Times New Roman" w:cs="Times New Roman"/>
          <w:sz w:val="28"/>
          <w:szCs w:val="28"/>
        </w:rPr>
        <w:t xml:space="preserve"> медведь (медведица) – медвежо</w:t>
      </w:r>
      <w:r w:rsidR="00A83A55">
        <w:rPr>
          <w:rFonts w:ascii="Times New Roman" w:hAnsi="Times New Roman" w:cs="Times New Roman"/>
          <w:sz w:val="28"/>
          <w:szCs w:val="28"/>
        </w:rPr>
        <w:t>нок; лис (лисица) – лисёнок.</w:t>
      </w:r>
      <w:proofErr w:type="gramEnd"/>
    </w:p>
    <w:p w:rsidR="004012D4" w:rsidRPr="00A83A55" w:rsidRDefault="004012D4" w:rsidP="00E46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2D4" w:rsidRDefault="00BB76F8" w:rsidP="0049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</w:t>
      </w:r>
      <w:r w:rsidR="00CD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Осенний урожай</w:t>
      </w:r>
    </w:p>
    <w:p w:rsidR="004012D4" w:rsidRDefault="007F2F03" w:rsidP="007F2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у </w:t>
      </w:r>
      <w:proofErr w:type="gramStart"/>
      <w:r w:rsidRPr="007F2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7F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4012D4" w:rsidRPr="007F2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занимаются осенью люди</w:t>
      </w:r>
      <w:r w:rsidRPr="007F2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F03" w:rsidRPr="007F2F03" w:rsidRDefault="007F2F03" w:rsidP="007F2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8A" w:rsidRPr="00D04FDE" w:rsidRDefault="00ED578A" w:rsidP="00ED57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Предложите ребенку посмотреть фильм «Осенний урожай»</w:t>
      </w:r>
    </w:p>
    <w:p w:rsidR="004012D4" w:rsidRPr="00A72BD4" w:rsidRDefault="00241A72" w:rsidP="00ED57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32" w:history="1">
        <w:r w:rsidR="00ED578A" w:rsidRPr="00A72BD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https://www.youtube.com/watch?time_continue=28&amp;v=grxLFqz-rnM</w:t>
        </w:r>
      </w:hyperlink>
    </w:p>
    <w:p w:rsidR="00D04FDE" w:rsidRPr="00A72BD4" w:rsidRDefault="00D04FDE" w:rsidP="00ED57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4FDE" w:rsidRDefault="00D04FDE" w:rsidP="00ED57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Спросите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овощи и фрукты он знает?</w:t>
      </w:r>
    </w:p>
    <w:p w:rsidR="00B70029" w:rsidRDefault="00B70029" w:rsidP="00ED57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029" w:rsidRDefault="00B70029" w:rsidP="00B700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Загадайте загадки про урожай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029" w:rsidRDefault="00241A72" w:rsidP="00B7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B70029" w:rsidRPr="007F2F0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https://www.tikitoki.ru/riddle/zagadki-dlja-detej-pro-urozhaj</w:t>
        </w:r>
      </w:hyperlink>
    </w:p>
    <w:p w:rsidR="00B70029" w:rsidRDefault="00B70029" w:rsidP="00B7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D4" w:rsidRDefault="00B70029" w:rsidP="00D04F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Предложите игры:</w:t>
      </w:r>
      <w:r w:rsidR="00D04FDE" w:rsidRPr="00D04F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72BD4" w:rsidRDefault="00A72BD4" w:rsidP="00D04F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04FDE" w:rsidRPr="00D04FDE" w:rsidRDefault="00B70029" w:rsidP="00D04F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</w:t>
      </w:r>
      <w:r w:rsidR="00D04FDE" w:rsidRPr="00D04F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айди лишний овощ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ED578A" w:rsidRPr="00A83A55" w:rsidRDefault="00241A72" w:rsidP="00D04F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4" w:history="1">
        <w:r w:rsidR="00D04FDE" w:rsidRPr="00A83A5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https://www.youtube.com/watch?time_continue=10&amp;v=zsNBpDANXgk</w:t>
        </w:r>
      </w:hyperlink>
    </w:p>
    <w:p w:rsidR="00D04FDE" w:rsidRDefault="00D04FDE" w:rsidP="00D04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BD4" w:rsidRDefault="00A72BD4" w:rsidP="00B700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029" w:rsidRDefault="00B70029" w:rsidP="00B70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B76F8" w:rsidRPr="00B70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грибами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BB76F8" w:rsidRPr="00B70029">
        <w:rPr>
          <w:rFonts w:ascii="Times New Roman" w:hAnsi="Times New Roman" w:cs="Times New Roman"/>
          <w:sz w:val="28"/>
          <w:szCs w:val="28"/>
        </w:rPr>
        <w:t xml:space="preserve"> на зрительное восприятие (целостность восприятия)</w:t>
      </w:r>
    </w:p>
    <w:p w:rsidR="00BB76F8" w:rsidRDefault="00241A72" w:rsidP="00B7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BB76F8" w:rsidRPr="00B700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http://www.igraemsa.ru/igry-dlja-detej/igry-na-vnimanie-i-pamjat/igra-dlja-trenirovki-vnimanija-za-gribami</w:t>
        </w:r>
      </w:hyperlink>
    </w:p>
    <w:p w:rsidR="00B70029" w:rsidRPr="00B70029" w:rsidRDefault="00B70029" w:rsidP="00B70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029" w:rsidRDefault="00B70029" w:rsidP="00B7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BB76F8" w:rsidRPr="00B7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BB76F8" w:rsidRPr="00B70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обери урожай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76F8" w:rsidRPr="00B70029" w:rsidRDefault="00241A72" w:rsidP="00B7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BB76F8" w:rsidRPr="00B7002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http://www.igraemsa.ru/igry-dlja-detej/igry-na-logiku-i-myshlenie/kompjuternaya-igra-sbor-urozhaja</w:t>
        </w:r>
      </w:hyperlink>
    </w:p>
    <w:p w:rsidR="00A83A55" w:rsidRDefault="00A83A55" w:rsidP="00DE0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A4A" w:rsidRPr="00DE0A8E" w:rsidRDefault="00496A4A" w:rsidP="00DE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</w:t>
      </w:r>
      <w:r w:rsidR="00DE0A8E"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развитие мелкой моторики рук. </w:t>
      </w:r>
      <w:r w:rsidR="00A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Раскрась картинку </w:t>
      </w:r>
      <w:r w:rsidR="00DE0A8E"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выбор)</w:t>
      </w:r>
    </w:p>
    <w:p w:rsidR="00496A4A" w:rsidRPr="00DE0A8E" w:rsidRDefault="00241A72" w:rsidP="00DE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496A4A" w:rsidRPr="00DE0A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https://deti-online.com/raskraski/vremena-goda/osen/3220/</w:t>
        </w:r>
      </w:hyperlink>
      <w:r w:rsidR="00496A4A"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F55" w:rsidRPr="00DE0A8E" w:rsidRDefault="00AB3F55" w:rsidP="00AB3F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Поиграйте с ребенком в </w:t>
      </w:r>
      <w:r w:rsidR="00A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3A55" w:rsidRPr="00A8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 «Один – много»</w:t>
      </w:r>
      <w:r w:rsidR="00A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лист-листья</w:t>
      </w:r>
      <w:proofErr w:type="spellEnd"/>
      <w:r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гриб-грибы</w:t>
      </w:r>
      <w:proofErr w:type="spellEnd"/>
      <w:r w:rsid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дерево </w:t>
      </w:r>
      <w:proofErr w:type="gramStart"/>
      <w:r w:rsid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еревья, </w:t>
      </w:r>
      <w:r w:rsidRPr="00DE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496A4A" w:rsidRPr="00496A4A" w:rsidRDefault="00A83A55" w:rsidP="00496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5 </w:t>
      </w:r>
      <w:r w:rsidRPr="00A8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</w:t>
      </w:r>
    </w:p>
    <w:p w:rsidR="00A83A55" w:rsidRDefault="00A83A55" w:rsidP="00A83A5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обобщения и закрепления знаний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осеннем времени года можно задать ребенку следующие вопросы:</w:t>
      </w:r>
    </w:p>
    <w:p w:rsidR="00A83A55" w:rsidRDefault="00A83A55" w:rsidP="00A83A55">
      <w:pPr>
        <w:pStyle w:val="p10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осенние месяца  запомнил?</w:t>
      </w:r>
    </w:p>
    <w:p w:rsidR="00A83A55" w:rsidRDefault="00A83A55" w:rsidP="00A83A55">
      <w:pPr>
        <w:pStyle w:val="p10"/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>​ </w:t>
      </w:r>
      <w:r w:rsidR="009A237C">
        <w:rPr>
          <w:color w:val="000000"/>
          <w:sz w:val="28"/>
          <w:szCs w:val="28"/>
        </w:rPr>
        <w:t>Чем отличается осень от других времен года</w:t>
      </w:r>
      <w:r>
        <w:rPr>
          <w:color w:val="000000"/>
          <w:sz w:val="28"/>
          <w:szCs w:val="28"/>
        </w:rPr>
        <w:t>?</w:t>
      </w:r>
    </w:p>
    <w:p w:rsidR="00A83A55" w:rsidRDefault="00A83A55" w:rsidP="009A237C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Попросите детей аргументировать все свои ответы. Опирайтесь на их личный опыт. Выстраивайте диалоги в доброжелательной атмосфере!</w:t>
      </w:r>
    </w:p>
    <w:p w:rsidR="00A72BD4" w:rsidRDefault="00735BE2" w:rsidP="00A72BD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Прочитайте детям сказки и </w:t>
      </w:r>
      <w:proofErr w:type="gramStart"/>
      <w:r>
        <w:rPr>
          <w:color w:val="000000"/>
          <w:sz w:val="28"/>
          <w:szCs w:val="28"/>
        </w:rPr>
        <w:t>рассказы про осень</w:t>
      </w:r>
      <w:proofErr w:type="gramEnd"/>
    </w:p>
    <w:p w:rsidR="009D7DBC" w:rsidRPr="00A72BD4" w:rsidRDefault="00241A72" w:rsidP="00A72BD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38" w:history="1">
        <w:r w:rsidR="009D7DBC" w:rsidRPr="009D7DBC">
          <w:rPr>
            <w:rStyle w:val="a3"/>
          </w:rPr>
          <w:t>https://сезоны-года.рф/%D1%81%D0%BA%D0%B0%D0%B7%D0%BA%D0%B8%20%D0%BF%D1%80%D0%BE%20%D0%BE%D1%81%D0%B5%D0%BD%D1%8C.html</w:t>
        </w:r>
      </w:hyperlink>
    </w:p>
    <w:p w:rsidR="009D7DBC" w:rsidRDefault="009D7DBC" w:rsidP="00A72BD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3A55" w:rsidRDefault="00A83A55" w:rsidP="00A72BD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Итак, наш марш</w:t>
      </w:r>
      <w:r w:rsidR="00735BE2">
        <w:rPr>
          <w:rStyle w:val="s1"/>
          <w:color w:val="000000"/>
          <w:sz w:val="28"/>
          <w:szCs w:val="28"/>
        </w:rPr>
        <w:t>рут закончен… Мы знакомились с одним из времен года -  осень</w:t>
      </w:r>
      <w:r>
        <w:rPr>
          <w:rStyle w:val="s1"/>
          <w:color w:val="000000"/>
          <w:sz w:val="28"/>
          <w:szCs w:val="28"/>
        </w:rPr>
        <w:t>. По этой теме можно найти очень много интересной и познавательной информации в сети Интернет.</w:t>
      </w:r>
    </w:p>
    <w:p w:rsidR="00A83A55" w:rsidRDefault="00A83A55" w:rsidP="00A83A55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Познавайте мир вместе со своими детьми! А компьютер вам в этом поможет!</w:t>
      </w:r>
    </w:p>
    <w:p w:rsidR="00FE7865" w:rsidRDefault="00FE7865"/>
    <w:sectPr w:rsidR="00FE7865" w:rsidSect="00FE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C93"/>
    <w:multiLevelType w:val="multilevel"/>
    <w:tmpl w:val="7B8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31428"/>
    <w:multiLevelType w:val="multilevel"/>
    <w:tmpl w:val="DC06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75E16"/>
    <w:multiLevelType w:val="multilevel"/>
    <w:tmpl w:val="40C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920D4"/>
    <w:multiLevelType w:val="multilevel"/>
    <w:tmpl w:val="4B5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1598A"/>
    <w:multiLevelType w:val="multilevel"/>
    <w:tmpl w:val="8AE6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E2563"/>
    <w:multiLevelType w:val="multilevel"/>
    <w:tmpl w:val="0FC4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4A"/>
    <w:rsid w:val="000D218D"/>
    <w:rsid w:val="001475A4"/>
    <w:rsid w:val="00157871"/>
    <w:rsid w:val="00175053"/>
    <w:rsid w:val="001A0D90"/>
    <w:rsid w:val="00211F2A"/>
    <w:rsid w:val="00241A72"/>
    <w:rsid w:val="002D094C"/>
    <w:rsid w:val="002F6B3C"/>
    <w:rsid w:val="004012D4"/>
    <w:rsid w:val="004641A2"/>
    <w:rsid w:val="00496A4A"/>
    <w:rsid w:val="004C4352"/>
    <w:rsid w:val="005745E2"/>
    <w:rsid w:val="0058798A"/>
    <w:rsid w:val="005F144A"/>
    <w:rsid w:val="00735BE2"/>
    <w:rsid w:val="00744259"/>
    <w:rsid w:val="00776D47"/>
    <w:rsid w:val="007943C3"/>
    <w:rsid w:val="007F2F03"/>
    <w:rsid w:val="007F363A"/>
    <w:rsid w:val="008234CF"/>
    <w:rsid w:val="0085499A"/>
    <w:rsid w:val="008A047E"/>
    <w:rsid w:val="00910930"/>
    <w:rsid w:val="00947A70"/>
    <w:rsid w:val="009A237C"/>
    <w:rsid w:val="009A5BFE"/>
    <w:rsid w:val="009A6837"/>
    <w:rsid w:val="009B23FB"/>
    <w:rsid w:val="009D7DBC"/>
    <w:rsid w:val="00A0466B"/>
    <w:rsid w:val="00A13D9D"/>
    <w:rsid w:val="00A54FC0"/>
    <w:rsid w:val="00A72BD4"/>
    <w:rsid w:val="00A83A55"/>
    <w:rsid w:val="00AA5DB8"/>
    <w:rsid w:val="00AB3F55"/>
    <w:rsid w:val="00B6021E"/>
    <w:rsid w:val="00B615F7"/>
    <w:rsid w:val="00B70029"/>
    <w:rsid w:val="00BB4637"/>
    <w:rsid w:val="00BB76F8"/>
    <w:rsid w:val="00BC0FC5"/>
    <w:rsid w:val="00C1258D"/>
    <w:rsid w:val="00C62E00"/>
    <w:rsid w:val="00CD403F"/>
    <w:rsid w:val="00CD5E27"/>
    <w:rsid w:val="00D04FDE"/>
    <w:rsid w:val="00D35B8D"/>
    <w:rsid w:val="00DC1061"/>
    <w:rsid w:val="00DE0A8E"/>
    <w:rsid w:val="00E463F7"/>
    <w:rsid w:val="00ED578A"/>
    <w:rsid w:val="00F0193C"/>
    <w:rsid w:val="00F04225"/>
    <w:rsid w:val="00FC0225"/>
    <w:rsid w:val="00FD79EB"/>
    <w:rsid w:val="00FE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65"/>
  </w:style>
  <w:style w:type="paragraph" w:styleId="1">
    <w:name w:val="heading 1"/>
    <w:basedOn w:val="a"/>
    <w:link w:val="10"/>
    <w:uiPriority w:val="9"/>
    <w:qFormat/>
    <w:rsid w:val="0049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96A4A"/>
    <w:rPr>
      <w:color w:val="0000FF"/>
      <w:u w:val="single"/>
    </w:rPr>
  </w:style>
  <w:style w:type="character" w:styleId="a4">
    <w:name w:val="Emphasis"/>
    <w:basedOn w:val="a0"/>
    <w:uiPriority w:val="20"/>
    <w:qFormat/>
    <w:rsid w:val="00496A4A"/>
    <w:rPr>
      <w:i/>
      <w:iCs/>
    </w:rPr>
  </w:style>
  <w:style w:type="paragraph" w:styleId="a5">
    <w:name w:val="Normal (Web)"/>
    <w:basedOn w:val="a"/>
    <w:uiPriority w:val="99"/>
    <w:semiHidden/>
    <w:unhideWhenUsed/>
    <w:rsid w:val="004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6A4A"/>
    <w:rPr>
      <w:b/>
      <w:bCs/>
    </w:rPr>
  </w:style>
  <w:style w:type="paragraph" w:customStyle="1" w:styleId="p2">
    <w:name w:val="p2"/>
    <w:basedOn w:val="a"/>
    <w:rsid w:val="0015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5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B23FB"/>
  </w:style>
  <w:style w:type="paragraph" w:customStyle="1" w:styleId="p4">
    <w:name w:val="p4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46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1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6">
    <w:name w:val="p6"/>
    <w:basedOn w:val="a"/>
    <w:rsid w:val="000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C0225"/>
  </w:style>
  <w:style w:type="character" w:customStyle="1" w:styleId="apple-converted-space">
    <w:name w:val="apple-converted-space"/>
    <w:basedOn w:val="a0"/>
    <w:rsid w:val="00FC0225"/>
  </w:style>
  <w:style w:type="character" w:styleId="a8">
    <w:name w:val="FollowedHyperlink"/>
    <w:basedOn w:val="a0"/>
    <w:uiPriority w:val="99"/>
    <w:semiHidden/>
    <w:unhideWhenUsed/>
    <w:rsid w:val="002D094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9EB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46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1content">
    <w:name w:val="h1_content"/>
    <w:basedOn w:val="a0"/>
    <w:rsid w:val="00F04225"/>
  </w:style>
  <w:style w:type="character" w:customStyle="1" w:styleId="s4">
    <w:name w:val="s4"/>
    <w:basedOn w:val="a0"/>
    <w:rsid w:val="00A83A55"/>
  </w:style>
  <w:style w:type="paragraph" w:customStyle="1" w:styleId="p10">
    <w:name w:val="p10"/>
    <w:basedOn w:val="a"/>
    <w:rsid w:val="00A8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LvUXD5J6I4o?data=UVZ5S3FTUHlHUXd3YUZQV3FqamdOcTZxVkxKV3BMVWFJNnZRZU5idVFLVXVrRTE2UVQxRHFGUW1wV2t2MktHSUs3VF9VQkMtZ2lyeTgzTmJzWEVHcDNkYnUzVk1kT1dWSHc1WlYyNmcwZzMxbHBNOC1rRXh0X0YxQ0ZMa19NbnJiUFNUMzNvUEZyMFE1WmxZWFhOem5qR3ZHSVJPdWJPWXF5TFVacVFnMG1zaERkdWZTU1BkYWJfcTlLeWZJY1RaZkV0VG5RdFNSZXM&amp;b64e=2&amp;sign=7d79eda2fb89c6328a8f8b4895a44111&amp;keyno=1" TargetMode="External"/><Relationship Id="rId13" Type="http://schemas.openxmlformats.org/officeDocument/2006/relationships/hyperlink" Target="http://www.youtube.com/watch?v=ezdvmgrfsTE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Kghe9ZAoO4" TargetMode="External"/><Relationship Id="rId34" Type="http://schemas.openxmlformats.org/officeDocument/2006/relationships/hyperlink" Target="https://www.youtube.com/watch?time_continue=10&amp;v=zsNBpDANXgk" TargetMode="External"/><Relationship Id="rId7" Type="http://schemas.openxmlformats.org/officeDocument/2006/relationships/hyperlink" Target="https://www.youtube.com/watch?v=PooBVubzjiM" TargetMode="External"/><Relationship Id="rId12" Type="http://schemas.openxmlformats.org/officeDocument/2006/relationships/hyperlink" Target="https://clck.yandex.ru/redir/LvUXD5J6I4o?data=UVZ5S3FTUHlHUXd3YUZQV3FqamdObGIwdUNPQk80aExtR084U2Npb3hZN3pLTElFWW1VdDlUWXppZ0J0UmVvQ2VIZ0tBMXJXU2RCU2M3clB2NVRfd0ZJRHpPRUltdGRmSjdHZmdZcm5XUThpb2psRHhZWUxRRVd1VmpvWFcxLWdYdjlyVFJ1QXR2cw&amp;b64e=2&amp;sign=1f65ea15304187256a0b07a650e62ec3&amp;keyno=1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0.jpeg"/><Relationship Id="rId33" Type="http://schemas.openxmlformats.org/officeDocument/2006/relationships/hyperlink" Target="https://www.tikitoki.ru/riddle/zagadki-dlja-detej-pro-urozhaj" TargetMode="External"/><Relationship Id="rId38" Type="http://schemas.openxmlformats.org/officeDocument/2006/relationships/hyperlink" Target="https://&#1089;&#1077;&#1079;&#1086;&#1085;&#1099;-&#1075;&#1086;&#1076;&#1072;.&#1088;&#1092;/%D1%81%D0%BA%D0%B0%D0%B7%D0%BA%D0%B8%20%D0%BF%D1%80%D0%BE%20%D0%BE%D1%81%D0%B5%D0%BD%D1%8C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youtube.com/watch?v=x29rWCX-2DQ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uC-E8Su6M" TargetMode="External"/><Relationship Id="rId11" Type="http://schemas.openxmlformats.org/officeDocument/2006/relationships/hyperlink" Target="https://www.youtube.com/watch?v=fDtXW8cVZ3Y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www.youtube.com/watch?time_continue=28&amp;v=grxLFqz-rnM" TargetMode="External"/><Relationship Id="rId37" Type="http://schemas.openxmlformats.org/officeDocument/2006/relationships/hyperlink" Target="https://deti-online.com/raskraski/vremena-goda/osen/3220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m87usI2orYc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hyperlink" Target="http://www.igraemsa.ru/igry-dlja-detej/igry-na-logiku-i-myshlenie/kompjuternaya-igra-sbor-urozhaja" TargetMode="External"/><Relationship Id="rId10" Type="http://schemas.openxmlformats.org/officeDocument/2006/relationships/hyperlink" Target="http://kladraz.ru/stihi-dlja-detei/stihi-o-vremenah-goda-stihi-o-prirode/stihi-pro-osen-dlja-starshih-doshkolnikov.html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GR_8_wxwQ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hyperlink" Target="http://www.igraemsa.ru/igry-dlja-detej/igry-na-vnimanie-i-pamjat/igra-dlja-trenirovki-vnimanija-za-grib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2018-02-12T15:10:00Z</dcterms:created>
  <dcterms:modified xsi:type="dcterms:W3CDTF">2018-04-24T07:36:00Z</dcterms:modified>
</cp:coreProperties>
</file>