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2F" w:rsidRDefault="00BC082F" w:rsidP="001D3A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C082F" w:rsidRPr="00BC082F" w:rsidRDefault="00BC082F" w:rsidP="00BC08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Михневский</w:t>
      </w:r>
      <w:proofErr w:type="spellEnd"/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детский сад </w:t>
      </w:r>
      <w:proofErr w:type="spellStart"/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общеразвивающего</w:t>
      </w:r>
      <w:proofErr w:type="spellEnd"/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вида</w:t>
      </w:r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«Цветик - </w:t>
      </w:r>
      <w:proofErr w:type="spellStart"/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C0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Ступинского муниципального района</w:t>
      </w:r>
    </w:p>
    <w:p w:rsidR="00BC082F" w:rsidRDefault="00BC082F" w:rsidP="001D3A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C082F" w:rsidRDefault="00BC082F" w:rsidP="001D3A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C082F" w:rsidRDefault="00BC082F" w:rsidP="001D3A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C082F" w:rsidRDefault="00BC082F" w:rsidP="001D3A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C082F" w:rsidRDefault="00BC082F" w:rsidP="001D3A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C082F" w:rsidRDefault="00BC082F" w:rsidP="00BC08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Конспект </w:t>
      </w:r>
      <w:r w:rsidR="001D3AE0" w:rsidRPr="00BC08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по конструированию во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второй группе раннего возраста</w:t>
      </w:r>
      <w:r w:rsidR="001D3AE0" w:rsidRPr="00BC08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группе.</w:t>
      </w:r>
    </w:p>
    <w:p w:rsidR="001D3AE0" w:rsidRPr="00BC082F" w:rsidRDefault="001D3AE0" w:rsidP="00BC08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C08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Тема: «Дом для</w:t>
      </w:r>
      <w:r w:rsidR="00ED65E8" w:rsidRPr="00BC08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лесных друзей</w:t>
      </w:r>
      <w:r w:rsidRPr="00BC082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».</w:t>
      </w: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P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082F" w:rsidRPr="00BC082F" w:rsidRDefault="00BC082F" w:rsidP="00BC082F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C082F">
        <w:rPr>
          <w:rFonts w:asciiTheme="majorBidi" w:hAnsiTheme="majorBidi" w:cstheme="majorBidi"/>
          <w:color w:val="000000" w:themeColor="text1"/>
          <w:sz w:val="28"/>
          <w:szCs w:val="28"/>
        </w:rPr>
        <w:t>Подготовила: Филина С.А.</w:t>
      </w:r>
    </w:p>
    <w:p w:rsidR="00BC082F" w:rsidRPr="00BC082F" w:rsidRDefault="00BC082F" w:rsidP="00BC082F">
      <w:pPr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C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BC082F">
        <w:rPr>
          <w:rFonts w:asciiTheme="majorBidi" w:hAnsiTheme="majorBidi" w:cstheme="majorBidi"/>
          <w:color w:val="000000" w:themeColor="text1"/>
          <w:sz w:val="28"/>
          <w:szCs w:val="28"/>
        </w:rPr>
        <w:t>Воспитатель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первой квалификационной категории</w:t>
      </w:r>
      <w:r w:rsidRPr="00BC082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BC082F" w:rsidRDefault="00BC082F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BC082F" w:rsidP="00BC082F">
      <w:pPr>
        <w:spacing w:before="375" w:after="375" w:line="240" w:lineRule="auto"/>
        <w:ind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082F" w:rsidRDefault="001D3AE0" w:rsidP="004A4DE7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4A4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C082F" w:rsidRPr="00BC082F" w:rsidRDefault="001D3AE0" w:rsidP="00BC082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«Познавательное развитие», «Речевое развитие», «Социально-коммуникативное развитие», «Физическое развитие».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082F" w:rsidRPr="00BC082F" w:rsidRDefault="001D3AE0" w:rsidP="00BC082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C082F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D65E8" w:rsidRPr="00BC082F" w:rsidRDefault="00ED65E8" w:rsidP="00BC082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дом по условию и образцу. Закрепить умение строить забор из строительного материала. Развивать мышление, мелкую мускулатуру рук. Воспитывать отзывчивость, желание оказать помощь.</w:t>
      </w:r>
    </w:p>
    <w:p w:rsidR="00A04B5B" w:rsidRPr="00BC082F" w:rsidRDefault="001D3AE0" w:rsidP="00BC08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65E8" w:rsidRPr="00BC082F" w:rsidRDefault="001D3AE0" w:rsidP="00BC08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у детей умение работать в коллективе, способствовать развитию взаимопонимания между детьми. Продолжать учить детей работать в паре, помогая дру</w:t>
      </w:r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 другу</w:t>
      </w:r>
      <w:proofErr w:type="gramStart"/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чувство сопереживания</w:t>
      </w:r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сочувствия к персонажу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желание помочь друзьям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65E8" w:rsidRPr="00BC082F" w:rsidRDefault="001D3AE0" w:rsidP="00BC08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Познавательное развитие: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зрительное и пространственное восприятие, умение ана</w:t>
      </w:r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лизировать, сравнивать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Развивать конструктивные навыки в процессе действия со строительными деталями, умение сооружать устойчивую постро</w:t>
      </w:r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йку. Закреплять понятия: большой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маленький.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65E8" w:rsidRPr="00BC082F" w:rsidRDefault="001D3AE0" w:rsidP="00BC08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Речевое развитие: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</w:t>
      </w:r>
      <w:r w:rsidR="00ED65E8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обогащать словарь детей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4B5B" w:rsidRPr="00BC082F" w:rsidRDefault="001D3AE0" w:rsidP="00BC0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Физическое развитие: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мелкую моторику рук, координацию движений.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AE0" w:rsidRPr="00BC082F" w:rsidRDefault="001D3AE0" w:rsidP="00BC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и раздаточный материал:</w:t>
      </w:r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-медведь</w:t>
      </w:r>
      <w:proofErr w:type="spellEnd"/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лиса, заяц, мышка, лягушка, волк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картинки с изображением домов </w:t>
      </w:r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разнообразного строительного материала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крупный пластмассовый конструктор для образца воспитателю и для детей (по 8 больши</w:t>
      </w:r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кирпичиков; 6 кубиков</w:t>
      </w:r>
      <w:proofErr w:type="gramStart"/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4B5B" w:rsidRPr="00BC082F" w:rsidRDefault="00A04B5B" w:rsidP="00BC08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C082F" w:rsidRPr="00BC082F" w:rsidRDefault="00BC082F" w:rsidP="00BC08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C082F" w:rsidRPr="00BC082F" w:rsidRDefault="00BC082F" w:rsidP="00BC08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C082F" w:rsidRPr="00BC082F" w:rsidRDefault="00BC082F" w:rsidP="00BC08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D3AE0" w:rsidRPr="00BC082F" w:rsidRDefault="001D3AE0" w:rsidP="00BC08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0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Ход:</w:t>
      </w:r>
    </w:p>
    <w:p w:rsidR="004A4DE7" w:rsidRPr="00BC082F" w:rsidRDefault="001D3AE0" w:rsidP="00BC082F">
      <w:pPr>
        <w:shd w:val="clear" w:color="auto" w:fill="FFFFFF"/>
        <w:spacing w:after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 нам пришли гости. Давайте подойдем к гостям и поздороваемся с ними.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а к нам еще один гость пришел! </w:t>
      </w:r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загадку и попытайтесь ее отгадать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A4DE7"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лохматый, косолапый,</w:t>
      </w:r>
    </w:p>
    <w:p w:rsidR="004A4DE7" w:rsidRPr="004A4DE7" w:rsidRDefault="004A4DE7" w:rsidP="00BC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сосет в берлоге лапу</w:t>
      </w:r>
      <w:proofErr w:type="gramStart"/>
      <w:r w:rsidRPr="004A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082F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»</w:t>
      </w:r>
      <w:proofErr w:type="gramEnd"/>
    </w:p>
    <w:p w:rsidR="004A4DE7" w:rsidRPr="004A4DE7" w:rsidRDefault="004A4DE7" w:rsidP="00BC082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(Медведь)</w:t>
      </w:r>
    </w:p>
    <w:p w:rsidR="00044F66" w:rsidRPr="00BC082F" w:rsidRDefault="001D3AE0" w:rsidP="00BC08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ищут игрушку, находят на полке, здороваются с Мишкой.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что-то Миша наш грустный.</w:t>
      </w:r>
      <w:r w:rsidR="004A4DE7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узнаем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случилось? (воспитатель «слушает» мишку).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Миша пришел к нам</w:t>
      </w:r>
      <w:r w:rsidR="004A4DE7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гости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сказки «Теремок». Помните, что произошло с теремком? (медведь хотел залезть в теремок и сломал его)</w:t>
      </w:r>
      <w:proofErr w:type="gramStart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еперь зверушкам негде жить, нет у них дома. Что же делать, как помочь </w:t>
      </w:r>
      <w:proofErr w:type="spellStart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Мишеньке</w:t>
      </w:r>
      <w:proofErr w:type="spellEnd"/>
      <w:r w:rsidR="00A04B5B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друзьям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(построить для Мишки и его друзей новый дом).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4A4DE7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давайте вместе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подумать, из чего можно построить дом.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Посмотрите</w:t>
      </w:r>
      <w:r w:rsidR="00044F66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разные дома у меня на картинках. Из чего они сделаны? (Из кирпича, досок, веток, камней, соломы и т.д.).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Верно, но у нас в группе </w:t>
      </w:r>
      <w:r w:rsidR="004A4DE7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таких материалов для строительства</w:t>
      </w:r>
      <w:proofErr w:type="gramStart"/>
      <w:r w:rsidR="004A4DE7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44F66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оспитатель спрашивает у детей, можно ли построить дом для Мишки из мелкого деревянного строителя</w:t>
      </w:r>
      <w:r w:rsidR="00044F66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Подумайте, подойдет ли такая постройка нашему М</w:t>
      </w:r>
      <w:r w:rsidR="00044F66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едведю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(не подойдет, дом получится маленький, а медведь большой). Медведю нужен высокий дом.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044F66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мы будем 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строить дом из крупного напольного конструктора.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что есть у каждого дома? </w:t>
      </w:r>
      <w:proofErr w:type="gramStart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стены, крыша, окошки). Что нужно сначала построить? (стены). Какая должна быть с</w:t>
      </w:r>
      <w:r w:rsidR="00044F66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тена? (крепкая, устойчивая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(показывает деталь конструктора) Что это? (кирпичик).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показывает, как строить стену: нужно соединить 2 кирпичика вместе. Воспитатель соединяет, считает кирпичики</w:t>
      </w:r>
      <w:proofErr w:type="gramStart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предлагает посчитать детям. Так же делает еще одну заготовку для стены. </w:t>
      </w:r>
    </w:p>
    <w:p w:rsidR="00A651DA" w:rsidRPr="00BC082F" w:rsidRDefault="001D3AE0" w:rsidP="00BC082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BC082F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BC082F">
        <w:rPr>
          <w:color w:val="000000"/>
          <w:sz w:val="28"/>
          <w:szCs w:val="28"/>
          <w:shd w:val="clear" w:color="auto" w:fill="FFFFFF"/>
        </w:rPr>
        <w:t> Прочная стена получилась у меня, устойчивая? (да). А посмотрите, какие щели у такой стены (показывает). Что же делать? (соединить эти части между собой кубиками). Ребята, что ещ</w:t>
      </w:r>
      <w:r w:rsidR="00044F66" w:rsidRPr="00BC082F">
        <w:rPr>
          <w:color w:val="000000"/>
          <w:sz w:val="28"/>
          <w:szCs w:val="28"/>
          <w:shd w:val="clear" w:color="auto" w:fill="FFFFFF"/>
        </w:rPr>
        <w:t>е мне нужно сделать? (окно).  Я сверху поставлю  кубики</w:t>
      </w:r>
      <w:r w:rsidRPr="00BC082F">
        <w:rPr>
          <w:color w:val="000000"/>
          <w:sz w:val="28"/>
          <w:szCs w:val="28"/>
          <w:shd w:val="clear" w:color="auto" w:fill="FFFFFF"/>
        </w:rPr>
        <w:t>, получится окошко.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Затем воспитатель строит еще одну стену, ставит их рядом, показывает детям.</w:t>
      </w:r>
      <w:r w:rsidRPr="00BC082F">
        <w:rPr>
          <w:color w:val="000000"/>
          <w:sz w:val="28"/>
          <w:szCs w:val="28"/>
        </w:rPr>
        <w:br/>
      </w:r>
      <w:r w:rsidRPr="00BC082F">
        <w:rPr>
          <w:b/>
          <w:bCs/>
          <w:color w:val="000000"/>
          <w:sz w:val="28"/>
          <w:szCs w:val="28"/>
        </w:rPr>
        <w:t>Воспитатель:</w:t>
      </w:r>
      <w:r w:rsidRPr="00BC082F">
        <w:rPr>
          <w:color w:val="000000"/>
          <w:sz w:val="28"/>
          <w:szCs w:val="28"/>
          <w:shd w:val="clear" w:color="auto" w:fill="FFFFFF"/>
        </w:rPr>
        <w:t> Вот какой дом у меня получился. Чтобы построить крепкий дом, подготовим наши ручки. </w:t>
      </w:r>
      <w:r w:rsidRPr="00BC082F">
        <w:rPr>
          <w:color w:val="000000"/>
          <w:sz w:val="28"/>
          <w:szCs w:val="28"/>
        </w:rPr>
        <w:br/>
      </w:r>
      <w:r w:rsidRPr="00BC082F">
        <w:rPr>
          <w:b/>
          <w:bCs/>
          <w:color w:val="000000"/>
          <w:sz w:val="28"/>
          <w:szCs w:val="28"/>
        </w:rPr>
        <w:t>Пальчиковая гимнастика: 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Тук да тук - раздается всюду стук</w:t>
      </w:r>
      <w:proofErr w:type="gramStart"/>
      <w:r w:rsidRPr="00BC082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C082F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C082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BC082F">
        <w:rPr>
          <w:color w:val="000000"/>
          <w:sz w:val="28"/>
          <w:szCs w:val="28"/>
          <w:shd w:val="clear" w:color="auto" w:fill="FFFFFF"/>
        </w:rPr>
        <w:t>тучим кулачком о кулачок)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Строим дом, дом большой, (показываем крышу дома ладонями над головой)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И с крылечком и трубой. (складываем ладошки вместе)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Из трубы идет дымок, (движениями губ показываем дым)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На двери висит замок, (руки в замок) Кто его открыть бы мог?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Потянули, покрутили, (соответственно словам выполняем движения руками)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  <w:shd w:val="clear" w:color="auto" w:fill="FFFFFF"/>
        </w:rPr>
        <w:t>Постучали и открыли. Отворяем ворота, проходите все сюда (разводим ладони рук в стороны).</w:t>
      </w:r>
      <w:r w:rsidRPr="00BC082F">
        <w:rPr>
          <w:color w:val="000000"/>
          <w:sz w:val="28"/>
          <w:szCs w:val="28"/>
        </w:rPr>
        <w:br/>
      </w:r>
      <w:r w:rsidRPr="00BC082F">
        <w:rPr>
          <w:color w:val="000000"/>
          <w:sz w:val="28"/>
          <w:szCs w:val="28"/>
        </w:rPr>
        <w:br/>
      </w:r>
      <w:r w:rsidRPr="00BC082F">
        <w:rPr>
          <w:b/>
          <w:bCs/>
          <w:color w:val="000000"/>
          <w:sz w:val="28"/>
          <w:szCs w:val="28"/>
        </w:rPr>
        <w:t>Воспитатель:</w:t>
      </w:r>
      <w:r w:rsidRPr="00BC082F">
        <w:rPr>
          <w:color w:val="000000"/>
          <w:sz w:val="28"/>
          <w:szCs w:val="28"/>
          <w:shd w:val="clear" w:color="auto" w:fill="FFFFFF"/>
        </w:rPr>
        <w:t xml:space="preserve"> Ребята, когда один человек строит дом - это будет долго. А вот если </w:t>
      </w:r>
      <w:r w:rsidR="00044F66" w:rsidRPr="00BC082F">
        <w:rPr>
          <w:color w:val="000000"/>
          <w:sz w:val="28"/>
          <w:szCs w:val="28"/>
          <w:shd w:val="clear" w:color="auto" w:fill="FFFFFF"/>
        </w:rPr>
        <w:t xml:space="preserve">мы с вами вместе </w:t>
      </w:r>
      <w:r w:rsidRPr="00BC082F">
        <w:rPr>
          <w:color w:val="000000"/>
          <w:sz w:val="28"/>
          <w:szCs w:val="28"/>
          <w:shd w:val="clear" w:color="auto" w:fill="FFFFFF"/>
        </w:rPr>
        <w:t>строить</w:t>
      </w:r>
      <w:r w:rsidR="00044F66" w:rsidRPr="00BC082F">
        <w:rPr>
          <w:color w:val="000000"/>
          <w:sz w:val="28"/>
          <w:szCs w:val="28"/>
          <w:shd w:val="clear" w:color="auto" w:fill="FFFFFF"/>
        </w:rPr>
        <w:t xml:space="preserve"> будем</w:t>
      </w:r>
      <w:r w:rsidRPr="00BC082F">
        <w:rPr>
          <w:color w:val="000000"/>
          <w:sz w:val="28"/>
          <w:szCs w:val="28"/>
          <w:shd w:val="clear" w:color="auto" w:fill="FFFFFF"/>
        </w:rPr>
        <w:t xml:space="preserve"> - получится быстро и весело. </w:t>
      </w:r>
      <w:r w:rsidRPr="00BC082F">
        <w:rPr>
          <w:b/>
          <w:bCs/>
          <w:color w:val="000000"/>
          <w:sz w:val="28"/>
          <w:szCs w:val="28"/>
        </w:rPr>
        <w:t>Динамическая пауза.</w:t>
      </w:r>
      <w:r w:rsidRPr="00BC082F">
        <w:rPr>
          <w:color w:val="000000"/>
          <w:sz w:val="28"/>
          <w:szCs w:val="28"/>
          <w:shd w:val="clear" w:color="auto" w:fill="FFFFFF"/>
        </w:rPr>
        <w:t> </w:t>
      </w:r>
      <w:r w:rsidRPr="00BC082F">
        <w:rPr>
          <w:color w:val="000000"/>
          <w:sz w:val="28"/>
          <w:szCs w:val="28"/>
        </w:rPr>
        <w:br/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0"/>
          <w:b/>
          <w:bCs/>
          <w:color w:val="000000"/>
          <w:sz w:val="28"/>
          <w:szCs w:val="28"/>
        </w:rPr>
        <w:t>ТРИ МЕДВЕДЯ</w:t>
      </w:r>
    </w:p>
    <w:p w:rsidR="00A651DA" w:rsidRPr="00BC082F" w:rsidRDefault="00A651DA" w:rsidP="00BC082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Три медведя шли домой.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(ходьба на месте вперевалочку)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Папа был большой-большой,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(руки поднять над головой, потянуться)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Мама с ним поменьше ростом,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(руки на уровне груди)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А сынок – малютка просто.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(присесть)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Очень маленький он был,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(присесть и покачаться)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С погремушкою ходил,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(руки перед грудью сжать в кулаки)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Дзинь-дзинь,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Дзинь-дзинь.</w:t>
      </w:r>
    </w:p>
    <w:p w:rsidR="00044F66" w:rsidRPr="00BC082F" w:rsidRDefault="00044F66" w:rsidP="00BC082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82F">
        <w:rPr>
          <w:rStyle w:val="c1"/>
          <w:color w:val="000000"/>
          <w:sz w:val="28"/>
          <w:szCs w:val="28"/>
        </w:rPr>
        <w:t>(имитация игры на погремушке)</w:t>
      </w:r>
    </w:p>
    <w:p w:rsidR="00EB075A" w:rsidRPr="00BC082F" w:rsidRDefault="001D3AE0" w:rsidP="00BC08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Какие вы молодцы! Дружные ребята! </w:t>
      </w:r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подойдем к </w:t>
      </w:r>
      <w:proofErr w:type="gramStart"/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столу</w:t>
      </w:r>
      <w:proofErr w:type="gramEnd"/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лежит конструктор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начнем строить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подходят к столу, выполняют работу. Обратить внимание на образец</w:t>
      </w:r>
      <w:proofErr w:type="gramStart"/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чего не хватает у наш</w:t>
      </w:r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дома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(крыши).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Предложить посмотреть вокруг, что подойдет для крыши (деревянные пластины).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</w:t>
      </w:r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ята, какие вы молодцы! У нас </w:t>
      </w:r>
      <w:proofErr w:type="gramStart"/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получился большой дом в нем разместятся</w:t>
      </w:r>
      <w:proofErr w:type="gramEnd"/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друзья. Какой дом получился у нас? (большой, крепкий, устойчивый, красивый, надежный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Вам понравилось строить дом? Весело, интересно было вам? Вы строили дом вместе, поэтому построили быстро и правильно. Как вы думаете, </w:t>
      </w:r>
      <w:proofErr w:type="gramStart"/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зверятам</w:t>
      </w:r>
      <w:proofErr w:type="gramEnd"/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понрави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наш</w:t>
      </w:r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Заходи, медведь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дом. Удобно тебе будет здесь жить? Улыбается Миша, доволен, очень ему нрав</w:t>
      </w:r>
      <w:r w:rsidR="00A651DA"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ится в новом доме! Мишка в новый дом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приглашает своих друзей.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приносит других зверей: мышку, лягушку, зайца, волка, лису. 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 мы еще можем построить для наших зверей? (дорогу, скамейки, забор и т. д.).</w:t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Предложить детям построить еще что-либо по желанию, поиграть после занятия.</w:t>
      </w:r>
    </w:p>
    <w:p w:rsidR="001D3AE0" w:rsidRPr="00BC082F" w:rsidRDefault="001D3AE0" w:rsidP="00BC082F">
      <w:pPr>
        <w:rPr>
          <w:rFonts w:ascii="Times New Roman" w:hAnsi="Times New Roman" w:cs="Times New Roman"/>
          <w:sz w:val="28"/>
          <w:szCs w:val="28"/>
        </w:rPr>
      </w:pPr>
    </w:p>
    <w:p w:rsidR="001D3AE0" w:rsidRPr="00BC082F" w:rsidRDefault="001D3AE0" w:rsidP="00BC082F">
      <w:pPr>
        <w:rPr>
          <w:rFonts w:ascii="Times New Roman" w:hAnsi="Times New Roman" w:cs="Times New Roman"/>
          <w:sz w:val="28"/>
          <w:szCs w:val="28"/>
        </w:rPr>
      </w:pPr>
    </w:p>
    <w:p w:rsidR="001D3AE0" w:rsidRPr="00BC082F" w:rsidRDefault="001D3AE0" w:rsidP="00BC082F">
      <w:pPr>
        <w:rPr>
          <w:sz w:val="28"/>
          <w:szCs w:val="28"/>
        </w:rPr>
      </w:pPr>
    </w:p>
    <w:p w:rsidR="00772BBF" w:rsidRPr="00BC082F" w:rsidRDefault="00772BBF" w:rsidP="00BC082F">
      <w:pPr>
        <w:rPr>
          <w:sz w:val="28"/>
          <w:szCs w:val="28"/>
        </w:rPr>
      </w:pPr>
    </w:p>
    <w:sectPr w:rsidR="00772BBF" w:rsidRPr="00BC082F" w:rsidSect="00EB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FD" w:rsidRDefault="00340CFD" w:rsidP="00BC082F">
      <w:pPr>
        <w:spacing w:after="0" w:line="240" w:lineRule="auto"/>
      </w:pPr>
      <w:r>
        <w:separator/>
      </w:r>
    </w:p>
  </w:endnote>
  <w:endnote w:type="continuationSeparator" w:id="0">
    <w:p w:rsidR="00340CFD" w:rsidRDefault="00340CFD" w:rsidP="00BC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FD" w:rsidRDefault="00340CFD" w:rsidP="00BC082F">
      <w:pPr>
        <w:spacing w:after="0" w:line="240" w:lineRule="auto"/>
      </w:pPr>
      <w:r>
        <w:separator/>
      </w:r>
    </w:p>
  </w:footnote>
  <w:footnote w:type="continuationSeparator" w:id="0">
    <w:p w:rsidR="00340CFD" w:rsidRDefault="00340CFD" w:rsidP="00BC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521B3"/>
    <w:multiLevelType w:val="hybridMultilevel"/>
    <w:tmpl w:val="0BDA18FA"/>
    <w:lvl w:ilvl="0" w:tplc="1A8CE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E0"/>
    <w:rsid w:val="00044F66"/>
    <w:rsid w:val="00131728"/>
    <w:rsid w:val="001D3AE0"/>
    <w:rsid w:val="00340CFD"/>
    <w:rsid w:val="004A4DE7"/>
    <w:rsid w:val="00772BBF"/>
    <w:rsid w:val="00A04B5B"/>
    <w:rsid w:val="00A651DA"/>
    <w:rsid w:val="00BC082F"/>
    <w:rsid w:val="00EB075A"/>
    <w:rsid w:val="00ED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5A"/>
  </w:style>
  <w:style w:type="paragraph" w:styleId="2">
    <w:name w:val="heading 2"/>
    <w:basedOn w:val="a"/>
    <w:link w:val="20"/>
    <w:uiPriority w:val="9"/>
    <w:qFormat/>
    <w:rsid w:val="001D3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3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AE0"/>
    <w:rPr>
      <w:b/>
      <w:bCs/>
    </w:rPr>
  </w:style>
  <w:style w:type="paragraph" w:styleId="a4">
    <w:name w:val="List Paragraph"/>
    <w:basedOn w:val="a"/>
    <w:uiPriority w:val="34"/>
    <w:qFormat/>
    <w:rsid w:val="001D3A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3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D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4A4DE7"/>
  </w:style>
  <w:style w:type="paragraph" w:customStyle="1" w:styleId="c3">
    <w:name w:val="c3"/>
    <w:basedOn w:val="a"/>
    <w:rsid w:val="0004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F66"/>
  </w:style>
  <w:style w:type="character" w:customStyle="1" w:styleId="c1">
    <w:name w:val="c1"/>
    <w:basedOn w:val="a0"/>
    <w:rsid w:val="00044F66"/>
  </w:style>
  <w:style w:type="paragraph" w:styleId="a6">
    <w:name w:val="header"/>
    <w:basedOn w:val="a"/>
    <w:link w:val="a7"/>
    <w:uiPriority w:val="99"/>
    <w:semiHidden/>
    <w:unhideWhenUsed/>
    <w:rsid w:val="00BC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82F"/>
  </w:style>
  <w:style w:type="paragraph" w:styleId="a8">
    <w:name w:val="footer"/>
    <w:basedOn w:val="a"/>
    <w:link w:val="a9"/>
    <w:uiPriority w:val="99"/>
    <w:semiHidden/>
    <w:unhideWhenUsed/>
    <w:rsid w:val="00BC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0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2018-04-25T16:49:00Z</dcterms:created>
  <dcterms:modified xsi:type="dcterms:W3CDTF">2018-05-22T16:51:00Z</dcterms:modified>
</cp:coreProperties>
</file>