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4E" w:rsidRPr="0066044E" w:rsidRDefault="0066044E" w:rsidP="006604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2F2D26"/>
          <w:sz w:val="36"/>
          <w:szCs w:val="36"/>
          <w:lang w:eastAsia="ru-RU"/>
        </w:rPr>
        <w:t> Красивое платье для Маши.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66044E" w:rsidRPr="0066044E" w:rsidRDefault="0066044E" w:rsidP="00660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выделять, выбирать и называть по цвету и форме; ориентироваться в окружающем пространстве, выполнять задания воспитателя.</w:t>
      </w:r>
    </w:p>
    <w:p w:rsidR="0066044E" w:rsidRPr="0066044E" w:rsidRDefault="0066044E" w:rsidP="00660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индивидуально, выполняя поставленную задачу.</w:t>
      </w:r>
    </w:p>
    <w:p w:rsidR="0066044E" w:rsidRPr="0066044E" w:rsidRDefault="0066044E" w:rsidP="00660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(кукла, платье, пуговица, жёлтый, зелёный, бант).</w:t>
      </w:r>
    </w:p>
    <w:p w:rsidR="0066044E" w:rsidRPr="0066044E" w:rsidRDefault="0066044E" w:rsidP="00660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интерес и желание заниматься.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Материалы и оборудование: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платья белого цвета, одно с зелёным бантом и зелёными пуговицами, другое с жёлтым бантом и жёлтыми пуговицами; кружки жёлтого и зелёного цвета для украшения платьев; на столах </w:t>
      </w:r>
      <w:proofErr w:type="gramStart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латья, карандаши зелёного и жёлтого цвета.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Ход.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куклу.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Детки, к нам в гости пришла кукла. Её зовут Маша. Посмотрите, какая она красивая, нарядная.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ней поздороваемся: «Чтобы вежливыми быть, надо здравствуй говорить!».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 с куклой за руку</w:t>
      </w:r>
      <w:proofErr w:type="gramStart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Дети, кукла Маша пришла к нам за помощью. Она купила себе в магазине два платья (показ на </w:t>
      </w:r>
      <w:proofErr w:type="spellStart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 на них совсем нет узоров. Маша хочет, чтобы детки ей украсили платья. Поможем? (Да).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Посмотрите, какие платья купила Маша. Они одинаковые? (Да) Ответы детей.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это? (Пуговички) Ответы детей. А это, что на платье? (Бантик). Ответы детей.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у кого-нибудь из вас есть пуговицы на одежде? Найдите и покажите. (Дети осматривают себя). – Скажите, на платьях бантики одинакового цвета? (Нет). Ответы детей.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этом платье бантик зелёного цвета. Какого цвета бантик? (Зелёного). Ответы детей.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на этом платье бантик жёлтого цвета. Какого цвета бантик? (Жёлтого). Ответы детей.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Иди, найди и покажи бантик зелёного цвета. (1-2 человека). Иди, найди и покажи бантик жёлтого цвета. (1-2 человека).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пуговички на платьях одинакового цвета? (Нет). – На этом платье пуговички зелёного цвета. Какого цвета пуговички? (Зелёного). Ответы детей.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на этом жёлтого цвета пуговички. Иди, покажи жёлтые пуговички? Какого цвета пуговички.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«Пляска».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резвушки-хохотушки (поворачиваем кисти рук к себе и от себя),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Пляшут танец «</w:t>
      </w:r>
      <w:proofErr w:type="spellStart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Таратушки</w:t>
      </w:r>
      <w:proofErr w:type="spellEnd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(передвигаем руки в указанном направлении),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Пляшут дальше, пляшут ближе (передвигаем руки в указанном направлении),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Пляшут выше, пляшут ниже (руки вверх-вниз).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Ножкой топ, ещё раз топ (топаем),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Пляшут лихо, топ да топ (топаем и хлопаем 3 раза).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 «Найди платье».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 одном платье зелёный бантик и зелёные пуговички. Иди, покажи, где это платье. (1-2 человека).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другом платье жёлтый бантик и жёлтые пуговички. Иди, покажи, где это платье. (1-2 человека).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 «Укрась платье».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давайте украсим платье для куклы. Посмотрите, украшать мы будем вот такими кружочками. Что это? (Кружочки). (1-2 человека).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Иди, найди и покажи кружочки зелёного цвета. Какого цвета кружочки? (Зелёного). (1-2 человека). Иди, положи кружочки зелёного цвета на платье с зелёными бантиком и зелёными пуговицами. Кружочки и бантик одинакового цвета? (Да). Какого цвета кружочки</w:t>
      </w:r>
      <w:proofErr w:type="gramStart"/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</w:t>
      </w:r>
      <w:proofErr w:type="gramEnd"/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Иди, найди и покажи кружочки жёлтого цвета. Какого цвета кружочки? (Жёлтого). На какое платье ты положишь жёлтые кружочки? (На платье с жёлтым бантиком).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–Мы помогли кукле Маше и сделали её платья нарядными. – А теперь пойдем, посмотрим, что у нас на столе. (Платья и карандаши). Посмотрите внимательно на платье, которое у вас в руках и возьмите карандаши такого же цвета, какого бантик и пуговички на платье. А теперь нарисуйте кружочки и украсьте ими платье. (Дети работают с раздаточным материалом).</w:t>
      </w:r>
    </w:p>
    <w:p w:rsidR="0066044E" w:rsidRPr="0066044E" w:rsidRDefault="0066044E" w:rsidP="00660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</w:t>
      </w:r>
    </w:p>
    <w:p w:rsidR="00B403B9" w:rsidRDefault="0066044E">
      <w:bookmarkStart w:id="0" w:name="_GoBack"/>
      <w:bookmarkEnd w:id="0"/>
    </w:p>
    <w:sectPr w:rsidR="00B4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868"/>
    <w:multiLevelType w:val="multilevel"/>
    <w:tmpl w:val="B8CA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E"/>
    <w:rsid w:val="0066044E"/>
    <w:rsid w:val="007E7FE3"/>
    <w:rsid w:val="008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2018-05-22T17:33:00Z</dcterms:created>
  <dcterms:modified xsi:type="dcterms:W3CDTF">2018-05-22T17:33:00Z</dcterms:modified>
</cp:coreProperties>
</file>