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8590" w14:textId="4047DCEC" w:rsidR="00B0168D" w:rsidRDefault="00604C8D">
      <w:r>
        <w:t>Здравствуйте! Наступила долгожданная весна, и мы решили провести конкурс поделок на весеннюю тему. Наши родители большие молодцы, они вместе с детьми сделали замечательные поделки, и некоторые из них я решила отправить на конкурс.</w:t>
      </w:r>
    </w:p>
    <w:p w14:paraId="1FF319FC" w14:textId="7CF0E6FA" w:rsidR="00604C8D" w:rsidRDefault="00604C8D">
      <w:r>
        <w:rPr>
          <w:noProof/>
        </w:rPr>
        <w:drawing>
          <wp:inline distT="0" distB="0" distL="0" distR="0" wp14:anchorId="4D5C6425" wp14:editId="4B93B76E">
            <wp:extent cx="4011454" cy="534860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25" cy="53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F3DD" w14:textId="3CC1B898" w:rsidR="00604C8D" w:rsidRDefault="00604C8D"/>
    <w:p w14:paraId="6ED37229" w14:textId="2A82C4B0" w:rsidR="00604C8D" w:rsidRDefault="00604C8D">
      <w:r>
        <w:rPr>
          <w:noProof/>
        </w:rPr>
        <w:lastRenderedPageBreak/>
        <w:drawing>
          <wp:inline distT="0" distB="0" distL="0" distR="0" wp14:anchorId="3CCE9AEE" wp14:editId="3D20BEE3">
            <wp:extent cx="4011454" cy="534860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76" cy="535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8D"/>
    <w:rsid w:val="00604C8D"/>
    <w:rsid w:val="00B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0ACD"/>
  <w15:chartTrackingRefBased/>
  <w15:docId w15:val="{4B03C87C-266A-4676-A3CD-980308C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 Анастасия</dc:creator>
  <cp:keywords/>
  <dc:description/>
  <cp:lastModifiedBy>Бартенева Анастасия</cp:lastModifiedBy>
  <cp:revision>3</cp:revision>
  <dcterms:created xsi:type="dcterms:W3CDTF">2018-05-22T18:52:00Z</dcterms:created>
  <dcterms:modified xsi:type="dcterms:W3CDTF">2018-05-22T19:00:00Z</dcterms:modified>
</cp:coreProperties>
</file>