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AD" w:rsidRPr="00F57650" w:rsidRDefault="00210D7B" w:rsidP="00210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650">
        <w:rPr>
          <w:rFonts w:ascii="Times New Roman" w:eastAsia="Times New Roman" w:hAnsi="Times New Roman" w:cs="Times New Roman"/>
          <w:b/>
          <w:sz w:val="28"/>
          <w:szCs w:val="28"/>
        </w:rPr>
        <w:t>Познавательная игра во второй младшей группе</w:t>
      </w:r>
    </w:p>
    <w:p w:rsidR="002671AD" w:rsidRPr="00210D7B" w:rsidRDefault="002671AD" w:rsidP="00210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71AD" w:rsidRPr="00F57650" w:rsidRDefault="002671AD" w:rsidP="00210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650">
        <w:rPr>
          <w:rFonts w:ascii="Times New Roman" w:eastAsia="Times New Roman" w:hAnsi="Times New Roman" w:cs="Times New Roman"/>
          <w:b/>
          <w:sz w:val="28"/>
          <w:szCs w:val="28"/>
        </w:rPr>
        <w:t>Тема: «Волшебник воздух»</w:t>
      </w:r>
      <w:bookmarkStart w:id="0" w:name="_GoBack"/>
      <w:bookmarkEnd w:id="0"/>
    </w:p>
    <w:p w:rsidR="00F57650" w:rsidRDefault="00F57650" w:rsidP="0026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650" w:rsidRPr="00AE3D39" w:rsidRDefault="00F57650" w:rsidP="00AE3D3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AE3D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3D39" w:rsidRPr="00AE3D39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детей о свойствах воздуха.</w:t>
      </w:r>
    </w:p>
    <w:p w:rsidR="002671AD" w:rsidRPr="00F57650" w:rsidRDefault="00F57650" w:rsidP="0026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2671AD" w:rsidRPr="00210D7B" w:rsidRDefault="002671AD" w:rsidP="002671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помогать детям устанавливать простейшие причинно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- следственные связи;</w:t>
      </w:r>
    </w:p>
    <w:p w:rsidR="002671AD" w:rsidRPr="00210D7B" w:rsidRDefault="002671AD" w:rsidP="002671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подвести к пониманию, что воздух есть в окружающем пространстве, что он </w:t>
      </w:r>
    </w:p>
    <w:p w:rsidR="002671AD" w:rsidRPr="00210D7B" w:rsidRDefault="002671AD" w:rsidP="002671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невидимый, лёгкий;</w:t>
      </w:r>
    </w:p>
    <w:p w:rsidR="002671AD" w:rsidRPr="00210D7B" w:rsidRDefault="002671AD" w:rsidP="002671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воспитывать дружеские отношения между детьми.</w:t>
      </w:r>
    </w:p>
    <w:p w:rsidR="002671AD" w:rsidRPr="00210D7B" w:rsidRDefault="002671AD" w:rsidP="0026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словарь детей: невидимый, легкий, воздушный, движется, </w:t>
      </w:r>
    </w:p>
    <w:p w:rsidR="002671AD" w:rsidRPr="00210D7B" w:rsidRDefault="002671AD" w:rsidP="0026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грустный, весёлый, большой, маленький.</w:t>
      </w:r>
    </w:p>
    <w:p w:rsidR="002671AD" w:rsidRPr="00F57650" w:rsidRDefault="002671AD" w:rsidP="0026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650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2671AD" w:rsidRPr="00210D7B" w:rsidRDefault="002671AD" w:rsidP="0026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2 шара воздушных разрисованных (1 большой весёлый, </w:t>
      </w:r>
    </w:p>
    <w:p w:rsidR="002671AD" w:rsidRPr="00210D7B" w:rsidRDefault="002671AD" w:rsidP="0026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1 маленький грустный)</w:t>
      </w:r>
    </w:p>
    <w:p w:rsidR="002671AD" w:rsidRPr="00210D7B" w:rsidRDefault="002671AD" w:rsidP="0026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ватные шарики, прозрачные бутылочки, стаканы, </w:t>
      </w:r>
    </w:p>
    <w:p w:rsidR="002671AD" w:rsidRPr="00210D7B" w:rsidRDefault="002671AD" w:rsidP="0026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трубочки, салфетки, шары на количество детей; колпак; </w:t>
      </w:r>
      <w:r w:rsidR="00205C32" w:rsidRPr="00210D7B">
        <w:rPr>
          <w:rFonts w:ascii="Times New Roman" w:eastAsia="Times New Roman" w:hAnsi="Times New Roman" w:cs="Times New Roman"/>
          <w:sz w:val="28"/>
          <w:szCs w:val="28"/>
        </w:rPr>
        <w:t>пакеты:</w:t>
      </w:r>
    </w:p>
    <w:p w:rsidR="002671AD" w:rsidRPr="00210D7B" w:rsidRDefault="002671AD" w:rsidP="0026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Предварительная работа:</w:t>
      </w:r>
    </w:p>
    <w:p w:rsidR="002671AD" w:rsidRPr="00210D7B" w:rsidRDefault="00205C32" w:rsidP="0026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подвижная игра «Пузырь», игры </w:t>
      </w:r>
      <w:r w:rsidR="002671AD" w:rsidRPr="00210D7B">
        <w:rPr>
          <w:rFonts w:ascii="Times New Roman" w:eastAsia="Times New Roman" w:hAnsi="Times New Roman" w:cs="Times New Roman"/>
          <w:sz w:val="28"/>
          <w:szCs w:val="28"/>
        </w:rPr>
        <w:t xml:space="preserve">эксперименты с мыльными пузырьками, </w:t>
      </w:r>
    </w:p>
    <w:p w:rsidR="002671AD" w:rsidRPr="00210D7B" w:rsidRDefault="002671AD" w:rsidP="0026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рисование цветных шариков, дидактическая игра «Ловим воздух».</w:t>
      </w:r>
    </w:p>
    <w:p w:rsidR="002671AD" w:rsidRPr="00210D7B" w:rsidRDefault="002671AD" w:rsidP="0026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Индивидуальная работа по развитию целенаправленной воздушной струи.</w:t>
      </w:r>
    </w:p>
    <w:p w:rsidR="00205C32" w:rsidRPr="00F57650" w:rsidRDefault="00205C32" w:rsidP="0026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650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205C32" w:rsidRPr="00F57650" w:rsidRDefault="00205C32" w:rsidP="0026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650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момент:</w:t>
      </w:r>
    </w:p>
    <w:p w:rsidR="00205C32" w:rsidRPr="00210D7B" w:rsidRDefault="00205C32" w:rsidP="0026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Игровое упражнение «Улыбка»</w:t>
      </w:r>
    </w:p>
    <w:p w:rsidR="00205C32" w:rsidRPr="00AE3D39" w:rsidRDefault="00205C32" w:rsidP="0026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D39">
        <w:rPr>
          <w:rFonts w:ascii="Times New Roman" w:eastAsia="Times New Roman" w:hAnsi="Times New Roman" w:cs="Times New Roman"/>
          <w:b/>
          <w:sz w:val="28"/>
          <w:szCs w:val="28"/>
        </w:rPr>
        <w:t>Основная часть:</w:t>
      </w:r>
    </w:p>
    <w:p w:rsidR="00205C32" w:rsidRPr="00210D7B" w:rsidRDefault="00205C32" w:rsidP="0026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Звучит музыка из мультфильма «Маша и медведь». В группу входит Маша с шариками в руках.</w:t>
      </w:r>
    </w:p>
    <w:p w:rsidR="00B941C0" w:rsidRPr="00210D7B" w:rsidRDefault="00205C32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344631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AE3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1C0" w:rsidRPr="00210D7B">
        <w:rPr>
          <w:rFonts w:ascii="Times New Roman" w:eastAsia="Times New Roman" w:hAnsi="Times New Roman" w:cs="Times New Roman"/>
          <w:sz w:val="28"/>
          <w:szCs w:val="28"/>
        </w:rPr>
        <w:t>что прине</w:t>
      </w:r>
      <w:r w:rsidR="00B941C0" w:rsidRPr="00210D7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941C0" w:rsidRPr="00210D7B">
        <w:rPr>
          <w:rFonts w:ascii="Times New Roman" w:eastAsia="Times New Roman" w:hAnsi="Times New Roman" w:cs="Times New Roman"/>
          <w:sz w:val="28"/>
          <w:szCs w:val="28"/>
        </w:rPr>
        <w:t>ла нам Маша? (Маша прине</w:t>
      </w:r>
      <w:r w:rsidR="00B941C0" w:rsidRPr="00210D7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941C0" w:rsidRPr="00210D7B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B941C0" w:rsidRPr="00210D7B">
        <w:rPr>
          <w:rFonts w:ascii="Times New Roman" w:eastAsia="Times New Roman" w:hAnsi="Times New Roman" w:cs="Times New Roman"/>
          <w:sz w:val="28"/>
          <w:szCs w:val="28"/>
        </w:rPr>
        <w:t xml:space="preserve"> шарики). 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А шарики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какие? (обследования шариков детьми: по цвету и объёму).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Маша пришла грустная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 к нам, он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 не понимает,</w:t>
      </w:r>
      <w:r w:rsidR="00210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почему вчера шарики были бол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ьшие, весёлые, а сегодня у неё 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один шарик большой, весёлый, а второй маленький и грустный. Как Вы думаете, ребята, почему шарик стал маленьким?</w:t>
      </w:r>
      <w:r w:rsidR="00210D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Дети предлагают разные версии). 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Вывод: шарик сдулся.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Воспитатель: Д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авайте, ребята, развеселим Машу. Покажем ей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, какой у 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неё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 большой шарик? (надуть щёчки, бровки приподнять) </w:t>
      </w:r>
      <w:proofErr w:type="gramStart"/>
      <w:r w:rsidRPr="00210D7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 теперь покажем 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какой у неё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 маленький шарик (щёчки втянуть)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Ребята, почему Маша опять грустная? (Ей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 нужно помочь)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Воспитатель: А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 что надо сделать, чтобы маленький шар стал большим и 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весёлым?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Дети: Шарик надо надуть (Д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обиваться полного ответа детей)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Воспитатель: Вот, видишь Маша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 какие ребята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они всегда всем помогают и тебе помогут. А пока посиди и послушай.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Ребята, что будет внутри шарика, если мы его надуем? (Воздух)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Тогда, какой будет у нас шарик? (Воздушный шарик). 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lastRenderedPageBreak/>
        <w:t>Как воздух попадает в шарик? (Ответы детей)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Воспитатель: Его выдыхают (показ выдоха воспитателем)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А чтобы выдохнуть воздух, надо его вдохнуть. А где мы берём воздух, когда вдыхаем?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(Дети предлагают свои варианты)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Вокруг нас есть воздух. Давайте мы вместе с вами вдохнём 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глубоко во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дух через нос и выдохнем через рот. А сейчас положите на 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ладонь белый комочек и выдохните быстро на неё воздух. (Индивидуальная работа). Что произошло? (ответы детей)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Дети: Комочек упал (другие варианты)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210D7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 что помогло комочку упасть? Какой у нас воздух волшебный, 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он движется. Давайте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, поиграем с нашим волшебным воздухом.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Сейчас, я вас превращу в воздух. Мой волшебный колпак поможет мне в 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этом. Кручу, верчу, моих деток в воздух превращу!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0D7B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 «Превращение»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Дую быстро, быстро «у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у-у», воздух двигается быстро.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Дую медленно, воздух двигается медленно. (Повтор 2 раза)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А сейчас, кручу, верчу, воздух в деток превращу!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Воспитатель: Ребята, а вы видите воздух?</w:t>
      </w:r>
      <w:r w:rsidR="00AD71CC" w:rsidRPr="00210D7B">
        <w:rPr>
          <w:rFonts w:ascii="Times New Roman" w:eastAsia="Times New Roman" w:hAnsi="Times New Roman" w:cs="Times New Roman"/>
          <w:sz w:val="28"/>
          <w:szCs w:val="28"/>
        </w:rPr>
        <w:t xml:space="preserve"> Давайте его поищем.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 (Нет)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Если вы его не видите, значит, он какой?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Дети: Невидимый (полный ответ: воздух невидимый)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Вот 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говорит, и правда воздух</w:t>
      </w:r>
      <w:r w:rsidR="00AD71CC" w:rsidRPr="00210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волшебник: невидимый, </w:t>
      </w:r>
    </w:p>
    <w:p w:rsidR="00B941C0" w:rsidRPr="00210D7B" w:rsidRDefault="00AD71CC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движется. Уж очень хочет Маша</w:t>
      </w:r>
      <w:r w:rsidR="00B941C0" w:rsidRPr="00210D7B">
        <w:rPr>
          <w:rFonts w:ascii="Times New Roman" w:eastAsia="Times New Roman" w:hAnsi="Times New Roman" w:cs="Times New Roman"/>
          <w:sz w:val="28"/>
          <w:szCs w:val="28"/>
        </w:rPr>
        <w:t>, увидеть волшебника.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А вы, ребята, хотите увидеть воздух. Где же может быть воздух?</w:t>
      </w:r>
    </w:p>
    <w:p w:rsidR="00B941C0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Давайте пройдёмся, </w:t>
      </w:r>
      <w:r w:rsidR="00AD71CC" w:rsidRPr="00210D7B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71CC" w:rsidRPr="00210D7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видим воздух</w:t>
      </w:r>
    </w:p>
    <w:p w:rsidR="00205C32" w:rsidRPr="00210D7B" w:rsidRDefault="00B941C0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(по группе идём, пытаясь увидеть воздух).</w:t>
      </w:r>
    </w:p>
    <w:p w:rsidR="00AD71CC" w:rsidRPr="00210D7B" w:rsidRDefault="00AD71CC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Маша: У меня есть волшебные мешочки, давайте поймаем воздух. Кто больше?</w:t>
      </w:r>
    </w:p>
    <w:p w:rsidR="00F57650" w:rsidRDefault="00AD71CC" w:rsidP="00AD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Почем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у, мы не видим воздух? Вот Маша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 говорит, что воздух есть в стакане. Как вы думаете, в стакане воздух есть? (Дать детям возможность убедиться, есть ли в стакане воздух)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. Давайте поиграем с воздушными пузырьками. </w:t>
      </w:r>
    </w:p>
    <w:p w:rsidR="00AD71CC" w:rsidRDefault="00210D7B" w:rsidP="00AD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Пройдите к столам и поиграем с трубочками.</w:t>
      </w:r>
    </w:p>
    <w:p w:rsidR="00F57650" w:rsidRPr="00210D7B" w:rsidRDefault="00F57650" w:rsidP="00AD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Воздух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спрятался»</w:t>
      </w:r>
    </w:p>
    <w:p w:rsidR="00210D7B" w:rsidRPr="00210D7B" w:rsidRDefault="00210D7B" w:rsidP="00AD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Ой, что это булькает? Это воздух выходит. Откуда он появился? Почему он булькает? (Воздух лёгкий, поэтому он поднимается вверх в виде пузырьков)</w:t>
      </w:r>
    </w:p>
    <w:p w:rsidR="00210D7B" w:rsidRPr="00210D7B" w:rsidRDefault="00210D7B" w:rsidP="00210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Какие вы у меня молодцы ребята. А подумайте и скажите, </w:t>
      </w:r>
    </w:p>
    <w:p w:rsidR="00210D7B" w:rsidRPr="00210D7B" w:rsidRDefault="00210D7B" w:rsidP="00210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зачем нам нужен воздух? (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тветы детей)</w:t>
      </w:r>
    </w:p>
    <w:p w:rsidR="00210D7B" w:rsidRPr="00210D7B" w:rsidRDefault="00210D7B" w:rsidP="00210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Да ребята, воздух нам нужен,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 дышать. А вот, Маша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 говорит, что </w:t>
      </w:r>
    </w:p>
    <w:p w:rsidR="00210D7B" w:rsidRPr="00210D7B" w:rsidRDefault="00210D7B" w:rsidP="00210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обойдётся 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без воздуха. Дети, покажем Маше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, что мы не можем жить без </w:t>
      </w:r>
    </w:p>
    <w:p w:rsidR="00210D7B" w:rsidRPr="00210D7B" w:rsidRDefault="00210D7B" w:rsidP="00210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воздуха? Давайте вместе закроем ротик и зажмём носик пальчиками. </w:t>
      </w:r>
    </w:p>
    <w:p w:rsidR="00210D7B" w:rsidRPr="00210D7B" w:rsidRDefault="00F57650" w:rsidP="00210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(Проводится игра</w:t>
      </w:r>
      <w:r w:rsidR="00210D7B" w:rsidRPr="00210D7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10D7B" w:rsidRPr="00210D7B" w:rsidRDefault="00210D7B" w:rsidP="00210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Ребята, что скажите? Прав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 ли был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а Ма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ша? (нет)</w:t>
      </w:r>
    </w:p>
    <w:p w:rsidR="00210D7B" w:rsidRPr="00210D7B" w:rsidRDefault="00210D7B" w:rsidP="00210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Вывод: без воздуха мы не можем дышать.</w:t>
      </w:r>
    </w:p>
    <w:p w:rsidR="00210D7B" w:rsidRPr="00210D7B" w:rsidRDefault="00210D7B" w:rsidP="00210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Воспитатель: Сегодня вы отлично занимались, узнали много о воздухе. Что вы, можете сказать про воздух?</w:t>
      </w:r>
    </w:p>
    <w:p w:rsidR="00210D7B" w:rsidRPr="00210D7B" w:rsidRDefault="00210D7B" w:rsidP="00210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65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Итог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: Невидимый, движется, легкий, он везде окружает нас, он волшебный.</w:t>
      </w:r>
    </w:p>
    <w:p w:rsidR="00210D7B" w:rsidRPr="00210D7B" w:rsidRDefault="00210D7B" w:rsidP="00210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Воспитатель: Молодцы ребята! Т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олько, нам осталось помочь Маше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. Как </w:t>
      </w:r>
    </w:p>
    <w:p w:rsidR="00210D7B" w:rsidRPr="00210D7B" w:rsidRDefault="00210D7B" w:rsidP="00210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нам ему помочь, кто помнит? (Надо надуть шарик)</w:t>
      </w:r>
    </w:p>
    <w:p w:rsidR="00210D7B" w:rsidRPr="00210D7B" w:rsidRDefault="00210D7B" w:rsidP="00210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Представьте, что у нас в руках шарик, и мы его надуваем. Вдыхаем воздух через носик и выдыхаем в шарик. Давайте ещё раз, тольк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о я 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надуваю настоящий шарик, а вы представьте себе, что надуваете его.</w:t>
      </w:r>
    </w:p>
    <w:p w:rsidR="00210D7B" w:rsidRPr="00210D7B" w:rsidRDefault="00210D7B" w:rsidP="00210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Ребята, Маша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 говорит вам спасибо за помощь и за то, что узнал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 много </w:t>
      </w:r>
    </w:p>
    <w:p w:rsidR="00210D7B" w:rsidRPr="00210D7B" w:rsidRDefault="00210D7B" w:rsidP="00210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D7B">
        <w:rPr>
          <w:rFonts w:ascii="Times New Roman" w:eastAsia="Times New Roman" w:hAnsi="Times New Roman" w:cs="Times New Roman"/>
          <w:sz w:val="28"/>
          <w:szCs w:val="28"/>
        </w:rPr>
        <w:t>интересного о воздухе волшебнике и дарит всем шарики. А ещё он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0D7B">
        <w:rPr>
          <w:rFonts w:ascii="Times New Roman" w:eastAsia="Times New Roman" w:hAnsi="Times New Roman" w:cs="Times New Roman"/>
          <w:sz w:val="28"/>
          <w:szCs w:val="28"/>
        </w:rPr>
        <w:t xml:space="preserve"> отдаёт вам этот большой, весёлый, воздушный шар. (Ребята благодарят, прощаются. После занятия дети надувают шары)</w:t>
      </w:r>
    </w:p>
    <w:p w:rsidR="00210D7B" w:rsidRPr="00210D7B" w:rsidRDefault="00210D7B" w:rsidP="00210D7B">
      <w:pPr>
        <w:rPr>
          <w:rFonts w:ascii="Times New Roman" w:hAnsi="Times New Roman" w:cs="Times New Roman"/>
          <w:sz w:val="28"/>
          <w:szCs w:val="28"/>
        </w:rPr>
      </w:pPr>
    </w:p>
    <w:p w:rsidR="00210D7B" w:rsidRPr="00210D7B" w:rsidRDefault="00210D7B" w:rsidP="00AD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1CC" w:rsidRPr="00210D7B" w:rsidRDefault="00AD71CC" w:rsidP="00B9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5C32" w:rsidRPr="00210D7B" w:rsidRDefault="00205C32" w:rsidP="0026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38DC" w:rsidRPr="00210D7B" w:rsidRDefault="00DD38DC" w:rsidP="002671A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D38DC" w:rsidRPr="0021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E7"/>
    <w:rsid w:val="00205C32"/>
    <w:rsid w:val="00210D7B"/>
    <w:rsid w:val="002671AD"/>
    <w:rsid w:val="00344631"/>
    <w:rsid w:val="007D33E7"/>
    <w:rsid w:val="00AD71CC"/>
    <w:rsid w:val="00AE3D39"/>
    <w:rsid w:val="00B941C0"/>
    <w:rsid w:val="00DD38DC"/>
    <w:rsid w:val="00F5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CBF8"/>
  <w15:chartTrackingRefBased/>
  <w15:docId w15:val="{9BEB1E8C-F829-46A3-8FB4-B9E6C207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1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1A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AdminWin7</dc:creator>
  <cp:keywords/>
  <dc:description/>
  <cp:lastModifiedBy>AdminWin7</cp:lastModifiedBy>
  <cp:revision>4</cp:revision>
  <dcterms:created xsi:type="dcterms:W3CDTF">2018-04-27T14:26:00Z</dcterms:created>
  <dcterms:modified xsi:type="dcterms:W3CDTF">2018-04-27T15:30:00Z</dcterms:modified>
</cp:coreProperties>
</file>