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0C" w:rsidRDefault="004E350C" w:rsidP="004E350C">
      <w:pPr>
        <w:spacing w:after="0"/>
      </w:pPr>
    </w:p>
    <w:p w:rsidR="004E350C" w:rsidRDefault="004E350C" w:rsidP="004E350C">
      <w:pPr>
        <w:spacing w:after="0"/>
      </w:pPr>
    </w:p>
    <w:p w:rsidR="00627E35" w:rsidRPr="00776FA1" w:rsidRDefault="00627E35" w:rsidP="004E350C">
      <w:pPr>
        <w:spacing w:after="0"/>
        <w:jc w:val="center"/>
      </w:pPr>
      <w:r w:rsidRPr="00776FA1">
        <w:t>МУНИЦИПАЛЬНОЕ ОБРАЗОВАНИЕ ГОРОД НОЯБРЬСК</w:t>
      </w:r>
    </w:p>
    <w:p w:rsidR="00627E35" w:rsidRPr="00776FA1" w:rsidRDefault="00627E35" w:rsidP="004E350C">
      <w:pPr>
        <w:spacing w:after="0"/>
        <w:jc w:val="center"/>
      </w:pPr>
      <w:r w:rsidRPr="00776FA1">
        <w:t>Муниципальное автономное дошкольное образовательное учреждение</w:t>
      </w:r>
      <w:bookmarkStart w:id="0" w:name="_GoBack"/>
      <w:bookmarkEnd w:id="0"/>
      <w:r w:rsidRPr="00776FA1">
        <w:t xml:space="preserve"> "Машенька"</w:t>
      </w:r>
    </w:p>
    <w:p w:rsidR="00627E35" w:rsidRPr="00776FA1" w:rsidRDefault="00627E35" w:rsidP="004E350C">
      <w:pPr>
        <w:spacing w:after="0"/>
        <w:jc w:val="center"/>
      </w:pPr>
      <w:r w:rsidRPr="00776FA1">
        <w:t>муниципального образования город Ноябрьск</w:t>
      </w:r>
    </w:p>
    <w:p w:rsidR="00627E35" w:rsidRPr="00776FA1" w:rsidRDefault="00627E35" w:rsidP="00627E35">
      <w:pPr>
        <w:spacing w:after="0"/>
        <w:jc w:val="center"/>
      </w:pPr>
    </w:p>
    <w:p w:rsidR="00627E35" w:rsidRDefault="00627E35" w:rsidP="00627E35">
      <w:pPr>
        <w:jc w:val="center"/>
        <w:rPr>
          <w:b/>
        </w:rPr>
      </w:pPr>
    </w:p>
    <w:p w:rsidR="00627E35" w:rsidRDefault="00627E35" w:rsidP="00627E35">
      <w:pPr>
        <w:jc w:val="center"/>
        <w:rPr>
          <w:b/>
        </w:rPr>
      </w:pPr>
    </w:p>
    <w:p w:rsidR="00627E35" w:rsidRDefault="00627E35" w:rsidP="00627E35">
      <w:pPr>
        <w:jc w:val="center"/>
        <w:rPr>
          <w:b/>
        </w:rPr>
      </w:pPr>
    </w:p>
    <w:p w:rsidR="00627E35" w:rsidRDefault="00627E35" w:rsidP="00627E35">
      <w:pPr>
        <w:jc w:val="center"/>
        <w:rPr>
          <w:b/>
        </w:rPr>
      </w:pPr>
    </w:p>
    <w:p w:rsidR="00627E35" w:rsidRPr="00776FA1" w:rsidRDefault="00627E35" w:rsidP="00627E35">
      <w:pPr>
        <w:jc w:val="right"/>
        <w:rPr>
          <w:u w:val="single"/>
        </w:rPr>
      </w:pPr>
      <w:r w:rsidRPr="00776FA1">
        <w:t xml:space="preserve">   </w:t>
      </w:r>
    </w:p>
    <w:p w:rsidR="00627E35" w:rsidRPr="00B12E57" w:rsidRDefault="00627E35" w:rsidP="00B12E57">
      <w:pPr>
        <w:jc w:val="center"/>
        <w:rPr>
          <w:sz w:val="32"/>
          <w:szCs w:val="32"/>
        </w:rPr>
      </w:pPr>
      <w:r w:rsidRPr="00B12E57">
        <w:rPr>
          <w:sz w:val="32"/>
          <w:szCs w:val="32"/>
        </w:rPr>
        <w:t>Конспект занятия</w:t>
      </w:r>
    </w:p>
    <w:p w:rsidR="00627E35" w:rsidRPr="00B12E57" w:rsidRDefault="00627E35" w:rsidP="00B12E57">
      <w:pPr>
        <w:jc w:val="center"/>
        <w:rPr>
          <w:sz w:val="32"/>
          <w:szCs w:val="32"/>
        </w:rPr>
      </w:pPr>
      <w:r w:rsidRPr="00B12E57">
        <w:rPr>
          <w:sz w:val="32"/>
          <w:szCs w:val="32"/>
        </w:rPr>
        <w:t>по  развитию эмоционально-волевой сферы</w:t>
      </w:r>
    </w:p>
    <w:p w:rsidR="00B12E57" w:rsidRPr="00B12E57" w:rsidRDefault="00627E35" w:rsidP="00B12E57">
      <w:pPr>
        <w:jc w:val="center"/>
        <w:rPr>
          <w:b/>
          <w:sz w:val="32"/>
          <w:szCs w:val="32"/>
        </w:rPr>
      </w:pPr>
      <w:r w:rsidRPr="00B12E57">
        <w:rPr>
          <w:sz w:val="32"/>
          <w:szCs w:val="32"/>
        </w:rPr>
        <w:t xml:space="preserve">у детей старшего дошкольного возраста  </w:t>
      </w:r>
      <w:r w:rsidR="00B12E57" w:rsidRPr="00B12E57">
        <w:rPr>
          <w:b/>
          <w:sz w:val="32"/>
          <w:szCs w:val="32"/>
        </w:rPr>
        <w:t xml:space="preserve">        </w:t>
      </w:r>
    </w:p>
    <w:p w:rsidR="00B12E57" w:rsidRPr="00B12E57" w:rsidRDefault="00B12E57" w:rsidP="00B12E57">
      <w:pPr>
        <w:jc w:val="center"/>
        <w:rPr>
          <w:b/>
          <w:sz w:val="32"/>
          <w:szCs w:val="32"/>
        </w:rPr>
      </w:pPr>
      <w:r w:rsidRPr="00B12E57">
        <w:rPr>
          <w:b/>
          <w:sz w:val="32"/>
          <w:szCs w:val="32"/>
        </w:rPr>
        <w:t>«</w:t>
      </w:r>
      <w:r w:rsidRPr="00B12E57">
        <w:rPr>
          <w:rFonts w:ascii="Arial" w:hAnsi="Arial" w:cs="Arial"/>
          <w:b/>
          <w:noProof/>
          <w:vanish/>
          <w:color w:val="000000"/>
          <w:sz w:val="32"/>
          <w:szCs w:val="32"/>
          <w:lang w:eastAsia="ru-RU"/>
        </w:rPr>
        <w:drawing>
          <wp:inline distT="0" distB="0" distL="0" distR="0">
            <wp:extent cx="6479540" cy="4608573"/>
            <wp:effectExtent l="19050" t="0" r="0" b="0"/>
            <wp:docPr id="1" name="Рисунок 1" descr="http://activerain.com/image_store/uploads/5/7/4/2/6/ar123730247162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ctiverain.com/image_store/uploads/5/7/4/2/6/ar1237302471624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608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2E57">
        <w:rPr>
          <w:b/>
          <w:sz w:val="32"/>
          <w:szCs w:val="32"/>
        </w:rPr>
        <w:t>Я и  другие»</w:t>
      </w:r>
    </w:p>
    <w:p w:rsidR="00627E35" w:rsidRPr="00776FA1" w:rsidRDefault="00627E35" w:rsidP="00B12E57">
      <w:pPr>
        <w:jc w:val="center"/>
      </w:pPr>
    </w:p>
    <w:p w:rsidR="00627E35" w:rsidRDefault="00627E35" w:rsidP="00627E35">
      <w:pPr>
        <w:jc w:val="center"/>
        <w:rPr>
          <w:b/>
        </w:rPr>
      </w:pPr>
    </w:p>
    <w:p w:rsidR="00627E35" w:rsidRDefault="00627E35" w:rsidP="00627E35">
      <w:pPr>
        <w:pStyle w:val="a5"/>
        <w:rPr>
          <w:b/>
          <w:sz w:val="32"/>
        </w:rPr>
      </w:pPr>
    </w:p>
    <w:p w:rsidR="00627E35" w:rsidRDefault="00627E35" w:rsidP="00627E35">
      <w:pPr>
        <w:pStyle w:val="a5"/>
        <w:rPr>
          <w:rFonts w:ascii="Arial Narrow" w:hAnsi="Arial Narrow"/>
        </w:rPr>
      </w:pPr>
    </w:p>
    <w:p w:rsidR="00627E35" w:rsidRDefault="00627E35" w:rsidP="00627E35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</w:t>
      </w:r>
    </w:p>
    <w:p w:rsidR="00627E35" w:rsidRDefault="00627E35" w:rsidP="00627E35">
      <w:pPr>
        <w:rPr>
          <w:b/>
          <w:sz w:val="28"/>
        </w:rPr>
      </w:pPr>
    </w:p>
    <w:p w:rsidR="00627E35" w:rsidRDefault="00627E35" w:rsidP="00627E35">
      <w:pPr>
        <w:rPr>
          <w:b/>
          <w:sz w:val="28"/>
        </w:rPr>
      </w:pPr>
    </w:p>
    <w:p w:rsidR="00627E35" w:rsidRDefault="00627E35" w:rsidP="00627E35">
      <w:pPr>
        <w:rPr>
          <w:b/>
          <w:sz w:val="28"/>
        </w:rPr>
      </w:pPr>
    </w:p>
    <w:p w:rsidR="00627E35" w:rsidRDefault="00627E35" w:rsidP="00627E35">
      <w:pPr>
        <w:rPr>
          <w:b/>
          <w:sz w:val="28"/>
        </w:rPr>
      </w:pPr>
    </w:p>
    <w:p w:rsidR="00627E35" w:rsidRDefault="00627E35" w:rsidP="00627E35">
      <w:pPr>
        <w:rPr>
          <w:b/>
          <w:sz w:val="28"/>
        </w:rPr>
      </w:pPr>
    </w:p>
    <w:p w:rsidR="00627E35" w:rsidRDefault="00627E35" w:rsidP="00627E35">
      <w:pPr>
        <w:tabs>
          <w:tab w:val="left" w:pos="7600"/>
          <w:tab w:val="right" w:pos="9922"/>
        </w:tabs>
        <w:spacing w:after="0"/>
      </w:pPr>
      <w:r>
        <w:rPr>
          <w:b/>
          <w:sz w:val="28"/>
        </w:rPr>
        <w:t xml:space="preserve">                                                                                                         </w:t>
      </w:r>
      <w:r>
        <w:t xml:space="preserve">Подготовила: </w:t>
      </w:r>
    </w:p>
    <w:p w:rsidR="00627E35" w:rsidRDefault="00627E35" w:rsidP="00627E35">
      <w:pPr>
        <w:spacing w:after="0"/>
        <w:jc w:val="right"/>
      </w:pPr>
      <w:r>
        <w:t xml:space="preserve">                                                                       педагог – психолог</w:t>
      </w:r>
    </w:p>
    <w:p w:rsidR="00627E35" w:rsidRDefault="00627E35" w:rsidP="00627E35">
      <w:pPr>
        <w:spacing w:after="0"/>
      </w:pPr>
      <w:r>
        <w:t xml:space="preserve">                                                                                                                           Гофман В.Н.                                                   </w:t>
      </w:r>
    </w:p>
    <w:p w:rsidR="00627E35" w:rsidRDefault="00627E35" w:rsidP="00627E35">
      <w:pPr>
        <w:jc w:val="right"/>
      </w:pPr>
    </w:p>
    <w:p w:rsidR="00627E35" w:rsidRDefault="00627E35" w:rsidP="00627E35">
      <w:pPr>
        <w:rPr>
          <w:b/>
          <w:sz w:val="28"/>
        </w:rPr>
      </w:pPr>
    </w:p>
    <w:p w:rsidR="00B12E57" w:rsidRDefault="00B12E57" w:rsidP="00627E35">
      <w:pPr>
        <w:rPr>
          <w:b/>
          <w:sz w:val="28"/>
        </w:rPr>
      </w:pPr>
    </w:p>
    <w:p w:rsidR="00B12E57" w:rsidRDefault="00B12E57" w:rsidP="00FC0413">
      <w:pPr>
        <w:rPr>
          <w:b/>
          <w:sz w:val="28"/>
        </w:rPr>
      </w:pPr>
    </w:p>
    <w:p w:rsidR="00B12E57" w:rsidRDefault="00FC0413" w:rsidP="00FC0413">
      <w:pPr>
        <w:spacing w:after="0" w:line="240" w:lineRule="auto"/>
      </w:pPr>
      <w:r w:rsidRPr="003F4D94">
        <w:rPr>
          <w:b/>
        </w:rPr>
        <w:t>Цель</w:t>
      </w:r>
      <w:r>
        <w:t>: Учить детей анализировать свое эмоциональное состояние.</w:t>
      </w:r>
      <w:r w:rsidR="00B12E57" w:rsidRPr="00B12E57">
        <w:t xml:space="preserve"> </w:t>
      </w:r>
      <w:r w:rsidR="00B12E57">
        <w:t xml:space="preserve">Познакомить с понятием слова эгоист. </w:t>
      </w:r>
      <w:r w:rsidRPr="00895CD1">
        <w:t xml:space="preserve"> </w:t>
      </w:r>
      <w:r>
        <w:t xml:space="preserve">Формировать навыки саморегуляции поведения, контроля эмоций. </w:t>
      </w:r>
    </w:p>
    <w:p w:rsidR="00FC0413" w:rsidRPr="001253FC" w:rsidRDefault="00FC0413" w:rsidP="00FC0413">
      <w:pPr>
        <w:spacing w:after="0" w:line="240" w:lineRule="auto"/>
        <w:rPr>
          <w:b/>
        </w:rPr>
      </w:pPr>
      <w:r w:rsidRPr="00895CD1">
        <w:t>1.</w:t>
      </w:r>
      <w:r w:rsidRPr="001253FC">
        <w:rPr>
          <w:b/>
        </w:rPr>
        <w:t>Приветствие.  Игра «Именной круг».</w:t>
      </w:r>
    </w:p>
    <w:p w:rsidR="00FC0413" w:rsidRPr="00F60492" w:rsidRDefault="00FC0413" w:rsidP="004E350C">
      <w:pPr>
        <w:spacing w:after="0" w:line="240" w:lineRule="auto"/>
      </w:pPr>
      <w:r>
        <w:t xml:space="preserve">Психолог говорит : </w:t>
      </w:r>
      <w:r w:rsidR="004E350C">
        <w:t>Здравствуйте д</w:t>
      </w:r>
      <w:r>
        <w:t>ети</w:t>
      </w:r>
      <w:r w:rsidR="004E350C">
        <w:t xml:space="preserve">, у меня  в руках мяч, у кого </w:t>
      </w:r>
      <w:r>
        <w:t xml:space="preserve"> </w:t>
      </w:r>
      <w:r w:rsidR="004E350C">
        <w:t>он  окажется, пуст</w:t>
      </w:r>
      <w:r w:rsidR="00C17905">
        <w:t xml:space="preserve">ь назовет свое имя и расскажет,  </w:t>
      </w:r>
      <w:r w:rsidR="004E350C">
        <w:t>что он любит делать больше всего.</w:t>
      </w:r>
    </w:p>
    <w:p w:rsidR="00FC0413" w:rsidRPr="001253FC" w:rsidRDefault="00FC0413" w:rsidP="00FC0413">
      <w:pPr>
        <w:spacing w:after="0" w:line="240" w:lineRule="auto"/>
        <w:rPr>
          <w:b/>
        </w:rPr>
      </w:pPr>
      <w:r w:rsidRPr="001253FC">
        <w:rPr>
          <w:b/>
        </w:rPr>
        <w:t>Упражнение «Я и другие».</w:t>
      </w:r>
    </w:p>
    <w:p w:rsidR="00FC0413" w:rsidRDefault="00A721B1" w:rsidP="00FC0413">
      <w:pPr>
        <w:spacing w:after="0" w:line="240" w:lineRule="auto"/>
      </w:pPr>
      <w:r>
        <w:t xml:space="preserve"> Дети сидят на стульчиках. Психолог знакомит детей со словом эгоист.</w:t>
      </w:r>
    </w:p>
    <w:p w:rsidR="00FC0413" w:rsidRPr="00895CD1" w:rsidRDefault="00FC0413" w:rsidP="00FC0413">
      <w:pPr>
        <w:spacing w:after="0" w:line="240" w:lineRule="auto"/>
      </w:pPr>
      <w:r>
        <w:t xml:space="preserve"> </w:t>
      </w:r>
      <w:r w:rsidRPr="00895CD1">
        <w:t xml:space="preserve">Как называются люди, которые думают только о том, чтобы им было удобно и хорошо? Не знаете? Я вас сейчас познакомлю с новым словом «эгоист».  Таких людей не любят нигде: ни в детском саду, ни в школе, ни во взрослой жизни. Можно </w:t>
      </w:r>
      <w:r>
        <w:t>ли «лечиться» от эгоизма? Можно</w:t>
      </w:r>
      <w:r w:rsidRPr="00895CD1">
        <w:t xml:space="preserve">! </w:t>
      </w:r>
      <w:r>
        <w:t xml:space="preserve"> </w:t>
      </w:r>
      <w:r w:rsidRPr="00895CD1">
        <w:t>Нужно  на</w:t>
      </w:r>
      <w:r w:rsidRPr="00895CD1">
        <w:softHyphen/>
        <w:t>учиться думать о других и стать заботливым.</w:t>
      </w:r>
    </w:p>
    <w:p w:rsidR="00FC0413" w:rsidRDefault="00FC0413" w:rsidP="00FC0413">
      <w:pPr>
        <w:spacing w:after="0" w:line="240" w:lineRule="auto"/>
        <w:rPr>
          <w:b/>
        </w:rPr>
      </w:pPr>
      <w:r w:rsidRPr="001253FC">
        <w:rPr>
          <w:b/>
        </w:rPr>
        <w:t>Пальчиковая  игра «Братцы»</w:t>
      </w:r>
    </w:p>
    <w:p w:rsidR="00A721B1" w:rsidRPr="00A721B1" w:rsidRDefault="00A721B1" w:rsidP="00FC0413">
      <w:pPr>
        <w:spacing w:after="0" w:line="240" w:lineRule="auto"/>
      </w:pPr>
      <w:r w:rsidRPr="00A721B1">
        <w:t>Пси</w:t>
      </w:r>
      <w:r w:rsidR="00C17905">
        <w:t>холог предлагает детям поиграть:</w:t>
      </w:r>
    </w:p>
    <w:p w:rsidR="00FC0413" w:rsidRPr="00895CD1" w:rsidRDefault="00FC0413" w:rsidP="00FC0413">
      <w:pPr>
        <w:spacing w:after="0" w:line="240" w:lineRule="auto"/>
      </w:pPr>
      <w:r>
        <w:t>-</w:t>
      </w:r>
      <w:r w:rsidRPr="00895CD1">
        <w:t>Братец, принеси дрова!</w:t>
      </w:r>
    </w:p>
    <w:p w:rsidR="00FC0413" w:rsidRPr="005B1F8B" w:rsidRDefault="00FC0413" w:rsidP="00FC0413">
      <w:pPr>
        <w:spacing w:after="0" w:line="240" w:lineRule="auto"/>
      </w:pPr>
      <w:r>
        <w:t>-</w:t>
      </w:r>
      <w:r w:rsidRPr="00895CD1">
        <w:t>Заболела голова!</w:t>
      </w:r>
    </w:p>
    <w:p w:rsidR="00FC0413" w:rsidRPr="00895CD1" w:rsidRDefault="00FC0413" w:rsidP="00FC0413">
      <w:pPr>
        <w:spacing w:after="0" w:line="240" w:lineRule="auto"/>
      </w:pPr>
      <w:r w:rsidRPr="00895CD1">
        <w:t>Четыре пальца согнуты. Большой палец, обращаясь с просьбой, дотрагивается до каждого поочередно. Отвечая, каждый распрямляется и вновь сгибается.</w:t>
      </w:r>
    </w:p>
    <w:p w:rsidR="00FC0413" w:rsidRPr="00895CD1" w:rsidRDefault="00FC0413" w:rsidP="00FC0413">
      <w:pPr>
        <w:spacing w:after="0" w:line="240" w:lineRule="auto"/>
      </w:pPr>
      <w:r w:rsidRPr="00895CD1">
        <w:t>Средний, ты наколешь дров?</w:t>
      </w:r>
    </w:p>
    <w:p w:rsidR="00FC0413" w:rsidRPr="00895CD1" w:rsidRDefault="00FC0413" w:rsidP="00FC0413">
      <w:pPr>
        <w:spacing w:after="0" w:line="240" w:lineRule="auto"/>
      </w:pPr>
      <w:r w:rsidRPr="00895CD1">
        <w:t>Я сегодня нездоров!</w:t>
      </w:r>
    </w:p>
    <w:p w:rsidR="00FC0413" w:rsidRPr="00895CD1" w:rsidRDefault="00FC0413" w:rsidP="00FC0413">
      <w:pPr>
        <w:spacing w:after="0" w:line="240" w:lineRule="auto"/>
      </w:pPr>
      <w:r w:rsidRPr="00895CD1">
        <w:t>Ну, а ты затопишь печку?</w:t>
      </w:r>
    </w:p>
    <w:p w:rsidR="00FC0413" w:rsidRPr="00895CD1" w:rsidRDefault="00FC0413" w:rsidP="00FC0413">
      <w:pPr>
        <w:spacing w:after="0" w:line="240" w:lineRule="auto"/>
      </w:pPr>
      <w:r w:rsidRPr="00895CD1">
        <w:t>Ох, болит мое сердечко.</w:t>
      </w:r>
    </w:p>
    <w:p w:rsidR="00FC0413" w:rsidRPr="00895CD1" w:rsidRDefault="00FC0413" w:rsidP="00FC0413">
      <w:pPr>
        <w:spacing w:after="0" w:line="240" w:lineRule="auto"/>
      </w:pPr>
      <w:r w:rsidRPr="00895CD1">
        <w:t xml:space="preserve">Ты, меньшой, свари обед! </w:t>
      </w:r>
    </w:p>
    <w:p w:rsidR="00FC0413" w:rsidRPr="00895CD1" w:rsidRDefault="00FC0413" w:rsidP="00FC0413">
      <w:pPr>
        <w:spacing w:after="0" w:line="240" w:lineRule="auto"/>
      </w:pPr>
      <w:r w:rsidRPr="00895CD1">
        <w:t>У меня силенок нет!</w:t>
      </w:r>
    </w:p>
    <w:p w:rsidR="00FC0413" w:rsidRDefault="00FC0413" w:rsidP="00FC0413">
      <w:pPr>
        <w:spacing w:after="0" w:line="240" w:lineRule="auto"/>
      </w:pPr>
      <w:r w:rsidRPr="00895CD1">
        <w:t xml:space="preserve">Что же, сделаю все сам, </w:t>
      </w:r>
    </w:p>
    <w:p w:rsidR="00FC0413" w:rsidRPr="00895CD1" w:rsidRDefault="00FC0413" w:rsidP="00FC0413">
      <w:pPr>
        <w:spacing w:after="0" w:line="240" w:lineRule="auto"/>
      </w:pPr>
      <w:r w:rsidRPr="00895CD1">
        <w:t>Но обеда вам не дам! Голодать готовы?</w:t>
      </w:r>
    </w:p>
    <w:p w:rsidR="00FC0413" w:rsidRDefault="00FC0413" w:rsidP="00FC0413">
      <w:pPr>
        <w:spacing w:after="0" w:line="240" w:lineRule="auto"/>
      </w:pPr>
      <w:r w:rsidRPr="00895CD1">
        <w:t>Мы уже здоровы!</w:t>
      </w:r>
    </w:p>
    <w:p w:rsidR="00FC0413" w:rsidRPr="001253FC" w:rsidRDefault="00FC0413" w:rsidP="00FC0413">
      <w:pPr>
        <w:spacing w:after="0" w:line="240" w:lineRule="auto"/>
        <w:rPr>
          <w:b/>
        </w:rPr>
      </w:pPr>
      <w:r w:rsidRPr="001253FC">
        <w:rPr>
          <w:b/>
        </w:rPr>
        <w:t xml:space="preserve"> Ситуации. </w:t>
      </w:r>
    </w:p>
    <w:p w:rsidR="00FC0413" w:rsidRDefault="00FC0413" w:rsidP="00FC0413">
      <w:pPr>
        <w:spacing w:after="0" w:line="240" w:lineRule="auto"/>
      </w:pPr>
      <w:r>
        <w:t>Психолог предлагает ответить на вопросы :</w:t>
      </w:r>
    </w:p>
    <w:p w:rsidR="00FC0413" w:rsidRDefault="00FC0413" w:rsidP="00FC0413">
      <w:pPr>
        <w:spacing w:after="0" w:line="240" w:lineRule="auto"/>
      </w:pPr>
      <w:r w:rsidRPr="00895CD1">
        <w:t xml:space="preserve">Девочка с мороженым хочет втиснуться в переполненный автобус.  </w:t>
      </w:r>
    </w:p>
    <w:p w:rsidR="00FC0413" w:rsidRPr="00895CD1" w:rsidRDefault="00FC0413" w:rsidP="00FC0413">
      <w:pPr>
        <w:spacing w:after="0" w:line="240" w:lineRule="auto"/>
      </w:pPr>
      <w:r w:rsidRPr="00895CD1">
        <w:t>Кому и как мороженое может помешать в транспорте?</w:t>
      </w:r>
      <w:r>
        <w:t xml:space="preserve"> (Ответы детей).</w:t>
      </w:r>
    </w:p>
    <w:p w:rsidR="00FC0413" w:rsidRPr="00895CD1" w:rsidRDefault="00FC0413" w:rsidP="00FC0413">
      <w:pPr>
        <w:spacing w:after="0" w:line="240" w:lineRule="auto"/>
      </w:pPr>
      <w:r w:rsidRPr="00895CD1">
        <w:t>Кто способен защитить, уступить место малышу или старику: сильный или слабый, мо</w:t>
      </w:r>
      <w:r w:rsidRPr="00895CD1">
        <w:softHyphen/>
        <w:t>лодой или старый, больной или здоровый? Ты мог бы быть сильным?</w:t>
      </w:r>
      <w:r>
        <w:t xml:space="preserve"> (Ответы детей).</w:t>
      </w:r>
    </w:p>
    <w:p w:rsidR="00FC0413" w:rsidRPr="00895CD1" w:rsidRDefault="00FC0413" w:rsidP="00FC0413">
      <w:pPr>
        <w:spacing w:after="0" w:line="240" w:lineRule="auto"/>
      </w:pPr>
      <w:r w:rsidRPr="00895CD1">
        <w:t>Ребенок с животным заходит в общественный транспорт. Безопасно ли будут чувство</w:t>
      </w:r>
      <w:r w:rsidRPr="00895CD1">
        <w:softHyphen/>
        <w:t>вать себя пассажиры, если в транспорте  едет соба</w:t>
      </w:r>
      <w:r w:rsidRPr="00895CD1">
        <w:softHyphen/>
        <w:t xml:space="preserve">ка? </w:t>
      </w:r>
      <w:r>
        <w:t>(Ответы детей).</w:t>
      </w:r>
    </w:p>
    <w:p w:rsidR="00FC0413" w:rsidRPr="00895CD1" w:rsidRDefault="00FC0413" w:rsidP="00FC0413">
      <w:pPr>
        <w:spacing w:after="0" w:line="240" w:lineRule="auto"/>
      </w:pPr>
      <w:r w:rsidRPr="00895CD1">
        <w:t>В детском саду и в школе на уроке  начинают звонить мобильные телефоны. Звонки тихие и громкие.</w:t>
      </w:r>
    </w:p>
    <w:p w:rsidR="00FC0413" w:rsidRPr="00895CD1" w:rsidRDefault="00FC0413" w:rsidP="00FC0413">
      <w:pPr>
        <w:spacing w:after="0" w:line="240" w:lineRule="auto"/>
      </w:pPr>
      <w:r w:rsidRPr="00895CD1">
        <w:t xml:space="preserve"> Можно  разговаривать по телефону  в детском саду,  в школе на уроке?</w:t>
      </w:r>
      <w:r w:rsidRPr="006B31CB">
        <w:t xml:space="preserve"> </w:t>
      </w:r>
      <w:r w:rsidRPr="00895CD1">
        <w:t xml:space="preserve"> </w:t>
      </w:r>
      <w:r>
        <w:t>(Ответы детей).</w:t>
      </w:r>
    </w:p>
    <w:p w:rsidR="00FC0413" w:rsidRPr="001253FC" w:rsidRDefault="00FC0413" w:rsidP="00FC0413">
      <w:pPr>
        <w:spacing w:after="0" w:line="240" w:lineRule="auto"/>
        <w:rPr>
          <w:b/>
        </w:rPr>
      </w:pPr>
      <w:bookmarkStart w:id="1" w:name="bookmark6"/>
      <w:r w:rsidRPr="001253FC">
        <w:rPr>
          <w:b/>
        </w:rPr>
        <w:t>Подвижная игра «Прятки».</w:t>
      </w:r>
    </w:p>
    <w:p w:rsidR="00FC0413" w:rsidRDefault="00FC0413" w:rsidP="00FC0413">
      <w:pPr>
        <w:spacing w:after="0" w:line="240" w:lineRule="auto"/>
      </w:pPr>
      <w:r>
        <w:t xml:space="preserve">Психолог предлагает детям:  нарисовать маленькие рисунки, выбрать  водящего  и по сигналу  спрятаться с  рисунками.  Водящий находит </w:t>
      </w:r>
      <w:r w:rsidR="00627E35">
        <w:t xml:space="preserve"> прячущихся  детей и </w:t>
      </w:r>
    </w:p>
    <w:p w:rsidR="00FC0413" w:rsidRDefault="00627E35" w:rsidP="00FC0413">
      <w:pPr>
        <w:spacing w:after="0" w:line="240" w:lineRule="auto"/>
      </w:pPr>
      <w:r>
        <w:t xml:space="preserve"> д</w:t>
      </w:r>
      <w:r w:rsidR="00FC0413">
        <w:t>ети   с удовольствием  дарят ему  свои рисунки .</w:t>
      </w:r>
    </w:p>
    <w:p w:rsidR="00FC0413" w:rsidRDefault="00FC0413" w:rsidP="00FC0413">
      <w:pPr>
        <w:spacing w:after="0" w:line="240" w:lineRule="auto"/>
      </w:pPr>
    </w:p>
    <w:p w:rsidR="00FC0413" w:rsidRPr="001253FC" w:rsidRDefault="00FC0413" w:rsidP="00FC0413">
      <w:pPr>
        <w:spacing w:after="0" w:line="240" w:lineRule="auto"/>
        <w:rPr>
          <w:b/>
        </w:rPr>
      </w:pPr>
      <w:r w:rsidRPr="001253FC">
        <w:rPr>
          <w:b/>
        </w:rPr>
        <w:t>Упражнение   «Лодочка»</w:t>
      </w:r>
      <w:bookmarkEnd w:id="1"/>
    </w:p>
    <w:p w:rsidR="00FC0413" w:rsidRDefault="00FC0413" w:rsidP="00FC0413">
      <w:pPr>
        <w:spacing w:after="0" w:line="240" w:lineRule="auto"/>
      </w:pPr>
      <w:r>
        <w:t xml:space="preserve">Дети сидят в кругу,  психолог  просит </w:t>
      </w:r>
      <w:r w:rsidRPr="00895CD1">
        <w:t xml:space="preserve"> закрыть глаза и сделать из ладошек «лодочку». Затем он вкладывает каждому ребенку в ладошки стеклянный шарик — «болик» — и дает инструкцию: «Возьмите шарик в ладошки, согрейте его: сложите ладошки вместе, пока</w:t>
      </w:r>
      <w:r w:rsidRPr="00895CD1">
        <w:softHyphen/>
        <w:t xml:space="preserve">тайте, подышите на него, согрейте своим дыханием, отдайте ему часть своего тепла и ласки. Откройте глаза. Посмотрите на шарик.  </w:t>
      </w:r>
    </w:p>
    <w:p w:rsidR="00FC0413" w:rsidRDefault="00FC0413" w:rsidP="00FC0413">
      <w:pPr>
        <w:spacing w:after="0" w:line="240" w:lineRule="auto"/>
        <w:rPr>
          <w:b/>
        </w:rPr>
      </w:pPr>
      <w:r>
        <w:t xml:space="preserve">Психолог предлагает рассказать о своих чувствах во </w:t>
      </w:r>
      <w:r w:rsidRPr="00895CD1">
        <w:t xml:space="preserve">время выполнения  упражнения </w:t>
      </w:r>
    </w:p>
    <w:p w:rsidR="00FC0413" w:rsidRDefault="00FC0413" w:rsidP="00FC0413">
      <w:pPr>
        <w:spacing w:after="0" w:line="240" w:lineRule="auto"/>
        <w:rPr>
          <w:b/>
        </w:rPr>
      </w:pPr>
    </w:p>
    <w:p w:rsidR="00FC0413" w:rsidRDefault="00FC0413" w:rsidP="00FC0413">
      <w:pPr>
        <w:spacing w:after="0" w:line="240" w:lineRule="auto"/>
        <w:rPr>
          <w:b/>
        </w:rPr>
      </w:pPr>
    </w:p>
    <w:p w:rsidR="00FC0413" w:rsidRPr="003F4D94" w:rsidRDefault="00FC0413" w:rsidP="00FC0413">
      <w:pPr>
        <w:spacing w:after="0" w:line="240" w:lineRule="auto"/>
        <w:rPr>
          <w:b/>
        </w:rPr>
      </w:pPr>
      <w:r w:rsidRPr="003F4D94">
        <w:rPr>
          <w:b/>
        </w:rPr>
        <w:lastRenderedPageBreak/>
        <w:t>Уцражнение  « Я не подумал о других»  (  стихотворение  И.С. Панасюк) .</w:t>
      </w:r>
    </w:p>
    <w:p w:rsidR="00FC0413" w:rsidRPr="00895CD1" w:rsidRDefault="00FC0413" w:rsidP="00FC0413">
      <w:pPr>
        <w:spacing w:after="0" w:line="240" w:lineRule="auto"/>
      </w:pPr>
      <w:r>
        <w:t>Психолог предлагает выполнить уцражнение с имитацией движений:</w:t>
      </w:r>
    </w:p>
    <w:p w:rsidR="00FC0413" w:rsidRPr="00895CD1" w:rsidRDefault="00FC0413" w:rsidP="00FC0413">
      <w:pPr>
        <w:spacing w:after="0" w:line="240" w:lineRule="auto"/>
      </w:pPr>
      <w:r w:rsidRPr="00895CD1">
        <w:t xml:space="preserve">Не знал я, чем себя занять, </w:t>
      </w:r>
    </w:p>
    <w:p w:rsidR="00FC0413" w:rsidRPr="00895CD1" w:rsidRDefault="00FC0413" w:rsidP="00FC0413">
      <w:pPr>
        <w:spacing w:after="0" w:line="240" w:lineRule="auto"/>
      </w:pPr>
      <w:r w:rsidRPr="00895CD1">
        <w:t xml:space="preserve">и вышел просто погулять. </w:t>
      </w:r>
    </w:p>
    <w:p w:rsidR="00FC0413" w:rsidRPr="00895CD1" w:rsidRDefault="00FC0413" w:rsidP="00FC0413">
      <w:pPr>
        <w:spacing w:after="0" w:line="240" w:lineRule="auto"/>
      </w:pPr>
      <w:r w:rsidRPr="00895CD1">
        <w:t xml:space="preserve">Вот лужа! Я в нее ногой! </w:t>
      </w:r>
    </w:p>
    <w:p w:rsidR="00FC0413" w:rsidRPr="00895CD1" w:rsidRDefault="00FC0413" w:rsidP="00FC0413">
      <w:pPr>
        <w:spacing w:after="0" w:line="240" w:lineRule="auto"/>
      </w:pPr>
      <w:r w:rsidRPr="00895CD1">
        <w:t>Забрызгал всех прохожих.</w:t>
      </w:r>
    </w:p>
    <w:p w:rsidR="00FC0413" w:rsidRDefault="00FC0413" w:rsidP="00FC0413">
      <w:pPr>
        <w:spacing w:after="0" w:line="240" w:lineRule="auto"/>
      </w:pPr>
      <w:r w:rsidRPr="00895CD1">
        <w:t xml:space="preserve"> Ой! «Что ты наделал?» — все кричат, </w:t>
      </w:r>
    </w:p>
    <w:p w:rsidR="00FC0413" w:rsidRPr="00895CD1" w:rsidRDefault="00FC0413" w:rsidP="00FC0413">
      <w:pPr>
        <w:spacing w:after="0" w:line="240" w:lineRule="auto"/>
      </w:pPr>
      <w:r w:rsidRPr="00895CD1">
        <w:t xml:space="preserve">Вопят, орут, визжат, ворчат! </w:t>
      </w:r>
    </w:p>
    <w:p w:rsidR="00FC0413" w:rsidRPr="00895CD1" w:rsidRDefault="00FC0413" w:rsidP="00FC0413">
      <w:pPr>
        <w:spacing w:after="0" w:line="240" w:lineRule="auto"/>
      </w:pPr>
      <w:r w:rsidRPr="00895CD1">
        <w:t xml:space="preserve">Я не забочусь о других, </w:t>
      </w:r>
    </w:p>
    <w:p w:rsidR="00FC0413" w:rsidRPr="00895CD1" w:rsidRDefault="00FC0413" w:rsidP="00FC0413">
      <w:pPr>
        <w:spacing w:after="0" w:line="240" w:lineRule="auto"/>
      </w:pPr>
      <w:r w:rsidRPr="00895CD1">
        <w:t xml:space="preserve">Зачем мне думать о чужих? </w:t>
      </w:r>
    </w:p>
    <w:p w:rsidR="00FC0413" w:rsidRPr="00895CD1" w:rsidRDefault="00FC0413" w:rsidP="00FC0413">
      <w:pPr>
        <w:spacing w:after="0" w:line="240" w:lineRule="auto"/>
      </w:pPr>
      <w:r w:rsidRPr="00895CD1">
        <w:t xml:space="preserve">С меня стекает грязь рекой. </w:t>
      </w:r>
    </w:p>
    <w:p w:rsidR="00FC0413" w:rsidRPr="00895CD1" w:rsidRDefault="00FC0413" w:rsidP="00FC0413">
      <w:pPr>
        <w:spacing w:after="0" w:line="240" w:lineRule="auto"/>
      </w:pPr>
      <w:r w:rsidRPr="00895CD1">
        <w:t xml:space="preserve">Что мама скажет мне? Ой! Ой! </w:t>
      </w:r>
    </w:p>
    <w:p w:rsidR="00FC0413" w:rsidRPr="00895CD1" w:rsidRDefault="00FC0413" w:rsidP="00FC0413">
      <w:pPr>
        <w:spacing w:after="0" w:line="240" w:lineRule="auto"/>
      </w:pPr>
      <w:r w:rsidRPr="00895CD1">
        <w:t>А мама мне сказала так:</w:t>
      </w:r>
    </w:p>
    <w:p w:rsidR="00FC0413" w:rsidRPr="00895CD1" w:rsidRDefault="00FC0413" w:rsidP="00FC0413">
      <w:pPr>
        <w:spacing w:after="0" w:line="240" w:lineRule="auto"/>
      </w:pPr>
      <w:r w:rsidRPr="00895CD1">
        <w:t>Да, пачкать вещи ты мастак! Грязнуля ты, похоже,</w:t>
      </w:r>
    </w:p>
    <w:p w:rsidR="00FC0413" w:rsidRPr="00895CD1" w:rsidRDefault="00FC0413" w:rsidP="00FC0413">
      <w:pPr>
        <w:spacing w:after="0" w:line="240" w:lineRule="auto"/>
      </w:pPr>
      <w:r w:rsidRPr="00895CD1">
        <w:t>Что ж, будешь спать в прихожей!</w:t>
      </w:r>
    </w:p>
    <w:p w:rsidR="00FC0413" w:rsidRPr="00895CD1" w:rsidRDefault="00FC0413" w:rsidP="00FC0413">
      <w:pPr>
        <w:spacing w:after="0" w:line="240" w:lineRule="auto"/>
      </w:pPr>
      <w:r w:rsidRPr="00895CD1">
        <w:t>Нет, не хочу в прихожей спать, Хочу в любимую кровать!</w:t>
      </w:r>
    </w:p>
    <w:p w:rsidR="00FC0413" w:rsidRPr="00895CD1" w:rsidRDefault="00FC0413" w:rsidP="00FC0413">
      <w:pPr>
        <w:spacing w:after="0" w:line="240" w:lineRule="auto"/>
      </w:pPr>
      <w:r w:rsidRPr="00895CD1">
        <w:t xml:space="preserve">Я вещи грязные стирал, </w:t>
      </w:r>
    </w:p>
    <w:p w:rsidR="00FC0413" w:rsidRPr="00895CD1" w:rsidRDefault="00FC0413" w:rsidP="00FC0413">
      <w:pPr>
        <w:spacing w:after="0" w:line="240" w:lineRule="auto"/>
      </w:pPr>
      <w:r w:rsidRPr="00895CD1">
        <w:t xml:space="preserve">Я так трудился, так устал! </w:t>
      </w:r>
    </w:p>
    <w:p w:rsidR="00FC0413" w:rsidRPr="00895CD1" w:rsidRDefault="00FC0413" w:rsidP="00FC0413">
      <w:pPr>
        <w:spacing w:after="0" w:line="240" w:lineRule="auto"/>
      </w:pPr>
      <w:r w:rsidRPr="00895CD1">
        <w:t xml:space="preserve">И сразу вспомнил о других, </w:t>
      </w:r>
    </w:p>
    <w:p w:rsidR="00FC0413" w:rsidRPr="00895CD1" w:rsidRDefault="00FC0413" w:rsidP="00FC0413">
      <w:pPr>
        <w:spacing w:after="0" w:line="240" w:lineRule="auto"/>
      </w:pPr>
      <w:r w:rsidRPr="00895CD1">
        <w:t>Подумал: как же там у них?</w:t>
      </w:r>
    </w:p>
    <w:p w:rsidR="00FC0413" w:rsidRPr="00895CD1" w:rsidRDefault="00FC0413" w:rsidP="00FC0413">
      <w:pPr>
        <w:spacing w:after="0" w:line="240" w:lineRule="auto"/>
      </w:pPr>
      <w:r w:rsidRPr="00895CD1">
        <w:t xml:space="preserve"> А вдруг и тех, прохожих, </w:t>
      </w:r>
    </w:p>
    <w:p w:rsidR="00FC0413" w:rsidRDefault="00FC0413" w:rsidP="00FC0413">
      <w:pPr>
        <w:spacing w:after="0" w:line="240" w:lineRule="auto"/>
      </w:pPr>
      <w:r w:rsidRPr="00895CD1">
        <w:t>Заставят спать в прихожих?..</w:t>
      </w:r>
    </w:p>
    <w:p w:rsidR="00FC0413" w:rsidRPr="003F4D94" w:rsidRDefault="00FC0413" w:rsidP="00FC0413">
      <w:pPr>
        <w:spacing w:after="0" w:line="240" w:lineRule="auto"/>
      </w:pPr>
      <w:r>
        <w:t xml:space="preserve">  </w:t>
      </w:r>
      <w:r w:rsidRPr="003F4D94">
        <w:rPr>
          <w:b/>
        </w:rPr>
        <w:t>Упражнение   «Эмоциональное зеркало»</w:t>
      </w:r>
      <w:r>
        <w:rPr>
          <w:b/>
        </w:rPr>
        <w:t>.</w:t>
      </w:r>
    </w:p>
    <w:p w:rsidR="00FC0413" w:rsidRDefault="00FC0413" w:rsidP="00FC0413">
      <w:pPr>
        <w:spacing w:after="0" w:line="240" w:lineRule="auto"/>
      </w:pPr>
      <w:r>
        <w:t xml:space="preserve"> Психолог предлагает  детям   разбиться на пары.  Дети </w:t>
      </w:r>
      <w:r w:rsidRPr="00895CD1">
        <w:t xml:space="preserve"> по очереди должны «отразить» и показать эмоци</w:t>
      </w:r>
      <w:r w:rsidRPr="00895CD1">
        <w:softHyphen/>
        <w:t xml:space="preserve">ональное состояние друг друга. </w:t>
      </w:r>
    </w:p>
    <w:p w:rsidR="00FC0413" w:rsidRDefault="00FC0413" w:rsidP="00FC0413">
      <w:pPr>
        <w:spacing w:after="0" w:line="240" w:lineRule="auto"/>
      </w:pPr>
    </w:p>
    <w:p w:rsidR="00FC0413" w:rsidRDefault="00FC0413" w:rsidP="00FC0413">
      <w:pPr>
        <w:spacing w:after="0" w:line="240" w:lineRule="auto"/>
      </w:pPr>
      <w:r w:rsidRPr="00895CD1">
        <w:t>Рефлексия.</w:t>
      </w:r>
    </w:p>
    <w:p w:rsidR="00FC0413" w:rsidRPr="00895CD1" w:rsidRDefault="00FC0413" w:rsidP="00FC0413">
      <w:pPr>
        <w:spacing w:after="0" w:line="240" w:lineRule="auto"/>
      </w:pPr>
      <w:r>
        <w:t>Психолог говорит:</w:t>
      </w:r>
    </w:p>
    <w:p w:rsidR="00FC0413" w:rsidRPr="00895CD1" w:rsidRDefault="00FC0413" w:rsidP="00FC0413">
      <w:pPr>
        <w:spacing w:after="0" w:line="240" w:lineRule="auto"/>
      </w:pPr>
      <w:r w:rsidRPr="00895CD1">
        <w:t>- Понравилось ли вам занятие?</w:t>
      </w:r>
    </w:p>
    <w:p w:rsidR="00FC0413" w:rsidRPr="00895CD1" w:rsidRDefault="00FC0413" w:rsidP="00FC0413">
      <w:pPr>
        <w:spacing w:after="0" w:line="240" w:lineRule="auto"/>
      </w:pPr>
      <w:r w:rsidRPr="00895CD1">
        <w:t>- Что понравилось больше всего?</w:t>
      </w:r>
    </w:p>
    <w:p w:rsidR="00FC0413" w:rsidRPr="00895CD1" w:rsidRDefault="00FC0413" w:rsidP="00FC0413">
      <w:pPr>
        <w:spacing w:after="0" w:line="240" w:lineRule="auto"/>
      </w:pPr>
      <w:r w:rsidRPr="00895CD1">
        <w:t xml:space="preserve"> - Какие чувства вы испытали?</w:t>
      </w:r>
    </w:p>
    <w:p w:rsidR="00FC0413" w:rsidRPr="00895CD1" w:rsidRDefault="00FC0413" w:rsidP="00FC0413">
      <w:pPr>
        <w:spacing w:after="0" w:line="240" w:lineRule="auto"/>
      </w:pPr>
      <w:r w:rsidRPr="00895CD1">
        <w:t>- Какое у вас настроение ?</w:t>
      </w:r>
    </w:p>
    <w:p w:rsidR="00FC0413" w:rsidRDefault="00FC0413" w:rsidP="00FC0413">
      <w:pPr>
        <w:spacing w:after="0" w:line="240" w:lineRule="auto"/>
      </w:pPr>
      <w:r w:rsidRPr="00895CD1">
        <w:t>- Спасибо,  на этом наша встреча заканчивается. До встречи.</w:t>
      </w:r>
    </w:p>
    <w:p w:rsidR="00FC0413" w:rsidRDefault="00FC0413" w:rsidP="00FC0413">
      <w:pPr>
        <w:spacing w:after="0" w:line="240" w:lineRule="auto"/>
        <w:jc w:val="center"/>
      </w:pPr>
    </w:p>
    <w:p w:rsidR="00FC0413" w:rsidRDefault="00FC0413" w:rsidP="00FC0413">
      <w:pPr>
        <w:spacing w:after="0" w:line="240" w:lineRule="auto"/>
        <w:jc w:val="right"/>
      </w:pPr>
      <w:r>
        <w:t xml:space="preserve">                                                                                                                  Подготовила:</w:t>
      </w:r>
    </w:p>
    <w:p w:rsidR="00FC0413" w:rsidRDefault="00FC0413" w:rsidP="00FC0413">
      <w:pPr>
        <w:spacing w:after="0" w:line="240" w:lineRule="auto"/>
        <w:jc w:val="right"/>
      </w:pPr>
      <w:r>
        <w:t xml:space="preserve">                                                                                                                            педагог-психолог </w:t>
      </w:r>
    </w:p>
    <w:p w:rsidR="00FC0413" w:rsidRDefault="00FC0413" w:rsidP="00FC0413">
      <w:pPr>
        <w:spacing w:after="0" w:line="240" w:lineRule="auto"/>
        <w:jc w:val="right"/>
      </w:pPr>
      <w:r>
        <w:t>Гофман В.Н.</w:t>
      </w:r>
    </w:p>
    <w:p w:rsidR="00100D29" w:rsidRDefault="00100D29"/>
    <w:sectPr w:rsidR="00100D29" w:rsidSect="00B12E5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C0413"/>
    <w:rsid w:val="00082681"/>
    <w:rsid w:val="000F1645"/>
    <w:rsid w:val="00100D29"/>
    <w:rsid w:val="0018379C"/>
    <w:rsid w:val="001A60F5"/>
    <w:rsid w:val="002F57A8"/>
    <w:rsid w:val="004030BD"/>
    <w:rsid w:val="00431258"/>
    <w:rsid w:val="00485BC5"/>
    <w:rsid w:val="004E350C"/>
    <w:rsid w:val="005B1F8B"/>
    <w:rsid w:val="00627E35"/>
    <w:rsid w:val="006D7092"/>
    <w:rsid w:val="008532DC"/>
    <w:rsid w:val="00A721B1"/>
    <w:rsid w:val="00B12E57"/>
    <w:rsid w:val="00C17905"/>
    <w:rsid w:val="00E17233"/>
    <w:rsid w:val="00FC0413"/>
    <w:rsid w:val="00FD6073"/>
    <w:rsid w:val="00FE4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13"/>
  </w:style>
  <w:style w:type="paragraph" w:styleId="2">
    <w:name w:val="heading 2"/>
    <w:basedOn w:val="a"/>
    <w:link w:val="20"/>
    <w:uiPriority w:val="9"/>
    <w:qFormat/>
    <w:rsid w:val="000F1645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F1645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1645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1645"/>
    <w:rPr>
      <w:rFonts w:eastAsia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F1645"/>
    <w:rPr>
      <w:b/>
      <w:bCs/>
    </w:rPr>
  </w:style>
  <w:style w:type="character" w:styleId="a4">
    <w:name w:val="Emphasis"/>
    <w:basedOn w:val="a0"/>
    <w:uiPriority w:val="20"/>
    <w:qFormat/>
    <w:rsid w:val="000F1645"/>
    <w:rPr>
      <w:i/>
      <w:iCs/>
    </w:rPr>
  </w:style>
  <w:style w:type="paragraph" w:customStyle="1" w:styleId="1">
    <w:name w:val="Стиль1"/>
    <w:basedOn w:val="a"/>
    <w:link w:val="10"/>
    <w:qFormat/>
    <w:rsid w:val="000F1645"/>
  </w:style>
  <w:style w:type="character" w:customStyle="1" w:styleId="10">
    <w:name w:val="Стиль1 Знак"/>
    <w:basedOn w:val="a0"/>
    <w:link w:val="1"/>
    <w:rsid w:val="000F1645"/>
  </w:style>
  <w:style w:type="paragraph" w:customStyle="1" w:styleId="21">
    <w:name w:val="Стиль2"/>
    <w:basedOn w:val="a"/>
    <w:link w:val="22"/>
    <w:qFormat/>
    <w:rsid w:val="000F1645"/>
  </w:style>
  <w:style w:type="character" w:customStyle="1" w:styleId="22">
    <w:name w:val="Стиль2 Знак"/>
    <w:basedOn w:val="a0"/>
    <w:link w:val="21"/>
    <w:rsid w:val="000F1645"/>
  </w:style>
  <w:style w:type="paragraph" w:styleId="a5">
    <w:name w:val="Body Text"/>
    <w:basedOn w:val="a"/>
    <w:link w:val="a6"/>
    <w:semiHidden/>
    <w:unhideWhenUsed/>
    <w:rsid w:val="00627E35"/>
    <w:pPr>
      <w:spacing w:after="12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627E35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10</cp:revision>
  <dcterms:created xsi:type="dcterms:W3CDTF">2017-12-04T11:07:00Z</dcterms:created>
  <dcterms:modified xsi:type="dcterms:W3CDTF">2018-01-30T09:54:00Z</dcterms:modified>
</cp:coreProperties>
</file>