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D3" w:rsidRPr="002E7015" w:rsidRDefault="002E7015" w:rsidP="00C154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D3" w:rsidRPr="002E7015">
        <w:rPr>
          <w:rFonts w:ascii="Times New Roman" w:hAnsi="Times New Roman" w:cs="Times New Roman"/>
          <w:b/>
          <w:sz w:val="28"/>
          <w:szCs w:val="28"/>
        </w:rPr>
        <w:t>«Роль семьи в развитии поисково</w:t>
      </w:r>
      <w:r w:rsidR="00F62BE1" w:rsidRPr="002E7015">
        <w:rPr>
          <w:rFonts w:ascii="Times New Roman" w:hAnsi="Times New Roman" w:cs="Times New Roman"/>
          <w:b/>
          <w:sz w:val="28"/>
          <w:szCs w:val="28"/>
        </w:rPr>
        <w:t>-</w:t>
      </w:r>
      <w:r w:rsidR="00C154D3" w:rsidRPr="002E7015">
        <w:rPr>
          <w:rFonts w:ascii="Times New Roman" w:hAnsi="Times New Roman" w:cs="Times New Roman"/>
          <w:b/>
          <w:sz w:val="28"/>
          <w:szCs w:val="28"/>
        </w:rPr>
        <w:t>исследовательской активности ребёнка».</w:t>
      </w:r>
    </w:p>
    <w:p w:rsidR="00BC7746" w:rsidRPr="00BC7746" w:rsidRDefault="00BC7746" w:rsidP="002E70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предназначено для родителей группы «Вундеркинд – 5» (дети 5-6 лет). Было опрошено 12 родителей.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выяснить отношение родителей к познавательно исследовательской деятельности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- выявить, какое участие принимают родители в экспериментальной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с какими предметами родители и дети любят экспериментировать;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вызвать интерес родителей к познавательно - исследовательской деятельности.</w:t>
      </w:r>
    </w:p>
    <w:p w:rsidR="009C719A" w:rsidRPr="00BC7746" w:rsidRDefault="00BC7746" w:rsidP="00BC774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C774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6985"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Ваш ребенок задает вопросы? (Да / Нет / Никогда)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bookmarkStart w:id="1" w:name="h.gjdgxs"/>
      <w:bookmarkEnd w:id="1"/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6985"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на них реагируете?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стараюсь доступно рассказать ребенку все, что знаю по этому вопросу;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отвечаю первое, что приходит в голову;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говорю, что у меня нет времени.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6985"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проявляется исследовательская активность Вашего ребенка?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предпочитает самостоятельно исследовать окружающие его предметы;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любит узнавать новое из разных источников (просмотр телевизионных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передач, чтение детских энциклопедий, рассказы взрослых).</w:t>
      </w:r>
    </w:p>
    <w:p w:rsidR="007E75C2" w:rsidRPr="00BC7746" w:rsidRDefault="007E75C2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редко проявляет исследовательскую активность.</w:t>
      </w:r>
    </w:p>
    <w:p w:rsidR="00994AA7" w:rsidRPr="00BC7746" w:rsidRDefault="007E75C2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какими предметами и материалами любит</w:t>
      </w:r>
      <w:r w:rsidR="00994AA7"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экспериментировать Ваш ребенок?</w:t>
      </w:r>
    </w:p>
    <w:p w:rsidR="00CB7EBD" w:rsidRPr="00BC7746" w:rsidRDefault="00CB7EBD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Style w:val="c0"/>
          <w:rFonts w:ascii="Times New Roman" w:hAnsi="Times New Roman" w:cs="Times New Roman"/>
          <w:bCs/>
          <w:sz w:val="28"/>
          <w:szCs w:val="28"/>
        </w:rPr>
        <w:t>5. Знаете ли Вы, что в группе дети занимаются экспериментальной деятельностью? (Да/ Нет не знаю)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Повторяет ли дома эксперименты, проведённые в детском саду? (Да / Нет) Если да, то какие?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вы поддерживаете интерес ребенка к экспериментированию (нужное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подчеркнуть):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сотрудничаю, т.е. включаюсь в деятельность;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одобряю, проявляю интерес, задаю вопросы;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никак, считаю эту деятельность бесполезной.</w:t>
      </w:r>
    </w:p>
    <w:p w:rsidR="00CB7EBD" w:rsidRPr="00BC7746" w:rsidRDefault="00CB7EBD" w:rsidP="00BC7746">
      <w:pPr>
        <w:pStyle w:val="c2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BC7746">
        <w:rPr>
          <w:rStyle w:val="c0"/>
          <w:bCs/>
          <w:sz w:val="28"/>
          <w:szCs w:val="28"/>
        </w:rPr>
        <w:t>8. Если ребенок достигает какого-либо результата эксперимента, делится ли он с вами своими открытиями? (</w:t>
      </w:r>
      <w:r w:rsidRPr="00BC7746">
        <w:rPr>
          <w:rStyle w:val="c1"/>
          <w:sz w:val="28"/>
          <w:szCs w:val="28"/>
        </w:rPr>
        <w:t>Да/ Нет)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Какие из наиболее ярких открытий, по Вашему мнению, за последнее время сделал Ваш ребенок?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Нужна ли Вам консультационная помощь по организации детского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 в домашних условиях? (Да / Нет)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Вы думаете, нужно ли поддерживать в ребёнке желание</w:t>
      </w:r>
    </w:p>
    <w:p w:rsidR="00CB7EBD" w:rsidRPr="00BC7746" w:rsidRDefault="00CB7EBD" w:rsidP="00BC7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экспериментировать? (Да/ Нет)</w:t>
      </w:r>
    </w:p>
    <w:p w:rsidR="00CB7EBD" w:rsidRDefault="00CB7EBD" w:rsidP="00BC7746">
      <w:pPr>
        <w:pBdr>
          <w:bottom w:val="single" w:sz="12" w:space="1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994AA7" w:rsidRPr="00BC7746" w:rsidRDefault="00994AA7" w:rsidP="00994A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AA7" w:rsidRPr="00BC7746" w:rsidRDefault="00994AA7" w:rsidP="00994AA7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BC7746" w:rsidRDefault="003A2455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анкетирования</w:t>
      </w:r>
    </w:p>
    <w:p w:rsidR="00994AA7" w:rsidRPr="00BC7746" w:rsidRDefault="003A2455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подготовки к родительскому собранию, было проведено анкетирование родителей. Ро</w:t>
      </w:r>
      <w:r w:rsidR="003B16B9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дители должны были ответить на 11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 анкеты. В </w:t>
      </w:r>
      <w:r w:rsidR="003B16B9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анкетировании приняло участие 12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3B16B9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одителей группы «Вундеркинд – 5»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746" w:rsidRDefault="00BC7746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нализ п</w:t>
      </w:r>
      <w:r w:rsidR="00994AA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ученных ответов показал, что большинство детей</w:t>
      </w:r>
      <w:r w:rsidR="00994AA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проявляют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</w:t>
      </w:r>
      <w:r w:rsidR="00994AA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овательскую активность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94AA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часто задают родителям вопросы. Родители стараются доступно рассказать ребёнку всё, что знают по этому вопросу.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0096C" w:rsidRPr="00BC7746" w:rsidRDefault="00994AA7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«В чём проявляется исследовательская активность Вашего ребёнка?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и дали разные ответы: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 возиться с водой, снегом, резать бумагу, наб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людает за растениями, 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животными;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интересует образование мыльных пу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зырей, превращение снега в воду;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красками экспериме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нтируем, с цветными стёклышками;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на прогулке, мой ребёнок интересуется окружающей средой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, животными и растениями,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дома интерес проявляет к бытовым приборам, соде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ржимым шкафов;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разбирает машинки, игрушки;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интересуется строительным инструментом;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нравится ребенку экспериме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нтировать с песком, пластилином, глиной;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096C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C7746" w:rsidRDefault="00D0096C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незнакомые предметы и </w:t>
      </w:r>
      <w:proofErr w:type="gramStart"/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приборы;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машины разбирает, с песком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возрасте ему многое интересно и вся </w:t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его деятельность – исследование;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  инструменты, техника, компьютер;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</w:t>
      </w:r>
      <w:r w:rsidR="00024FB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матривает, трогает,</w:t>
      </w:r>
      <w:r w:rsid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нюхает, пробует в действии.</w:t>
      </w:r>
    </w:p>
    <w:p w:rsidR="00120E17" w:rsidRPr="00BC7746" w:rsidRDefault="00024FB5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4</w:t>
      </w:r>
      <w:r w:rsidR="003A2455"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вопрос: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"С какими предметами и материалами любит экспериментировать Ваш ребёнок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?»  10 родителей ответили, что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экспериментировать с водой, мылом, природным материалом.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6 родителей,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любит экспериментировать с пластилином.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получены следующие единичные ответы: с массой для лепки, с красками; со всеми, что попадётся под руку; с пенной ванне; цветом; с бумагой; с крупой; ко</w:t>
      </w:r>
      <w:r w:rsidR="00120E1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нструкторами; зеркалом;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всё, что окружает дома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(мебель, игрушки, музыкальные инструменты, бытовая техника</w:t>
      </w:r>
      <w:r w:rsidR="00120E17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, гаджеты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); воздушные шары.</w:t>
      </w:r>
    </w:p>
    <w:p w:rsidR="00120E17" w:rsidRPr="00BC7746" w:rsidRDefault="00120E17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На 5 вопрос все родители ответили «Да». Они знают, что дети занимаются экспериментированием в группе. Некоторые опыты дети повторяют дома: измерение сыпучих веществ, растворение веществ в воде, смешивание красок.</w:t>
      </w:r>
    </w:p>
    <w:p w:rsidR="00BC7746" w:rsidRDefault="00120E17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7</w:t>
      </w:r>
      <w:r w:rsidR="003A2455"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вопрос:</w:t>
      </w:r>
      <w:r w:rsidR="00BD62EA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«Как вы поддерживаете интерес ребёнка к экспериментированию?» Четверо родителей сотрудничают с детьми. Восемь человек проявляют интерес, одобряют, задают вопросы.</w:t>
      </w:r>
    </w:p>
    <w:p w:rsidR="00D25E03" w:rsidRPr="00BC7746" w:rsidRDefault="00BD62EA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 8 и 9</w:t>
      </w:r>
      <w:r w:rsidR="003A2455" w:rsidRPr="00BC77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вопрос: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«Делится ли ребёнок с вами своими открытиями? Какие открытия Ваш ребёнок сделал?»</w:t>
      </w:r>
      <w:r w:rsidR="002B3AF1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делятся своими</w:t>
      </w:r>
      <w:r w:rsidR="002B3AF1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открытиями и впечатлениями. Только пять родителей вспомнили последние открытия своих детей: холодно снежинки</w:t>
      </w:r>
      <w:r w:rsid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маленькие, когда нет мороза снежинки</w:t>
      </w:r>
      <w:r w:rsidR="002B3AF1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большие; зимой на окне цветок тонкий, маленький, а летом большой, пышный; если насыпать много сахара в чай, то он не растворяется; </w:t>
      </w:r>
      <w:r w:rsidR="00D25E0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проверял сколько он продержится под водой; из банки, для рисования испарилась вода, а краска осталась на стенках.</w:t>
      </w:r>
    </w:p>
    <w:p w:rsidR="00BC7746" w:rsidRDefault="00D25E03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родителей с интересом отнеслись на предложение о консультации по организации детского экспериментирования в домашних условиях.</w:t>
      </w:r>
    </w:p>
    <w:p w:rsidR="00BC7746" w:rsidRDefault="00D25E03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родители ответили, что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поддерживать в ребёнке желание экс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периментировать.  Д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r w:rsidR="008D62BD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разнообразные ответы. Почему?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эксперимента ребёнок получает ответы на вопро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сы (для чего, как, почему</w:t>
      </w:r>
      <w:proofErr w:type="gramStart"/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ответили двое родителей;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мыслительной де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развитие интереса;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ребёнок познаёт мир;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развивается мозговая де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ятельность, развитие интеллекта;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 для интеллектуального развития;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то способствует познанию мир;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с раннего возраста формир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навыки, ум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ения;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ест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ь интерес</w:t>
      </w:r>
      <w:r w:rsidR="003A2455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и помогать.</w:t>
      </w:r>
    </w:p>
    <w:p w:rsidR="00CB7EBD" w:rsidRPr="00BC7746" w:rsidRDefault="003A2455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ind w:left="75" w:firstLine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7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 этого следует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положительно относятся к экспериментированию.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 интересом продолжают экспериментировать дома</w:t>
      </w:r>
      <w:r w:rsidR="00AF143F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различными предметами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, ро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дители принимают в этом посильное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участие,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способствует развитию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познавательных интересов</w:t>
      </w:r>
      <w:r w:rsidR="00C264E3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143F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деятельному общению родителей и детей. Родители 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поддерживают познавательный 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интерес детей,</w:t>
      </w:r>
      <w:r w:rsidR="00AF143F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стремление узнать новое,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</w:t>
      </w:r>
      <w:r w:rsidR="00AF143F"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е вникнуть в сущность предметов и явлений окружающего мира</w:t>
      </w:r>
      <w:r w:rsidRPr="00BC77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7EBD" w:rsidRPr="00BC7746" w:rsidRDefault="00CB7EBD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BC7746">
      <w:pPr>
        <w:pBdr>
          <w:bottom w:val="single" w:sz="12" w:space="0" w:color="auto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Pr="00BC7746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AF143F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EBD" w:rsidRDefault="00CB7EBD" w:rsidP="004C6985">
      <w:pPr>
        <w:pBdr>
          <w:bottom w:val="single" w:sz="12" w:space="0" w:color="auto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05"/>
    <w:rsid w:val="0000782C"/>
    <w:rsid w:val="00011D4F"/>
    <w:rsid w:val="00024FB5"/>
    <w:rsid w:val="0005195D"/>
    <w:rsid w:val="00053B5B"/>
    <w:rsid w:val="00094BE2"/>
    <w:rsid w:val="000A1F89"/>
    <w:rsid w:val="000E72E5"/>
    <w:rsid w:val="00101004"/>
    <w:rsid w:val="001067C8"/>
    <w:rsid w:val="00111527"/>
    <w:rsid w:val="00115B93"/>
    <w:rsid w:val="00120E17"/>
    <w:rsid w:val="001448C3"/>
    <w:rsid w:val="00144CDF"/>
    <w:rsid w:val="001833A5"/>
    <w:rsid w:val="00186DF0"/>
    <w:rsid w:val="00226753"/>
    <w:rsid w:val="00247A16"/>
    <w:rsid w:val="002A1DE5"/>
    <w:rsid w:val="002B3AF1"/>
    <w:rsid w:val="002C08FB"/>
    <w:rsid w:val="002C4635"/>
    <w:rsid w:val="002C52A6"/>
    <w:rsid w:val="002E7015"/>
    <w:rsid w:val="00342E37"/>
    <w:rsid w:val="00347FDD"/>
    <w:rsid w:val="003532BD"/>
    <w:rsid w:val="00375B27"/>
    <w:rsid w:val="00386527"/>
    <w:rsid w:val="00391530"/>
    <w:rsid w:val="00391C29"/>
    <w:rsid w:val="003971DF"/>
    <w:rsid w:val="003A2455"/>
    <w:rsid w:val="003B16B9"/>
    <w:rsid w:val="003B43C0"/>
    <w:rsid w:val="003B5651"/>
    <w:rsid w:val="003F2852"/>
    <w:rsid w:val="003F3C5A"/>
    <w:rsid w:val="003F4152"/>
    <w:rsid w:val="00406FD1"/>
    <w:rsid w:val="004175A0"/>
    <w:rsid w:val="00427611"/>
    <w:rsid w:val="00455AF1"/>
    <w:rsid w:val="0048375F"/>
    <w:rsid w:val="004C6985"/>
    <w:rsid w:val="004F1375"/>
    <w:rsid w:val="004F7AF0"/>
    <w:rsid w:val="00556989"/>
    <w:rsid w:val="00564FC3"/>
    <w:rsid w:val="00587B93"/>
    <w:rsid w:val="005E2B8D"/>
    <w:rsid w:val="006100B3"/>
    <w:rsid w:val="00610A5A"/>
    <w:rsid w:val="0064279F"/>
    <w:rsid w:val="006966A0"/>
    <w:rsid w:val="006A59B0"/>
    <w:rsid w:val="006E2032"/>
    <w:rsid w:val="006F4BD4"/>
    <w:rsid w:val="007054C3"/>
    <w:rsid w:val="00724731"/>
    <w:rsid w:val="00725DCE"/>
    <w:rsid w:val="007A2698"/>
    <w:rsid w:val="007E75C2"/>
    <w:rsid w:val="008335F3"/>
    <w:rsid w:val="008661E8"/>
    <w:rsid w:val="008A146F"/>
    <w:rsid w:val="008A4333"/>
    <w:rsid w:val="008D62BD"/>
    <w:rsid w:val="00922E64"/>
    <w:rsid w:val="00947FF7"/>
    <w:rsid w:val="00954D05"/>
    <w:rsid w:val="009669D3"/>
    <w:rsid w:val="00971350"/>
    <w:rsid w:val="00994AA7"/>
    <w:rsid w:val="009B765D"/>
    <w:rsid w:val="009B7CC8"/>
    <w:rsid w:val="009C719A"/>
    <w:rsid w:val="009D20A2"/>
    <w:rsid w:val="009D40F1"/>
    <w:rsid w:val="009F2F58"/>
    <w:rsid w:val="00A06986"/>
    <w:rsid w:val="00A30B1C"/>
    <w:rsid w:val="00A52CE2"/>
    <w:rsid w:val="00A74B05"/>
    <w:rsid w:val="00A7628C"/>
    <w:rsid w:val="00A9243A"/>
    <w:rsid w:val="00A97009"/>
    <w:rsid w:val="00AB6A18"/>
    <w:rsid w:val="00AC30AD"/>
    <w:rsid w:val="00AD64C1"/>
    <w:rsid w:val="00AE15E5"/>
    <w:rsid w:val="00AF143F"/>
    <w:rsid w:val="00B3668A"/>
    <w:rsid w:val="00B51FE6"/>
    <w:rsid w:val="00B67D48"/>
    <w:rsid w:val="00B74615"/>
    <w:rsid w:val="00B7678F"/>
    <w:rsid w:val="00B95E61"/>
    <w:rsid w:val="00BC7746"/>
    <w:rsid w:val="00BD62EA"/>
    <w:rsid w:val="00BF41EE"/>
    <w:rsid w:val="00C063D2"/>
    <w:rsid w:val="00C154D3"/>
    <w:rsid w:val="00C264E3"/>
    <w:rsid w:val="00C76135"/>
    <w:rsid w:val="00C821BF"/>
    <w:rsid w:val="00CA503B"/>
    <w:rsid w:val="00CB7EBD"/>
    <w:rsid w:val="00D0096C"/>
    <w:rsid w:val="00D24FCB"/>
    <w:rsid w:val="00D25E03"/>
    <w:rsid w:val="00D443B7"/>
    <w:rsid w:val="00D77BCB"/>
    <w:rsid w:val="00DA6D3B"/>
    <w:rsid w:val="00DC4EBD"/>
    <w:rsid w:val="00E16EA9"/>
    <w:rsid w:val="00E27AB9"/>
    <w:rsid w:val="00E551D0"/>
    <w:rsid w:val="00ED796D"/>
    <w:rsid w:val="00EF679F"/>
    <w:rsid w:val="00F62BE1"/>
    <w:rsid w:val="00F8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C7A5-CE03-4068-9AD1-0884264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E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5C2"/>
  </w:style>
  <w:style w:type="character" w:customStyle="1" w:styleId="c1">
    <w:name w:val="c1"/>
    <w:basedOn w:val="a0"/>
    <w:rsid w:val="007E75C2"/>
  </w:style>
  <w:style w:type="paragraph" w:customStyle="1" w:styleId="c2">
    <w:name w:val="c2"/>
    <w:basedOn w:val="a"/>
    <w:rsid w:val="007E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2E14-F022-4FCC-A28D-0D72BF09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2018-02-09T16:47:00Z</cp:lastPrinted>
  <dcterms:created xsi:type="dcterms:W3CDTF">2018-02-09T16:06:00Z</dcterms:created>
  <dcterms:modified xsi:type="dcterms:W3CDTF">2018-09-10T13:54:00Z</dcterms:modified>
</cp:coreProperties>
</file>